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78" w:rsidRDefault="00DB3231" w:rsidP="00A51425">
      <w:r>
        <w:rPr>
          <w:b/>
        </w:rPr>
        <w:t>K</w:t>
      </w:r>
      <w:r w:rsidR="00F97D78" w:rsidRPr="007605EC">
        <w:rPr>
          <w:b/>
        </w:rPr>
        <w:t xml:space="preserve">ooskõlastuste </w:t>
      </w:r>
      <w:r w:rsidR="00E90B28">
        <w:rPr>
          <w:b/>
        </w:rPr>
        <w:t xml:space="preserve">ja seisukohtade </w:t>
      </w:r>
      <w:r w:rsidR="00401852">
        <w:rPr>
          <w:b/>
        </w:rPr>
        <w:t xml:space="preserve">koondtabel </w:t>
      </w:r>
      <w:r w:rsidR="00FE73E3">
        <w:rPr>
          <w:b/>
        </w:rPr>
        <w:t>Lagedi aleviku Mätta tn 2</w:t>
      </w:r>
      <w:r w:rsidR="00401852">
        <w:rPr>
          <w:b/>
        </w:rPr>
        <w:t xml:space="preserve"> </w:t>
      </w:r>
      <w:r w:rsidR="00FE73E3">
        <w:rPr>
          <w:b/>
        </w:rPr>
        <w:t xml:space="preserve">maaüksuse </w:t>
      </w:r>
      <w:r w:rsidR="001E50E2">
        <w:rPr>
          <w:b/>
        </w:rPr>
        <w:t>ja lähiala</w:t>
      </w:r>
      <w:r w:rsidR="0031785B">
        <w:rPr>
          <w:b/>
        </w:rPr>
        <w:t xml:space="preserve"> detailplaneering</w:t>
      </w:r>
      <w:r w:rsidR="001E50E2">
        <w:rPr>
          <w:b/>
        </w:rPr>
        <w:t xml:space="preserve"> </w:t>
      </w:r>
      <w:r w:rsidR="00F97D78">
        <w:t>__________________________________________________________________________________________</w:t>
      </w:r>
      <w:r w:rsidR="00F71177">
        <w:t>_____________</w:t>
      </w:r>
    </w:p>
    <w:p w:rsidR="001E50E2" w:rsidRDefault="005B13BC" w:rsidP="00DB3231">
      <w:proofErr w:type="spellStart"/>
      <w:r>
        <w:t>Jrk</w:t>
      </w:r>
      <w:proofErr w:type="spellEnd"/>
      <w:r>
        <w:t>. n</w:t>
      </w:r>
      <w:r w:rsidR="00F97D78">
        <w:t>r Kooskõlastaja</w:t>
      </w:r>
      <w:r w:rsidR="0038195E">
        <w:t xml:space="preserve">     Kuupäev</w:t>
      </w:r>
      <w:r w:rsidR="00F97D78">
        <w:tab/>
      </w:r>
      <w:r w:rsidR="0047605B">
        <w:t xml:space="preserve">          Kooskõlastus/</w:t>
      </w:r>
      <w:r w:rsidR="00E90B28">
        <w:t xml:space="preserve"> seisukoht</w:t>
      </w:r>
      <w:r w:rsidR="00F97D78">
        <w:tab/>
      </w:r>
      <w:r w:rsidR="00F97D78">
        <w:tab/>
      </w:r>
      <w:r w:rsidR="00F21324">
        <w:tab/>
      </w:r>
      <w:r w:rsidR="00F21324">
        <w:tab/>
      </w:r>
      <w:r w:rsidR="00635900">
        <w:t>K</w:t>
      </w:r>
      <w:r w:rsidR="00F97D78">
        <w:t>ooskõlastuse</w:t>
      </w:r>
      <w:r w:rsidR="001E50E2">
        <w:t>/seisukoha</w:t>
      </w:r>
    </w:p>
    <w:p w:rsidR="00DB3231" w:rsidRDefault="001E50E2" w:rsidP="00DB32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D78">
        <w:t xml:space="preserve"> asukoht</w:t>
      </w:r>
      <w:r w:rsidR="00F97D78">
        <w:tab/>
      </w:r>
      <w:r>
        <w:tab/>
      </w:r>
      <w:r>
        <w:tab/>
      </w:r>
      <w:r w:rsidR="00DB3231">
        <w:t>Märkused</w:t>
      </w:r>
    </w:p>
    <w:p w:rsidR="00F97D78" w:rsidRDefault="00F21324" w:rsidP="00A51425">
      <w:r>
        <w:t xml:space="preserve"> </w:t>
      </w:r>
      <w:r w:rsidR="00F71177">
        <w:t>_____________________________________________________________________________________________________</w:t>
      </w:r>
    </w:p>
    <w:p w:rsidR="00E1357D" w:rsidRDefault="00E1357D" w:rsidP="00A51425"/>
    <w:p w:rsidR="001E50E2" w:rsidRDefault="00AE0D37" w:rsidP="00A51425">
      <w:r>
        <w:t>1.</w:t>
      </w:r>
      <w:r w:rsidR="00C42E76">
        <w:tab/>
      </w:r>
      <w:r w:rsidR="001E50E2">
        <w:t>Elektrilevi OÜ</w:t>
      </w:r>
      <w:r w:rsidR="00FE73E3">
        <w:t xml:space="preserve">     06</w:t>
      </w:r>
      <w:r w:rsidR="00401852">
        <w:t>.0</w:t>
      </w:r>
      <w:r w:rsidR="00FE73E3">
        <w:t>6</w:t>
      </w:r>
      <w:r w:rsidR="00401852">
        <w:t>.2018</w:t>
      </w:r>
      <w:r w:rsidR="00F21324" w:rsidRPr="00EE5780">
        <w:rPr>
          <w:i/>
        </w:rPr>
        <w:tab/>
      </w:r>
      <w:r w:rsidR="008B7E3B" w:rsidRPr="001E50E2">
        <w:t xml:space="preserve">Kooskõlastus </w:t>
      </w:r>
      <w:r w:rsidR="001E50E2">
        <w:t xml:space="preserve"> nr</w:t>
      </w:r>
      <w:r w:rsidR="00FE73E3">
        <w:t xml:space="preserve"> </w:t>
      </w:r>
      <w:r w:rsidR="00FE73E3" w:rsidRPr="00042989">
        <w:rPr>
          <w:rFonts w:ascii="Liberation Sans Bold" w:hAnsi="Liberation Sans Bold" w:cs="Liberation Sans Bold"/>
          <w:bCs/>
          <w:sz w:val="22"/>
          <w:szCs w:val="22"/>
        </w:rPr>
        <w:t>2291387796</w:t>
      </w:r>
      <w:r w:rsidR="00FE73E3">
        <w:rPr>
          <w:rFonts w:ascii="Liberation Sans Bold" w:hAnsi="Liberation Sans Bold" w:cs="Liberation Sans Bold"/>
          <w:bCs/>
          <w:sz w:val="22"/>
          <w:szCs w:val="22"/>
        </w:rPr>
        <w:t>,</w:t>
      </w:r>
      <w:r w:rsidR="00D5442C">
        <w:tab/>
      </w:r>
      <w:r w:rsidR="00D5442C">
        <w:tab/>
      </w:r>
      <w:r w:rsidR="00D5442C">
        <w:tab/>
      </w:r>
      <w:r w:rsidR="00D5442C">
        <w:tab/>
      </w:r>
      <w:r w:rsidR="00D5442C">
        <w:tab/>
      </w:r>
      <w:r w:rsidR="0047605B">
        <w:tab/>
      </w:r>
      <w:r w:rsidR="00FE73E3">
        <w:tab/>
      </w:r>
      <w:r w:rsidR="00D5442C">
        <w:t>Märkus on</w:t>
      </w:r>
    </w:p>
    <w:p w:rsidR="00F21324" w:rsidRPr="001E50E2" w:rsidRDefault="001E50E2" w:rsidP="00A51425">
      <w:r>
        <w:tab/>
      </w:r>
      <w:r>
        <w:tab/>
      </w:r>
      <w:r>
        <w:tab/>
      </w:r>
      <w:r>
        <w:tab/>
      </w:r>
      <w:r>
        <w:tab/>
      </w:r>
      <w:r w:rsidR="0038195E">
        <w:tab/>
      </w:r>
      <w:r w:rsidR="00FE73E3">
        <w:t>06.06.2018</w:t>
      </w:r>
      <w:r w:rsidR="00F21324" w:rsidRPr="001E50E2">
        <w:tab/>
      </w:r>
      <w:r w:rsidR="00F21324" w:rsidRPr="001E50E2">
        <w:tab/>
      </w:r>
      <w:r w:rsidR="00D5442C">
        <w:tab/>
      </w:r>
      <w:r w:rsidR="00D5442C">
        <w:tab/>
      </w:r>
      <w:r w:rsidR="00D5442C">
        <w:tab/>
      </w:r>
      <w:r w:rsidR="00D5442C">
        <w:tab/>
      </w:r>
      <w:r w:rsidR="00122960">
        <w:t>Detailplaneeringu</w:t>
      </w:r>
      <w:r w:rsidR="003B4DD8">
        <w:t xml:space="preserve"> lisad:</w:t>
      </w:r>
      <w:r w:rsidR="00D5442C">
        <w:tab/>
        <w:t>lisatud</w:t>
      </w:r>
    </w:p>
    <w:p w:rsidR="008B7E3B" w:rsidRDefault="00F21324" w:rsidP="00A51425">
      <w:r w:rsidRPr="00EE5780">
        <w:rPr>
          <w:i/>
        </w:rPr>
        <w:tab/>
      </w:r>
      <w:r w:rsidR="00BB6A84">
        <w:tab/>
      </w:r>
      <w:r w:rsidR="00AE0D37">
        <w:tab/>
      </w:r>
      <w:r w:rsidR="00AE0D37">
        <w:tab/>
      </w:r>
      <w:r w:rsidR="00AE0D37">
        <w:tab/>
      </w:r>
      <w:r w:rsidR="0038195E">
        <w:tab/>
      </w:r>
      <w:r w:rsidR="001E50E2">
        <w:t>Tööjoonised kooskõlastada täiendavalt.</w:t>
      </w:r>
      <w:r w:rsidR="0038195E">
        <w:tab/>
      </w:r>
      <w:r w:rsidR="001E50E2">
        <w:tab/>
      </w:r>
      <w:r w:rsidR="00BB6A84">
        <w:t>kooskõlastused</w:t>
      </w:r>
      <w:r w:rsidR="00122960">
        <w:t>,</w:t>
      </w:r>
      <w:r w:rsidR="00D5442C">
        <w:tab/>
      </w:r>
      <w:r w:rsidR="003B4DD8">
        <w:tab/>
      </w:r>
      <w:r w:rsidR="00D5442C">
        <w:t>seletuskirja p.</w:t>
      </w:r>
      <w:r w:rsidR="00122960">
        <w:t>5.5</w:t>
      </w:r>
      <w:r w:rsidR="00635900">
        <w:t>.</w:t>
      </w:r>
    </w:p>
    <w:p w:rsidR="001E50E2" w:rsidRDefault="00BB6A84" w:rsidP="00A51425">
      <w:r>
        <w:tab/>
      </w:r>
      <w:r w:rsidR="00AE0D37">
        <w:tab/>
      </w:r>
      <w:r w:rsidR="00AE0D37">
        <w:tab/>
      </w:r>
      <w:r w:rsidR="00AE0D37">
        <w:tab/>
      </w:r>
      <w:r w:rsidR="00AE0D37">
        <w:tab/>
      </w:r>
      <w:r w:rsidR="0038195E">
        <w:tab/>
      </w:r>
      <w:r w:rsidR="001E50E2">
        <w:t>Kooskõlastuse väljastas</w:t>
      </w:r>
      <w:r w:rsidR="00122960">
        <w:tab/>
      </w:r>
      <w:r w:rsidR="00122960">
        <w:tab/>
      </w:r>
      <w:r w:rsidR="00122960">
        <w:tab/>
      </w:r>
      <w:r w:rsidR="00122960">
        <w:tab/>
        <w:t>seisukohad</w:t>
      </w:r>
    </w:p>
    <w:p w:rsidR="00BB6A84" w:rsidRDefault="001E50E2" w:rsidP="00A51425">
      <w:r>
        <w:tab/>
      </w:r>
      <w:r>
        <w:tab/>
      </w:r>
      <w:r>
        <w:tab/>
      </w:r>
      <w:r>
        <w:tab/>
      </w:r>
      <w:r>
        <w:tab/>
      </w:r>
      <w:r w:rsidR="0038195E">
        <w:tab/>
      </w:r>
      <w:r>
        <w:t>Priit Mägi</w:t>
      </w:r>
      <w:r w:rsidR="00DB3231">
        <w:tab/>
      </w:r>
      <w:r w:rsidR="00DB3231">
        <w:tab/>
      </w:r>
      <w:r w:rsidR="00DB3231">
        <w:tab/>
      </w:r>
      <w:r w:rsidR="00DB3231">
        <w:tab/>
      </w:r>
      <w:r w:rsidR="00DB3231">
        <w:tab/>
      </w:r>
      <w:r w:rsidR="00DB3231">
        <w:tab/>
      </w:r>
    </w:p>
    <w:p w:rsidR="00D5442C" w:rsidRDefault="008B7E3B" w:rsidP="00D5442C">
      <w:r>
        <w:tab/>
      </w:r>
      <w:r w:rsidR="00F21324">
        <w:tab/>
      </w:r>
      <w:r w:rsidR="00F21324">
        <w:tab/>
      </w:r>
      <w:r w:rsidR="00F21324">
        <w:tab/>
      </w:r>
      <w:r w:rsidR="00F21324">
        <w:tab/>
      </w:r>
      <w:r w:rsidR="0038195E">
        <w:tab/>
      </w:r>
      <w:r w:rsidR="00D5442C">
        <w:t>(allkirjastatud digitaalselt)</w:t>
      </w:r>
    </w:p>
    <w:p w:rsidR="009C726D" w:rsidRDefault="009C726D" w:rsidP="00A51425">
      <w:r>
        <w:t>___________________________________________________________________________________________________________</w:t>
      </w:r>
    </w:p>
    <w:p w:rsidR="008A3E6A" w:rsidRDefault="00AE0D37" w:rsidP="008A3E6A">
      <w:r>
        <w:t>2.</w:t>
      </w:r>
      <w:r w:rsidR="00F94C2F">
        <w:tab/>
      </w:r>
      <w:r w:rsidR="001E50E2">
        <w:t>Telia Eesti AS</w:t>
      </w:r>
      <w:r w:rsidR="003B4DD8">
        <w:t xml:space="preserve">   07.06</w:t>
      </w:r>
      <w:r w:rsidR="00253F04">
        <w:t>.2018</w:t>
      </w:r>
      <w:r w:rsidR="0038195E">
        <w:tab/>
      </w:r>
      <w:r w:rsidR="001E50E2">
        <w:t xml:space="preserve">Kooskõlastus </w:t>
      </w:r>
      <w:r w:rsidR="00680A44">
        <w:t>nr</w:t>
      </w:r>
      <w:r w:rsidR="001E50E2">
        <w:t xml:space="preserve"> </w:t>
      </w:r>
      <w:r w:rsidR="003B4DD8">
        <w:t>3038121</w:t>
      </w:r>
      <w:r w:rsidR="0031785B">
        <w:tab/>
      </w:r>
      <w:r w:rsidR="0031785B">
        <w:tab/>
      </w:r>
      <w:r w:rsidR="0031785B">
        <w:tab/>
      </w:r>
      <w:r w:rsidR="003B4DD8">
        <w:tab/>
        <w:t>Detailplaneeringu lisad:</w:t>
      </w:r>
      <w:r w:rsidR="003B4DD8">
        <w:tab/>
      </w:r>
      <w:r w:rsidR="008A3E6A">
        <w:t xml:space="preserve">Seisukohad </w:t>
      </w:r>
      <w:r w:rsidR="0031785B">
        <w:t>lisatud</w:t>
      </w:r>
      <w:r w:rsidR="003B4DD8">
        <w:tab/>
      </w:r>
      <w:r w:rsidR="003B4DD8">
        <w:tab/>
      </w:r>
      <w:r w:rsidR="003B4DD8">
        <w:tab/>
      </w:r>
      <w:r w:rsidR="003B4DD8">
        <w:tab/>
      </w:r>
      <w:r w:rsidR="003B4DD8">
        <w:tab/>
      </w:r>
      <w:r w:rsidR="003B4DD8">
        <w:tab/>
      </w:r>
      <w:r w:rsidR="003B4DD8">
        <w:tab/>
      </w:r>
      <w:r w:rsidR="008A3E6A">
        <w:t>07.06.2018</w:t>
      </w:r>
      <w:r w:rsidR="003B4DD8">
        <w:tab/>
      </w:r>
      <w:r w:rsidR="003B4DD8">
        <w:tab/>
      </w:r>
      <w:r w:rsidR="003B4DD8">
        <w:tab/>
      </w:r>
      <w:r w:rsidR="003B4DD8">
        <w:tab/>
      </w:r>
      <w:r w:rsidR="003B4DD8">
        <w:tab/>
      </w:r>
      <w:r w:rsidR="003B4DD8">
        <w:tab/>
        <w:t>kooskõlastused,</w:t>
      </w:r>
      <w:r w:rsidR="008A3E6A">
        <w:tab/>
      </w:r>
      <w:r w:rsidR="008A3E6A">
        <w:tab/>
      </w:r>
      <w:r w:rsidR="007E36B6">
        <w:t>seletuskirja p.5.7</w:t>
      </w:r>
      <w:r w:rsidR="008A3E6A">
        <w:t>.</w:t>
      </w:r>
    </w:p>
    <w:p w:rsidR="008A3E6A" w:rsidRDefault="008A3E6A" w:rsidP="008A3E6A">
      <w:r>
        <w:tab/>
      </w:r>
      <w:r>
        <w:tab/>
      </w:r>
      <w:r>
        <w:tab/>
      </w:r>
      <w:r>
        <w:tab/>
      </w:r>
      <w:r>
        <w:tab/>
      </w:r>
      <w:r>
        <w:tab/>
        <w:t>Seisukohad</w:t>
      </w:r>
      <w:r>
        <w:tab/>
        <w:t>kooskõlastamisel:</w:t>
      </w:r>
      <w:r>
        <w:tab/>
      </w:r>
      <w:r>
        <w:tab/>
      </w:r>
      <w:r>
        <w:tab/>
        <w:t>seisukohad</w:t>
      </w:r>
    </w:p>
    <w:p w:rsidR="008A3E6A" w:rsidRPr="008A3E6A" w:rsidRDefault="008A3E6A" w:rsidP="008A3E6A">
      <w:pPr>
        <w:rPr>
          <w:rFonts w:cs="Arial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31785B" w:rsidRPr="008A3E6A">
        <w:rPr>
          <w:szCs w:val="24"/>
        </w:rPr>
        <w:tab/>
      </w:r>
      <w:r w:rsidRPr="008A3E6A">
        <w:rPr>
          <w:rFonts w:cs="Arial"/>
          <w:szCs w:val="24"/>
        </w:rPr>
        <w:t>Tööde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teostamisel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tuleb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lähtuda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sideehitise</w:t>
      </w:r>
    </w:p>
    <w:p w:rsidR="0031785B" w:rsidRDefault="008A3E6A" w:rsidP="008A3E6A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 w:rsidRPr="008A3E6A">
        <w:rPr>
          <w:rFonts w:ascii="Helvetica" w:hAnsi="Helvetica" w:cs="Helvetica"/>
          <w:szCs w:val="24"/>
        </w:rPr>
        <w:t>kaitsevööndis</w:t>
      </w:r>
      <w:r>
        <w:rPr>
          <w:rFonts w:ascii="Helvetica" w:hAnsi="Helvetica" w:cs="Helvetica"/>
          <w:szCs w:val="24"/>
        </w:rPr>
        <w:t xml:space="preserve"> </w:t>
      </w:r>
      <w:r w:rsidRPr="008A3E6A">
        <w:rPr>
          <w:rFonts w:ascii="Helvetica" w:hAnsi="Helvetica" w:cs="Helvetica"/>
          <w:szCs w:val="24"/>
        </w:rPr>
        <w:t>tegutsemise</w:t>
      </w:r>
      <w:r>
        <w:rPr>
          <w:rFonts w:ascii="Helvetica" w:hAnsi="Helvetica" w:cs="Helvetica"/>
          <w:szCs w:val="24"/>
        </w:rPr>
        <w:t xml:space="preserve"> Eeskirjast;</w:t>
      </w:r>
    </w:p>
    <w:p w:rsidR="008A3E6A" w:rsidRPr="008A3E6A" w:rsidRDefault="008A3E6A" w:rsidP="008A3E6A">
      <w:pPr>
        <w:rPr>
          <w:rFonts w:cs="Arial"/>
          <w:szCs w:val="24"/>
        </w:rPr>
      </w:pP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 w:rsidRPr="008A3E6A">
        <w:rPr>
          <w:rFonts w:cs="Arial"/>
          <w:szCs w:val="24"/>
        </w:rPr>
        <w:t>Töid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võib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teostada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ainult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Telia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volitatud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esindaja</w:t>
      </w:r>
    </w:p>
    <w:p w:rsidR="008A3E6A" w:rsidRDefault="008A3E6A" w:rsidP="008A3E6A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A3E6A">
        <w:rPr>
          <w:rFonts w:cs="Arial"/>
          <w:szCs w:val="24"/>
        </w:rPr>
        <w:t>kirjaliku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tööloa</w:t>
      </w:r>
      <w:r>
        <w:rPr>
          <w:rFonts w:ascii="Helvetica" w:hAnsi="Helvetica" w:cs="Arial"/>
          <w:szCs w:val="24"/>
        </w:rPr>
        <w:t xml:space="preserve"> </w:t>
      </w:r>
      <w:r>
        <w:rPr>
          <w:rFonts w:cs="Arial"/>
          <w:szCs w:val="24"/>
        </w:rPr>
        <w:t>alusel;</w:t>
      </w:r>
    </w:p>
    <w:p w:rsidR="008A3E6A" w:rsidRPr="008A3E6A" w:rsidRDefault="008A3E6A" w:rsidP="008A3E6A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A3E6A">
        <w:rPr>
          <w:rFonts w:cs="Arial"/>
          <w:szCs w:val="24"/>
        </w:rPr>
        <w:tab/>
        <w:t>Tegevuse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jätkamiseks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on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vajalik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tellida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Telia</w:t>
      </w:r>
    </w:p>
    <w:p w:rsidR="008A3E6A" w:rsidRPr="008A3E6A" w:rsidRDefault="008A3E6A" w:rsidP="008A3E6A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A3E6A">
        <w:rPr>
          <w:rFonts w:cs="Arial"/>
          <w:szCs w:val="24"/>
        </w:rPr>
        <w:t>täiendavad</w:t>
      </w:r>
      <w:r>
        <w:rPr>
          <w:rFonts w:ascii="Helvetica" w:hAnsi="Helvetica" w:cs="Arial"/>
          <w:szCs w:val="24"/>
        </w:rPr>
        <w:t xml:space="preserve"> </w:t>
      </w:r>
      <w:r w:rsidRPr="008A3E6A">
        <w:rPr>
          <w:rFonts w:cs="Arial"/>
          <w:szCs w:val="24"/>
        </w:rPr>
        <w:t>tehnilised</w:t>
      </w:r>
      <w:r>
        <w:rPr>
          <w:rFonts w:ascii="Helvetica" w:hAnsi="Helvetica" w:cs="Arial"/>
          <w:szCs w:val="24"/>
        </w:rPr>
        <w:t xml:space="preserve"> </w:t>
      </w:r>
      <w:r>
        <w:rPr>
          <w:rFonts w:cs="Arial"/>
          <w:szCs w:val="24"/>
        </w:rPr>
        <w:t>tingimused.</w:t>
      </w:r>
    </w:p>
    <w:p w:rsidR="0031785B" w:rsidRDefault="0031785B" w:rsidP="0031785B">
      <w:r>
        <w:tab/>
      </w:r>
      <w:r w:rsidR="008A3E6A">
        <w:tab/>
      </w:r>
      <w:r w:rsidR="008A3E6A">
        <w:tab/>
      </w:r>
      <w:r w:rsidR="008A3E6A">
        <w:tab/>
      </w:r>
      <w:r w:rsidR="008A3E6A">
        <w:tab/>
      </w:r>
      <w:r w:rsidR="008A3E6A">
        <w:tab/>
        <w:t>Kooskõlastus kehtib kuni 06.06</w:t>
      </w:r>
      <w: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Kooskõlastuse andis: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Telia Eesti AS volitatud esindaja: Arvo Sepp</w:t>
      </w:r>
      <w:r>
        <w:tab/>
      </w:r>
      <w:r>
        <w:tab/>
      </w:r>
      <w:r>
        <w:tab/>
      </w:r>
      <w:r>
        <w:tab/>
      </w:r>
      <w:r>
        <w:tab/>
      </w:r>
    </w:p>
    <w:p w:rsidR="0031785B" w:rsidRDefault="0031785B" w:rsidP="0031785B">
      <w:r>
        <w:tab/>
      </w:r>
      <w:r>
        <w:tab/>
      </w:r>
      <w:r>
        <w:tab/>
      </w:r>
      <w:r>
        <w:tab/>
      </w:r>
      <w:r>
        <w:tab/>
      </w:r>
      <w:r>
        <w:tab/>
        <w:t>(allkirjastatud digitaalselt)</w:t>
      </w:r>
    </w:p>
    <w:p w:rsidR="00FE73E3" w:rsidRDefault="0031785B" w:rsidP="00A51425">
      <w:r>
        <w:t>____________________________________________________________________________________________________________</w:t>
      </w:r>
    </w:p>
    <w:p w:rsidR="0052720A" w:rsidRDefault="0031785B" w:rsidP="0052720A">
      <w:r>
        <w:t>3.</w:t>
      </w:r>
      <w:r>
        <w:tab/>
      </w:r>
      <w:r w:rsidR="00611090">
        <w:t>Päästeameti</w:t>
      </w:r>
      <w:r w:rsidR="00611090">
        <w:tab/>
        <w:t xml:space="preserve">    09.08</w:t>
      </w:r>
      <w:r w:rsidR="00FB4BA5">
        <w:t>.2018</w:t>
      </w:r>
      <w:r w:rsidR="00FB4BA5" w:rsidRPr="00FB4BA5">
        <w:t xml:space="preserve"> </w:t>
      </w:r>
      <w:r w:rsidR="00FB4BA5">
        <w:tab/>
        <w:t>Tuleohutuse osa on kooskõlastatud</w:t>
      </w:r>
      <w:r w:rsidR="00FB4BA5">
        <w:tab/>
      </w:r>
      <w:r w:rsidR="00FB4BA5">
        <w:tab/>
      </w:r>
      <w:r w:rsidR="0052720A">
        <w:t>Detailplaneeringu lisad:</w:t>
      </w:r>
    </w:p>
    <w:p w:rsidR="0052720A" w:rsidRDefault="00FB4BA5" w:rsidP="0052720A">
      <w:r>
        <w:tab/>
      </w:r>
      <w:r w:rsidR="0052720A">
        <w:t>Põhja pääste-</w:t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  <w:t>kooskõlastused,</w:t>
      </w:r>
    </w:p>
    <w:p w:rsidR="0052720A" w:rsidRDefault="0052720A" w:rsidP="0052720A">
      <w:r>
        <w:tab/>
        <w:t xml:space="preserve">keskus    </w:t>
      </w:r>
      <w:r w:rsidR="00FB4BA5">
        <w:tab/>
      </w:r>
      <w:r w:rsidR="00FB4BA5">
        <w:tab/>
      </w:r>
      <w:r w:rsidR="00FB4BA5">
        <w:tab/>
      </w:r>
      <w:r w:rsidR="00FB4BA5">
        <w:tab/>
      </w:r>
      <w:r>
        <w:t>Juhtivinspektor</w:t>
      </w:r>
      <w:r w:rsidR="00FB4BA5">
        <w:tab/>
      </w:r>
      <w:r w:rsidR="00FB4BA5">
        <w:tab/>
      </w:r>
      <w:r w:rsidR="00FB4BA5">
        <w:tab/>
      </w:r>
      <w:r w:rsidR="00FB4BA5">
        <w:tab/>
      </w:r>
      <w:r w:rsidR="00FB4BA5">
        <w:tab/>
      </w:r>
      <w:r>
        <w:t>seisukohad</w:t>
      </w:r>
    </w:p>
    <w:p w:rsidR="00FB4BA5" w:rsidRDefault="0052720A" w:rsidP="00FB4BA5">
      <w:r>
        <w:tab/>
      </w:r>
      <w:r>
        <w:tab/>
      </w:r>
      <w:r>
        <w:tab/>
      </w:r>
      <w:r>
        <w:tab/>
      </w:r>
      <w:r>
        <w:tab/>
      </w:r>
      <w:r>
        <w:tab/>
        <w:t>Leho Lõiv</w:t>
      </w:r>
    </w:p>
    <w:p w:rsidR="00DA0A91" w:rsidRDefault="0031785B" w:rsidP="00A51425">
      <w:r>
        <w:tab/>
      </w:r>
      <w:r w:rsidR="00D5442C">
        <w:tab/>
      </w:r>
      <w:r w:rsidR="00D5442C">
        <w:tab/>
      </w:r>
      <w:r w:rsidR="00D5442C">
        <w:tab/>
      </w:r>
      <w:r w:rsidR="00D5442C">
        <w:tab/>
      </w:r>
      <w:r w:rsidR="0038195E">
        <w:tab/>
      </w:r>
      <w:r w:rsidR="00D5442C">
        <w:t>(</w:t>
      </w:r>
      <w:r w:rsidR="00F74D54">
        <w:t>allkirjastatud digitaalselt)</w:t>
      </w:r>
      <w:r w:rsidR="00F74D54">
        <w:tab/>
      </w:r>
      <w:r w:rsidR="00F74D54">
        <w:tab/>
      </w:r>
      <w:r w:rsidR="00DA0A91">
        <w:t>___________________________________________________________________________________________________</w:t>
      </w:r>
      <w:r w:rsidR="00D663E0">
        <w:t>___</w:t>
      </w:r>
    </w:p>
    <w:p w:rsidR="0052720A" w:rsidRDefault="0052720A" w:rsidP="00A51425"/>
    <w:p w:rsidR="00E1357D" w:rsidRDefault="00E1357D" w:rsidP="00E1357D">
      <w:r>
        <w:lastRenderedPageBreak/>
        <w:t>_____________________________________________________________________________________________________________</w:t>
      </w:r>
    </w:p>
    <w:p w:rsidR="00E1357D" w:rsidRDefault="00E1357D" w:rsidP="00E1357D">
      <w:proofErr w:type="spellStart"/>
      <w:r>
        <w:t>Jrk</w:t>
      </w:r>
      <w:proofErr w:type="spellEnd"/>
      <w:r>
        <w:t>. nr Kooskõlastaja     Kuupäev</w:t>
      </w:r>
      <w:r>
        <w:tab/>
        <w:t xml:space="preserve">          Kooskõlastus/ seisukoht</w:t>
      </w:r>
      <w:r>
        <w:tab/>
      </w:r>
      <w:r>
        <w:tab/>
      </w:r>
      <w:r>
        <w:tab/>
      </w:r>
      <w:r>
        <w:tab/>
        <w:t>Kooskõlastuse/seisukoha</w:t>
      </w:r>
    </w:p>
    <w:p w:rsidR="00E1357D" w:rsidRDefault="00E1357D" w:rsidP="00E135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asukoht</w:t>
      </w:r>
      <w:r>
        <w:tab/>
      </w:r>
      <w:r>
        <w:tab/>
      </w:r>
      <w:r>
        <w:tab/>
      </w:r>
      <w:r w:rsidR="00E044C8">
        <w:t xml:space="preserve">         </w:t>
      </w:r>
      <w:r>
        <w:t>Märkused</w:t>
      </w:r>
    </w:p>
    <w:p w:rsidR="00E1357D" w:rsidRDefault="00E1357D" w:rsidP="0052720A">
      <w:pPr>
        <w:pStyle w:val="HTML-eelvormindatu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</w:t>
      </w:r>
    </w:p>
    <w:p w:rsidR="00E1357D" w:rsidRDefault="00E1357D" w:rsidP="0052720A">
      <w:pPr>
        <w:pStyle w:val="HTML-eelvormindatud"/>
        <w:rPr>
          <w:rFonts w:ascii="Arial" w:hAnsi="Arial" w:cs="Arial"/>
          <w:sz w:val="24"/>
          <w:szCs w:val="24"/>
        </w:rPr>
      </w:pPr>
    </w:p>
    <w:p w:rsidR="0052720A" w:rsidRPr="00A50EF6" w:rsidRDefault="0052720A" w:rsidP="0052720A">
      <w:pPr>
        <w:pStyle w:val="HTML-eelvormindatud"/>
        <w:rPr>
          <w:rFonts w:ascii="Arial" w:hAnsi="Arial" w:cs="Arial"/>
          <w:sz w:val="24"/>
          <w:szCs w:val="24"/>
        </w:rPr>
      </w:pPr>
      <w:r w:rsidRPr="00A50EF6">
        <w:rPr>
          <w:rFonts w:ascii="Arial" w:hAnsi="Arial" w:cs="Arial"/>
          <w:sz w:val="24"/>
          <w:szCs w:val="24"/>
        </w:rPr>
        <w:t>4.</w:t>
      </w:r>
      <w:r w:rsidR="00D663E0">
        <w:t xml:space="preserve">    </w:t>
      </w:r>
      <w:r w:rsidR="00BB17D8">
        <w:t xml:space="preserve"> </w:t>
      </w:r>
      <w:r w:rsidRPr="0052720A">
        <w:rPr>
          <w:rFonts w:ascii="Arial" w:hAnsi="Arial" w:cs="Arial"/>
          <w:sz w:val="24"/>
          <w:szCs w:val="24"/>
        </w:rPr>
        <w:t xml:space="preserve">AS ELVESO   </w:t>
      </w:r>
      <w:r w:rsidR="00BB17D8">
        <w:rPr>
          <w:rFonts w:ascii="Arial" w:hAnsi="Arial" w:cs="Arial"/>
          <w:sz w:val="24"/>
          <w:szCs w:val="24"/>
        </w:rPr>
        <w:t xml:space="preserve">   26</w:t>
      </w:r>
      <w:r w:rsidRPr="0052720A">
        <w:rPr>
          <w:rFonts w:ascii="Arial" w:hAnsi="Arial" w:cs="Arial"/>
          <w:sz w:val="24"/>
          <w:szCs w:val="24"/>
        </w:rPr>
        <w:t>.08.201</w:t>
      </w:r>
      <w:r w:rsidR="00BB17D8">
        <w:rPr>
          <w:rFonts w:ascii="Arial" w:hAnsi="Arial" w:cs="Arial"/>
          <w:sz w:val="24"/>
          <w:szCs w:val="24"/>
        </w:rPr>
        <w:t>9</w:t>
      </w:r>
      <w:r w:rsidR="00A50EF6">
        <w:rPr>
          <w:rFonts w:ascii="Arial" w:hAnsi="Arial" w:cs="Arial"/>
          <w:sz w:val="24"/>
          <w:szCs w:val="24"/>
        </w:rPr>
        <w:t xml:space="preserve">         </w:t>
      </w:r>
      <w:r w:rsidR="0065167E">
        <w:rPr>
          <w:rFonts w:ascii="Arial" w:hAnsi="Arial" w:cs="Arial"/>
          <w:sz w:val="24"/>
          <w:szCs w:val="24"/>
        </w:rPr>
        <w:t>KOOSKÕLASTATUD</w:t>
      </w:r>
      <w:r w:rsidR="00A50EF6">
        <w:rPr>
          <w:rFonts w:ascii="Arial" w:hAnsi="Arial" w:cs="Arial"/>
          <w:sz w:val="24"/>
          <w:szCs w:val="24"/>
        </w:rPr>
        <w:tab/>
        <w:t xml:space="preserve">   </w:t>
      </w:r>
      <w:r w:rsidR="00A50EF6">
        <w:rPr>
          <w:rFonts w:ascii="Arial" w:hAnsi="Arial" w:cs="Arial"/>
          <w:sz w:val="24"/>
          <w:szCs w:val="24"/>
        </w:rPr>
        <w:tab/>
        <w:t xml:space="preserve">  </w:t>
      </w:r>
      <w:r w:rsidR="00BB17D8">
        <w:rPr>
          <w:rFonts w:ascii="Arial" w:hAnsi="Arial" w:cs="Arial"/>
          <w:sz w:val="24"/>
          <w:szCs w:val="24"/>
        </w:rPr>
        <w:tab/>
        <w:t xml:space="preserve"> </w:t>
      </w:r>
      <w:r w:rsidR="00A50EF6">
        <w:rPr>
          <w:rFonts w:ascii="Arial" w:hAnsi="Arial" w:cs="Arial"/>
          <w:sz w:val="24"/>
          <w:szCs w:val="24"/>
        </w:rPr>
        <w:t xml:space="preserve"> </w:t>
      </w:r>
      <w:r w:rsidR="00BB17D8">
        <w:rPr>
          <w:rFonts w:ascii="Arial" w:hAnsi="Arial" w:cs="Arial"/>
          <w:sz w:val="24"/>
          <w:szCs w:val="24"/>
        </w:rPr>
        <w:t xml:space="preserve"> </w:t>
      </w:r>
      <w:r w:rsidR="00A50EF6" w:rsidRPr="00A50EF6">
        <w:rPr>
          <w:rFonts w:ascii="Arial" w:hAnsi="Arial" w:cs="Arial"/>
          <w:sz w:val="24"/>
          <w:szCs w:val="24"/>
        </w:rPr>
        <w:t>Detailplaneeringu lisad:</w:t>
      </w:r>
      <w:r w:rsidR="00A50EF6">
        <w:tab/>
      </w:r>
      <w:r w:rsidR="00A50EF6">
        <w:tab/>
      </w:r>
    </w:p>
    <w:p w:rsidR="00BB17D8" w:rsidRDefault="0052720A" w:rsidP="0052720A">
      <w:r>
        <w:rPr>
          <w:i/>
        </w:rPr>
        <w:tab/>
      </w:r>
      <w:r w:rsidR="00BB17D8">
        <w:t>Ühisveevärk ja</w:t>
      </w:r>
      <w:r w:rsidR="00BB17D8">
        <w:tab/>
      </w:r>
      <w:r w:rsidR="00BB17D8">
        <w:tab/>
      </w:r>
      <w:r w:rsidR="00BB17D8">
        <w:tab/>
        <w:t>Kooskõlastus kehtib</w:t>
      </w:r>
      <w:r w:rsidR="00BB17D8">
        <w:tab/>
      </w:r>
      <w:r w:rsidR="00BB17D8">
        <w:tab/>
      </w:r>
      <w:r w:rsidR="00BB17D8">
        <w:tab/>
      </w:r>
      <w:r w:rsidR="00BB17D8">
        <w:tab/>
      </w:r>
      <w:r w:rsidR="00BB17D8">
        <w:tab/>
        <w:t>kooskõlastused,</w:t>
      </w:r>
    </w:p>
    <w:p w:rsidR="00BB17D8" w:rsidRDefault="00BB17D8" w:rsidP="00BB17D8">
      <w:r>
        <w:tab/>
        <w:t>kanalisatsioon</w:t>
      </w:r>
      <w:r w:rsidR="0052720A">
        <w:rPr>
          <w:i/>
        </w:rPr>
        <w:tab/>
      </w:r>
      <w:r w:rsidR="0052720A">
        <w:rPr>
          <w:i/>
        </w:rPr>
        <w:tab/>
      </w:r>
      <w:r w:rsidR="0052720A">
        <w:rPr>
          <w:i/>
        </w:rPr>
        <w:tab/>
      </w:r>
      <w:r>
        <w:t>kuni 26.08.2020</w:t>
      </w:r>
      <w:r w:rsidR="0052720A">
        <w:tab/>
      </w:r>
      <w:r w:rsidR="0052720A">
        <w:tab/>
      </w:r>
      <w:r w:rsidR="0052720A">
        <w:tab/>
      </w:r>
      <w:r w:rsidR="0052720A">
        <w:tab/>
      </w:r>
      <w:r>
        <w:tab/>
        <w:t>seisukohad</w:t>
      </w:r>
    </w:p>
    <w:p w:rsidR="00BB17D8" w:rsidRDefault="00BB17D8" w:rsidP="0052720A">
      <w:r>
        <w:tab/>
        <w:t>VK-KK  325/VK</w:t>
      </w:r>
      <w:r w:rsidR="003D4C23">
        <w:tab/>
      </w:r>
      <w:r w:rsidR="003D4C23">
        <w:tab/>
      </w:r>
      <w:r w:rsidR="003D4C23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A50EF6">
        <w:tab/>
      </w:r>
      <w:r w:rsidR="00A50EF6">
        <w:tab/>
      </w:r>
      <w:r>
        <w:tab/>
      </w:r>
      <w:r>
        <w:tab/>
      </w:r>
      <w:r>
        <w:tab/>
      </w:r>
      <w:r w:rsidR="003D4C23">
        <w:tab/>
      </w:r>
      <w:r w:rsidR="003D4C23">
        <w:tab/>
      </w:r>
      <w:r w:rsidR="003D4C23">
        <w:tab/>
      </w:r>
      <w:r w:rsidR="003D4C23">
        <w:tab/>
      </w:r>
      <w:r w:rsidR="003D4C23">
        <w:tab/>
      </w:r>
      <w:r w:rsidR="003D4C23">
        <w:tab/>
      </w:r>
    </w:p>
    <w:p w:rsidR="0052720A" w:rsidRDefault="00BB17D8" w:rsidP="0052720A">
      <w:r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="00A50EF6">
        <w:t>Tiina Raide</w:t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 w:rsidR="0052720A">
        <w:tab/>
      </w:r>
      <w:r>
        <w:tab/>
      </w:r>
      <w:r>
        <w:tab/>
      </w:r>
    </w:p>
    <w:p w:rsidR="0052720A" w:rsidRDefault="0052720A" w:rsidP="00BB17D8">
      <w:r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="00BB17D8">
        <w:t>(allkiri)</w:t>
      </w:r>
      <w:r>
        <w:tab/>
      </w:r>
      <w:r>
        <w:tab/>
      </w:r>
      <w:r>
        <w:tab/>
      </w:r>
      <w:r>
        <w:tab/>
      </w:r>
      <w:r>
        <w:tab/>
      </w:r>
    </w:p>
    <w:p w:rsidR="0052720A" w:rsidRDefault="00A50EF6" w:rsidP="00A51425">
      <w:r>
        <w:t>_____________________________________________________________________________________________________________</w:t>
      </w:r>
    </w:p>
    <w:p w:rsidR="00D663E0" w:rsidRDefault="00D663E0" w:rsidP="00A51425">
      <w:r>
        <w:t>5.</w:t>
      </w:r>
      <w:r>
        <w:tab/>
        <w:t xml:space="preserve">Huvitatud isikud </w:t>
      </w:r>
      <w:r w:rsidR="00E044C8">
        <w:t xml:space="preserve"> </w:t>
      </w:r>
      <w:r>
        <w:t xml:space="preserve"> 21.09.2018</w:t>
      </w:r>
      <w:r>
        <w:tab/>
      </w:r>
      <w:r>
        <w:tab/>
      </w:r>
      <w:r>
        <w:tab/>
      </w:r>
      <w:r>
        <w:tab/>
      </w:r>
      <w:r w:rsidR="008F1092">
        <w:tab/>
      </w:r>
      <w:r w:rsidR="008F1092">
        <w:tab/>
      </w:r>
      <w:r w:rsidR="008F1092">
        <w:tab/>
      </w:r>
      <w:r w:rsidR="008F1092">
        <w:tab/>
      </w:r>
      <w:r>
        <w:t>Detailplaneeringu lisad:</w:t>
      </w:r>
    </w:p>
    <w:p w:rsidR="008F1092" w:rsidRDefault="00D663E0" w:rsidP="00A51425">
      <w:r>
        <w:tab/>
      </w:r>
      <w:r w:rsidR="008F1092">
        <w:t xml:space="preserve">Mätta tn 2 </w:t>
      </w:r>
      <w:r w:rsidR="008F1092">
        <w:tab/>
      </w:r>
      <w:r w:rsidR="008F1092">
        <w:tab/>
      </w:r>
      <w:r w:rsidR="008F1092">
        <w:tab/>
      </w:r>
      <w:r w:rsidR="008F1092">
        <w:tab/>
        <w:t>Kaidi Sild - Krepp (allkiri)</w:t>
      </w:r>
      <w:r w:rsidR="008F1092">
        <w:tab/>
      </w:r>
      <w:r w:rsidR="008F1092">
        <w:tab/>
      </w:r>
      <w:r w:rsidR="008F1092">
        <w:tab/>
      </w:r>
      <w:r w:rsidR="008F1092">
        <w:tab/>
        <w:t>kooskõlastused,</w:t>
      </w:r>
      <w:r w:rsidR="008F1092">
        <w:tab/>
      </w:r>
    </w:p>
    <w:p w:rsidR="008F1092" w:rsidRDefault="008F1092" w:rsidP="008F1092">
      <w:r>
        <w:tab/>
        <w:t>kinnistu omanikud</w:t>
      </w:r>
      <w:r>
        <w:tab/>
      </w:r>
      <w:r>
        <w:tab/>
      </w:r>
      <w:r>
        <w:tab/>
      </w:r>
      <w:r w:rsidR="00D663E0">
        <w:t>Paavo Krepp (allkiri)</w:t>
      </w:r>
      <w:r w:rsidR="00D663E0">
        <w:tab/>
      </w:r>
      <w:r w:rsidR="00D663E0">
        <w:tab/>
      </w:r>
      <w:r w:rsidR="00D663E0">
        <w:tab/>
      </w:r>
      <w:r w:rsidR="00D663E0">
        <w:tab/>
      </w:r>
      <w:r>
        <w:t>seisukohad</w:t>
      </w:r>
    </w:p>
    <w:p w:rsidR="00D663E0" w:rsidRDefault="00D663E0" w:rsidP="00A51425">
      <w:r>
        <w:t>_____________________________________________________________________________________________________________</w:t>
      </w:r>
    </w:p>
    <w:p w:rsidR="009B3941" w:rsidRDefault="00283735" w:rsidP="009B3941">
      <w:r>
        <w:t xml:space="preserve">6. </w:t>
      </w:r>
      <w:r>
        <w:tab/>
      </w:r>
      <w:r w:rsidRPr="00283735">
        <w:rPr>
          <w:rFonts w:cs="Arial"/>
        </w:rPr>
        <w:t>Maanteeamet</w:t>
      </w:r>
      <w:r w:rsidR="00C767A9">
        <w:rPr>
          <w:rFonts w:cs="Arial"/>
        </w:rPr>
        <w:t xml:space="preserve"> </w:t>
      </w:r>
      <w:r w:rsidR="00E044C8">
        <w:rPr>
          <w:rFonts w:cs="Arial"/>
        </w:rPr>
        <w:t xml:space="preserve">     </w:t>
      </w:r>
      <w:r w:rsidR="00C767A9">
        <w:rPr>
          <w:rFonts w:cs="Arial"/>
        </w:rPr>
        <w:t xml:space="preserve"> 09.04</w:t>
      </w:r>
      <w:r w:rsidR="00CD1D1E">
        <w:rPr>
          <w:rFonts w:cs="Arial"/>
        </w:rPr>
        <w:t>.2019</w:t>
      </w:r>
      <w:r w:rsidRPr="00283735">
        <w:rPr>
          <w:rFonts w:cs="Arial"/>
        </w:rPr>
        <w:tab/>
      </w:r>
      <w:r w:rsidRPr="00283735">
        <w:rPr>
          <w:rFonts w:cs="Arial"/>
          <w:szCs w:val="24"/>
        </w:rPr>
        <w:t xml:space="preserve"> Võttes aluseks planeerimisseaduse, </w:t>
      </w:r>
      <w:r w:rsidR="009B3941">
        <w:rPr>
          <w:rFonts w:cs="Arial"/>
        </w:rPr>
        <w:tab/>
      </w:r>
      <w:r w:rsidR="009B3941">
        <w:rPr>
          <w:rFonts w:cs="Arial"/>
        </w:rPr>
        <w:tab/>
      </w:r>
      <w:r w:rsidR="009B3941">
        <w:t>Detailplaneeringu lisad:</w:t>
      </w:r>
    </w:p>
    <w:p w:rsidR="00283735" w:rsidRDefault="00283735" w:rsidP="0028373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735">
        <w:rPr>
          <w:rFonts w:ascii="Arial" w:hAnsi="Arial" w:cs="Arial"/>
        </w:rPr>
        <w:t xml:space="preserve">ehitusseadustiku ning Maanteeameti </w:t>
      </w:r>
      <w:r w:rsidR="009B3941">
        <w:rPr>
          <w:rFonts w:ascii="Arial" w:hAnsi="Arial" w:cs="Arial"/>
        </w:rPr>
        <w:tab/>
      </w:r>
      <w:r w:rsidR="009B3941">
        <w:rPr>
          <w:rFonts w:ascii="Arial" w:hAnsi="Arial" w:cs="Arial"/>
        </w:rPr>
        <w:tab/>
      </w:r>
      <w:r w:rsidR="009B3941" w:rsidRPr="009B3941">
        <w:rPr>
          <w:rFonts w:ascii="Arial" w:hAnsi="Arial" w:cs="Arial"/>
        </w:rPr>
        <w:t>kooskõlastused,</w:t>
      </w:r>
      <w:r w:rsidR="009B3941" w:rsidRPr="009B3941">
        <w:rPr>
          <w:rFonts w:ascii="Arial" w:hAnsi="Arial" w:cs="Arial"/>
        </w:rPr>
        <w:tab/>
      </w:r>
    </w:p>
    <w:p w:rsidR="009B3941" w:rsidRDefault="00283735" w:rsidP="009B3941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põhimääruse, </w:t>
      </w:r>
      <w:r w:rsidRPr="00283735">
        <w:rPr>
          <w:rFonts w:cs="Arial"/>
          <w:b/>
          <w:bCs/>
          <w:szCs w:val="24"/>
        </w:rPr>
        <w:t>kooskõlastame</w:t>
      </w:r>
      <w:r w:rsidR="009B3941">
        <w:rPr>
          <w:rFonts w:cs="Arial"/>
          <w:b/>
          <w:bCs/>
        </w:rPr>
        <w:tab/>
      </w:r>
      <w:r w:rsidR="009B3941">
        <w:rPr>
          <w:rFonts w:cs="Arial"/>
          <w:b/>
          <w:bCs/>
        </w:rPr>
        <w:tab/>
      </w:r>
      <w:r w:rsidR="009B3941">
        <w:rPr>
          <w:rFonts w:cs="Arial"/>
          <w:b/>
          <w:bCs/>
        </w:rPr>
        <w:tab/>
      </w:r>
      <w:r w:rsidR="009B3941">
        <w:t>seisukohad</w:t>
      </w:r>
    </w:p>
    <w:p w:rsidR="00283735" w:rsidRDefault="00283735" w:rsidP="0028373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83735">
        <w:rPr>
          <w:rFonts w:ascii="Arial" w:hAnsi="Arial" w:cs="Arial"/>
          <w:b/>
          <w:bCs/>
        </w:rPr>
        <w:t xml:space="preserve"> </w:t>
      </w:r>
      <w:r w:rsidRPr="00283735">
        <w:rPr>
          <w:rFonts w:ascii="Arial" w:hAnsi="Arial" w:cs="Arial"/>
        </w:rPr>
        <w:t xml:space="preserve">MADE Projekt OÜ töö nr 09001 </w:t>
      </w:r>
    </w:p>
    <w:p w:rsidR="00283735" w:rsidRDefault="00283735" w:rsidP="00283735">
      <w:pPr>
        <w:pStyle w:val="Defaul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735">
        <w:rPr>
          <w:rFonts w:ascii="Arial" w:hAnsi="Arial" w:cs="Arial"/>
          <w:i/>
          <w:iCs/>
        </w:rPr>
        <w:t xml:space="preserve">„Lagedi alevikus Mätta tn 2 kinnistu </w:t>
      </w:r>
    </w:p>
    <w:p w:rsidR="00D663E0" w:rsidRPr="00283735" w:rsidRDefault="00283735" w:rsidP="00283735">
      <w:pPr>
        <w:pStyle w:val="Defaul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83735">
        <w:rPr>
          <w:rFonts w:ascii="Arial" w:hAnsi="Arial" w:cs="Arial"/>
          <w:i/>
          <w:iCs/>
        </w:rPr>
        <w:t xml:space="preserve">ja lähiala </w:t>
      </w:r>
      <w:r>
        <w:rPr>
          <w:rFonts w:ascii="Arial" w:hAnsi="Arial" w:cs="Arial"/>
          <w:i/>
          <w:iCs/>
        </w:rPr>
        <w:t>d</w:t>
      </w:r>
      <w:r w:rsidRPr="00283735">
        <w:rPr>
          <w:rFonts w:ascii="Arial" w:hAnsi="Arial" w:cs="Arial"/>
          <w:i/>
          <w:iCs/>
        </w:rPr>
        <w:t>etailplaneering"</w:t>
      </w:r>
    </w:p>
    <w:p w:rsidR="00283735" w:rsidRPr="00283735" w:rsidRDefault="00283735" w:rsidP="00A51425">
      <w:pPr>
        <w:rPr>
          <w:rFonts w:cs="Arial"/>
          <w:szCs w:val="24"/>
        </w:rPr>
      </w:pPr>
    </w:p>
    <w:p w:rsidR="009B3941" w:rsidRPr="009B3941" w:rsidRDefault="009B3941" w:rsidP="009B3941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9B3941">
        <w:rPr>
          <w:rFonts w:cs="Arial"/>
          <w:szCs w:val="24"/>
        </w:rPr>
        <w:t xml:space="preserve">(allkirjastatud digitaalselt) </w:t>
      </w:r>
    </w:p>
    <w:p w:rsidR="009B3941" w:rsidRPr="009B3941" w:rsidRDefault="009B3941" w:rsidP="009B3941">
      <w:pPr>
        <w:pStyle w:val="Default"/>
        <w:rPr>
          <w:rFonts w:ascii="Arial" w:hAnsi="Arial" w:cs="Arial"/>
        </w:rPr>
      </w:pPr>
      <w:r w:rsidRPr="009B3941">
        <w:rPr>
          <w:rFonts w:ascii="Arial" w:hAnsi="Arial" w:cs="Arial"/>
        </w:rPr>
        <w:tab/>
      </w:r>
      <w:r w:rsidRPr="009B3941">
        <w:rPr>
          <w:rFonts w:ascii="Arial" w:hAnsi="Arial" w:cs="Arial"/>
        </w:rPr>
        <w:tab/>
      </w:r>
      <w:r w:rsidRPr="009B3941">
        <w:rPr>
          <w:rFonts w:ascii="Arial" w:hAnsi="Arial" w:cs="Arial"/>
        </w:rPr>
        <w:tab/>
      </w:r>
      <w:r w:rsidRPr="009B3941">
        <w:rPr>
          <w:rFonts w:ascii="Arial" w:hAnsi="Arial" w:cs="Arial"/>
        </w:rPr>
        <w:tab/>
      </w:r>
      <w:r w:rsidRPr="009B3941">
        <w:rPr>
          <w:rFonts w:ascii="Arial" w:hAnsi="Arial" w:cs="Arial"/>
        </w:rPr>
        <w:tab/>
      </w:r>
      <w:r w:rsidRPr="009B3941">
        <w:rPr>
          <w:rFonts w:ascii="Arial" w:hAnsi="Arial" w:cs="Arial"/>
        </w:rPr>
        <w:tab/>
        <w:t xml:space="preserve">Marten </w:t>
      </w:r>
      <w:proofErr w:type="spellStart"/>
      <w:r w:rsidRPr="009B3941">
        <w:rPr>
          <w:rFonts w:ascii="Arial" w:hAnsi="Arial" w:cs="Arial"/>
        </w:rPr>
        <w:t>Leiten</w:t>
      </w:r>
      <w:proofErr w:type="spellEnd"/>
      <w:r w:rsidRPr="009B3941">
        <w:rPr>
          <w:rFonts w:ascii="Arial" w:hAnsi="Arial" w:cs="Arial"/>
        </w:rPr>
        <w:t xml:space="preserve"> </w:t>
      </w:r>
    </w:p>
    <w:p w:rsidR="00283735" w:rsidRPr="009B3941" w:rsidRDefault="009B3941" w:rsidP="009B3941">
      <w:pPr>
        <w:rPr>
          <w:rFonts w:cs="Arial"/>
          <w:szCs w:val="24"/>
        </w:rPr>
      </w:pPr>
      <w:r w:rsidRPr="009B3941">
        <w:rPr>
          <w:rFonts w:cs="Arial"/>
          <w:szCs w:val="24"/>
        </w:rPr>
        <w:tab/>
      </w:r>
      <w:r w:rsidRPr="009B3941">
        <w:rPr>
          <w:rFonts w:cs="Arial"/>
          <w:szCs w:val="24"/>
        </w:rPr>
        <w:tab/>
      </w:r>
      <w:r w:rsidRPr="009B3941">
        <w:rPr>
          <w:rFonts w:cs="Arial"/>
          <w:szCs w:val="24"/>
        </w:rPr>
        <w:tab/>
      </w:r>
      <w:r w:rsidRPr="009B3941">
        <w:rPr>
          <w:rFonts w:cs="Arial"/>
          <w:szCs w:val="24"/>
        </w:rPr>
        <w:tab/>
      </w:r>
      <w:r w:rsidRPr="009B3941">
        <w:rPr>
          <w:rFonts w:cs="Arial"/>
          <w:szCs w:val="24"/>
        </w:rPr>
        <w:tab/>
      </w:r>
      <w:r w:rsidRPr="009B3941">
        <w:rPr>
          <w:rFonts w:cs="Arial"/>
          <w:szCs w:val="24"/>
        </w:rPr>
        <w:tab/>
        <w:t>planeeringute menetlemise talituse juhataj</w:t>
      </w:r>
      <w:r w:rsidR="00E1357D">
        <w:rPr>
          <w:rFonts w:cs="Arial"/>
          <w:szCs w:val="24"/>
        </w:rPr>
        <w:t>a</w:t>
      </w:r>
    </w:p>
    <w:p w:rsidR="00283735" w:rsidRPr="009B3941" w:rsidRDefault="00E1357D" w:rsidP="00A51425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157230">
        <w:rPr>
          <w:rFonts w:cs="Arial"/>
          <w:szCs w:val="24"/>
        </w:rPr>
        <w:t>__________________________________________________________________________________________________________</w:t>
      </w:r>
      <w:r>
        <w:rPr>
          <w:rFonts w:cs="Arial"/>
          <w:szCs w:val="24"/>
        </w:rPr>
        <w:t>_</w:t>
      </w:r>
      <w:r w:rsidR="00EC04F4">
        <w:rPr>
          <w:rFonts w:cs="Arial"/>
          <w:szCs w:val="24"/>
        </w:rPr>
        <w:tab/>
      </w:r>
      <w:r w:rsidR="007A71F6">
        <w:rPr>
          <w:rFonts w:cs="Arial"/>
          <w:szCs w:val="24"/>
        </w:rPr>
        <w:softHyphen/>
      </w:r>
      <w:r w:rsidR="007A71F6">
        <w:rPr>
          <w:rFonts w:cs="Arial"/>
          <w:szCs w:val="24"/>
        </w:rPr>
        <w:softHyphen/>
      </w:r>
    </w:p>
    <w:p w:rsidR="00810019" w:rsidRDefault="00810019" w:rsidP="00CD1D1E">
      <w:r>
        <w:t>7.</w:t>
      </w:r>
      <w:r>
        <w:tab/>
        <w:t>Rae V</w:t>
      </w:r>
      <w:r w:rsidR="00CD1D1E">
        <w:t>alla</w:t>
      </w:r>
      <w:r>
        <w:t>valitsuse</w:t>
      </w:r>
      <w:r w:rsidR="00E044C8">
        <w:tab/>
        <w:t>03.05.2019</w:t>
      </w:r>
      <w:r w:rsidR="00E044C8">
        <w:tab/>
      </w:r>
      <w:r w:rsidR="00E044C8">
        <w:tab/>
      </w:r>
    </w:p>
    <w:p w:rsidR="00157230" w:rsidRDefault="00810019" w:rsidP="00CD1D1E">
      <w:r>
        <w:tab/>
      </w:r>
      <w:r w:rsidR="00CD1D1E">
        <w:t xml:space="preserve"> teedespetsialist</w:t>
      </w:r>
      <w:r w:rsidR="00CD1D1E">
        <w:tab/>
      </w:r>
      <w:r w:rsidR="00CD1D1E">
        <w:tab/>
      </w:r>
      <w:r w:rsidR="00E044C8">
        <w:tab/>
      </w:r>
      <w:r w:rsidR="00CD1D1E">
        <w:t>digitaalne kooskõlastus</w:t>
      </w:r>
      <w:r w:rsidR="00157230">
        <w:tab/>
      </w:r>
      <w:r w:rsidR="00157230">
        <w:tab/>
      </w:r>
      <w:r w:rsidR="00157230">
        <w:tab/>
      </w:r>
      <w:r w:rsidR="00157230">
        <w:tab/>
        <w:t>Detailplaneeringu lisad:</w:t>
      </w:r>
    </w:p>
    <w:p w:rsidR="00CD1D1E" w:rsidRDefault="00157230" w:rsidP="00CD1D1E">
      <w:r>
        <w:tab/>
      </w:r>
      <w:r w:rsidR="00213B39">
        <w:t>Ain Puna</w:t>
      </w:r>
      <w:r w:rsidR="00213B39">
        <w:tab/>
      </w:r>
      <w:r>
        <w:tab/>
      </w:r>
      <w:r>
        <w:tab/>
      </w:r>
      <w:r>
        <w:tab/>
      </w:r>
      <w:r>
        <w:tab/>
      </w:r>
      <w:r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Pr="009B3941">
        <w:rPr>
          <w:rFonts w:cs="Arial"/>
        </w:rPr>
        <w:t>kooskõlastused,</w:t>
      </w:r>
      <w:r>
        <w:rPr>
          <w:rFonts w:cs="Arial"/>
        </w:rPr>
        <w:tab/>
      </w:r>
      <w:r>
        <w:rPr>
          <w:rFonts w:cs="Arial"/>
        </w:rPr>
        <w:tab/>
      </w:r>
    </w:p>
    <w:p w:rsidR="00157230" w:rsidRDefault="00CD1D1E" w:rsidP="00157230">
      <w:r>
        <w:tab/>
      </w:r>
      <w:r>
        <w:tab/>
      </w:r>
      <w:r>
        <w:tab/>
      </w:r>
      <w:r>
        <w:tab/>
      </w:r>
      <w:r w:rsidR="00157230">
        <w:tab/>
      </w:r>
      <w:r w:rsidR="00157230">
        <w:tab/>
      </w:r>
      <w:r w:rsidR="00157230">
        <w:tab/>
      </w:r>
      <w:r w:rsidR="00157230">
        <w:tab/>
      </w:r>
      <w:r w:rsidR="00157230">
        <w:tab/>
      </w:r>
      <w:r w:rsidR="00157230">
        <w:tab/>
      </w:r>
      <w:r w:rsidR="00157230">
        <w:tab/>
      </w:r>
      <w:r w:rsidR="00213B39">
        <w:tab/>
      </w:r>
      <w:r w:rsidR="00213B39">
        <w:tab/>
      </w:r>
      <w:r w:rsidR="00157230">
        <w:t>seisukohad</w:t>
      </w:r>
    </w:p>
    <w:p w:rsidR="00283735" w:rsidRDefault="00157230" w:rsidP="00A51425">
      <w:r>
        <w:t>_____________________________________________________________________________________________________________</w:t>
      </w:r>
    </w:p>
    <w:p w:rsidR="0065167E" w:rsidRDefault="0065167E" w:rsidP="00E1357D"/>
    <w:p w:rsidR="00E1357D" w:rsidRDefault="00E1357D" w:rsidP="00E1357D">
      <w:r>
        <w:lastRenderedPageBreak/>
        <w:t>_____________________________________________________________________________________________________________</w:t>
      </w:r>
    </w:p>
    <w:p w:rsidR="00E1357D" w:rsidRDefault="00E1357D" w:rsidP="00E1357D">
      <w:proofErr w:type="spellStart"/>
      <w:r>
        <w:t>Jrk</w:t>
      </w:r>
      <w:proofErr w:type="spellEnd"/>
      <w:r>
        <w:t>. nr Kooskõlastaja</w:t>
      </w:r>
      <w:r w:rsidR="00810019">
        <w:t xml:space="preserve"> </w:t>
      </w:r>
      <w:r w:rsidR="00E044C8">
        <w:tab/>
        <w:t>K</w:t>
      </w:r>
      <w:r w:rsidR="00810019">
        <w:t>uupäev</w:t>
      </w:r>
      <w:r>
        <w:tab/>
        <w:t xml:space="preserve"> Kooskõlastus/ seisukoht</w:t>
      </w:r>
      <w:r>
        <w:tab/>
      </w:r>
      <w:r>
        <w:tab/>
      </w:r>
      <w:r>
        <w:tab/>
      </w:r>
      <w:r>
        <w:tab/>
        <w:t>Kooskõlastuse/seisukoha</w:t>
      </w:r>
    </w:p>
    <w:p w:rsidR="00E1357D" w:rsidRDefault="00E1357D" w:rsidP="00E135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asukoht</w:t>
      </w:r>
      <w:r>
        <w:tab/>
      </w:r>
      <w:r>
        <w:tab/>
      </w:r>
      <w:r>
        <w:tab/>
      </w:r>
      <w:r w:rsidR="007240D5">
        <w:tab/>
      </w:r>
      <w:r>
        <w:t>Märkused</w:t>
      </w:r>
    </w:p>
    <w:p w:rsidR="00E1357D" w:rsidRDefault="00E1357D" w:rsidP="00E1357D">
      <w:r>
        <w:t xml:space="preserve"> ____________________________________________________________________________________________________________</w:t>
      </w:r>
    </w:p>
    <w:p w:rsidR="00E1357D" w:rsidRDefault="00E1357D" w:rsidP="00A51425"/>
    <w:p w:rsidR="007240D5" w:rsidRDefault="00810019" w:rsidP="007240D5">
      <w:r>
        <w:t>8.</w:t>
      </w:r>
      <w:r>
        <w:tab/>
        <w:t>Rae Vallavalitsuse</w:t>
      </w:r>
      <w:r>
        <w:tab/>
      </w:r>
      <w:r w:rsidR="00E044C8">
        <w:t>18.02.2019</w:t>
      </w:r>
      <w:r>
        <w:tab/>
        <w:t>Parandused (vas</w:t>
      </w:r>
      <w:r w:rsidR="007240D5">
        <w:t>ta</w:t>
      </w:r>
      <w:r>
        <w:t xml:space="preserve">valt </w:t>
      </w:r>
      <w:r w:rsidR="007240D5">
        <w:t>13.02.2019</w:t>
      </w:r>
      <w:r w:rsidR="007240D5">
        <w:tab/>
      </w:r>
      <w:r w:rsidR="007240D5">
        <w:tab/>
        <w:t>Detailplaneeringu lisad</w:t>
      </w:r>
    </w:p>
    <w:p w:rsidR="00810019" w:rsidRDefault="00810019" w:rsidP="00A51425">
      <w:r>
        <w:tab/>
        <w:t>keskkonna</w:t>
      </w:r>
      <w:r w:rsidR="007240D5">
        <w:tab/>
      </w:r>
      <w:r w:rsidR="007240D5">
        <w:tab/>
      </w:r>
      <w:r w:rsidR="007240D5">
        <w:tab/>
      </w:r>
      <w:r w:rsidR="007240D5">
        <w:tab/>
        <w:t>esitatud märkustele) sobivad.</w:t>
      </w:r>
      <w:r w:rsidR="007240D5">
        <w:tab/>
      </w:r>
      <w:r w:rsidR="007240D5">
        <w:tab/>
      </w:r>
      <w:r w:rsidR="007240D5">
        <w:tab/>
        <w:t>kooskõlastused,</w:t>
      </w:r>
    </w:p>
    <w:p w:rsidR="007240D5" w:rsidRDefault="00810019" w:rsidP="007240D5">
      <w:r>
        <w:tab/>
        <w:t>järelevalvespetsialist</w:t>
      </w:r>
      <w:r w:rsidR="007240D5">
        <w:tab/>
      </w:r>
      <w:r w:rsidR="007240D5">
        <w:tab/>
        <w:t>Jana</w:t>
      </w:r>
      <w:r w:rsidR="007240D5">
        <w:tab/>
      </w:r>
      <w:proofErr w:type="spellStart"/>
      <w:r w:rsidR="007240D5">
        <w:t>Suurthal</w:t>
      </w:r>
      <w:proofErr w:type="spellEnd"/>
      <w:r w:rsidR="007240D5">
        <w:tab/>
      </w:r>
      <w:r w:rsidR="007240D5">
        <w:tab/>
      </w:r>
      <w:r w:rsidR="007240D5">
        <w:tab/>
      </w:r>
      <w:r w:rsidR="007240D5">
        <w:tab/>
      </w:r>
      <w:r w:rsidR="007240D5">
        <w:tab/>
        <w:t>seisukohad</w:t>
      </w:r>
    </w:p>
    <w:p w:rsidR="007240D5" w:rsidRDefault="007240D5" w:rsidP="00A51425">
      <w:r>
        <w:tab/>
      </w:r>
      <w:r w:rsidR="00E044C8">
        <w:tab/>
      </w:r>
      <w:r w:rsidR="00E044C8">
        <w:tab/>
      </w:r>
      <w:r w:rsidR="00E044C8">
        <w:tab/>
      </w:r>
      <w:r w:rsidR="00E044C8">
        <w:tab/>
      </w:r>
      <w:r w:rsidR="00E044C8">
        <w:tab/>
        <w:t>(esitatud e-kirjaga)</w:t>
      </w:r>
    </w:p>
    <w:p w:rsidR="00810019" w:rsidRDefault="007240D5" w:rsidP="00A51425">
      <w:r>
        <w:t>_____________________________________________________________________________________________________________</w:t>
      </w:r>
    </w:p>
    <w:p w:rsidR="00810019" w:rsidRDefault="00810019" w:rsidP="00A51425"/>
    <w:p w:rsidR="00157230" w:rsidRDefault="00810019" w:rsidP="00A51425">
      <w:r>
        <w:t>9</w:t>
      </w:r>
      <w:r w:rsidR="007A71F6">
        <w:t>.</w:t>
      </w:r>
      <w:r w:rsidR="007A71F6">
        <w:tab/>
        <w:t>Keskkonnaamet</w:t>
      </w:r>
      <w:r w:rsidR="007A71F6">
        <w:tab/>
      </w:r>
      <w:r w:rsidR="00E044C8">
        <w:t>19.08.2019</w:t>
      </w:r>
      <w:r w:rsidR="007A71F6">
        <w:tab/>
        <w:t>kiri 19.08.2019 nr 6-2/19/9109-4</w:t>
      </w:r>
      <w:r w:rsidR="007A71F6">
        <w:tab/>
      </w:r>
      <w:r w:rsidR="007A71F6">
        <w:tab/>
      </w:r>
      <w:r w:rsidR="007A71F6">
        <w:tab/>
        <w:t>Detailplaneeringu lisad</w:t>
      </w:r>
    </w:p>
    <w:p w:rsidR="007A71F6" w:rsidRDefault="007A71F6" w:rsidP="007A71F6">
      <w:r>
        <w:tab/>
      </w:r>
      <w:r>
        <w:tab/>
      </w:r>
      <w:r>
        <w:tab/>
      </w:r>
      <w:r>
        <w:tab/>
      </w:r>
      <w:r>
        <w:tab/>
      </w:r>
      <w:r w:rsidR="00E044C8">
        <w:tab/>
      </w:r>
      <w:r>
        <w:t>Täiendavaid ettepanekuid ja märkusi</w:t>
      </w:r>
      <w:r>
        <w:rPr>
          <w:rFonts w:cs="Arial"/>
        </w:rPr>
        <w:tab/>
      </w:r>
      <w:r>
        <w:rPr>
          <w:rFonts w:cs="Arial"/>
        </w:rPr>
        <w:tab/>
      </w:r>
      <w:r w:rsidRPr="009B3941">
        <w:rPr>
          <w:rFonts w:cs="Arial"/>
        </w:rPr>
        <w:t>kooskõlastused,</w:t>
      </w:r>
      <w:r>
        <w:rPr>
          <w:rFonts w:cs="Arial"/>
        </w:rPr>
        <w:tab/>
      </w:r>
      <w:r>
        <w:rPr>
          <w:rFonts w:cs="Arial"/>
        </w:rPr>
        <w:tab/>
      </w:r>
    </w:p>
    <w:p w:rsidR="007A71F6" w:rsidRDefault="007A71F6" w:rsidP="007A71F6">
      <w:r>
        <w:tab/>
      </w:r>
      <w:r>
        <w:tab/>
      </w:r>
      <w:r>
        <w:tab/>
      </w:r>
      <w:r>
        <w:tab/>
      </w:r>
      <w:r>
        <w:tab/>
      </w:r>
      <w:r>
        <w:tab/>
        <w:t>Keskkonnaametil ei ole</w:t>
      </w:r>
      <w:r>
        <w:tab/>
      </w:r>
      <w:r>
        <w:tab/>
      </w:r>
      <w:r>
        <w:tab/>
      </w:r>
      <w:r>
        <w:tab/>
        <w:t>seisukohad</w:t>
      </w:r>
    </w:p>
    <w:p w:rsidR="00E1357D" w:rsidRDefault="007A71F6" w:rsidP="00A5142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230" w:rsidRDefault="00E1357D" w:rsidP="00A51425">
      <w:r>
        <w:tab/>
      </w:r>
      <w:r>
        <w:tab/>
      </w:r>
      <w:r>
        <w:tab/>
      </w:r>
      <w:r>
        <w:tab/>
      </w:r>
      <w:r>
        <w:tab/>
      </w:r>
      <w:r>
        <w:tab/>
      </w:r>
      <w:r w:rsidR="007A71F6">
        <w:t xml:space="preserve">Merike </w:t>
      </w:r>
      <w:proofErr w:type="spellStart"/>
      <w:r w:rsidR="007A71F6">
        <w:t>Pärtma</w:t>
      </w:r>
      <w:proofErr w:type="spellEnd"/>
    </w:p>
    <w:p w:rsidR="007A71F6" w:rsidRDefault="007A71F6" w:rsidP="00A51425">
      <w:r>
        <w:tab/>
      </w:r>
      <w:r>
        <w:tab/>
      </w:r>
      <w:r>
        <w:tab/>
      </w:r>
      <w:r>
        <w:tab/>
      </w:r>
      <w:r>
        <w:tab/>
      </w:r>
      <w:r>
        <w:tab/>
        <w:t>keskkonnakasutuse juhtivspetsialist</w:t>
      </w:r>
    </w:p>
    <w:p w:rsidR="007A71F6" w:rsidRDefault="007A71F6" w:rsidP="00A51425">
      <w:r>
        <w:tab/>
      </w:r>
      <w:r>
        <w:tab/>
      </w:r>
      <w:r>
        <w:tab/>
      </w:r>
      <w:r>
        <w:tab/>
      </w:r>
      <w:r>
        <w:tab/>
      </w:r>
      <w:r>
        <w:tab/>
        <w:t>Põhja regioon</w:t>
      </w:r>
    </w:p>
    <w:p w:rsidR="007A71F6" w:rsidRDefault="007A71F6" w:rsidP="00A51425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E1357D">
        <w:t>allkirjastatud digitaalselt)</w:t>
      </w:r>
    </w:p>
    <w:p w:rsidR="00E1357D" w:rsidRDefault="00E1357D" w:rsidP="00A51425">
      <w:r>
        <w:t>_____________________________________________________________________________________________________________</w:t>
      </w:r>
    </w:p>
    <w:p w:rsidR="00E1357D" w:rsidRDefault="00E1357D" w:rsidP="00A51425"/>
    <w:p w:rsidR="00E1357D" w:rsidRDefault="00E1357D" w:rsidP="00A51425"/>
    <w:p w:rsidR="0047605B" w:rsidRDefault="0031785B" w:rsidP="00A51425">
      <w:r>
        <w:t>Koostas: arh. Helle Kulbas</w:t>
      </w:r>
    </w:p>
    <w:p w:rsidR="008A0EB6" w:rsidRDefault="008A0EB6" w:rsidP="00A51425"/>
    <w:p w:rsidR="008A0EB6" w:rsidRPr="009A4D04" w:rsidRDefault="003D47C9" w:rsidP="00A51425">
      <w:r>
        <w:t>05</w:t>
      </w:r>
      <w:r w:rsidR="008A0EB6">
        <w:t>.0</w:t>
      </w:r>
      <w:r>
        <w:t>9</w:t>
      </w:r>
      <w:r w:rsidR="008A0EB6">
        <w:t>.2019</w:t>
      </w:r>
    </w:p>
    <w:sectPr w:rsidR="008A0EB6" w:rsidRPr="009A4D04" w:rsidSect="00D71997">
      <w:pgSz w:w="16837" w:h="11905" w:orient="landscape" w:code="9"/>
      <w:pgMar w:top="851" w:right="1134" w:bottom="141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AD" w:rsidRDefault="00123FAD" w:rsidP="0031785B">
      <w:r>
        <w:separator/>
      </w:r>
    </w:p>
  </w:endnote>
  <w:endnote w:type="continuationSeparator" w:id="0">
    <w:p w:rsidR="00123FAD" w:rsidRDefault="00123FAD" w:rsidP="0031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 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AD" w:rsidRDefault="00123FAD" w:rsidP="0031785B">
      <w:r>
        <w:separator/>
      </w:r>
    </w:p>
  </w:footnote>
  <w:footnote w:type="continuationSeparator" w:id="0">
    <w:p w:rsidR="00123FAD" w:rsidRDefault="00123FAD" w:rsidP="0031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45"/>
    <w:multiLevelType w:val="singleLevel"/>
    <w:tmpl w:val="8F94842E"/>
    <w:lvl w:ilvl="0">
      <w:start w:val="2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FDB"/>
    <w:rsid w:val="000021E7"/>
    <w:rsid w:val="00034579"/>
    <w:rsid w:val="00042F12"/>
    <w:rsid w:val="00053B8E"/>
    <w:rsid w:val="000C2EB3"/>
    <w:rsid w:val="00122960"/>
    <w:rsid w:val="0012338C"/>
    <w:rsid w:val="00123FAD"/>
    <w:rsid w:val="0012428F"/>
    <w:rsid w:val="00157230"/>
    <w:rsid w:val="0017063A"/>
    <w:rsid w:val="001B1330"/>
    <w:rsid w:val="001E28FE"/>
    <w:rsid w:val="001E50E2"/>
    <w:rsid w:val="001E6AC7"/>
    <w:rsid w:val="001F16EE"/>
    <w:rsid w:val="00206139"/>
    <w:rsid w:val="00213B39"/>
    <w:rsid w:val="00222377"/>
    <w:rsid w:val="00253F04"/>
    <w:rsid w:val="00281248"/>
    <w:rsid w:val="00283735"/>
    <w:rsid w:val="00291233"/>
    <w:rsid w:val="002A2B71"/>
    <w:rsid w:val="002E5B3B"/>
    <w:rsid w:val="00306A3E"/>
    <w:rsid w:val="0031785B"/>
    <w:rsid w:val="003227D6"/>
    <w:rsid w:val="0038195E"/>
    <w:rsid w:val="003A3806"/>
    <w:rsid w:val="003A3FD9"/>
    <w:rsid w:val="003B4DD8"/>
    <w:rsid w:val="003D47C9"/>
    <w:rsid w:val="003D4C23"/>
    <w:rsid w:val="003E1A96"/>
    <w:rsid w:val="00401852"/>
    <w:rsid w:val="0040212E"/>
    <w:rsid w:val="0047605B"/>
    <w:rsid w:val="004936C2"/>
    <w:rsid w:val="004A2CF6"/>
    <w:rsid w:val="004A3811"/>
    <w:rsid w:val="004A6A40"/>
    <w:rsid w:val="004C5321"/>
    <w:rsid w:val="004D6FCA"/>
    <w:rsid w:val="005270AE"/>
    <w:rsid w:val="0052720A"/>
    <w:rsid w:val="005467D6"/>
    <w:rsid w:val="00555DDD"/>
    <w:rsid w:val="005B13BC"/>
    <w:rsid w:val="00611090"/>
    <w:rsid w:val="00616D20"/>
    <w:rsid w:val="00625CAA"/>
    <w:rsid w:val="00625FB6"/>
    <w:rsid w:val="00632656"/>
    <w:rsid w:val="00635900"/>
    <w:rsid w:val="0065167E"/>
    <w:rsid w:val="00680A44"/>
    <w:rsid w:val="00692DA6"/>
    <w:rsid w:val="006D71F6"/>
    <w:rsid w:val="007240D5"/>
    <w:rsid w:val="007410A2"/>
    <w:rsid w:val="00753F84"/>
    <w:rsid w:val="007605EC"/>
    <w:rsid w:val="0076329C"/>
    <w:rsid w:val="007708F6"/>
    <w:rsid w:val="00787248"/>
    <w:rsid w:val="007A71F6"/>
    <w:rsid w:val="007C2FAD"/>
    <w:rsid w:val="007E36B6"/>
    <w:rsid w:val="00810019"/>
    <w:rsid w:val="0083097D"/>
    <w:rsid w:val="00834ABD"/>
    <w:rsid w:val="00886EBE"/>
    <w:rsid w:val="008A0EB6"/>
    <w:rsid w:val="008A3BFA"/>
    <w:rsid w:val="008A3E6A"/>
    <w:rsid w:val="008A6071"/>
    <w:rsid w:val="008B7E3B"/>
    <w:rsid w:val="008C47F9"/>
    <w:rsid w:val="008D5FD9"/>
    <w:rsid w:val="008F1092"/>
    <w:rsid w:val="00921AC3"/>
    <w:rsid w:val="0094358D"/>
    <w:rsid w:val="009473F1"/>
    <w:rsid w:val="00971E83"/>
    <w:rsid w:val="00982EEE"/>
    <w:rsid w:val="009A0CA4"/>
    <w:rsid w:val="009A4D04"/>
    <w:rsid w:val="009B3941"/>
    <w:rsid w:val="009C726D"/>
    <w:rsid w:val="009D24DA"/>
    <w:rsid w:val="009D4DDC"/>
    <w:rsid w:val="00A50EF6"/>
    <w:rsid w:val="00A51425"/>
    <w:rsid w:val="00A522E4"/>
    <w:rsid w:val="00A64B8C"/>
    <w:rsid w:val="00A6585B"/>
    <w:rsid w:val="00A97516"/>
    <w:rsid w:val="00AE0D37"/>
    <w:rsid w:val="00B166DD"/>
    <w:rsid w:val="00B40E24"/>
    <w:rsid w:val="00B57A40"/>
    <w:rsid w:val="00B87E8A"/>
    <w:rsid w:val="00BB17D8"/>
    <w:rsid w:val="00BB6A84"/>
    <w:rsid w:val="00C044E9"/>
    <w:rsid w:val="00C13424"/>
    <w:rsid w:val="00C42E76"/>
    <w:rsid w:val="00C767A9"/>
    <w:rsid w:val="00CB7EF8"/>
    <w:rsid w:val="00CD1D1E"/>
    <w:rsid w:val="00CD7578"/>
    <w:rsid w:val="00D253AC"/>
    <w:rsid w:val="00D5442C"/>
    <w:rsid w:val="00D663E0"/>
    <w:rsid w:val="00D71997"/>
    <w:rsid w:val="00DA0A91"/>
    <w:rsid w:val="00DB3231"/>
    <w:rsid w:val="00E044C8"/>
    <w:rsid w:val="00E064FA"/>
    <w:rsid w:val="00E1357D"/>
    <w:rsid w:val="00E150D0"/>
    <w:rsid w:val="00E15ABE"/>
    <w:rsid w:val="00E210D4"/>
    <w:rsid w:val="00E65CE7"/>
    <w:rsid w:val="00E90B28"/>
    <w:rsid w:val="00EC04F4"/>
    <w:rsid w:val="00EC64A4"/>
    <w:rsid w:val="00EE5780"/>
    <w:rsid w:val="00EE6AF5"/>
    <w:rsid w:val="00F10C1B"/>
    <w:rsid w:val="00F21324"/>
    <w:rsid w:val="00F21DD2"/>
    <w:rsid w:val="00F23386"/>
    <w:rsid w:val="00F71177"/>
    <w:rsid w:val="00F74D54"/>
    <w:rsid w:val="00F90F56"/>
    <w:rsid w:val="00F9389B"/>
    <w:rsid w:val="00F94C2F"/>
    <w:rsid w:val="00F97D78"/>
    <w:rsid w:val="00FB4BA5"/>
    <w:rsid w:val="00FC4FDB"/>
    <w:rsid w:val="00FE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1425"/>
    <w:pPr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9A4D04"/>
    <w:pPr>
      <w:autoSpaceDE/>
      <w:autoSpaceDN/>
      <w:adjustRightInd/>
    </w:pPr>
    <w:rPr>
      <w:spacing w:val="-5"/>
      <w:szCs w:val="24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rsid w:val="009A4D04"/>
    <w:rPr>
      <w:spacing w:val="-5"/>
      <w:sz w:val="24"/>
      <w:szCs w:val="24"/>
      <w:lang w:eastAsia="en-US"/>
    </w:rPr>
  </w:style>
  <w:style w:type="paragraph" w:customStyle="1" w:styleId="Snum">
    <w:name w:val="Sõnum"/>
    <w:autoRedefine/>
    <w:qFormat/>
    <w:rsid w:val="00680A44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Pis">
    <w:name w:val="header"/>
    <w:basedOn w:val="Normaallaad"/>
    <w:link w:val="PisMrk"/>
    <w:uiPriority w:val="99"/>
    <w:semiHidden/>
    <w:unhideWhenUsed/>
    <w:rsid w:val="0031785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31785B"/>
    <w:rPr>
      <w:rFonts w:ascii="Arial" w:hAnsi="Arial"/>
      <w:sz w:val="24"/>
    </w:rPr>
  </w:style>
  <w:style w:type="paragraph" w:styleId="Jalus">
    <w:name w:val="footer"/>
    <w:basedOn w:val="Normaallaad"/>
    <w:link w:val="JalusMrk"/>
    <w:uiPriority w:val="99"/>
    <w:semiHidden/>
    <w:unhideWhenUsed/>
    <w:rsid w:val="0031785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31785B"/>
    <w:rPr>
      <w:rFonts w:ascii="Arial" w:hAnsi="Arial"/>
      <w:sz w:val="24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27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2720A"/>
    <w:rPr>
      <w:rFonts w:ascii="Courier New" w:hAnsi="Courier New" w:cs="Courier New"/>
    </w:rPr>
  </w:style>
  <w:style w:type="paragraph" w:customStyle="1" w:styleId="Default">
    <w:name w:val="Default"/>
    <w:rsid w:val="002837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733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Kooskõlastuste koondtabel</vt:lpstr>
      </vt:variant>
      <vt:variant>
        <vt:i4>0</vt:i4>
      </vt:variant>
    </vt:vector>
  </HeadingPairs>
  <TitlesOfParts>
    <vt:vector size="1" baseType="lpstr">
      <vt:lpstr>Kooskõlastuste koondtabel</vt:lpstr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koondtabel</dc:title>
  <dc:creator>User 01</dc:creator>
  <cp:lastModifiedBy>User 01</cp:lastModifiedBy>
  <cp:revision>5</cp:revision>
  <cp:lastPrinted>2019-05-19T10:29:00Z</cp:lastPrinted>
  <dcterms:created xsi:type="dcterms:W3CDTF">2019-09-05T11:48:00Z</dcterms:created>
  <dcterms:modified xsi:type="dcterms:W3CDTF">2019-09-05T12:17:00Z</dcterms:modified>
</cp:coreProperties>
</file>