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EDB9" w14:textId="77777777" w:rsidR="00A26D0F" w:rsidRDefault="00A26D0F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14:paraId="207275F3" w14:textId="14EEABC7" w:rsidR="000979BB" w:rsidRPr="000C52FE" w:rsidRDefault="007F0C35" w:rsidP="000979BB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P</w:t>
      </w:r>
      <w:r w:rsidR="00E936C2" w:rsidRPr="00E936C2">
        <w:rPr>
          <w:rFonts w:eastAsia="Arial Unicode MS"/>
        </w:rPr>
        <w:t xml:space="preserve">r </w:t>
      </w:r>
      <w:r>
        <w:rPr>
          <w:rFonts w:eastAsia="Arial Unicode MS"/>
        </w:rPr>
        <w:t>Kaia Sarnet</w:t>
      </w:r>
      <w:r w:rsidR="00E936C2">
        <w:rPr>
          <w:rFonts w:eastAsia="Arial Unicode MS"/>
        </w:rPr>
        <w:tab/>
      </w:r>
      <w:r w:rsidR="00E936C2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DC0C28">
        <w:rPr>
          <w:rFonts w:eastAsia="Arial Unicode MS"/>
        </w:rPr>
        <w:t xml:space="preserve">    </w:t>
      </w:r>
      <w:r w:rsidR="00022B99">
        <w:rPr>
          <w:rFonts w:eastAsia="Times New Roman"/>
        </w:rPr>
        <w:t xml:space="preserve">Teie </w:t>
      </w:r>
      <w:r w:rsidR="007D2F63" w:rsidRPr="007D2F63">
        <w:rPr>
          <w:rFonts w:eastAsia="Times New Roman"/>
        </w:rPr>
        <w:t>28</w:t>
      </w:r>
      <w:r w:rsidR="00022B99" w:rsidRPr="007D2F63">
        <w:rPr>
          <w:rFonts w:eastAsia="Times New Roman"/>
        </w:rPr>
        <w:t>.0</w:t>
      </w:r>
      <w:r w:rsidR="007D2F63" w:rsidRPr="007D2F63">
        <w:rPr>
          <w:rFonts w:eastAsia="Times New Roman"/>
        </w:rPr>
        <w:t>2</w:t>
      </w:r>
      <w:r w:rsidR="00022B99" w:rsidRPr="007D2F63">
        <w:rPr>
          <w:rFonts w:eastAsia="Times New Roman"/>
        </w:rPr>
        <w:t>.201</w:t>
      </w:r>
      <w:r w:rsidR="007D2F63" w:rsidRPr="007D2F63">
        <w:rPr>
          <w:rFonts w:eastAsia="Times New Roman"/>
        </w:rPr>
        <w:t>9</w:t>
      </w:r>
      <w:r w:rsidR="00022B99" w:rsidRPr="007D2F63">
        <w:rPr>
          <w:rFonts w:eastAsia="Times New Roman"/>
        </w:rPr>
        <w:t xml:space="preserve"> nr </w:t>
      </w:r>
      <w:r w:rsidR="0000499E" w:rsidRPr="007D2F63">
        <w:rPr>
          <w:rFonts w:eastAsia="Times New Roman"/>
        </w:rPr>
        <w:t>14-11/</w:t>
      </w:r>
      <w:r w:rsidR="007D2F63" w:rsidRPr="007D2F63">
        <w:rPr>
          <w:rFonts w:eastAsia="Times New Roman"/>
        </w:rPr>
        <w:t>1399-2</w:t>
      </w:r>
    </w:p>
    <w:p w14:paraId="6223B767" w14:textId="77777777" w:rsidR="00E936C2" w:rsidRDefault="00E936C2" w:rsidP="000979BB">
      <w:pPr>
        <w:tabs>
          <w:tab w:val="left" w:pos="5245"/>
        </w:tabs>
        <w:spacing w:after="0" w:line="240" w:lineRule="auto"/>
        <w:rPr>
          <w:rFonts w:eastAsia="Times New Roman"/>
        </w:rPr>
      </w:pPr>
      <w:r w:rsidRPr="00E936C2">
        <w:rPr>
          <w:rFonts w:eastAsia="Times New Roman"/>
        </w:rPr>
        <w:t>Rahandusministeerium</w:t>
      </w:r>
    </w:p>
    <w:p w14:paraId="0F3FE4BE" w14:textId="10501A69" w:rsidR="00DF05D3" w:rsidRDefault="00F177D3" w:rsidP="00E936C2">
      <w:pPr>
        <w:tabs>
          <w:tab w:val="left" w:pos="5245"/>
        </w:tabs>
        <w:spacing w:after="0" w:line="240" w:lineRule="auto"/>
        <w:rPr>
          <w:rFonts w:eastAsia="Times New Roman"/>
        </w:rPr>
      </w:pPr>
      <w:hyperlink r:id="rId8" w:history="1">
        <w:r w:rsidR="00E936C2" w:rsidRPr="007E68A0">
          <w:rPr>
            <w:rStyle w:val="Hperlink"/>
            <w:rFonts w:eastAsia="Arial Unicode MS"/>
          </w:rPr>
          <w:t>info@fin.ee</w:t>
        </w:r>
      </w:hyperlink>
      <w:r w:rsidR="000979BB">
        <w:rPr>
          <w:rFonts w:eastAsia="Times New Roman"/>
        </w:rPr>
        <w:tab/>
      </w:r>
      <w:r w:rsidR="00DF05D3">
        <w:rPr>
          <w:rFonts w:eastAsia="Times New Roman"/>
        </w:rPr>
        <w:t xml:space="preserve">Meie </w:t>
      </w:r>
      <w:r w:rsidR="00DF05D3" w:rsidRPr="00BB50BC">
        <w:rPr>
          <w:rFonts w:eastAsia="Times New Roman"/>
          <w:i/>
        </w:rPr>
        <w:t>kuupäev digiallkirjas</w:t>
      </w:r>
      <w:r w:rsidR="00DF05D3">
        <w:rPr>
          <w:rFonts w:eastAsia="Times New Roman"/>
        </w:rPr>
        <w:t xml:space="preserve"> nr </w:t>
      </w:r>
      <w:r w:rsidR="00CD6119">
        <w:rPr>
          <w:rFonts w:eastAsia="Times New Roman"/>
        </w:rPr>
        <w:t>6</w:t>
      </w:r>
      <w:r w:rsidR="00DF05D3">
        <w:rPr>
          <w:rFonts w:eastAsia="Times New Roman"/>
        </w:rPr>
        <w:t>-</w:t>
      </w:r>
      <w:r w:rsidR="00CD6119">
        <w:rPr>
          <w:rFonts w:eastAsia="Times New Roman"/>
        </w:rPr>
        <w:t>1</w:t>
      </w:r>
      <w:r w:rsidR="00DF05D3">
        <w:rPr>
          <w:rFonts w:eastAsia="Times New Roman"/>
        </w:rPr>
        <w:t>/</w:t>
      </w:r>
      <w:r w:rsidR="0000499E" w:rsidRPr="00C82871">
        <w:rPr>
          <w:rFonts w:eastAsia="Times New Roman"/>
        </w:rPr>
        <w:t>2</w:t>
      </w:r>
      <w:r w:rsidR="00C82871" w:rsidRPr="00C82871">
        <w:rPr>
          <w:rFonts w:eastAsia="Times New Roman"/>
        </w:rPr>
        <w:t>013</w:t>
      </w:r>
      <w:r w:rsidR="00852EE4" w:rsidRPr="00C82871">
        <w:rPr>
          <w:rFonts w:eastAsia="Times New Roman"/>
        </w:rPr>
        <w:t>-2</w:t>
      </w:r>
    </w:p>
    <w:p w14:paraId="213701A0" w14:textId="77777777" w:rsidR="00DF05D3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14:paraId="56461E3B" w14:textId="77777777" w:rsidR="00DF05D3" w:rsidRPr="00906C05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14:paraId="5B02A5BC" w14:textId="77777777" w:rsidR="007F0C35" w:rsidRPr="007F0C35" w:rsidRDefault="007F0C35" w:rsidP="007F0C35">
      <w:pPr>
        <w:spacing w:after="0" w:line="240" w:lineRule="auto"/>
        <w:rPr>
          <w:b/>
        </w:rPr>
      </w:pPr>
      <w:bookmarkStart w:id="0" w:name="_Hlk2249451"/>
      <w:r>
        <w:rPr>
          <w:b/>
        </w:rPr>
        <w:t xml:space="preserve">Kurna </w:t>
      </w:r>
      <w:r w:rsidRPr="007F0C35">
        <w:rPr>
          <w:b/>
        </w:rPr>
        <w:t xml:space="preserve">küla Kangrumäe kinnistu ja </w:t>
      </w:r>
    </w:p>
    <w:p w14:paraId="0F9CF125" w14:textId="77777777" w:rsidR="007F0C35" w:rsidRPr="007F0C35" w:rsidRDefault="007F0C35" w:rsidP="007F0C35">
      <w:pPr>
        <w:spacing w:after="0" w:line="240" w:lineRule="auto"/>
        <w:rPr>
          <w:b/>
        </w:rPr>
      </w:pPr>
      <w:r w:rsidRPr="007F0C35">
        <w:rPr>
          <w:b/>
        </w:rPr>
        <w:t>lähiala detailplaneeringu</w:t>
      </w:r>
      <w:bookmarkEnd w:id="0"/>
      <w:r w:rsidRPr="007F0C35">
        <w:rPr>
          <w:b/>
        </w:rPr>
        <w:t xml:space="preserve"> </w:t>
      </w:r>
    </w:p>
    <w:p w14:paraId="12DBD5BC" w14:textId="77777777" w:rsidR="00DF05D3" w:rsidRPr="00CE0125" w:rsidRDefault="007F0C35" w:rsidP="007F0C35">
      <w:pPr>
        <w:spacing w:after="0" w:line="240" w:lineRule="auto"/>
        <w:rPr>
          <w:rFonts w:eastAsia="Times New Roman"/>
          <w:b/>
        </w:rPr>
      </w:pPr>
      <w:r w:rsidRPr="007F0C35">
        <w:rPr>
          <w:b/>
        </w:rPr>
        <w:t>esitamine heakskiitmiseks</w:t>
      </w:r>
    </w:p>
    <w:p w14:paraId="16A3571B" w14:textId="77777777" w:rsidR="00DF05D3" w:rsidRDefault="00DF05D3" w:rsidP="00DF05D3">
      <w:pPr>
        <w:spacing w:after="0" w:line="240" w:lineRule="auto"/>
        <w:rPr>
          <w:rFonts w:eastAsia="Times New Roman"/>
        </w:rPr>
      </w:pPr>
    </w:p>
    <w:p w14:paraId="13515711" w14:textId="77777777" w:rsidR="00DF05D3" w:rsidRDefault="00DF05D3" w:rsidP="00DF05D3">
      <w:pPr>
        <w:spacing w:after="0" w:line="240" w:lineRule="auto"/>
        <w:rPr>
          <w:rFonts w:eastAsia="Times New Roman"/>
        </w:rPr>
      </w:pPr>
    </w:p>
    <w:p w14:paraId="3285D9C1" w14:textId="77777777" w:rsidR="005B4B19" w:rsidRDefault="007F0C35" w:rsidP="007F0C35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Rae Vallavalitsus esitab </w:t>
      </w:r>
      <w:r w:rsidRPr="007F0C35">
        <w:rPr>
          <w:rFonts w:eastAsia="Times New Roman"/>
        </w:rPr>
        <w:t>Kurna küla Kangrumäe kinnistu ja lähiala detailplaneeringu</w:t>
      </w:r>
      <w:r>
        <w:rPr>
          <w:rFonts w:eastAsia="Times New Roman"/>
        </w:rPr>
        <w:t>t puudutavad lisamaterjalid ning detailpl</w:t>
      </w:r>
      <w:r w:rsidR="005D416D">
        <w:rPr>
          <w:rFonts w:eastAsia="Times New Roman"/>
        </w:rPr>
        <w:t>a</w:t>
      </w:r>
      <w:r>
        <w:rPr>
          <w:rFonts w:eastAsia="Times New Roman"/>
        </w:rPr>
        <w:t>neeringu täpsustused</w:t>
      </w:r>
      <w:r w:rsidR="00863151">
        <w:rPr>
          <w:rFonts w:eastAsia="Times New Roman"/>
        </w:rPr>
        <w:t xml:space="preserve">. </w:t>
      </w:r>
    </w:p>
    <w:p w14:paraId="53FF8BE4" w14:textId="77777777" w:rsidR="005D416D" w:rsidRDefault="005D416D" w:rsidP="007F0C35">
      <w:pPr>
        <w:spacing w:after="120" w:line="240" w:lineRule="auto"/>
        <w:jc w:val="both"/>
        <w:rPr>
          <w:rFonts w:eastAsia="Times New Roman"/>
        </w:rPr>
      </w:pPr>
    </w:p>
    <w:p w14:paraId="0DA68E4F" w14:textId="77777777" w:rsidR="00C32094" w:rsidRDefault="00C32094" w:rsidP="00BA5680">
      <w:pPr>
        <w:spacing w:after="120" w:line="240" w:lineRule="auto"/>
        <w:ind w:left="708" w:hanging="708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BA5680">
        <w:rPr>
          <w:rFonts w:eastAsia="Times New Roman"/>
        </w:rPr>
        <w:tab/>
        <w:t>Rae Vallavalitsus jälgib edaspidi, et kõik planeerimisseadusest tulenevad nõuded oleksid planeeringumenetluses täidetud.</w:t>
      </w:r>
    </w:p>
    <w:p w14:paraId="49AE366E" w14:textId="77777777" w:rsidR="00C32094" w:rsidRDefault="00C32094" w:rsidP="005D416D">
      <w:pPr>
        <w:spacing w:after="120" w:line="240" w:lineRule="auto"/>
        <w:ind w:left="708" w:hanging="708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Täiendatud on seletuskirja p 2 viimast lõiku üldplaneeringu muutmise põhilahenduse motiveerimisega.</w:t>
      </w:r>
    </w:p>
    <w:p w14:paraId="3B6AE99C" w14:textId="77777777" w:rsidR="005D416D" w:rsidRDefault="00C32094" w:rsidP="005D416D">
      <w:pPr>
        <w:spacing w:after="120" w:line="240" w:lineRule="auto"/>
        <w:ind w:left="708" w:hanging="708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</w:r>
      <w:r w:rsidR="005D416D">
        <w:rPr>
          <w:rFonts w:eastAsia="Times New Roman"/>
        </w:rPr>
        <w:t>Detailplaneeringu seletuskirja p 5.1 on asendatud sanitaarkaitseala mõiste hooldusala mõistega.</w:t>
      </w:r>
    </w:p>
    <w:p w14:paraId="0F90E2BC" w14:textId="77777777" w:rsidR="005D416D" w:rsidRDefault="005D416D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</w:r>
      <w:r w:rsidR="00941431">
        <w:rPr>
          <w:rFonts w:eastAsia="Times New Roman"/>
        </w:rPr>
        <w:t xml:space="preserve">Seisukohakirjad on lisatud detailplaneeringu </w:t>
      </w:r>
      <w:r w:rsidR="003B3AEA">
        <w:rPr>
          <w:rFonts w:eastAsia="Times New Roman"/>
        </w:rPr>
        <w:t xml:space="preserve">menetlusdokumentide hulka. </w:t>
      </w:r>
    </w:p>
    <w:p w14:paraId="445710B3" w14:textId="77777777" w:rsidR="000D67BD" w:rsidRDefault="000D67BD" w:rsidP="0059587D">
      <w:pPr>
        <w:spacing w:after="120" w:line="240" w:lineRule="auto"/>
        <w:ind w:left="708" w:hanging="708"/>
        <w:jc w:val="both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  <w:t xml:space="preserve">Detailplaneeringu materjalide hulka on lisatud </w:t>
      </w:r>
      <w:r w:rsidR="0059587D">
        <w:rPr>
          <w:rFonts w:eastAsia="Times New Roman"/>
        </w:rPr>
        <w:t>Päästeameti digiallkirjaga kinnitusleht.</w:t>
      </w:r>
    </w:p>
    <w:p w14:paraId="5B288B07" w14:textId="77777777" w:rsidR="005D416D" w:rsidRDefault="005D416D" w:rsidP="006D732E">
      <w:pPr>
        <w:spacing w:after="120" w:line="240" w:lineRule="auto"/>
        <w:jc w:val="both"/>
        <w:rPr>
          <w:rFonts w:eastAsia="Times New Roman"/>
        </w:rPr>
      </w:pPr>
    </w:p>
    <w:p w14:paraId="2DEDFBD9" w14:textId="346E4D91" w:rsidR="0000499E" w:rsidRPr="00651C04" w:rsidRDefault="0000499E" w:rsidP="0000499E">
      <w:pPr>
        <w:tabs>
          <w:tab w:val="left" w:pos="2060"/>
        </w:tabs>
        <w:jc w:val="both"/>
      </w:pPr>
      <w:r w:rsidRPr="006206A1">
        <w:rPr>
          <w:rFonts w:eastAsia="Arial Unicode MS"/>
        </w:rPr>
        <w:t xml:space="preserve">Detailplaneeringu menetlust puudutava informatsiooniga ja dokumentidega on võimalik täiendavalt tutvuda Rae valla GIS-süsteemi planeeringute rakenduses </w:t>
      </w:r>
      <w:hyperlink r:id="rId9" w:history="1">
        <w:r w:rsidRPr="0005727B">
          <w:rPr>
            <w:rStyle w:val="Hperlink"/>
            <w:rFonts w:eastAsia="Arial Unicode MS"/>
          </w:rPr>
          <w:t>http://gis.rae.ee/</w:t>
        </w:r>
      </w:hyperlink>
      <w:r w:rsidRPr="0005727B">
        <w:rPr>
          <w:rFonts w:eastAsia="Arial Unicode MS"/>
        </w:rPr>
        <w:t xml:space="preserve"> (</w:t>
      </w:r>
      <w:r w:rsidRPr="00487233">
        <w:rPr>
          <w:rFonts w:eastAsia="Arial Unicode MS"/>
        </w:rPr>
        <w:t>DP</w:t>
      </w:r>
      <w:r w:rsidR="00487233" w:rsidRPr="00487233">
        <w:rPr>
          <w:rFonts w:eastAsia="Arial Unicode MS"/>
        </w:rPr>
        <w:t>1</w:t>
      </w:r>
      <w:r w:rsidRPr="00487233">
        <w:rPr>
          <w:rFonts w:eastAsia="Arial Unicode MS"/>
        </w:rPr>
        <w:t>0</w:t>
      </w:r>
      <w:r w:rsidR="00487233" w:rsidRPr="00487233">
        <w:rPr>
          <w:rFonts w:eastAsia="Arial Unicode MS"/>
        </w:rPr>
        <w:t>01</w:t>
      </w:r>
      <w:r w:rsidRPr="00487233">
        <w:rPr>
          <w:rFonts w:eastAsia="Arial Unicode MS"/>
        </w:rPr>
        <w:t>).</w:t>
      </w:r>
    </w:p>
    <w:p w14:paraId="1DE38E1F" w14:textId="77777777" w:rsidR="00F6650D" w:rsidRPr="005556E2" w:rsidRDefault="00F6650D" w:rsidP="000474A2">
      <w:pPr>
        <w:spacing w:after="120" w:line="240" w:lineRule="auto"/>
        <w:jc w:val="both"/>
        <w:rPr>
          <w:rFonts w:eastAsia="Times New Roman"/>
          <w:bCs/>
        </w:rPr>
      </w:pPr>
    </w:p>
    <w:p w14:paraId="3DD01061" w14:textId="77777777" w:rsidR="007E282D" w:rsidRPr="00906C05" w:rsidRDefault="007E282D" w:rsidP="00DF05D3">
      <w:pPr>
        <w:spacing w:after="0" w:line="240" w:lineRule="auto"/>
        <w:rPr>
          <w:rFonts w:eastAsia="Times New Roman"/>
        </w:rPr>
      </w:pPr>
    </w:p>
    <w:p w14:paraId="72114043" w14:textId="77777777" w:rsidR="00DF05D3" w:rsidRPr="00503F27" w:rsidRDefault="00DF05D3" w:rsidP="007E282D">
      <w:pPr>
        <w:spacing w:after="0" w:line="240" w:lineRule="auto"/>
        <w:rPr>
          <w:rFonts w:eastAsia="Times New Roman"/>
        </w:rPr>
      </w:pPr>
      <w:r w:rsidRPr="00503F27">
        <w:rPr>
          <w:rFonts w:eastAsia="Times New Roman"/>
        </w:rPr>
        <w:t>Lugupidamisega</w:t>
      </w:r>
    </w:p>
    <w:p w14:paraId="1ADB412E" w14:textId="77777777" w:rsidR="007E282D" w:rsidRPr="00503F27" w:rsidRDefault="007E282D" w:rsidP="007E282D">
      <w:pPr>
        <w:spacing w:after="0" w:line="240" w:lineRule="auto"/>
        <w:rPr>
          <w:rFonts w:eastAsia="Times New Roman"/>
        </w:rPr>
      </w:pPr>
    </w:p>
    <w:p w14:paraId="6860387B" w14:textId="77777777" w:rsidR="00DF05D3" w:rsidRPr="00503F27" w:rsidRDefault="00DF05D3" w:rsidP="007E282D">
      <w:pPr>
        <w:spacing w:after="0" w:line="240" w:lineRule="auto"/>
        <w:rPr>
          <w:i/>
          <w:color w:val="000000" w:themeColor="text1"/>
        </w:rPr>
      </w:pPr>
      <w:r w:rsidRPr="00503F27">
        <w:rPr>
          <w:color w:val="000000" w:themeColor="text1"/>
        </w:rPr>
        <w:t>/</w:t>
      </w:r>
      <w:r w:rsidRPr="00503F27">
        <w:rPr>
          <w:i/>
          <w:color w:val="000000" w:themeColor="text1"/>
        </w:rPr>
        <w:t>allkirjastatud digitaalselt</w:t>
      </w:r>
      <w:r w:rsidRPr="00503F27">
        <w:rPr>
          <w:color w:val="000000" w:themeColor="text1"/>
        </w:rPr>
        <w:t>/</w:t>
      </w:r>
    </w:p>
    <w:p w14:paraId="4E63BE6B" w14:textId="77777777" w:rsidR="007E282D" w:rsidRPr="00503F27" w:rsidRDefault="007E282D" w:rsidP="007E282D">
      <w:pPr>
        <w:spacing w:after="0" w:line="240" w:lineRule="auto"/>
        <w:rPr>
          <w:rFonts w:eastAsia="Times New Roman"/>
          <w:i/>
        </w:rPr>
      </w:pPr>
    </w:p>
    <w:p w14:paraId="638CF2C0" w14:textId="77777777" w:rsidR="0094492E" w:rsidRPr="00503F27" w:rsidRDefault="0000499E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Priit </w:t>
      </w:r>
      <w:r w:rsidR="0007663D">
        <w:rPr>
          <w:rFonts w:eastAsia="Times New Roman"/>
        </w:rPr>
        <w:t>Põldmäe</w:t>
      </w:r>
    </w:p>
    <w:p w14:paraId="31498E76" w14:textId="77777777" w:rsidR="003A4427" w:rsidRPr="00503F27" w:rsidRDefault="0000499E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abi</w:t>
      </w:r>
      <w:r w:rsidR="003A4427" w:rsidRPr="00503F27">
        <w:rPr>
          <w:rFonts w:eastAsia="Times New Roman"/>
        </w:rPr>
        <w:t>vallavanem</w:t>
      </w:r>
    </w:p>
    <w:p w14:paraId="6DEB0F1E" w14:textId="77777777" w:rsidR="00A17A0A" w:rsidRDefault="00A17A0A" w:rsidP="00DF05D3">
      <w:pPr>
        <w:spacing w:after="0" w:line="240" w:lineRule="auto"/>
        <w:rPr>
          <w:rFonts w:eastAsia="Times New Roman"/>
        </w:rPr>
      </w:pPr>
    </w:p>
    <w:p w14:paraId="48F5D2C7" w14:textId="77777777" w:rsidR="00BD56D5" w:rsidRDefault="00CE4141" w:rsidP="00CE41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Lisa: </w:t>
      </w:r>
    </w:p>
    <w:p w14:paraId="19A3EA5F" w14:textId="151E0A31" w:rsidR="00BD56D5" w:rsidRPr="00F177D3" w:rsidRDefault="00BD56D5" w:rsidP="00BD56D5">
      <w:pPr>
        <w:pStyle w:val="Loendilik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F177D3">
        <w:rPr>
          <w:rFonts w:eastAsia="Times New Roman"/>
        </w:rPr>
        <w:t xml:space="preserve">Detailplaneeringu </w:t>
      </w:r>
      <w:r w:rsidR="00DC0C28" w:rsidRPr="00F177D3">
        <w:rPr>
          <w:rFonts w:eastAsia="Times New Roman"/>
        </w:rPr>
        <w:t>materjalid</w:t>
      </w:r>
      <w:r w:rsidRPr="00F177D3">
        <w:rPr>
          <w:rFonts w:eastAsia="Times New Roman"/>
        </w:rPr>
        <w:t>.</w:t>
      </w:r>
    </w:p>
    <w:p w14:paraId="4062FC54" w14:textId="77777777" w:rsidR="00CE4141" w:rsidRDefault="00CE4141" w:rsidP="00DF05D3">
      <w:pPr>
        <w:spacing w:after="0" w:line="240" w:lineRule="auto"/>
        <w:rPr>
          <w:rFonts w:eastAsia="Times New Roman"/>
        </w:rPr>
      </w:pPr>
    </w:p>
    <w:p w14:paraId="2437F05D" w14:textId="77777777" w:rsidR="00A17A0A" w:rsidRDefault="00A17A0A" w:rsidP="00A17A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 Randoja 605 6783</w:t>
      </w:r>
    </w:p>
    <w:p w14:paraId="350E77A2" w14:textId="2EF8125B" w:rsidR="00A17A0A" w:rsidRPr="0094492E" w:rsidRDefault="00A17A0A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kadri.randoja@rae.ee</w:t>
      </w:r>
      <w:bookmarkStart w:id="1" w:name="_GoBack"/>
      <w:bookmarkEnd w:id="1"/>
    </w:p>
    <w:sectPr w:rsidR="00A17A0A" w:rsidRPr="0094492E" w:rsidSect="0064670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54" w:right="680" w:bottom="510" w:left="1701" w:header="39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428D" w14:textId="77777777" w:rsidR="008B05A8" w:rsidRDefault="008B05A8" w:rsidP="00A8565B">
      <w:pPr>
        <w:spacing w:after="0" w:line="240" w:lineRule="auto"/>
      </w:pPr>
      <w:r>
        <w:separator/>
      </w:r>
    </w:p>
  </w:endnote>
  <w:endnote w:type="continuationSeparator" w:id="0">
    <w:p w14:paraId="2CEEB2AF" w14:textId="77777777" w:rsidR="008B05A8" w:rsidRDefault="008B05A8" w:rsidP="00A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366449"/>
      <w:docPartObj>
        <w:docPartGallery w:val="Page Numbers (Bottom of Page)"/>
        <w:docPartUnique/>
      </w:docPartObj>
    </w:sdtPr>
    <w:sdtEndPr/>
    <w:sdtContent>
      <w:p w14:paraId="0DDC314E" w14:textId="77777777" w:rsidR="00B44FF1" w:rsidRDefault="00B44F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39">
          <w:rPr>
            <w:noProof/>
          </w:rPr>
          <w:t>2</w:t>
        </w:r>
        <w:r>
          <w:fldChar w:fldCharType="end"/>
        </w:r>
      </w:p>
    </w:sdtContent>
  </w:sdt>
  <w:p w14:paraId="535C4052" w14:textId="77777777" w:rsidR="00B44FF1" w:rsidRDefault="00B44FF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FDF8" w14:textId="77777777" w:rsidR="00295916" w:rsidRDefault="008A233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2E438D" wp14:editId="68E27893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6667500" cy="0"/>
              <wp:effectExtent l="0" t="0" r="19050" b="19050"/>
              <wp:wrapNone/>
              <wp:docPr id="2" name="Sirgkonnek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C400D9" id="Sirgkonnektor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" strokecolor="#747070 [1614]" strokeweight=".5pt">
              <v:stroke joinstyle="miter"/>
              <w10:wrap anchorx="margin"/>
            </v:lin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0" wp14:anchorId="53387F16" wp14:editId="3970471C">
              <wp:simplePos x="0" y="0"/>
              <wp:positionH relativeFrom="margin">
                <wp:posOffset>2477135</wp:posOffset>
              </wp:positionH>
              <wp:positionV relativeFrom="margin">
                <wp:posOffset>9494520</wp:posOffset>
              </wp:positionV>
              <wp:extent cx="1290955" cy="544830"/>
              <wp:effectExtent l="0" t="0" r="0" b="0"/>
              <wp:wrapSquare wrapText="bothSides"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4AB39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Telefon 605 6750</w:t>
                          </w:r>
                        </w:p>
                        <w:p w14:paraId="75095B62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Faks 605 6770</w:t>
                          </w:r>
                        </w:p>
                        <w:p w14:paraId="0303A8DB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E-post info@rae.ee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87F16"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26" type="#_x0000_t202" style="position:absolute;margin-left:195.05pt;margin-top:747.6pt;width:101.65pt;height:4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" o:allowoverlap="f" filled="f" stroked="f">
              <v:textbox>
                <w:txbxContent>
                  <w:p w14:paraId="1464AB39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Telefon 605 6750</w:t>
                    </w:r>
                  </w:p>
                  <w:p w14:paraId="75095B62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Faks 605 6770</w:t>
                    </w:r>
                  </w:p>
                  <w:p w14:paraId="0303A8DB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E-post info@rae.ee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2364C807" wp14:editId="6C5A79A0">
              <wp:simplePos x="0" y="0"/>
              <wp:positionH relativeFrom="margin">
                <wp:posOffset>4462145</wp:posOffset>
              </wp:positionH>
              <wp:positionV relativeFrom="bottomMargin">
                <wp:posOffset>48260</wp:posOffset>
              </wp:positionV>
              <wp:extent cx="1583055" cy="523875"/>
              <wp:effectExtent l="0" t="0" r="0" b="0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40066" w14:textId="77777777" w:rsidR="00295916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Arvelduskonto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45004FF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EE902200001120122757</w:t>
                          </w:r>
                        </w:p>
                        <w:p w14:paraId="1CDC9077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Swedbank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4C807" id="Tekstiväli 3" o:spid="_x0000_s1027" type="#_x0000_t202" style="position:absolute;margin-left:351.35pt;margin-top:3.8pt;width:124.6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" o:allowoverlap="f" filled="f" stroked="f">
              <v:textbox>
                <w:txbxContent>
                  <w:p w14:paraId="22C40066" w14:textId="77777777" w:rsidR="00295916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Arvelduskonto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545004FF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EE902200001120122757</w:t>
                    </w:r>
                  </w:p>
                  <w:p w14:paraId="1CDC9077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Swedbank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0" wp14:anchorId="65F8DB18" wp14:editId="16FA1E2F">
              <wp:simplePos x="0" y="0"/>
              <wp:positionH relativeFrom="margin">
                <wp:posOffset>-127635</wp:posOffset>
              </wp:positionH>
              <wp:positionV relativeFrom="page">
                <wp:posOffset>9921875</wp:posOffset>
              </wp:positionV>
              <wp:extent cx="1854200" cy="519430"/>
              <wp:effectExtent l="0" t="0" r="0" b="0"/>
              <wp:wrapSquare wrapText="bothSides"/>
              <wp:docPr id="5" name="Tekstiväli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19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D12B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Aruküla tee 9</w:t>
                          </w:r>
                        </w:p>
                        <w:p w14:paraId="263B426D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Jüri alevik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50DE5">
                            <w:rPr>
                              <w:sz w:val="18"/>
                              <w:szCs w:val="18"/>
                            </w:rPr>
                            <w:t>75301 HARJUMAA</w:t>
                          </w:r>
                        </w:p>
                        <w:p w14:paraId="4A702757" w14:textId="77777777"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Registrikood 75026106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8DB18" id="Tekstiväli 5" o:spid="_x0000_s1028" type="#_x0000_t202" style="position:absolute;margin-left:-10.05pt;margin-top:781.25pt;width:146pt;height:4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" o:allowoverlap="f" filled="f" stroked="f">
              <v:textbox>
                <w:txbxContent>
                  <w:p w14:paraId="71CED12B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Aruküla tee 9</w:t>
                    </w:r>
                  </w:p>
                  <w:p w14:paraId="263B426D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Jüri alevik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E50DE5">
                      <w:rPr>
                        <w:sz w:val="18"/>
                        <w:szCs w:val="18"/>
                      </w:rPr>
                      <w:t>75301 HARJUMAA</w:t>
                    </w:r>
                  </w:p>
                  <w:p w14:paraId="4A702757" w14:textId="77777777"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Registrikood 75026106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5448" w14:textId="77777777" w:rsidR="008B05A8" w:rsidRDefault="008B05A8" w:rsidP="00A8565B">
      <w:pPr>
        <w:spacing w:after="0" w:line="240" w:lineRule="auto"/>
      </w:pPr>
      <w:r>
        <w:separator/>
      </w:r>
    </w:p>
  </w:footnote>
  <w:footnote w:type="continuationSeparator" w:id="0">
    <w:p w14:paraId="07535786" w14:textId="77777777" w:rsidR="008B05A8" w:rsidRDefault="008B05A8" w:rsidP="00A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89AC" w14:textId="77777777" w:rsidR="00A8565B" w:rsidRDefault="00A8565B">
    <w:pPr>
      <w:pStyle w:val="Pis"/>
    </w:pPr>
  </w:p>
  <w:p w14:paraId="72093CB6" w14:textId="77777777" w:rsidR="00A8565B" w:rsidRDefault="00A8565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0F8D" w14:textId="77777777" w:rsidR="00187038" w:rsidRDefault="00187038">
    <w:pPr>
      <w:pStyle w:val="Pis"/>
    </w:pPr>
    <w:r w:rsidRPr="004149A7">
      <w:rPr>
        <w:rFonts w:ascii="Arial" w:hAnsi="Arial" w:cs="Arial"/>
        <w:noProof/>
        <w:lang w:eastAsia="et-EE"/>
      </w:rPr>
      <w:drawing>
        <wp:anchor distT="0" distB="0" distL="114300" distR="114300" simplePos="0" relativeHeight="251659264" behindDoc="0" locked="1" layoutInCell="1" allowOverlap="0" wp14:anchorId="108981C2" wp14:editId="06439EC3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32000" cy="1186844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8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703E4"/>
    <w:multiLevelType w:val="multilevel"/>
    <w:tmpl w:val="6B644268"/>
    <w:lvl w:ilvl="0">
      <w:start w:val="1"/>
      <w:numFmt w:val="decimal"/>
      <w:pStyle w:val="Taotluse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491"/>
        </w:tabs>
        <w:ind w:left="1491" w:hanging="357"/>
      </w:pPr>
      <w:rPr>
        <w:rFonts w:ascii="Book Antiqua" w:hAnsi="Book Antiqua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3D6641"/>
    <w:multiLevelType w:val="hybridMultilevel"/>
    <w:tmpl w:val="BCAE07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5E7A"/>
    <w:multiLevelType w:val="hybridMultilevel"/>
    <w:tmpl w:val="55B68C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F9F"/>
    <w:multiLevelType w:val="hybridMultilevel"/>
    <w:tmpl w:val="835860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B67E8"/>
    <w:multiLevelType w:val="multilevel"/>
    <w:tmpl w:val="90FA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E"/>
    <w:rsid w:val="0000499E"/>
    <w:rsid w:val="00013DA3"/>
    <w:rsid w:val="00015185"/>
    <w:rsid w:val="00017A85"/>
    <w:rsid w:val="000218A0"/>
    <w:rsid w:val="00022B99"/>
    <w:rsid w:val="0003421B"/>
    <w:rsid w:val="00037B68"/>
    <w:rsid w:val="00040C16"/>
    <w:rsid w:val="000474A2"/>
    <w:rsid w:val="00054E31"/>
    <w:rsid w:val="00064C0F"/>
    <w:rsid w:val="00065C18"/>
    <w:rsid w:val="000732A8"/>
    <w:rsid w:val="0007340F"/>
    <w:rsid w:val="00073A6A"/>
    <w:rsid w:val="0007663D"/>
    <w:rsid w:val="00077C74"/>
    <w:rsid w:val="00081DB5"/>
    <w:rsid w:val="0009067B"/>
    <w:rsid w:val="000979BB"/>
    <w:rsid w:val="000B083E"/>
    <w:rsid w:val="000C1D3A"/>
    <w:rsid w:val="000C4263"/>
    <w:rsid w:val="000C561A"/>
    <w:rsid w:val="000C7E13"/>
    <w:rsid w:val="000D67BD"/>
    <w:rsid w:val="000E2D47"/>
    <w:rsid w:val="000E3318"/>
    <w:rsid w:val="000E4684"/>
    <w:rsid w:val="0011371C"/>
    <w:rsid w:val="00125E94"/>
    <w:rsid w:val="001301EC"/>
    <w:rsid w:val="00140E31"/>
    <w:rsid w:val="001620A5"/>
    <w:rsid w:val="00166950"/>
    <w:rsid w:val="00170601"/>
    <w:rsid w:val="001708FF"/>
    <w:rsid w:val="00185F28"/>
    <w:rsid w:val="00187038"/>
    <w:rsid w:val="00187111"/>
    <w:rsid w:val="00187BCE"/>
    <w:rsid w:val="0019374A"/>
    <w:rsid w:val="001B0EB2"/>
    <w:rsid w:val="001B45DE"/>
    <w:rsid w:val="001C0126"/>
    <w:rsid w:val="001C2F5D"/>
    <w:rsid w:val="001D1C43"/>
    <w:rsid w:val="001D7DA4"/>
    <w:rsid w:val="001E2D41"/>
    <w:rsid w:val="00200051"/>
    <w:rsid w:val="002058EE"/>
    <w:rsid w:val="00224974"/>
    <w:rsid w:val="00241B10"/>
    <w:rsid w:val="002734B2"/>
    <w:rsid w:val="00295916"/>
    <w:rsid w:val="002A2DBD"/>
    <w:rsid w:val="002F3982"/>
    <w:rsid w:val="00317216"/>
    <w:rsid w:val="00325BAB"/>
    <w:rsid w:val="003268F9"/>
    <w:rsid w:val="00332BE3"/>
    <w:rsid w:val="0034153E"/>
    <w:rsid w:val="00355885"/>
    <w:rsid w:val="00363A9C"/>
    <w:rsid w:val="00363DA2"/>
    <w:rsid w:val="00370E62"/>
    <w:rsid w:val="003710D4"/>
    <w:rsid w:val="003823F9"/>
    <w:rsid w:val="0039597B"/>
    <w:rsid w:val="003A4427"/>
    <w:rsid w:val="003B01C7"/>
    <w:rsid w:val="003B3AEA"/>
    <w:rsid w:val="003C06D5"/>
    <w:rsid w:val="003D1243"/>
    <w:rsid w:val="003E52CD"/>
    <w:rsid w:val="003F6CCA"/>
    <w:rsid w:val="00401664"/>
    <w:rsid w:val="00405F25"/>
    <w:rsid w:val="00407E56"/>
    <w:rsid w:val="004149A7"/>
    <w:rsid w:val="00416BB7"/>
    <w:rsid w:val="00435780"/>
    <w:rsid w:val="00443930"/>
    <w:rsid w:val="00447720"/>
    <w:rsid w:val="00450819"/>
    <w:rsid w:val="00453B12"/>
    <w:rsid w:val="00461A86"/>
    <w:rsid w:val="00471F22"/>
    <w:rsid w:val="00485164"/>
    <w:rsid w:val="00487233"/>
    <w:rsid w:val="004B2916"/>
    <w:rsid w:val="004B30CA"/>
    <w:rsid w:val="004D2F40"/>
    <w:rsid w:val="004E1153"/>
    <w:rsid w:val="004E435F"/>
    <w:rsid w:val="004F29F9"/>
    <w:rsid w:val="00503F27"/>
    <w:rsid w:val="00512946"/>
    <w:rsid w:val="00525B27"/>
    <w:rsid w:val="00541250"/>
    <w:rsid w:val="005556E2"/>
    <w:rsid w:val="00564DE1"/>
    <w:rsid w:val="005742B2"/>
    <w:rsid w:val="00592D7E"/>
    <w:rsid w:val="0059587D"/>
    <w:rsid w:val="005B4B19"/>
    <w:rsid w:val="005C7DB6"/>
    <w:rsid w:val="005D2721"/>
    <w:rsid w:val="005D416D"/>
    <w:rsid w:val="00607DDE"/>
    <w:rsid w:val="00617F16"/>
    <w:rsid w:val="00625FB3"/>
    <w:rsid w:val="006433DD"/>
    <w:rsid w:val="00646701"/>
    <w:rsid w:val="00646C3F"/>
    <w:rsid w:val="006540BF"/>
    <w:rsid w:val="0065575A"/>
    <w:rsid w:val="006754D5"/>
    <w:rsid w:val="00687A80"/>
    <w:rsid w:val="00691C76"/>
    <w:rsid w:val="006D732E"/>
    <w:rsid w:val="006D7867"/>
    <w:rsid w:val="006E7054"/>
    <w:rsid w:val="006F191C"/>
    <w:rsid w:val="006F69EA"/>
    <w:rsid w:val="00700081"/>
    <w:rsid w:val="00703E6B"/>
    <w:rsid w:val="007045B6"/>
    <w:rsid w:val="007112CA"/>
    <w:rsid w:val="00715566"/>
    <w:rsid w:val="00726FFE"/>
    <w:rsid w:val="00732FB2"/>
    <w:rsid w:val="0073461A"/>
    <w:rsid w:val="007348A6"/>
    <w:rsid w:val="00767906"/>
    <w:rsid w:val="00786EA1"/>
    <w:rsid w:val="00790829"/>
    <w:rsid w:val="00796B1D"/>
    <w:rsid w:val="007B0C42"/>
    <w:rsid w:val="007B0ED4"/>
    <w:rsid w:val="007B12B2"/>
    <w:rsid w:val="007B7E06"/>
    <w:rsid w:val="007D2F63"/>
    <w:rsid w:val="007E282D"/>
    <w:rsid w:val="007E6EAE"/>
    <w:rsid w:val="007F0C35"/>
    <w:rsid w:val="007F0F6C"/>
    <w:rsid w:val="007F3630"/>
    <w:rsid w:val="0082003A"/>
    <w:rsid w:val="008351E5"/>
    <w:rsid w:val="00852EE4"/>
    <w:rsid w:val="00863151"/>
    <w:rsid w:val="00864BC0"/>
    <w:rsid w:val="00875177"/>
    <w:rsid w:val="00877193"/>
    <w:rsid w:val="008A0D39"/>
    <w:rsid w:val="008A233B"/>
    <w:rsid w:val="008B05A8"/>
    <w:rsid w:val="008B2D35"/>
    <w:rsid w:val="008B6E36"/>
    <w:rsid w:val="008C7178"/>
    <w:rsid w:val="008E0FD9"/>
    <w:rsid w:val="008E7C20"/>
    <w:rsid w:val="009027A0"/>
    <w:rsid w:val="0093673E"/>
    <w:rsid w:val="00941431"/>
    <w:rsid w:val="0094492E"/>
    <w:rsid w:val="0094718B"/>
    <w:rsid w:val="009560B4"/>
    <w:rsid w:val="00964650"/>
    <w:rsid w:val="009660BE"/>
    <w:rsid w:val="0096796B"/>
    <w:rsid w:val="009A0B9B"/>
    <w:rsid w:val="009D0C57"/>
    <w:rsid w:val="009E698B"/>
    <w:rsid w:val="00A03C45"/>
    <w:rsid w:val="00A05613"/>
    <w:rsid w:val="00A07161"/>
    <w:rsid w:val="00A077AA"/>
    <w:rsid w:val="00A13222"/>
    <w:rsid w:val="00A16820"/>
    <w:rsid w:val="00A17A0A"/>
    <w:rsid w:val="00A24FB4"/>
    <w:rsid w:val="00A26D0F"/>
    <w:rsid w:val="00A27E0E"/>
    <w:rsid w:val="00A50633"/>
    <w:rsid w:val="00A52F91"/>
    <w:rsid w:val="00A647C8"/>
    <w:rsid w:val="00A67B4E"/>
    <w:rsid w:val="00A67FC7"/>
    <w:rsid w:val="00A709CF"/>
    <w:rsid w:val="00A76D86"/>
    <w:rsid w:val="00A8565B"/>
    <w:rsid w:val="00A85ABD"/>
    <w:rsid w:val="00A9420A"/>
    <w:rsid w:val="00AB49B9"/>
    <w:rsid w:val="00AC00FB"/>
    <w:rsid w:val="00AC0778"/>
    <w:rsid w:val="00AC6E98"/>
    <w:rsid w:val="00AD4A88"/>
    <w:rsid w:val="00B026B6"/>
    <w:rsid w:val="00B2148D"/>
    <w:rsid w:val="00B23FB4"/>
    <w:rsid w:val="00B27450"/>
    <w:rsid w:val="00B44FF1"/>
    <w:rsid w:val="00B46384"/>
    <w:rsid w:val="00B50D73"/>
    <w:rsid w:val="00B55209"/>
    <w:rsid w:val="00B563E5"/>
    <w:rsid w:val="00B64C6C"/>
    <w:rsid w:val="00B659D1"/>
    <w:rsid w:val="00B821A7"/>
    <w:rsid w:val="00B9400B"/>
    <w:rsid w:val="00BA54D8"/>
    <w:rsid w:val="00BA5680"/>
    <w:rsid w:val="00BB08F2"/>
    <w:rsid w:val="00BB25F4"/>
    <w:rsid w:val="00BD56D5"/>
    <w:rsid w:val="00BF507F"/>
    <w:rsid w:val="00BF5AFD"/>
    <w:rsid w:val="00C055DF"/>
    <w:rsid w:val="00C15830"/>
    <w:rsid w:val="00C22EA3"/>
    <w:rsid w:val="00C25A02"/>
    <w:rsid w:val="00C27F73"/>
    <w:rsid w:val="00C32094"/>
    <w:rsid w:val="00C35624"/>
    <w:rsid w:val="00C362A0"/>
    <w:rsid w:val="00C3631C"/>
    <w:rsid w:val="00C41A39"/>
    <w:rsid w:val="00C43DA8"/>
    <w:rsid w:val="00C476B1"/>
    <w:rsid w:val="00C64297"/>
    <w:rsid w:val="00C82871"/>
    <w:rsid w:val="00CA633F"/>
    <w:rsid w:val="00CC6FEE"/>
    <w:rsid w:val="00CC7A05"/>
    <w:rsid w:val="00CD6119"/>
    <w:rsid w:val="00CE09E6"/>
    <w:rsid w:val="00CE32AD"/>
    <w:rsid w:val="00CE35C8"/>
    <w:rsid w:val="00CE4141"/>
    <w:rsid w:val="00CE45D8"/>
    <w:rsid w:val="00D12F98"/>
    <w:rsid w:val="00D14993"/>
    <w:rsid w:val="00D34867"/>
    <w:rsid w:val="00D447DF"/>
    <w:rsid w:val="00D45652"/>
    <w:rsid w:val="00D476A9"/>
    <w:rsid w:val="00D5698C"/>
    <w:rsid w:val="00D56F09"/>
    <w:rsid w:val="00D71AA5"/>
    <w:rsid w:val="00D72B9E"/>
    <w:rsid w:val="00D77A66"/>
    <w:rsid w:val="00D818DC"/>
    <w:rsid w:val="00D8402B"/>
    <w:rsid w:val="00D85B53"/>
    <w:rsid w:val="00D91F86"/>
    <w:rsid w:val="00D92FB7"/>
    <w:rsid w:val="00DA28AF"/>
    <w:rsid w:val="00DA44FD"/>
    <w:rsid w:val="00DA7192"/>
    <w:rsid w:val="00DC0C28"/>
    <w:rsid w:val="00DC277D"/>
    <w:rsid w:val="00DD20B9"/>
    <w:rsid w:val="00DF05D3"/>
    <w:rsid w:val="00E035EC"/>
    <w:rsid w:val="00E052B2"/>
    <w:rsid w:val="00E30FCE"/>
    <w:rsid w:val="00E34354"/>
    <w:rsid w:val="00E41CF6"/>
    <w:rsid w:val="00E42820"/>
    <w:rsid w:val="00E42C35"/>
    <w:rsid w:val="00E6445B"/>
    <w:rsid w:val="00E6530C"/>
    <w:rsid w:val="00E74AF9"/>
    <w:rsid w:val="00E92D82"/>
    <w:rsid w:val="00E936C2"/>
    <w:rsid w:val="00EA1C3E"/>
    <w:rsid w:val="00EA210A"/>
    <w:rsid w:val="00EA289C"/>
    <w:rsid w:val="00EA52E1"/>
    <w:rsid w:val="00EC038D"/>
    <w:rsid w:val="00ED1CF7"/>
    <w:rsid w:val="00ED204A"/>
    <w:rsid w:val="00EE6AC2"/>
    <w:rsid w:val="00EF3DA7"/>
    <w:rsid w:val="00F06DD2"/>
    <w:rsid w:val="00F13B3D"/>
    <w:rsid w:val="00F1761B"/>
    <w:rsid w:val="00F177D3"/>
    <w:rsid w:val="00F233F5"/>
    <w:rsid w:val="00F257A8"/>
    <w:rsid w:val="00F53492"/>
    <w:rsid w:val="00F60A9D"/>
    <w:rsid w:val="00F6650D"/>
    <w:rsid w:val="00F67388"/>
    <w:rsid w:val="00F715F2"/>
    <w:rsid w:val="00F72EDC"/>
    <w:rsid w:val="00F751ED"/>
    <w:rsid w:val="00F9074F"/>
    <w:rsid w:val="00F94B93"/>
    <w:rsid w:val="00F96593"/>
    <w:rsid w:val="00FB51A7"/>
    <w:rsid w:val="00FD3876"/>
    <w:rsid w:val="00FE2A7F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FAA4CE"/>
  <w15:docId w15:val="{DEA3F8B1-58FF-4BF8-B851-8412C109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B50D7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50D7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50D73"/>
    <w:rPr>
      <w:rFonts w:ascii="Arial" w:hAnsi="Arial" w:cs="Arial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50D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50D73"/>
    <w:rPr>
      <w:rFonts w:ascii="Arial" w:hAnsi="Arial" w:cs="Arial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is.rae.e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Kujundaja</dc:creator>
  <cp:lastModifiedBy>user</cp:lastModifiedBy>
  <cp:revision>18</cp:revision>
  <dcterms:created xsi:type="dcterms:W3CDTF">2019-02-28T10:28:00Z</dcterms:created>
  <dcterms:modified xsi:type="dcterms:W3CDTF">2019-03-01T07:05:00Z</dcterms:modified>
</cp:coreProperties>
</file>