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B4" w:rsidRPr="00BF7349" w:rsidRDefault="00790864" w:rsidP="008D1864">
      <w:pPr>
        <w:pStyle w:val="Heading1"/>
        <w:pageBreakBefore/>
        <w:spacing w:line="240" w:lineRule="auto"/>
        <w:rPr>
          <w:sz w:val="26"/>
          <w:szCs w:val="26"/>
        </w:rPr>
      </w:pPr>
      <w:bookmarkStart w:id="0" w:name="_Toc169927585"/>
      <w:bookmarkStart w:id="1" w:name="_Toc189652010"/>
      <w:bookmarkStart w:id="2" w:name="_GoBack"/>
      <w:bookmarkEnd w:id="2"/>
      <w:r w:rsidRPr="00BF7349">
        <w:rPr>
          <w:color w:val="auto"/>
          <w:sz w:val="26"/>
          <w:szCs w:val="26"/>
        </w:rPr>
        <w:t>Vaidasoo külas Metsoja</w:t>
      </w:r>
      <w:r w:rsidR="00E67F4C" w:rsidRPr="00BF7349">
        <w:rPr>
          <w:color w:val="auto"/>
          <w:sz w:val="26"/>
          <w:szCs w:val="26"/>
        </w:rPr>
        <w:t xml:space="preserve"> kinnistu</w:t>
      </w:r>
      <w:r w:rsidR="00941969" w:rsidRPr="00BF7349">
        <w:rPr>
          <w:color w:val="auto"/>
          <w:sz w:val="26"/>
          <w:szCs w:val="26"/>
        </w:rPr>
        <w:t xml:space="preserve"> detailplaneeringu kooskõlastuste  kokkuvõte</w:t>
      </w:r>
      <w:bookmarkEnd w:id="0"/>
      <w:bookmarkEnd w:id="1"/>
      <w:r w:rsidR="00DB64C9" w:rsidRPr="00BF7349">
        <w:rPr>
          <w:color w:val="auto"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164"/>
        <w:gridCol w:w="1440"/>
        <w:gridCol w:w="5220"/>
        <w:gridCol w:w="2430"/>
        <w:gridCol w:w="1558"/>
      </w:tblGrid>
      <w:tr w:rsidR="00C64D71" w:rsidRPr="00071186" w:rsidTr="00F67A01">
        <w:trPr>
          <w:trHeight w:val="1610"/>
        </w:trPr>
        <w:tc>
          <w:tcPr>
            <w:tcW w:w="621" w:type="dxa"/>
          </w:tcPr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7D1D45">
              <w:rPr>
                <w:bCs w:val="0"/>
                <w:sz w:val="23"/>
                <w:szCs w:val="23"/>
              </w:rPr>
              <w:t>Jrk nr</w:t>
            </w:r>
          </w:p>
        </w:tc>
        <w:tc>
          <w:tcPr>
            <w:tcW w:w="2164" w:type="dxa"/>
          </w:tcPr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7D1D45">
              <w:rPr>
                <w:bCs w:val="0"/>
                <w:sz w:val="23"/>
                <w:szCs w:val="23"/>
              </w:rPr>
              <w:t>kooskõlastav organisatsioon/ planeeritud krundi omanik/ planeeritud maa-ala piirinaaber</w:t>
            </w:r>
          </w:p>
        </w:tc>
        <w:tc>
          <w:tcPr>
            <w:tcW w:w="1440" w:type="dxa"/>
          </w:tcPr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7D1D45" w:rsidRDefault="00777D5D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7D1D45">
              <w:rPr>
                <w:bCs w:val="0"/>
                <w:sz w:val="23"/>
                <w:szCs w:val="23"/>
              </w:rPr>
              <w:t>K</w:t>
            </w:r>
            <w:r w:rsidR="00941969" w:rsidRPr="007D1D45">
              <w:rPr>
                <w:bCs w:val="0"/>
                <w:sz w:val="23"/>
                <w:szCs w:val="23"/>
              </w:rPr>
              <w:t>ooskõlas</w:t>
            </w:r>
            <w:r w:rsidRPr="007D1D45">
              <w:rPr>
                <w:bCs w:val="0"/>
                <w:sz w:val="23"/>
                <w:szCs w:val="23"/>
              </w:rPr>
              <w:t>-</w:t>
            </w:r>
            <w:r w:rsidR="00941969" w:rsidRPr="007D1D45">
              <w:rPr>
                <w:bCs w:val="0"/>
                <w:sz w:val="23"/>
                <w:szCs w:val="23"/>
              </w:rPr>
              <w:t>tuse nr. ja kuupäev</w:t>
            </w:r>
          </w:p>
        </w:tc>
        <w:tc>
          <w:tcPr>
            <w:tcW w:w="5220" w:type="dxa"/>
          </w:tcPr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7D1D45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7D1D45">
              <w:rPr>
                <w:bCs w:val="0"/>
                <w:sz w:val="23"/>
                <w:szCs w:val="23"/>
              </w:rPr>
              <w:t>kooskõlastuse täielik ärakiri</w:t>
            </w:r>
          </w:p>
        </w:tc>
        <w:tc>
          <w:tcPr>
            <w:tcW w:w="2430" w:type="dxa"/>
          </w:tcPr>
          <w:p w:rsidR="00941969" w:rsidRPr="00071186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071186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071186">
              <w:rPr>
                <w:bCs w:val="0"/>
                <w:sz w:val="23"/>
                <w:szCs w:val="23"/>
              </w:rPr>
              <w:t>kooskõlastuse asukoht</w:t>
            </w:r>
          </w:p>
        </w:tc>
        <w:tc>
          <w:tcPr>
            <w:tcW w:w="1558" w:type="dxa"/>
          </w:tcPr>
          <w:p w:rsidR="00941969" w:rsidRPr="00071186" w:rsidRDefault="00941969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</w:p>
          <w:p w:rsidR="00941969" w:rsidRPr="00071186" w:rsidRDefault="00E86BD8" w:rsidP="00E0657D">
            <w:pPr>
              <w:pStyle w:val="Caption"/>
              <w:spacing w:before="0" w:after="0" w:line="240" w:lineRule="auto"/>
              <w:jc w:val="center"/>
              <w:rPr>
                <w:bCs w:val="0"/>
                <w:sz w:val="23"/>
                <w:szCs w:val="23"/>
              </w:rPr>
            </w:pPr>
            <w:r w:rsidRPr="00071186">
              <w:rPr>
                <w:bCs w:val="0"/>
                <w:sz w:val="23"/>
                <w:szCs w:val="23"/>
              </w:rPr>
              <w:t>p</w:t>
            </w:r>
            <w:r w:rsidR="00E0657D">
              <w:rPr>
                <w:bCs w:val="0"/>
                <w:sz w:val="23"/>
                <w:szCs w:val="23"/>
              </w:rPr>
              <w:t>lan</w:t>
            </w:r>
            <w:r w:rsidRPr="00071186">
              <w:rPr>
                <w:bCs w:val="0"/>
                <w:sz w:val="23"/>
                <w:szCs w:val="23"/>
              </w:rPr>
              <w:t>eerij</w:t>
            </w:r>
            <w:r w:rsidR="00941969" w:rsidRPr="00071186">
              <w:rPr>
                <w:bCs w:val="0"/>
                <w:sz w:val="23"/>
                <w:szCs w:val="23"/>
              </w:rPr>
              <w:t>a märkused kooskõlastaja tingimuste täitmise kohta</w:t>
            </w:r>
          </w:p>
        </w:tc>
      </w:tr>
      <w:tr w:rsidR="00C64D71" w:rsidRPr="00071186" w:rsidTr="00F67A01">
        <w:tc>
          <w:tcPr>
            <w:tcW w:w="621" w:type="dxa"/>
          </w:tcPr>
          <w:p w:rsidR="00DA75BC" w:rsidRPr="007D1D45" w:rsidRDefault="00F64A82" w:rsidP="007D1D45">
            <w:pPr>
              <w:pStyle w:val="Caption"/>
              <w:spacing w:line="24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 w:rsidRPr="007D1D45">
              <w:rPr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2164" w:type="dxa"/>
          </w:tcPr>
          <w:p w:rsidR="00DA75BC" w:rsidRPr="007D1D45" w:rsidRDefault="00D5373D" w:rsidP="00DB64C9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Päästea</w:t>
            </w:r>
            <w:r w:rsidR="00055AA8"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m</w:t>
            </w:r>
            <w:r w:rsidR="00E40EAB"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eti Põhja p</w:t>
            </w:r>
            <w:r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ääste</w:t>
            </w:r>
            <w:r w:rsidR="00E40EAB"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-</w:t>
            </w:r>
            <w:r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keskus</w:t>
            </w:r>
            <w:r w:rsidR="00E40EAB"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e </w:t>
            </w:r>
            <w:r w:rsidR="00DC5C78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Ohutusjärelevalve büroo </w:t>
            </w:r>
            <w:r w:rsidR="00E40EAB"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juhtivinspektor</w:t>
            </w:r>
            <w:r w:rsidR="00F869EA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 Garri Mölder</w:t>
            </w:r>
          </w:p>
        </w:tc>
        <w:tc>
          <w:tcPr>
            <w:tcW w:w="1440" w:type="dxa"/>
          </w:tcPr>
          <w:p w:rsidR="00790864" w:rsidRPr="00790864" w:rsidRDefault="00790864" w:rsidP="00790864">
            <w:pPr>
              <w:pStyle w:val="Default"/>
              <w:rPr>
                <w:lang w:val="en-US"/>
              </w:rPr>
            </w:pPr>
            <w:r>
              <w:rPr>
                <w:color w:val="000000" w:themeColor="text1"/>
                <w:sz w:val="23"/>
                <w:szCs w:val="23"/>
              </w:rPr>
              <w:t>23</w:t>
            </w:r>
            <w:r w:rsidR="00DB64C9">
              <w:rPr>
                <w:color w:val="000000" w:themeColor="text1"/>
                <w:sz w:val="23"/>
                <w:szCs w:val="23"/>
              </w:rPr>
              <w:t>.0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  <w:r w:rsidR="0011652B" w:rsidRPr="007D1D45">
              <w:rPr>
                <w:color w:val="000000" w:themeColor="text1"/>
                <w:sz w:val="23"/>
                <w:szCs w:val="23"/>
              </w:rPr>
              <w:t>.201</w:t>
            </w:r>
            <w:r w:rsidR="00450DFA">
              <w:rPr>
                <w:color w:val="000000" w:themeColor="text1"/>
                <w:sz w:val="23"/>
                <w:szCs w:val="23"/>
              </w:rPr>
              <w:t>9</w:t>
            </w:r>
            <w:r w:rsidR="00DB64C9">
              <w:rPr>
                <w:color w:val="000000" w:themeColor="text1"/>
                <w:sz w:val="23"/>
                <w:szCs w:val="23"/>
              </w:rPr>
              <w:t xml:space="preserve">, </w:t>
            </w:r>
            <w:r w:rsidR="0010645A" w:rsidRPr="007D1D45">
              <w:rPr>
                <w:color w:val="000000" w:themeColor="text1"/>
                <w:sz w:val="23"/>
                <w:szCs w:val="23"/>
              </w:rPr>
              <w:t xml:space="preserve"> </w:t>
            </w:r>
            <w:r w:rsidR="00450DFA">
              <w:rPr>
                <w:color w:val="000000" w:themeColor="text1"/>
                <w:sz w:val="23"/>
                <w:szCs w:val="23"/>
              </w:rPr>
              <w:t xml:space="preserve">nr </w:t>
            </w:r>
          </w:p>
          <w:tbl>
            <w:tblPr>
              <w:tblW w:w="16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9"/>
            </w:tblGrid>
            <w:tr w:rsidR="00790864" w:rsidRPr="00790864" w:rsidTr="00790864">
              <w:trPr>
                <w:trHeight w:val="143"/>
              </w:trPr>
              <w:tc>
                <w:tcPr>
                  <w:tcW w:w="1679" w:type="dxa"/>
                </w:tcPr>
                <w:p w:rsidR="00790864" w:rsidRPr="00790864" w:rsidRDefault="00790864" w:rsidP="00B86C0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left"/>
                    <w:rPr>
                      <w:rFonts w:eastAsiaTheme="minorHAnsi"/>
                      <w:color w:val="000000"/>
                      <w:lang w:val="en-US"/>
                    </w:rPr>
                  </w:pPr>
                  <w:r w:rsidRPr="00790864">
                    <w:rPr>
                      <w:rFonts w:eastAsiaTheme="minorHAnsi"/>
                      <w:color w:val="000000"/>
                      <w:lang w:val="en-US"/>
                    </w:rPr>
                    <w:t>7.2-.1/9262-</w:t>
                  </w:r>
                  <w:r>
                    <w:rPr>
                      <w:rFonts w:eastAsiaTheme="minorHAnsi"/>
                      <w:color w:val="000000"/>
                      <w:lang w:val="en-US"/>
                    </w:rPr>
                    <w:t>2</w:t>
                  </w:r>
                  <w:r w:rsidRPr="00790864">
                    <w:rPr>
                      <w:rFonts w:eastAsiaTheme="minorHAnsi"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</w:tbl>
          <w:p w:rsidR="00DA75BC" w:rsidRPr="007D1D45" w:rsidRDefault="00DA75BC" w:rsidP="00F869EA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5220" w:type="dxa"/>
          </w:tcPr>
          <w:p w:rsidR="00DA75BC" w:rsidRPr="007D1D45" w:rsidRDefault="00E04622" w:rsidP="00450DFA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>Kooskõlastatud</w:t>
            </w:r>
          </w:p>
        </w:tc>
        <w:tc>
          <w:tcPr>
            <w:tcW w:w="2430" w:type="dxa"/>
          </w:tcPr>
          <w:p w:rsidR="00DA75BC" w:rsidRPr="00071186" w:rsidRDefault="00E40EAB" w:rsidP="00557823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Allkirjastatud </w:t>
            </w:r>
            <w:r w:rsidR="000D0C3A">
              <w:rPr>
                <w:b w:val="0"/>
                <w:bCs w:val="0"/>
                <w:color w:val="000000" w:themeColor="text1"/>
                <w:sz w:val="23"/>
                <w:szCs w:val="23"/>
              </w:rPr>
              <w:t>d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igi</w:t>
            </w:r>
            <w:r w:rsidR="00CD5FEC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taalselt. Kooskõlastus 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lisatud tabelile</w:t>
            </w:r>
            <w:r w:rsidR="00BF7349">
              <w:rPr>
                <w:b w:val="0"/>
                <w:bCs w:val="0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558" w:type="dxa"/>
          </w:tcPr>
          <w:p w:rsidR="00DA75BC" w:rsidRPr="00071186" w:rsidRDefault="00DA75BC" w:rsidP="00095518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</w:p>
          <w:p w:rsidR="00DA75BC" w:rsidRPr="00071186" w:rsidRDefault="00450DFA" w:rsidP="00095518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-</w:t>
            </w:r>
          </w:p>
        </w:tc>
      </w:tr>
      <w:tr w:rsidR="00FA3C28" w:rsidRPr="00071186" w:rsidTr="00F67A01">
        <w:trPr>
          <w:trHeight w:val="999"/>
        </w:trPr>
        <w:tc>
          <w:tcPr>
            <w:tcW w:w="621" w:type="dxa"/>
          </w:tcPr>
          <w:p w:rsidR="00FA3C28" w:rsidRPr="007D1D45" w:rsidRDefault="00557823" w:rsidP="007D1D45">
            <w:pPr>
              <w:pStyle w:val="Caption"/>
              <w:spacing w:line="24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2</w:t>
            </w:r>
          </w:p>
        </w:tc>
        <w:tc>
          <w:tcPr>
            <w:tcW w:w="2164" w:type="dxa"/>
          </w:tcPr>
          <w:p w:rsidR="00FA3C28" w:rsidRPr="007D1D45" w:rsidRDefault="00FA3C28" w:rsidP="00A20958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7D1D45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Elektrilevi OÜ, </w:t>
            </w:r>
            <w:r w:rsidR="00A04A47">
              <w:rPr>
                <w:b w:val="0"/>
                <w:bCs w:val="0"/>
                <w:color w:val="000000" w:themeColor="text1"/>
                <w:sz w:val="23"/>
                <w:szCs w:val="23"/>
              </w:rPr>
              <w:t>Maie E</w:t>
            </w:r>
            <w:r w:rsid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rik</w:t>
            </w:r>
          </w:p>
        </w:tc>
        <w:tc>
          <w:tcPr>
            <w:tcW w:w="1440" w:type="dxa"/>
          </w:tcPr>
          <w:p w:rsidR="00FA3C28" w:rsidRPr="00B00A25" w:rsidRDefault="00B00A25" w:rsidP="00FA3C28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15</w:t>
            </w:r>
            <w:r w:rsidR="00FA3C28"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.</w:t>
            </w:r>
            <w:r w:rsidR="00AE6BEE"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0</w:t>
            </w:r>
            <w:r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5</w:t>
            </w:r>
            <w:r w:rsidR="00FA3C28"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.20</w:t>
            </w:r>
            <w:r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20</w:t>
            </w:r>
          </w:p>
          <w:p w:rsidR="00A64EDD" w:rsidRPr="00B00A25" w:rsidRDefault="00A64EDD" w:rsidP="00A20958">
            <w:pPr>
              <w:rPr>
                <w:color w:val="000000" w:themeColor="text1"/>
                <w:sz w:val="23"/>
                <w:szCs w:val="23"/>
              </w:rPr>
            </w:pPr>
            <w:r w:rsidRPr="00B00A25">
              <w:rPr>
                <w:color w:val="000000" w:themeColor="text1"/>
                <w:sz w:val="23"/>
                <w:szCs w:val="23"/>
              </w:rPr>
              <w:t xml:space="preserve">nr. </w:t>
            </w:r>
            <w:r w:rsidR="00B00A25" w:rsidRPr="00B00A25">
              <w:rPr>
                <w:color w:val="000000" w:themeColor="text1"/>
                <w:sz w:val="23"/>
                <w:szCs w:val="23"/>
              </w:rPr>
              <w:t xml:space="preserve"> 1746520085</w:t>
            </w:r>
          </w:p>
        </w:tc>
        <w:tc>
          <w:tcPr>
            <w:tcW w:w="5220" w:type="dxa"/>
          </w:tcPr>
          <w:p w:rsidR="00FA3C28" w:rsidRPr="00B00A25" w:rsidRDefault="00FA3C28" w:rsidP="00AE6BEE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Kooskõlastatud tingimusel: Tööjoonised kooskõlastada täiendavalt. </w:t>
            </w:r>
          </w:p>
        </w:tc>
        <w:tc>
          <w:tcPr>
            <w:tcW w:w="2430" w:type="dxa"/>
          </w:tcPr>
          <w:p w:rsidR="00FA3C28" w:rsidRPr="00B00A25" w:rsidRDefault="00CD5FEC" w:rsidP="00B00A25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B00A25">
              <w:rPr>
                <w:b w:val="0"/>
                <w:bCs w:val="0"/>
                <w:color w:val="000000" w:themeColor="text1"/>
                <w:sz w:val="23"/>
                <w:szCs w:val="23"/>
              </w:rPr>
              <w:t>Allkirjastatud digitaalselt. Kooskõlastus lisatud tabelile</w:t>
            </w:r>
          </w:p>
        </w:tc>
        <w:tc>
          <w:tcPr>
            <w:tcW w:w="1558" w:type="dxa"/>
          </w:tcPr>
          <w:p w:rsidR="00FA3C28" w:rsidRPr="00FA5D2C" w:rsidRDefault="00E21298" w:rsidP="00FA3C28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Arvestada esitatud tingimustega</w:t>
            </w:r>
          </w:p>
        </w:tc>
      </w:tr>
      <w:tr w:rsidR="0006721B" w:rsidRPr="00071186" w:rsidTr="00F67A01">
        <w:trPr>
          <w:trHeight w:val="775"/>
        </w:trPr>
        <w:tc>
          <w:tcPr>
            <w:tcW w:w="621" w:type="dxa"/>
          </w:tcPr>
          <w:p w:rsidR="0006721B" w:rsidRPr="007D1D45" w:rsidRDefault="00E21298" w:rsidP="0006721B">
            <w:pPr>
              <w:pStyle w:val="Caption"/>
              <w:spacing w:line="24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3</w:t>
            </w:r>
          </w:p>
        </w:tc>
        <w:tc>
          <w:tcPr>
            <w:tcW w:w="2164" w:type="dxa"/>
          </w:tcPr>
          <w:p w:rsidR="0006721B" w:rsidRPr="007D1D45" w:rsidRDefault="00465A4E" w:rsidP="00465A4E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Maanteeamet</w:t>
            </w:r>
            <w:r w:rsidR="0006721B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, 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juhataja Marten Leiten</w:t>
            </w:r>
          </w:p>
        </w:tc>
        <w:tc>
          <w:tcPr>
            <w:tcW w:w="1440" w:type="dxa"/>
          </w:tcPr>
          <w:p w:rsidR="0006721B" w:rsidRDefault="00465A4E" w:rsidP="00465A4E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08</w:t>
            </w:r>
            <w:r w:rsidR="00FA198F" w:rsidRPr="00654DD8">
              <w:rPr>
                <w:b w:val="0"/>
                <w:bCs w:val="0"/>
                <w:sz w:val="23"/>
                <w:szCs w:val="23"/>
              </w:rPr>
              <w:t>.</w:t>
            </w:r>
            <w:r>
              <w:rPr>
                <w:b w:val="0"/>
                <w:bCs w:val="0"/>
                <w:sz w:val="23"/>
                <w:szCs w:val="23"/>
              </w:rPr>
              <w:t>05</w:t>
            </w:r>
            <w:r w:rsidR="003A120E" w:rsidRPr="00654DD8">
              <w:rPr>
                <w:b w:val="0"/>
                <w:bCs w:val="0"/>
                <w:sz w:val="23"/>
                <w:szCs w:val="23"/>
              </w:rPr>
              <w:t>.20</w:t>
            </w:r>
            <w:r>
              <w:rPr>
                <w:b w:val="0"/>
                <w:bCs w:val="0"/>
                <w:sz w:val="23"/>
                <w:szCs w:val="23"/>
              </w:rPr>
              <w:t>20</w:t>
            </w:r>
            <w:r w:rsidR="00FA198F" w:rsidRPr="00654DD8">
              <w:rPr>
                <w:b w:val="0"/>
                <w:bCs w:val="0"/>
                <w:sz w:val="23"/>
                <w:szCs w:val="23"/>
              </w:rPr>
              <w:t xml:space="preserve">, nr </w:t>
            </w:r>
            <w:r w:rsidR="00535111">
              <w:rPr>
                <w:b w:val="0"/>
                <w:bCs w:val="0"/>
                <w:sz w:val="23"/>
                <w:szCs w:val="23"/>
              </w:rPr>
              <w:t>393/VK</w:t>
            </w:r>
          </w:p>
        </w:tc>
        <w:tc>
          <w:tcPr>
            <w:tcW w:w="5220" w:type="dxa"/>
          </w:tcPr>
          <w:p w:rsidR="00394BAE" w:rsidRDefault="00394BAE" w:rsidP="00394BAE">
            <w:pPr>
              <w:pStyle w:val="Default"/>
            </w:pPr>
            <w:r>
              <w:t>Kooskõlastatud.</w:t>
            </w:r>
          </w:p>
          <w:p w:rsidR="00394BAE" w:rsidRDefault="00394BAE" w:rsidP="00394B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Palume planeeringu elluviimisel arvestada järgnevaga. </w:t>
            </w:r>
          </w:p>
          <w:p w:rsidR="00394BAE" w:rsidRDefault="00394BAE" w:rsidP="00394BA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Kõik riigitee kaitsevööndis kavandatud ehitusloa kohustusega tööde projektid tuleb esitada Maanteeametile nõusoleku saamiseks. Ristumiskoha puhul tuleb taotleda EhS § 99 lg 3 alusel Maanteeametilt nõuded ristumiskoha projekti koostamiseks. </w:t>
            </w:r>
          </w:p>
          <w:p w:rsidR="00394BAE" w:rsidRDefault="00394BAE" w:rsidP="00394B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Kui kohalik omavalitsus annab planeeringualal projekteerimistingimusi EhS § 27 alusel kavandatakse muudatusi riigitee kaitsevööndis, siis palume kaasata Maanteeametit menetlusse. </w:t>
            </w:r>
          </w:p>
          <w:p w:rsidR="00394BAE" w:rsidRDefault="00394BAE" w:rsidP="00394BAE">
            <w:pPr>
              <w:pStyle w:val="Default"/>
              <w:rPr>
                <w:sz w:val="23"/>
                <w:szCs w:val="23"/>
              </w:rPr>
            </w:pPr>
          </w:p>
          <w:p w:rsidR="0006721B" w:rsidRPr="00394BAE" w:rsidRDefault="00394BAE" w:rsidP="00394BAE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394BAE">
              <w:rPr>
                <w:b w:val="0"/>
                <w:sz w:val="23"/>
                <w:szCs w:val="23"/>
              </w:rPr>
              <w:t xml:space="preserve">Kooskõlastus kehtib kaks aastat kirja välja andmise kuupäevast. Kui planeering ei ole selleks ajaks </w:t>
            </w:r>
            <w:r w:rsidRPr="00394BAE">
              <w:rPr>
                <w:b w:val="0"/>
                <w:sz w:val="23"/>
                <w:szCs w:val="23"/>
              </w:rPr>
              <w:lastRenderedPageBreak/>
              <w:t>kehtestatud, siis palume esitada planeering Maanteeametile lähteseisukohtade uuendamiseks.</w:t>
            </w:r>
          </w:p>
        </w:tc>
        <w:tc>
          <w:tcPr>
            <w:tcW w:w="2430" w:type="dxa"/>
          </w:tcPr>
          <w:p w:rsidR="0006721B" w:rsidRPr="00071186" w:rsidRDefault="00465A4E" w:rsidP="00D35C8A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lastRenderedPageBreak/>
              <w:t>Allkirjastatud digitaalselt</w:t>
            </w:r>
          </w:p>
        </w:tc>
        <w:tc>
          <w:tcPr>
            <w:tcW w:w="1558" w:type="dxa"/>
          </w:tcPr>
          <w:p w:rsidR="0006721B" w:rsidRPr="00071186" w:rsidRDefault="00394BAE" w:rsidP="0006721B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Arvestada esitatud selgitustega</w:t>
            </w:r>
          </w:p>
        </w:tc>
      </w:tr>
      <w:tr w:rsidR="0006721B" w:rsidRPr="00071186" w:rsidTr="00F67A01">
        <w:tc>
          <w:tcPr>
            <w:tcW w:w="621" w:type="dxa"/>
          </w:tcPr>
          <w:p w:rsidR="0006721B" w:rsidRPr="00852480" w:rsidRDefault="00E0657D" w:rsidP="0006721B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lastRenderedPageBreak/>
              <w:t>4</w:t>
            </w:r>
          </w:p>
        </w:tc>
        <w:tc>
          <w:tcPr>
            <w:tcW w:w="2164" w:type="dxa"/>
            <w:shd w:val="clear" w:color="auto" w:fill="auto"/>
          </w:tcPr>
          <w:p w:rsidR="0006721B" w:rsidRPr="00852480" w:rsidRDefault="0006721B" w:rsidP="00852480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Rae</w:t>
            </w:r>
            <w:r w:rsidR="00E17CB6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 valla</w:t>
            </w: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 </w:t>
            </w:r>
            <w:r w:rsidR="00852480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planeeringute spetsialist</w:t>
            </w: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 </w:t>
            </w:r>
            <w:r w:rsidR="00852480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Pille Vals</w:t>
            </w:r>
          </w:p>
        </w:tc>
        <w:tc>
          <w:tcPr>
            <w:tcW w:w="1440" w:type="dxa"/>
            <w:shd w:val="clear" w:color="auto" w:fill="auto"/>
          </w:tcPr>
          <w:p w:rsidR="0006721B" w:rsidRPr="00852480" w:rsidRDefault="00852480" w:rsidP="00852480">
            <w:pPr>
              <w:pStyle w:val="Caption"/>
              <w:spacing w:before="0" w:after="0" w:line="24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25</w:t>
            </w:r>
            <w:r w:rsidR="002E7BB0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.0</w:t>
            </w: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3</w:t>
            </w:r>
            <w:r w:rsidR="00D35C8A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.20</w:t>
            </w: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220" w:type="dxa"/>
          </w:tcPr>
          <w:p w:rsidR="0006721B" w:rsidRPr="00852480" w:rsidRDefault="0006721B" w:rsidP="000672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852480">
              <w:rPr>
                <w:rFonts w:eastAsiaTheme="minorHAnsi"/>
                <w:color w:val="000000"/>
                <w:sz w:val="23"/>
                <w:szCs w:val="23"/>
              </w:rPr>
              <w:t>Kooskõlastatud</w:t>
            </w:r>
          </w:p>
        </w:tc>
        <w:tc>
          <w:tcPr>
            <w:tcW w:w="2430" w:type="dxa"/>
          </w:tcPr>
          <w:p w:rsidR="0006721B" w:rsidRPr="00852480" w:rsidRDefault="002E7BB0" w:rsidP="00CD5FEC">
            <w:pPr>
              <w:pStyle w:val="Caption"/>
              <w:spacing w:before="0" w:after="0" w:line="240" w:lineRule="auto"/>
              <w:jc w:val="left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Köide I:  </w:t>
            </w:r>
            <w:r w:rsidR="00CD5FEC"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Kiri lisatud tabelile</w:t>
            </w:r>
          </w:p>
        </w:tc>
        <w:tc>
          <w:tcPr>
            <w:tcW w:w="1558" w:type="dxa"/>
          </w:tcPr>
          <w:p w:rsidR="0006721B" w:rsidRPr="00852480" w:rsidRDefault="00450DFA" w:rsidP="0006721B">
            <w:pPr>
              <w:pStyle w:val="Caption"/>
              <w:spacing w:before="0" w:after="0" w:line="240" w:lineRule="auto"/>
              <w:jc w:val="center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852480">
              <w:rPr>
                <w:b w:val="0"/>
                <w:bCs w:val="0"/>
                <w:color w:val="000000" w:themeColor="text1"/>
                <w:sz w:val="23"/>
                <w:szCs w:val="23"/>
              </w:rPr>
              <w:t>-</w:t>
            </w:r>
          </w:p>
        </w:tc>
      </w:tr>
    </w:tbl>
    <w:p w:rsidR="00C64471" w:rsidRPr="00071186" w:rsidRDefault="000B1511" w:rsidP="008D1864">
      <w:pPr>
        <w:autoSpaceDE w:val="0"/>
        <w:autoSpaceDN w:val="0"/>
        <w:adjustRightInd w:val="0"/>
        <w:spacing w:before="240" w:after="0"/>
        <w:ind w:left="5041" w:firstLine="720"/>
        <w:rPr>
          <w:sz w:val="23"/>
          <w:szCs w:val="23"/>
        </w:rPr>
      </w:pPr>
      <w:proofErr w:type="spellStart"/>
      <w:r w:rsidRPr="00071186">
        <w:rPr>
          <w:sz w:val="23"/>
          <w:szCs w:val="23"/>
          <w:lang w:val="en-US"/>
        </w:rPr>
        <w:t>Arhitekt</w:t>
      </w:r>
      <w:proofErr w:type="spellEnd"/>
      <w:r w:rsidR="00941969" w:rsidRPr="00071186">
        <w:rPr>
          <w:sz w:val="23"/>
          <w:szCs w:val="23"/>
          <w:lang w:val="en-US"/>
        </w:rPr>
        <w:t xml:space="preserve">                                /                          /       </w:t>
      </w:r>
      <w:proofErr w:type="spellStart"/>
      <w:r w:rsidR="00941969" w:rsidRPr="00071186">
        <w:rPr>
          <w:sz w:val="23"/>
          <w:szCs w:val="23"/>
          <w:lang w:val="en-US"/>
        </w:rPr>
        <w:t>Janika</w:t>
      </w:r>
      <w:proofErr w:type="spellEnd"/>
      <w:r w:rsidR="00941969" w:rsidRPr="00071186">
        <w:rPr>
          <w:sz w:val="23"/>
          <w:szCs w:val="23"/>
          <w:lang w:val="en-US"/>
        </w:rPr>
        <w:t xml:space="preserve"> Jürgenson</w:t>
      </w:r>
    </w:p>
    <w:sectPr w:rsidR="00C64471" w:rsidRPr="00071186" w:rsidSect="0083662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19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59"/>
        </w:tabs>
        <w:ind w:left="105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0F36825"/>
    <w:multiLevelType w:val="hybridMultilevel"/>
    <w:tmpl w:val="A126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6804"/>
    <w:multiLevelType w:val="multilevel"/>
    <w:tmpl w:val="0425001F"/>
    <w:numStyleLink w:val="111111"/>
  </w:abstractNum>
  <w:abstractNum w:abstractNumId="3" w15:restartNumberingAfterBreak="0">
    <w:nsid w:val="4EBB1718"/>
    <w:multiLevelType w:val="hybridMultilevel"/>
    <w:tmpl w:val="1452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69"/>
    <w:rsid w:val="000031D2"/>
    <w:rsid w:val="00005C22"/>
    <w:rsid w:val="00014D2C"/>
    <w:rsid w:val="00026BCE"/>
    <w:rsid w:val="00041617"/>
    <w:rsid w:val="00055026"/>
    <w:rsid w:val="00055AA8"/>
    <w:rsid w:val="0006721B"/>
    <w:rsid w:val="00067D77"/>
    <w:rsid w:val="00071186"/>
    <w:rsid w:val="0007310F"/>
    <w:rsid w:val="00073ABA"/>
    <w:rsid w:val="00075425"/>
    <w:rsid w:val="00077908"/>
    <w:rsid w:val="00095518"/>
    <w:rsid w:val="000B1511"/>
    <w:rsid w:val="000B2103"/>
    <w:rsid w:val="000C12DA"/>
    <w:rsid w:val="000C635E"/>
    <w:rsid w:val="000D0C3A"/>
    <w:rsid w:val="000F7452"/>
    <w:rsid w:val="00102037"/>
    <w:rsid w:val="0010449D"/>
    <w:rsid w:val="0010645A"/>
    <w:rsid w:val="00106B21"/>
    <w:rsid w:val="0011652B"/>
    <w:rsid w:val="001310D8"/>
    <w:rsid w:val="00176BB4"/>
    <w:rsid w:val="001A4575"/>
    <w:rsid w:val="001B1BB2"/>
    <w:rsid w:val="001C6297"/>
    <w:rsid w:val="001C79B4"/>
    <w:rsid w:val="001D358F"/>
    <w:rsid w:val="001F5091"/>
    <w:rsid w:val="001F692A"/>
    <w:rsid w:val="00201872"/>
    <w:rsid w:val="00214B60"/>
    <w:rsid w:val="00220D39"/>
    <w:rsid w:val="002261A0"/>
    <w:rsid w:val="00233224"/>
    <w:rsid w:val="00255C69"/>
    <w:rsid w:val="00262780"/>
    <w:rsid w:val="002679C3"/>
    <w:rsid w:val="00284419"/>
    <w:rsid w:val="002C02AF"/>
    <w:rsid w:val="002C63C6"/>
    <w:rsid w:val="002D6AF1"/>
    <w:rsid w:val="002E7BB0"/>
    <w:rsid w:val="00343F91"/>
    <w:rsid w:val="003451B4"/>
    <w:rsid w:val="00345F04"/>
    <w:rsid w:val="003478C2"/>
    <w:rsid w:val="00350FE2"/>
    <w:rsid w:val="003705DC"/>
    <w:rsid w:val="0039264D"/>
    <w:rsid w:val="00394BAE"/>
    <w:rsid w:val="003950BF"/>
    <w:rsid w:val="003A120E"/>
    <w:rsid w:val="003C3D28"/>
    <w:rsid w:val="003E3168"/>
    <w:rsid w:val="003E5A6A"/>
    <w:rsid w:val="003F205F"/>
    <w:rsid w:val="004258BB"/>
    <w:rsid w:val="0043630C"/>
    <w:rsid w:val="004445A9"/>
    <w:rsid w:val="00445010"/>
    <w:rsid w:val="0044751F"/>
    <w:rsid w:val="00450DFA"/>
    <w:rsid w:val="00452BBA"/>
    <w:rsid w:val="00465A4E"/>
    <w:rsid w:val="004757F6"/>
    <w:rsid w:val="00481182"/>
    <w:rsid w:val="00485160"/>
    <w:rsid w:val="004906FC"/>
    <w:rsid w:val="004A45DE"/>
    <w:rsid w:val="004D3ED1"/>
    <w:rsid w:val="004E3CA1"/>
    <w:rsid w:val="004F1293"/>
    <w:rsid w:val="004F6EBE"/>
    <w:rsid w:val="00503D51"/>
    <w:rsid w:val="00505E95"/>
    <w:rsid w:val="0052467C"/>
    <w:rsid w:val="00530D20"/>
    <w:rsid w:val="00535111"/>
    <w:rsid w:val="00557823"/>
    <w:rsid w:val="005602B0"/>
    <w:rsid w:val="00566196"/>
    <w:rsid w:val="005D3CEA"/>
    <w:rsid w:val="005E3942"/>
    <w:rsid w:val="005E461F"/>
    <w:rsid w:val="006046DE"/>
    <w:rsid w:val="00612D5C"/>
    <w:rsid w:val="006142E7"/>
    <w:rsid w:val="006466AD"/>
    <w:rsid w:val="00654DD8"/>
    <w:rsid w:val="006723FC"/>
    <w:rsid w:val="0067654F"/>
    <w:rsid w:val="0068150A"/>
    <w:rsid w:val="00684762"/>
    <w:rsid w:val="00694F5A"/>
    <w:rsid w:val="00697CA6"/>
    <w:rsid w:val="006A18BB"/>
    <w:rsid w:val="006A2D7B"/>
    <w:rsid w:val="006A45BE"/>
    <w:rsid w:val="006A4F44"/>
    <w:rsid w:val="006A7CF8"/>
    <w:rsid w:val="006C11CA"/>
    <w:rsid w:val="006C38CE"/>
    <w:rsid w:val="00706FFB"/>
    <w:rsid w:val="007302D9"/>
    <w:rsid w:val="00732B18"/>
    <w:rsid w:val="007609E6"/>
    <w:rsid w:val="00762060"/>
    <w:rsid w:val="00773003"/>
    <w:rsid w:val="00777D5D"/>
    <w:rsid w:val="00787EAE"/>
    <w:rsid w:val="00790864"/>
    <w:rsid w:val="007A138C"/>
    <w:rsid w:val="007C63CA"/>
    <w:rsid w:val="007D1D45"/>
    <w:rsid w:val="007F2E24"/>
    <w:rsid w:val="007F6F0B"/>
    <w:rsid w:val="00801C1C"/>
    <w:rsid w:val="00807B12"/>
    <w:rsid w:val="00807C74"/>
    <w:rsid w:val="00814423"/>
    <w:rsid w:val="0083662F"/>
    <w:rsid w:val="008376DE"/>
    <w:rsid w:val="00846BC1"/>
    <w:rsid w:val="00851A96"/>
    <w:rsid w:val="00852480"/>
    <w:rsid w:val="0085374A"/>
    <w:rsid w:val="00872A6E"/>
    <w:rsid w:val="00874ECC"/>
    <w:rsid w:val="008A019B"/>
    <w:rsid w:val="008A1A56"/>
    <w:rsid w:val="008A2033"/>
    <w:rsid w:val="008C01D7"/>
    <w:rsid w:val="008C40F8"/>
    <w:rsid w:val="008D1864"/>
    <w:rsid w:val="008D2374"/>
    <w:rsid w:val="008E21D3"/>
    <w:rsid w:val="008E785B"/>
    <w:rsid w:val="008F7981"/>
    <w:rsid w:val="00905BBE"/>
    <w:rsid w:val="00911C08"/>
    <w:rsid w:val="00912BE3"/>
    <w:rsid w:val="00914DBE"/>
    <w:rsid w:val="0092586E"/>
    <w:rsid w:val="009344C5"/>
    <w:rsid w:val="00941969"/>
    <w:rsid w:val="00952692"/>
    <w:rsid w:val="00972DF7"/>
    <w:rsid w:val="00987CE9"/>
    <w:rsid w:val="00994221"/>
    <w:rsid w:val="009A22C6"/>
    <w:rsid w:val="009A52BD"/>
    <w:rsid w:val="009B2956"/>
    <w:rsid w:val="009B3B39"/>
    <w:rsid w:val="009C60F5"/>
    <w:rsid w:val="009C6D26"/>
    <w:rsid w:val="009D21E7"/>
    <w:rsid w:val="00A04A47"/>
    <w:rsid w:val="00A16D83"/>
    <w:rsid w:val="00A20958"/>
    <w:rsid w:val="00A25A93"/>
    <w:rsid w:val="00A42EF3"/>
    <w:rsid w:val="00A64EDD"/>
    <w:rsid w:val="00AC1CC6"/>
    <w:rsid w:val="00AC3A2D"/>
    <w:rsid w:val="00AD46DA"/>
    <w:rsid w:val="00AD53C1"/>
    <w:rsid w:val="00AE6BEE"/>
    <w:rsid w:val="00B00A25"/>
    <w:rsid w:val="00B05CE3"/>
    <w:rsid w:val="00B32A9E"/>
    <w:rsid w:val="00B464A5"/>
    <w:rsid w:val="00B5260B"/>
    <w:rsid w:val="00B66C48"/>
    <w:rsid w:val="00B71CA4"/>
    <w:rsid w:val="00B7214D"/>
    <w:rsid w:val="00B7634C"/>
    <w:rsid w:val="00B7725B"/>
    <w:rsid w:val="00B80987"/>
    <w:rsid w:val="00B857D5"/>
    <w:rsid w:val="00B864A9"/>
    <w:rsid w:val="00B86C0D"/>
    <w:rsid w:val="00BB7149"/>
    <w:rsid w:val="00BD6E03"/>
    <w:rsid w:val="00BF7349"/>
    <w:rsid w:val="00C2066A"/>
    <w:rsid w:val="00C30BF5"/>
    <w:rsid w:val="00C50534"/>
    <w:rsid w:val="00C543AC"/>
    <w:rsid w:val="00C62CA5"/>
    <w:rsid w:val="00C64471"/>
    <w:rsid w:val="00C64D71"/>
    <w:rsid w:val="00C665C2"/>
    <w:rsid w:val="00CD5FEC"/>
    <w:rsid w:val="00CD7FD7"/>
    <w:rsid w:val="00CE7DC8"/>
    <w:rsid w:val="00D0289E"/>
    <w:rsid w:val="00D10EC0"/>
    <w:rsid w:val="00D158F9"/>
    <w:rsid w:val="00D1619E"/>
    <w:rsid w:val="00D16C24"/>
    <w:rsid w:val="00D17C9C"/>
    <w:rsid w:val="00D27FFC"/>
    <w:rsid w:val="00D324E1"/>
    <w:rsid w:val="00D33D12"/>
    <w:rsid w:val="00D35C8A"/>
    <w:rsid w:val="00D40466"/>
    <w:rsid w:val="00D5373D"/>
    <w:rsid w:val="00D545F5"/>
    <w:rsid w:val="00DA75BC"/>
    <w:rsid w:val="00DB64C9"/>
    <w:rsid w:val="00DC3390"/>
    <w:rsid w:val="00DC5C78"/>
    <w:rsid w:val="00DC7B32"/>
    <w:rsid w:val="00DC7E31"/>
    <w:rsid w:val="00DF476D"/>
    <w:rsid w:val="00DF682C"/>
    <w:rsid w:val="00E04622"/>
    <w:rsid w:val="00E0657D"/>
    <w:rsid w:val="00E17CB6"/>
    <w:rsid w:val="00E21198"/>
    <w:rsid w:val="00E21298"/>
    <w:rsid w:val="00E40EAB"/>
    <w:rsid w:val="00E56C4C"/>
    <w:rsid w:val="00E67F4C"/>
    <w:rsid w:val="00E803C8"/>
    <w:rsid w:val="00E83C2B"/>
    <w:rsid w:val="00E845FE"/>
    <w:rsid w:val="00E86BD8"/>
    <w:rsid w:val="00E91252"/>
    <w:rsid w:val="00E96B37"/>
    <w:rsid w:val="00E97516"/>
    <w:rsid w:val="00EA1CB3"/>
    <w:rsid w:val="00EA6EBE"/>
    <w:rsid w:val="00EB7994"/>
    <w:rsid w:val="00ED443A"/>
    <w:rsid w:val="00F07658"/>
    <w:rsid w:val="00F253F1"/>
    <w:rsid w:val="00F27BD9"/>
    <w:rsid w:val="00F44D13"/>
    <w:rsid w:val="00F6341D"/>
    <w:rsid w:val="00F63EE4"/>
    <w:rsid w:val="00F64A82"/>
    <w:rsid w:val="00F67A01"/>
    <w:rsid w:val="00F81E80"/>
    <w:rsid w:val="00F869EA"/>
    <w:rsid w:val="00F92AF5"/>
    <w:rsid w:val="00FA0682"/>
    <w:rsid w:val="00FA198F"/>
    <w:rsid w:val="00FA3C28"/>
    <w:rsid w:val="00FA5D2C"/>
    <w:rsid w:val="00FE1CC6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23546-3628-44C8-B64F-D1D9AAD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69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941969"/>
    <w:pPr>
      <w:keepNext/>
      <w:spacing w:after="0"/>
      <w:jc w:val="left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4196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969"/>
    <w:rPr>
      <w:rFonts w:ascii="Times New Roman" w:eastAsia="Times New Roman" w:hAnsi="Times New Roman" w:cs="Times New Roman"/>
      <w:b/>
      <w:bCs/>
      <w:color w:val="000000"/>
      <w:sz w:val="24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941969"/>
    <w:rPr>
      <w:rFonts w:ascii="Times New Roman" w:eastAsia="Times New Roman" w:hAnsi="Times New Roman" w:cs="Arial"/>
      <w:b/>
      <w:bCs/>
      <w:sz w:val="24"/>
      <w:szCs w:val="28"/>
      <w:lang w:val="et-EE"/>
    </w:rPr>
  </w:style>
  <w:style w:type="paragraph" w:styleId="Caption">
    <w:name w:val="caption"/>
    <w:basedOn w:val="Normal"/>
    <w:next w:val="Normal"/>
    <w:qFormat/>
    <w:rsid w:val="00941969"/>
    <w:pPr>
      <w:spacing w:before="120"/>
    </w:pPr>
    <w:rPr>
      <w:b/>
      <w:bCs/>
      <w:sz w:val="20"/>
      <w:szCs w:val="20"/>
    </w:rPr>
  </w:style>
  <w:style w:type="paragraph" w:customStyle="1" w:styleId="Style">
    <w:name w:val="Style"/>
    <w:rsid w:val="0094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numbering" w:styleId="111111">
    <w:name w:val="Outline List 2"/>
    <w:basedOn w:val="NoList"/>
    <w:rsid w:val="0094196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45F04"/>
    <w:pPr>
      <w:ind w:left="720"/>
      <w:contextualSpacing/>
    </w:pPr>
  </w:style>
  <w:style w:type="paragraph" w:customStyle="1" w:styleId="Default">
    <w:name w:val="Default"/>
    <w:rsid w:val="00EA1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customStyle="1" w:styleId="Snum">
    <w:name w:val="Sõnum"/>
    <w:autoRedefine/>
    <w:qFormat/>
    <w:rsid w:val="00FA5D2C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C6"/>
    <w:rPr>
      <w:rFonts w:ascii="Tahoma" w:eastAsia="Times New Roman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6E68-A60E-498D-89F8-5D15867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Ferrysan OÜ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 Jürgenson</dc:creator>
  <cp:lastModifiedBy>sulluste@gmail.com</cp:lastModifiedBy>
  <cp:revision>2</cp:revision>
  <cp:lastPrinted>2020-05-15T10:29:00Z</cp:lastPrinted>
  <dcterms:created xsi:type="dcterms:W3CDTF">2020-07-30T07:59:00Z</dcterms:created>
  <dcterms:modified xsi:type="dcterms:W3CDTF">2020-07-30T07:59:00Z</dcterms:modified>
</cp:coreProperties>
</file>