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141"/>
        <w:tblW w:w="13770" w:type="dxa"/>
        <w:tblLayout w:type="fixed"/>
        <w:tblLook w:val="04A0" w:firstRow="1" w:lastRow="0" w:firstColumn="1" w:lastColumn="0" w:noHBand="0" w:noVBand="1"/>
      </w:tblPr>
      <w:tblGrid>
        <w:gridCol w:w="558"/>
        <w:gridCol w:w="3548"/>
        <w:gridCol w:w="1843"/>
        <w:gridCol w:w="4536"/>
        <w:gridCol w:w="1984"/>
        <w:gridCol w:w="1301"/>
      </w:tblGrid>
      <w:tr w:rsidR="00EA3A3F" w:rsidRPr="00F32E5C" w14:paraId="0FD5FA64" w14:textId="77777777" w:rsidTr="002111BF">
        <w:trPr>
          <w:trHeight w:val="300"/>
        </w:trPr>
        <w:tc>
          <w:tcPr>
            <w:tcW w:w="137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5FA63" w14:textId="6618D71E" w:rsidR="00102F89" w:rsidRPr="00F32E5C" w:rsidRDefault="00102F89" w:rsidP="00BF0C42">
            <w:pPr>
              <w:spacing w:after="0" w:line="240" w:lineRule="auto"/>
              <w:ind w:right="2084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2E5C">
              <w:rPr>
                <w:rFonts w:ascii="Times New Roman" w:eastAsia="Times New Roman" w:hAnsi="Times New Roman" w:cs="Times New Roman"/>
                <w:b/>
                <w:bCs/>
              </w:rPr>
              <w:t xml:space="preserve">KOOSKÕLASTUSTE KOONDTABEL </w:t>
            </w:r>
            <w:r w:rsidR="00BF0C42">
              <w:rPr>
                <w:rFonts w:ascii="Times New Roman" w:eastAsia="Times New Roman" w:hAnsi="Times New Roman" w:cs="Times New Roman"/>
                <w:b/>
                <w:bCs/>
              </w:rPr>
              <w:t>BETOONI TN 12</w:t>
            </w:r>
            <w:r w:rsidR="00140AB7" w:rsidRPr="00F32E5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16650F" w:rsidRPr="00F32E5C">
              <w:rPr>
                <w:rFonts w:ascii="Times New Roman" w:eastAsia="Times New Roman" w:hAnsi="Times New Roman" w:cs="Times New Roman"/>
                <w:b/>
                <w:bCs/>
              </w:rPr>
              <w:t>MAAÜKSUS</w:t>
            </w:r>
            <w:r w:rsidR="00DC421C" w:rsidRPr="00F32E5C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 w:rsidR="0016650F" w:rsidRPr="00F32E5C">
              <w:rPr>
                <w:rFonts w:ascii="Times New Roman" w:eastAsia="Times New Roman" w:hAnsi="Times New Roman" w:cs="Times New Roman"/>
                <w:b/>
                <w:bCs/>
              </w:rPr>
              <w:t xml:space="preserve">E </w:t>
            </w:r>
            <w:r w:rsidRPr="00F32E5C">
              <w:rPr>
                <w:rFonts w:ascii="Times New Roman" w:eastAsia="Times New Roman" w:hAnsi="Times New Roman" w:cs="Times New Roman"/>
                <w:b/>
                <w:bCs/>
              </w:rPr>
              <w:t>DETAILPLANEERING</w:t>
            </w:r>
          </w:p>
        </w:tc>
      </w:tr>
      <w:tr w:rsidR="00EA3A3F" w:rsidRPr="00F32E5C" w14:paraId="0FD5FA66" w14:textId="77777777" w:rsidTr="002111BF">
        <w:trPr>
          <w:trHeight w:val="300"/>
        </w:trPr>
        <w:tc>
          <w:tcPr>
            <w:tcW w:w="137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FA65" w14:textId="08FE538F" w:rsidR="00102F89" w:rsidRPr="00F32E5C" w:rsidRDefault="00BF0C42" w:rsidP="00BF0C42">
            <w:pPr>
              <w:tabs>
                <w:tab w:val="left" w:pos="2280"/>
              </w:tabs>
              <w:spacing w:after="0" w:line="240" w:lineRule="auto"/>
              <w:ind w:firstLine="230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Betooni tn 12, Lagedi alevik, Rae vald, Harjumaa</w:t>
            </w:r>
          </w:p>
        </w:tc>
      </w:tr>
      <w:tr w:rsidR="00EA3A3F" w:rsidRPr="00F32E5C" w14:paraId="0FD5FA6D" w14:textId="77777777" w:rsidTr="005C082D">
        <w:trPr>
          <w:trHeight w:val="6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FA67" w14:textId="77777777" w:rsidR="00102F89" w:rsidRPr="00F32E5C" w:rsidRDefault="00102F89" w:rsidP="0010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2E5C">
              <w:rPr>
                <w:rFonts w:ascii="Times New Roman" w:eastAsia="Times New Roman" w:hAnsi="Times New Roman" w:cs="Times New Roman"/>
              </w:rPr>
              <w:t>Jrk</w:t>
            </w:r>
            <w:r w:rsidRPr="00F32E5C">
              <w:rPr>
                <w:rFonts w:ascii="Times New Roman" w:eastAsia="Times New Roman" w:hAnsi="Times New Roman" w:cs="Times New Roman"/>
              </w:rPr>
              <w:br/>
              <w:t>nr.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FA68" w14:textId="77777777" w:rsidR="00102F89" w:rsidRPr="00F32E5C" w:rsidRDefault="00102F89" w:rsidP="0010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2E5C">
              <w:rPr>
                <w:rFonts w:ascii="Times New Roman" w:eastAsia="Times New Roman" w:hAnsi="Times New Roman" w:cs="Times New Roman"/>
              </w:rPr>
              <w:t>Kooskõlastav</w:t>
            </w:r>
            <w:r w:rsidRPr="00F32E5C">
              <w:rPr>
                <w:rFonts w:ascii="Times New Roman" w:eastAsia="Times New Roman" w:hAnsi="Times New Roman" w:cs="Times New Roman"/>
              </w:rPr>
              <w:br/>
              <w:t>organisatsioon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FA69" w14:textId="77777777" w:rsidR="00102F89" w:rsidRPr="00F32E5C" w:rsidRDefault="00102F89" w:rsidP="0010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2E5C">
              <w:rPr>
                <w:rFonts w:ascii="Times New Roman" w:eastAsia="Times New Roman" w:hAnsi="Times New Roman" w:cs="Times New Roman"/>
              </w:rPr>
              <w:t>Kooskõlastuse nr ja kuupäev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FA6A" w14:textId="77777777" w:rsidR="00102F89" w:rsidRPr="00F32E5C" w:rsidRDefault="00102F89" w:rsidP="0010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2E5C">
              <w:rPr>
                <w:rFonts w:ascii="Times New Roman" w:eastAsia="Times New Roman" w:hAnsi="Times New Roman" w:cs="Times New Roman"/>
              </w:rPr>
              <w:t>Kooskõlastuse</w:t>
            </w:r>
            <w:r w:rsidR="002111BF" w:rsidRPr="00F32E5C">
              <w:rPr>
                <w:rFonts w:ascii="Times New Roman" w:eastAsia="Times New Roman" w:hAnsi="Times New Roman" w:cs="Times New Roman"/>
              </w:rPr>
              <w:t xml:space="preserve"> </w:t>
            </w:r>
            <w:r w:rsidRPr="00F32E5C">
              <w:rPr>
                <w:rFonts w:ascii="Times New Roman" w:eastAsia="Times New Roman" w:hAnsi="Times New Roman" w:cs="Times New Roman"/>
              </w:rPr>
              <w:t>täielikärakiri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FA6B" w14:textId="77777777" w:rsidR="00102F89" w:rsidRPr="00F32E5C" w:rsidRDefault="00102F89" w:rsidP="0010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2E5C">
              <w:rPr>
                <w:rFonts w:ascii="Times New Roman" w:eastAsia="Times New Roman" w:hAnsi="Times New Roman" w:cs="Times New Roman"/>
              </w:rPr>
              <w:t>Kooskõlastuse</w:t>
            </w:r>
            <w:r w:rsidR="002111BF" w:rsidRPr="00F32E5C">
              <w:rPr>
                <w:rFonts w:ascii="Times New Roman" w:eastAsia="Times New Roman" w:hAnsi="Times New Roman" w:cs="Times New Roman"/>
              </w:rPr>
              <w:t xml:space="preserve"> </w:t>
            </w:r>
            <w:r w:rsidRPr="00F32E5C">
              <w:rPr>
                <w:rFonts w:ascii="Times New Roman" w:eastAsia="Times New Roman" w:hAnsi="Times New Roman" w:cs="Times New Roman"/>
              </w:rPr>
              <w:t>originaali</w:t>
            </w:r>
            <w:r w:rsidR="002111BF" w:rsidRPr="00F32E5C">
              <w:rPr>
                <w:rFonts w:ascii="Times New Roman" w:eastAsia="Times New Roman" w:hAnsi="Times New Roman" w:cs="Times New Roman"/>
              </w:rPr>
              <w:t xml:space="preserve"> </w:t>
            </w:r>
            <w:r w:rsidRPr="00F32E5C">
              <w:rPr>
                <w:rFonts w:ascii="Times New Roman" w:eastAsia="Times New Roman" w:hAnsi="Times New Roman" w:cs="Times New Roman"/>
              </w:rPr>
              <w:t>asukoht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FA6C" w14:textId="77777777" w:rsidR="00102F89" w:rsidRPr="00F32E5C" w:rsidRDefault="00102F89" w:rsidP="0010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2E5C">
              <w:rPr>
                <w:rFonts w:ascii="Times New Roman" w:eastAsia="Times New Roman" w:hAnsi="Times New Roman" w:cs="Times New Roman"/>
              </w:rPr>
              <w:t>Märkused</w:t>
            </w:r>
          </w:p>
        </w:tc>
      </w:tr>
      <w:tr w:rsidR="00EA3A3F" w:rsidRPr="00F32E5C" w14:paraId="0FD5FA74" w14:textId="77777777" w:rsidTr="005C082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FA6E" w14:textId="77777777" w:rsidR="00102F89" w:rsidRPr="00F32E5C" w:rsidRDefault="00102F89" w:rsidP="0010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2E5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FA6F" w14:textId="77777777" w:rsidR="00102F89" w:rsidRPr="00F32E5C" w:rsidRDefault="00102F89" w:rsidP="0010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2E5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FA70" w14:textId="77777777" w:rsidR="00102F89" w:rsidRPr="00F32E5C" w:rsidRDefault="00102F89" w:rsidP="0010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2E5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FA71" w14:textId="77777777" w:rsidR="00102F89" w:rsidRPr="00F32E5C" w:rsidRDefault="00102F89" w:rsidP="0010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2E5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FA72" w14:textId="77777777" w:rsidR="00102F89" w:rsidRPr="00F32E5C" w:rsidRDefault="00102F89" w:rsidP="0010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2E5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FA73" w14:textId="77777777" w:rsidR="00102F89" w:rsidRPr="00F32E5C" w:rsidRDefault="00102F89" w:rsidP="0010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2E5C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A3A3F" w:rsidRPr="00F32E5C" w14:paraId="0FD5FA7B" w14:textId="77777777" w:rsidTr="005C082D">
        <w:trPr>
          <w:trHeight w:val="72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FA75" w14:textId="77777777" w:rsidR="00F914A7" w:rsidRPr="00F32E5C" w:rsidRDefault="00F914A7" w:rsidP="00F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2E5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FA76" w14:textId="66C03C68" w:rsidR="00F914A7" w:rsidRPr="00A73718" w:rsidRDefault="00752DA0" w:rsidP="00F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3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Incolab</w:t>
            </w:r>
            <w:proofErr w:type="spellEnd"/>
            <w:r w:rsidRPr="00A73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Services </w:t>
            </w:r>
            <w:proofErr w:type="spellStart"/>
            <w:r w:rsidRPr="00A73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Eesti</w:t>
            </w:r>
            <w:proofErr w:type="spellEnd"/>
            <w:r w:rsidRPr="00A73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73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</w:t>
            </w:r>
            <w:r w:rsidRPr="00A73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Ü,</w:t>
            </w:r>
            <w:r w:rsidR="00A73718" w:rsidRPr="00A73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73718" w:rsidRPr="00A73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Tatjana</w:t>
            </w:r>
            <w:proofErr w:type="gramEnd"/>
            <w:r w:rsidR="00A73718" w:rsidRPr="00A73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A73718" w:rsidRPr="00A73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Yaremenko</w:t>
            </w:r>
            <w:proofErr w:type="spellEnd"/>
            <w:r w:rsidR="00A73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A73718" w:rsidRPr="00A73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3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C082D" w:rsidRPr="00A737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omanik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FA77" w14:textId="51DCC6FB" w:rsidR="00F914A7" w:rsidRPr="00F32E5C" w:rsidRDefault="005C082D" w:rsidP="00E10516">
            <w:pPr>
              <w:pStyle w:val="Default"/>
              <w:jc w:val="center"/>
              <w:rPr>
                <w:rFonts w:eastAsia="Times New Roman"/>
                <w:color w:val="auto"/>
                <w:lang w:val="et-EE"/>
              </w:rPr>
            </w:pPr>
            <w:r w:rsidRPr="00F32E5C">
              <w:rPr>
                <w:rFonts w:eastAsia="Times New Roman"/>
                <w:color w:val="auto"/>
                <w:lang w:val="et-EE"/>
              </w:rPr>
              <w:t>18.02.2020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FA78" w14:textId="3E7C8CFA" w:rsidR="00F914A7" w:rsidRPr="00F32E5C" w:rsidRDefault="00F914A7" w:rsidP="00CF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FA79" w14:textId="0CC43DAB" w:rsidR="00F914A7" w:rsidRPr="00F32E5C" w:rsidRDefault="00F914A7" w:rsidP="00F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E5C">
              <w:rPr>
                <w:rFonts w:ascii="Times New Roman" w:eastAsia="Times New Roman" w:hAnsi="Times New Roman" w:cs="Times New Roman"/>
                <w:sz w:val="24"/>
                <w:szCs w:val="24"/>
              </w:rPr>
              <w:t>Digiallkirjastatud DP konteiner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FA7A" w14:textId="77777777" w:rsidR="00F914A7" w:rsidRPr="00F32E5C" w:rsidRDefault="00F914A7" w:rsidP="00F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E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3718" w:rsidRPr="00F32E5C" w14:paraId="142863EC" w14:textId="77777777" w:rsidTr="005C082D">
        <w:trPr>
          <w:trHeight w:val="7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6D36A" w14:textId="716167CE" w:rsidR="00A73718" w:rsidRPr="00F32E5C" w:rsidRDefault="00A73718" w:rsidP="00A7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2E5C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7B8C" w14:textId="21B8C3BD" w:rsidR="00A73718" w:rsidRPr="00F32E5C" w:rsidRDefault="00A73718" w:rsidP="00A7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2E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Elektrilevi</w:t>
            </w:r>
            <w:proofErr w:type="spellEnd"/>
            <w:r w:rsidRPr="00F32E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OÜ</w:t>
            </w:r>
            <w:r w:rsidRPr="00F32E5C">
              <w:rPr>
                <w:rFonts w:ascii="Times New Roman" w:eastAsia="Times New Roman" w:hAnsi="Times New Roman" w:cs="Times New Roman"/>
                <w:sz w:val="24"/>
                <w:szCs w:val="24"/>
              </w:rPr>
              <w:t>, Marge Kasenurm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9562" w14:textId="71B9B8CB" w:rsidR="00A73718" w:rsidRPr="00F32E5C" w:rsidRDefault="00A73718" w:rsidP="00A7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</w:t>
            </w:r>
            <w:r w:rsidRPr="00F32E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61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2816744362</w:t>
            </w:r>
            <w:r w:rsidRPr="008613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28.01.2020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9D2E" w14:textId="7CF340CC" w:rsidR="00A73718" w:rsidRPr="00F32E5C" w:rsidRDefault="00A73718" w:rsidP="00A7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2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Tööjoonised</w:t>
            </w:r>
            <w:proofErr w:type="spellEnd"/>
            <w:r w:rsidRPr="00F32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2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kooskõlastada</w:t>
            </w:r>
            <w:proofErr w:type="spellEnd"/>
            <w:r w:rsidRPr="00F32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2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täiendavalt</w:t>
            </w:r>
            <w:proofErr w:type="spellEnd"/>
            <w:r w:rsidRPr="00F32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B99E" w14:textId="63C1CE34" w:rsidR="00A73718" w:rsidRPr="00F32E5C" w:rsidRDefault="00A73718" w:rsidP="00A7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E5C">
              <w:rPr>
                <w:rFonts w:ascii="Times New Roman" w:eastAsia="Times New Roman" w:hAnsi="Times New Roman" w:cs="Times New Roman"/>
                <w:sz w:val="24"/>
                <w:szCs w:val="24"/>
              </w:rPr>
              <w:t>Digiallkirjastatud DP konteiner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95F4" w14:textId="77777777" w:rsidR="00A73718" w:rsidRPr="00F32E5C" w:rsidRDefault="00A73718" w:rsidP="00A7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3718" w:rsidRPr="00A73718" w14:paraId="7721303A" w14:textId="77777777" w:rsidTr="005C082D">
        <w:trPr>
          <w:trHeight w:val="7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7B5AF" w14:textId="4047A54D" w:rsidR="00A73718" w:rsidRPr="00A73718" w:rsidRDefault="00A73718" w:rsidP="00A7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3718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D456" w14:textId="3A7773BB" w:rsidR="00A73718" w:rsidRPr="00A73718" w:rsidRDefault="00A73718" w:rsidP="00A7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7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AS </w:t>
            </w:r>
            <w:proofErr w:type="spellStart"/>
            <w:r w:rsidRPr="00A737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Elveso</w:t>
            </w:r>
            <w:proofErr w:type="spellEnd"/>
            <w:r w:rsidRPr="00A737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37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Tiina</w:t>
            </w:r>
            <w:proofErr w:type="spellEnd"/>
            <w:r w:rsidRPr="00A737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37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Raide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D84F" w14:textId="139F9564" w:rsidR="00A73718" w:rsidRPr="00A73718" w:rsidRDefault="00A73718" w:rsidP="00A7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718">
              <w:rPr>
                <w:rFonts w:ascii="Times New Roman" w:eastAsia="Times New Roman" w:hAnsi="Times New Roman" w:cs="Times New Roman"/>
                <w:sz w:val="24"/>
                <w:szCs w:val="24"/>
              </w:rPr>
              <w:t>nr 145/VK, 16.04.2020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E99A" w14:textId="77777777" w:rsidR="00A73718" w:rsidRPr="00905CBA" w:rsidRDefault="00A73718" w:rsidP="00A73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Tingimused: </w:t>
            </w:r>
          </w:p>
          <w:p w14:paraId="7838B5B3" w14:textId="77777777" w:rsidR="00A73718" w:rsidRPr="00905CBA" w:rsidRDefault="00A73718" w:rsidP="00A73718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Kooskõlastatud on detailplaneering. </w:t>
            </w:r>
          </w:p>
          <w:p w14:paraId="0F962C37" w14:textId="329F7E80" w:rsidR="00A73718" w:rsidRPr="00A73718" w:rsidRDefault="00A73718" w:rsidP="00A73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Esitada projekt paberkandjal koos kooskõlastustega (sh kooskõlastuste koondtabel) ja digitaalselt mälupulgal AS-le ELVESO hiljemalt 04.05.2020.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E179" w14:textId="2BC4D2B0" w:rsidR="00A73718" w:rsidRPr="00A73718" w:rsidRDefault="00A73718" w:rsidP="00A7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718">
              <w:rPr>
                <w:rFonts w:ascii="Times New Roman" w:eastAsia="Times New Roman" w:hAnsi="Times New Roman" w:cs="Times New Roman"/>
                <w:sz w:val="24"/>
                <w:szCs w:val="24"/>
              </w:rPr>
              <w:t>Digiallkirjastatud DP konteiner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87DD" w14:textId="77777777" w:rsidR="00A73718" w:rsidRPr="00A73718" w:rsidRDefault="00A73718" w:rsidP="00A7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1C3F" w:rsidRPr="00A73718" w14:paraId="4E233512" w14:textId="77777777" w:rsidTr="005C082D">
        <w:trPr>
          <w:trHeight w:val="7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07F45" w14:textId="33435C5C" w:rsidR="00BD1C3F" w:rsidRPr="00BD1C3F" w:rsidRDefault="00BD1C3F" w:rsidP="00A7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3C75" w14:textId="2288CD91" w:rsidR="00BD1C3F" w:rsidRPr="00A73718" w:rsidRDefault="00BD1C3F" w:rsidP="00A7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Päästeamet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Garri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Mölder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056F" w14:textId="7BF7B132" w:rsidR="00BD1C3F" w:rsidRPr="00A73718" w:rsidRDefault="003675C9" w:rsidP="00A7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 6-1/5272, 08.06.2020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3E41" w14:textId="220C72EE" w:rsidR="00BD1C3F" w:rsidRPr="00905CBA" w:rsidRDefault="00FE0CAF" w:rsidP="00FE0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C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Päästeseaduse § 5 lg 1 p 7 ja Planeerimisseaduse § 133 lg 1 alusel kooskõlastab Päästeameti Põhja päästekeskuse ohutusjärelevalve büroo juhtivinspektor Garri Mölder Eurostuudio OÜ poolt koostatud „Lagedi alevik Betooni tn 12 kinnistu ja lähiala“ detailplaneeringu tuleohutuseosa.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0FAB" w14:textId="51E9CC6B" w:rsidR="00BD1C3F" w:rsidRPr="00A73718" w:rsidRDefault="00FE0CAF" w:rsidP="00A7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718">
              <w:rPr>
                <w:rFonts w:ascii="Times New Roman" w:eastAsia="Times New Roman" w:hAnsi="Times New Roman" w:cs="Times New Roman"/>
                <w:sz w:val="24"/>
                <w:szCs w:val="24"/>
              </w:rPr>
              <w:t>Digiallkirjastatud DP konteiner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D49B" w14:textId="77777777" w:rsidR="00BD1C3F" w:rsidRPr="00A73718" w:rsidRDefault="00BD1C3F" w:rsidP="00A7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D5FA92" w14:textId="77777777" w:rsidR="00102F89" w:rsidRPr="00A73718" w:rsidRDefault="00102F89" w:rsidP="00102F89">
      <w:pPr>
        <w:rPr>
          <w:rFonts w:ascii="Times New Roman" w:hAnsi="Times New Roman" w:cs="Times New Roman"/>
        </w:rPr>
      </w:pPr>
    </w:p>
    <w:p w14:paraId="0FD5FA95" w14:textId="0D8017B8" w:rsidR="00102F89" w:rsidRPr="0086138E" w:rsidRDefault="00102F89" w:rsidP="00C967CF">
      <w:pPr>
        <w:rPr>
          <w:rFonts w:ascii="Times New Roman" w:hAnsi="Times New Roman" w:cs="Times New Roman"/>
          <w:sz w:val="24"/>
          <w:szCs w:val="24"/>
        </w:rPr>
      </w:pPr>
      <w:r w:rsidRPr="0086138E">
        <w:rPr>
          <w:rFonts w:ascii="Times New Roman" w:hAnsi="Times New Roman" w:cs="Times New Roman"/>
          <w:sz w:val="24"/>
          <w:szCs w:val="24"/>
        </w:rPr>
        <w:t>Vastutav</w:t>
      </w:r>
      <w:r w:rsidR="00201688" w:rsidRPr="0086138E">
        <w:rPr>
          <w:rFonts w:ascii="Times New Roman" w:hAnsi="Times New Roman" w:cs="Times New Roman"/>
          <w:sz w:val="24"/>
          <w:szCs w:val="24"/>
        </w:rPr>
        <w:t xml:space="preserve"> </w:t>
      </w:r>
      <w:r w:rsidRPr="0086138E">
        <w:rPr>
          <w:rFonts w:ascii="Times New Roman" w:hAnsi="Times New Roman" w:cs="Times New Roman"/>
          <w:sz w:val="24"/>
          <w:szCs w:val="24"/>
        </w:rPr>
        <w:t>spetsialist</w:t>
      </w:r>
      <w:r w:rsidRPr="0086138E">
        <w:rPr>
          <w:rFonts w:ascii="Times New Roman" w:hAnsi="Times New Roman" w:cs="Times New Roman"/>
          <w:sz w:val="24"/>
          <w:szCs w:val="24"/>
        </w:rPr>
        <w:tab/>
      </w:r>
      <w:r w:rsidRPr="0086138E">
        <w:rPr>
          <w:rFonts w:ascii="Times New Roman" w:hAnsi="Times New Roman" w:cs="Times New Roman"/>
          <w:sz w:val="24"/>
          <w:szCs w:val="24"/>
        </w:rPr>
        <w:tab/>
        <w:t xml:space="preserve">Irina </w:t>
      </w:r>
      <w:r w:rsidR="00565E44" w:rsidRPr="0086138E">
        <w:rPr>
          <w:rFonts w:ascii="Times New Roman" w:hAnsi="Times New Roman" w:cs="Times New Roman"/>
          <w:sz w:val="24"/>
          <w:szCs w:val="24"/>
        </w:rPr>
        <w:t>Naimark</w:t>
      </w:r>
      <w:r w:rsidRPr="0086138E">
        <w:rPr>
          <w:rFonts w:ascii="Times New Roman" w:hAnsi="Times New Roman" w:cs="Times New Roman"/>
          <w:sz w:val="24"/>
          <w:szCs w:val="24"/>
        </w:rPr>
        <w:tab/>
      </w:r>
      <w:r w:rsidR="009558EA" w:rsidRPr="0086138E">
        <w:rPr>
          <w:rFonts w:ascii="Times New Roman" w:hAnsi="Times New Roman" w:cs="Times New Roman"/>
          <w:sz w:val="24"/>
          <w:szCs w:val="24"/>
        </w:rPr>
        <w:t>digitaalselt allkirjastatud</w:t>
      </w:r>
      <w:r w:rsidR="00FF71FD" w:rsidRPr="0086138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02F89" w:rsidRPr="0086138E" w:rsidSect="00102F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89"/>
    <w:rsid w:val="00003A90"/>
    <w:rsid w:val="000B70AE"/>
    <w:rsid w:val="000B72F4"/>
    <w:rsid w:val="000C3298"/>
    <w:rsid w:val="000C77CF"/>
    <w:rsid w:val="00102F89"/>
    <w:rsid w:val="0011746C"/>
    <w:rsid w:val="00131B9E"/>
    <w:rsid w:val="00140AB7"/>
    <w:rsid w:val="001450B1"/>
    <w:rsid w:val="00157992"/>
    <w:rsid w:val="001644C0"/>
    <w:rsid w:val="0016650F"/>
    <w:rsid w:val="00182497"/>
    <w:rsid w:val="00197FFC"/>
    <w:rsid w:val="001B7B03"/>
    <w:rsid w:val="001F658D"/>
    <w:rsid w:val="00201688"/>
    <w:rsid w:val="002111BF"/>
    <w:rsid w:val="00215B0C"/>
    <w:rsid w:val="00216CEC"/>
    <w:rsid w:val="002C3692"/>
    <w:rsid w:val="003675C9"/>
    <w:rsid w:val="003F0096"/>
    <w:rsid w:val="0043449F"/>
    <w:rsid w:val="00441ACB"/>
    <w:rsid w:val="004624F3"/>
    <w:rsid w:val="004D4030"/>
    <w:rsid w:val="004D78B2"/>
    <w:rsid w:val="00507F9B"/>
    <w:rsid w:val="005228E2"/>
    <w:rsid w:val="00565E44"/>
    <w:rsid w:val="005A37EB"/>
    <w:rsid w:val="005C082D"/>
    <w:rsid w:val="00632EE3"/>
    <w:rsid w:val="00663CCD"/>
    <w:rsid w:val="007348F5"/>
    <w:rsid w:val="00752DA0"/>
    <w:rsid w:val="00793823"/>
    <w:rsid w:val="007954FD"/>
    <w:rsid w:val="007D3463"/>
    <w:rsid w:val="008179CA"/>
    <w:rsid w:val="00844D76"/>
    <w:rsid w:val="0086138E"/>
    <w:rsid w:val="0087398C"/>
    <w:rsid w:val="008744EA"/>
    <w:rsid w:val="008C063D"/>
    <w:rsid w:val="008D350A"/>
    <w:rsid w:val="00905CBA"/>
    <w:rsid w:val="009159CB"/>
    <w:rsid w:val="00921405"/>
    <w:rsid w:val="00941220"/>
    <w:rsid w:val="009558EA"/>
    <w:rsid w:val="0097363C"/>
    <w:rsid w:val="00977719"/>
    <w:rsid w:val="009811DE"/>
    <w:rsid w:val="009B7520"/>
    <w:rsid w:val="009E6076"/>
    <w:rsid w:val="009F3A9D"/>
    <w:rsid w:val="00A06BE7"/>
    <w:rsid w:val="00A11FA8"/>
    <w:rsid w:val="00A162A5"/>
    <w:rsid w:val="00A47049"/>
    <w:rsid w:val="00A73718"/>
    <w:rsid w:val="00B337C4"/>
    <w:rsid w:val="00B649F8"/>
    <w:rsid w:val="00BD1C3F"/>
    <w:rsid w:val="00BD5469"/>
    <w:rsid w:val="00BE4CAA"/>
    <w:rsid w:val="00BF0C42"/>
    <w:rsid w:val="00C1518B"/>
    <w:rsid w:val="00C2432D"/>
    <w:rsid w:val="00C9133A"/>
    <w:rsid w:val="00C93512"/>
    <w:rsid w:val="00C967CF"/>
    <w:rsid w:val="00CE0537"/>
    <w:rsid w:val="00CF09F7"/>
    <w:rsid w:val="00D807A0"/>
    <w:rsid w:val="00DA2E34"/>
    <w:rsid w:val="00DC08F2"/>
    <w:rsid w:val="00DC421C"/>
    <w:rsid w:val="00DF7BE8"/>
    <w:rsid w:val="00E052E3"/>
    <w:rsid w:val="00E10415"/>
    <w:rsid w:val="00E10516"/>
    <w:rsid w:val="00E34809"/>
    <w:rsid w:val="00E42A6F"/>
    <w:rsid w:val="00E560C9"/>
    <w:rsid w:val="00E5651A"/>
    <w:rsid w:val="00E83753"/>
    <w:rsid w:val="00EA3A3F"/>
    <w:rsid w:val="00EA6EB2"/>
    <w:rsid w:val="00EB6A5C"/>
    <w:rsid w:val="00EF1323"/>
    <w:rsid w:val="00F32E5C"/>
    <w:rsid w:val="00F56004"/>
    <w:rsid w:val="00F8078D"/>
    <w:rsid w:val="00F816AE"/>
    <w:rsid w:val="00F914A7"/>
    <w:rsid w:val="00FE0CAF"/>
    <w:rsid w:val="00FE0F61"/>
    <w:rsid w:val="00FF7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FA63"/>
  <w15:docId w15:val="{C7DC2EAC-2BA8-47C1-AF0F-92B2328E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4C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1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MAXIMA LT, UAB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 Rõženkova</cp:lastModifiedBy>
  <cp:revision>93</cp:revision>
  <cp:lastPrinted>2015-06-25T05:59:00Z</cp:lastPrinted>
  <dcterms:created xsi:type="dcterms:W3CDTF">2018-11-08T12:04:00Z</dcterms:created>
  <dcterms:modified xsi:type="dcterms:W3CDTF">2020-08-03T08:55:00Z</dcterms:modified>
</cp:coreProperties>
</file>