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04"/>
        <w:gridCol w:w="2221"/>
        <w:gridCol w:w="6484"/>
        <w:gridCol w:w="1598"/>
        <w:gridCol w:w="2652"/>
      </w:tblGrid>
      <w:tr w:rsidR="003D4112" w:rsidRPr="00B44116" w14:paraId="1F20BB5B" w14:textId="77777777" w:rsidTr="00981A8E">
        <w:trPr>
          <w:tblHeader/>
        </w:trPr>
        <w:tc>
          <w:tcPr>
            <w:tcW w:w="657" w:type="dxa"/>
          </w:tcPr>
          <w:p w14:paraId="3AAFEE2F" w14:textId="77777777" w:rsidR="003D4112" w:rsidRPr="00B44116" w:rsidRDefault="003D4112" w:rsidP="00FA78F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404" w:type="dxa"/>
          </w:tcPr>
          <w:p w14:paraId="0A51615C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KOOSKÕLASTAJA</w:t>
            </w:r>
          </w:p>
        </w:tc>
        <w:tc>
          <w:tcPr>
            <w:tcW w:w="2221" w:type="dxa"/>
          </w:tcPr>
          <w:p w14:paraId="6F10C98E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6484" w:type="dxa"/>
          </w:tcPr>
          <w:p w14:paraId="72114332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598" w:type="dxa"/>
          </w:tcPr>
          <w:p w14:paraId="1B4BC3B0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652" w:type="dxa"/>
          </w:tcPr>
          <w:p w14:paraId="449EE76B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FA78F5" w:rsidRPr="002D7D5F" w14:paraId="22E90DDE" w14:textId="77777777" w:rsidTr="00981A8E">
        <w:trPr>
          <w:cantSplit/>
        </w:trPr>
        <w:tc>
          <w:tcPr>
            <w:tcW w:w="657" w:type="dxa"/>
          </w:tcPr>
          <w:p w14:paraId="1C6BC7B6" w14:textId="77777777" w:rsidR="00FA78F5" w:rsidRPr="00B44116" w:rsidRDefault="00FA78F5" w:rsidP="00FA78F5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DD9463D" w14:textId="77777777" w:rsidR="00FA78F5" w:rsidRPr="002D7D5F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Transpordiamet (varasem Maanteeamet)</w:t>
            </w:r>
          </w:p>
        </w:tc>
        <w:tc>
          <w:tcPr>
            <w:tcW w:w="2221" w:type="dxa"/>
          </w:tcPr>
          <w:p w14:paraId="43688A0C" w14:textId="1809BDFD" w:rsidR="00FA78F5" w:rsidRPr="002D7D5F" w:rsidRDefault="002123A7" w:rsidP="002123A7">
            <w:pPr>
              <w:snapToGrid w:val="0"/>
              <w:spacing w:before="60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2123A7">
              <w:rPr>
                <w:rFonts w:ascii="Arial" w:hAnsi="Arial" w:cs="Arial"/>
                <w:sz w:val="22"/>
                <w:szCs w:val="22"/>
              </w:rPr>
              <w:t>Nr 7.1-2/21/11146-3, 11.08.2021</w:t>
            </w:r>
          </w:p>
        </w:tc>
        <w:tc>
          <w:tcPr>
            <w:tcW w:w="6484" w:type="dxa"/>
          </w:tcPr>
          <w:p w14:paraId="255700FE" w14:textId="77777777" w:rsidR="007518AD" w:rsidRDefault="007518AD" w:rsidP="007518A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 xml:space="preserve">Võttes aluseks ehitusseadustiku (edaspidi </w:t>
            </w:r>
            <w:proofErr w:type="spellStart"/>
            <w:r w:rsidRPr="007518AD">
              <w:rPr>
                <w:rFonts w:ascii="Arial" w:hAnsi="Arial" w:cs="Arial"/>
                <w:sz w:val="22"/>
                <w:szCs w:val="22"/>
              </w:rPr>
              <w:t>EhS</w:t>
            </w:r>
            <w:proofErr w:type="spellEnd"/>
            <w:r w:rsidRPr="007518AD">
              <w:rPr>
                <w:rFonts w:ascii="Arial" w:hAnsi="Arial" w:cs="Arial"/>
                <w:sz w:val="22"/>
                <w:szCs w:val="22"/>
              </w:rPr>
              <w:t>) ja planeerimisseaduse (</w:t>
            </w:r>
            <w:proofErr w:type="spellStart"/>
            <w:r w:rsidRPr="007518AD">
              <w:rPr>
                <w:rFonts w:ascii="Arial" w:hAnsi="Arial" w:cs="Arial"/>
                <w:sz w:val="22"/>
                <w:szCs w:val="22"/>
              </w:rPr>
              <w:t>PlanS</w:t>
            </w:r>
            <w:proofErr w:type="spellEnd"/>
            <w:r w:rsidRPr="007518A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518AD">
              <w:rPr>
                <w:rFonts w:ascii="Arial" w:hAnsi="Arial" w:cs="Arial"/>
                <w:b/>
                <w:bCs/>
                <w:sz w:val="22"/>
                <w:szCs w:val="22"/>
              </w:rPr>
              <w:t>kooskõlastame</w:t>
            </w:r>
            <w:r w:rsidRPr="007518AD">
              <w:rPr>
                <w:rFonts w:ascii="Arial" w:hAnsi="Arial" w:cs="Arial"/>
                <w:sz w:val="22"/>
                <w:szCs w:val="22"/>
              </w:rPr>
              <w:t xml:space="preserve"> planeeringu tingimusega, et kinnistule ulatuva sademevee rajatise kaitsevööndisse mitte siseneda ehitiste ega rajatistega sh piirdeaed enne kui on välja ehitatud Tallinna väike ringtee. Piirdeaia projekt kooskõlastada täiendavalt Transpordiametiga.</w:t>
            </w:r>
          </w:p>
          <w:p w14:paraId="6EAAFE91" w14:textId="77777777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>Palume planeeringu elluviimisel arvestada järgnevaga.</w:t>
            </w:r>
          </w:p>
          <w:p w14:paraId="2CFCAD2C" w14:textId="496F4778" w:rsidR="007518AD" w:rsidRPr="007518AD" w:rsidRDefault="007518AD" w:rsidP="007518AD">
            <w:pPr>
              <w:pStyle w:val="Loendilik"/>
              <w:numPr>
                <w:ilvl w:val="0"/>
                <w:numId w:val="14"/>
              </w:numPr>
              <w:snapToGrid w:val="0"/>
              <w:ind w:left="288" w:hanging="218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 xml:space="preserve">Kõik riigitee kaitsevööndis kavandatud ehitusloa kohustusega tööde projektid tuleb esitada Transpordiametile nõusoleku saamiseks. Ristumiskoha puhul tuleb taotleda </w:t>
            </w:r>
            <w:proofErr w:type="spellStart"/>
            <w:r w:rsidRPr="007518AD">
              <w:rPr>
                <w:rFonts w:ascii="Arial" w:hAnsi="Arial" w:cs="Arial"/>
                <w:sz w:val="22"/>
                <w:szCs w:val="22"/>
              </w:rPr>
              <w:t>EhS</w:t>
            </w:r>
            <w:proofErr w:type="spellEnd"/>
            <w:r w:rsidRPr="007518AD">
              <w:rPr>
                <w:rFonts w:ascii="Arial" w:hAnsi="Arial" w:cs="Arial"/>
                <w:sz w:val="22"/>
                <w:szCs w:val="22"/>
              </w:rPr>
              <w:t xml:space="preserve"> § 99 lg 3 alusel Transpordiametilt nõuded ristumiskoha projekti koostamiseks.</w:t>
            </w:r>
          </w:p>
          <w:p w14:paraId="777CE93A" w14:textId="2AF34F70" w:rsidR="007518AD" w:rsidRPr="007518AD" w:rsidRDefault="007518AD" w:rsidP="007518AD">
            <w:pPr>
              <w:pStyle w:val="Loendilik"/>
              <w:numPr>
                <w:ilvl w:val="0"/>
                <w:numId w:val="14"/>
              </w:numPr>
              <w:snapToGrid w:val="0"/>
              <w:ind w:left="288" w:hanging="218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 xml:space="preserve">Kui kohalik omavalitsus annab planeeringualal projekteerimistingimusi </w:t>
            </w:r>
            <w:proofErr w:type="spellStart"/>
            <w:r w:rsidRPr="007518AD">
              <w:rPr>
                <w:rFonts w:ascii="Arial" w:hAnsi="Arial" w:cs="Arial"/>
                <w:sz w:val="22"/>
                <w:szCs w:val="22"/>
              </w:rPr>
              <w:t>EhS</w:t>
            </w:r>
            <w:proofErr w:type="spellEnd"/>
            <w:r w:rsidRPr="007518AD">
              <w:rPr>
                <w:rFonts w:ascii="Arial" w:hAnsi="Arial" w:cs="Arial"/>
                <w:sz w:val="22"/>
                <w:szCs w:val="22"/>
              </w:rPr>
              <w:t xml:space="preserve"> § 27 alusel või kavandatakse muudatusi riigitee kaitsevööndis, siis palume kaasata Transpordiametit menetlusse.</w:t>
            </w:r>
          </w:p>
          <w:p w14:paraId="44B2173D" w14:textId="25F9B40C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 xml:space="preserve">Kooskõlastus kehtib kaks aastat kirja välja andmise kuupäevast. Kui planeering ei ole selleks ajaks kehtestatud, siis palume esitada planeering Transpordiametile lähteseisukohtade uuendamiseks. </w:t>
            </w:r>
          </w:p>
          <w:p w14:paraId="49F4A204" w14:textId="77777777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56914C4" w14:textId="77777777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5FCFBB57" w14:textId="77777777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271D5E90" w14:textId="77777777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>Marek Lind</w:t>
            </w:r>
          </w:p>
          <w:p w14:paraId="642D1A4B" w14:textId="77777777" w:rsidR="007518AD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>juhtivspetsialist projekteerimise osakonna taristu kooskõlastuste üksus</w:t>
            </w:r>
          </w:p>
          <w:p w14:paraId="07DC74D0" w14:textId="15471CEB" w:rsidR="00FA78F5" w:rsidRPr="002D7D5F" w:rsidRDefault="007518AD" w:rsidP="00FA78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18AD">
              <w:rPr>
                <w:rFonts w:ascii="Arial" w:hAnsi="Arial" w:cs="Arial"/>
                <w:sz w:val="22"/>
                <w:szCs w:val="22"/>
              </w:rPr>
              <w:t>Lisa: tehnovõrkude koondplaan ja seletuskiri</w:t>
            </w:r>
          </w:p>
        </w:tc>
        <w:tc>
          <w:tcPr>
            <w:tcW w:w="1598" w:type="dxa"/>
          </w:tcPr>
          <w:p w14:paraId="2F79F82D" w14:textId="77777777" w:rsidR="00FA78F5" w:rsidRPr="002D7D5F" w:rsidRDefault="00FA78F5" w:rsidP="00FA78F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16F07C9B" w14:textId="77777777" w:rsidR="00FA78F5" w:rsidRPr="006F5BCC" w:rsidRDefault="00FA78F5" w:rsidP="00FA78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6E" w:rsidRPr="002D7D5F" w14:paraId="7B3401B0" w14:textId="77777777" w:rsidTr="00981A8E">
        <w:tc>
          <w:tcPr>
            <w:tcW w:w="657" w:type="dxa"/>
          </w:tcPr>
          <w:p w14:paraId="0D3E57AD" w14:textId="77777777" w:rsidR="001C1F6E" w:rsidRPr="002D7D5F" w:rsidRDefault="001C1F6E" w:rsidP="001C1F6E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BB64B36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0B701569" w14:textId="36557852" w:rsidR="001C1F6E" w:rsidRPr="002D7D5F" w:rsidRDefault="008F7C25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C1F6E">
              <w:rPr>
                <w:rFonts w:ascii="Arial" w:hAnsi="Arial" w:cs="Arial"/>
                <w:sz w:val="22"/>
                <w:szCs w:val="22"/>
              </w:rPr>
              <w:t>30.0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C1F6E"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  <w:tc>
          <w:tcPr>
            <w:tcW w:w="6484" w:type="dxa"/>
          </w:tcPr>
          <w:p w14:paraId="65F218DC" w14:textId="57601D4C" w:rsidR="001C1F6E" w:rsidRPr="002D7D5F" w:rsidRDefault="008F7C25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F7C25">
              <w:rPr>
                <w:rFonts w:ascii="Arial" w:hAnsi="Arial" w:cs="Arial"/>
                <w:sz w:val="22"/>
                <w:szCs w:val="22"/>
              </w:rPr>
              <w:t>Kooskõlastan keskkonnakaitse osa.</w:t>
            </w:r>
          </w:p>
          <w:p w14:paraId="7B0B7CAF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2BB3D04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bCs/>
                <w:sz w:val="22"/>
                <w:szCs w:val="22"/>
              </w:rPr>
              <w:t xml:space="preserve">Pille </w:t>
            </w:r>
            <w:proofErr w:type="spellStart"/>
            <w:r w:rsidRPr="002D7D5F">
              <w:rPr>
                <w:rFonts w:ascii="Arial" w:hAnsi="Arial" w:cs="Arial"/>
                <w:bCs/>
                <w:sz w:val="22"/>
                <w:szCs w:val="22"/>
              </w:rPr>
              <w:t>Vals</w:t>
            </w:r>
            <w:proofErr w:type="spellEnd"/>
          </w:p>
          <w:p w14:paraId="6420643E" w14:textId="77777777" w:rsidR="001C1F6E" w:rsidRPr="002D7D5F" w:rsidRDefault="001C1F6E" w:rsidP="001C1F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598" w:type="dxa"/>
          </w:tcPr>
          <w:p w14:paraId="49B29BA8" w14:textId="77777777" w:rsidR="001C1F6E" w:rsidRPr="002D7D5F" w:rsidRDefault="001C1F6E" w:rsidP="001C1F6E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2652" w:type="dxa"/>
          </w:tcPr>
          <w:p w14:paraId="640A538C" w14:textId="77777777" w:rsidR="001C1F6E" w:rsidRPr="002D7D5F" w:rsidRDefault="001C1F6E" w:rsidP="001C1F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A0" w:rsidRPr="00B44116" w14:paraId="2803441A" w14:textId="77777777" w:rsidTr="00981A8E">
        <w:trPr>
          <w:cantSplit/>
        </w:trPr>
        <w:tc>
          <w:tcPr>
            <w:tcW w:w="657" w:type="dxa"/>
          </w:tcPr>
          <w:p w14:paraId="26852DC6" w14:textId="77777777" w:rsidR="00C064A0" w:rsidRPr="002D7D5F" w:rsidRDefault="00C064A0" w:rsidP="00C064A0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E39C55E" w14:textId="0EDEC8DC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69558914" w14:textId="41DBA946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4" w:type="dxa"/>
          </w:tcPr>
          <w:p w14:paraId="5AC402A7" w14:textId="00FD74D1" w:rsidR="00C064A0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2F22ACF" w14:textId="77777777" w:rsidR="00C064A0" w:rsidRDefault="00C064A0" w:rsidP="00C064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B0A027" w14:textId="77777777" w:rsidR="00C064A0" w:rsidRDefault="00C064A0" w:rsidP="00C064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636D22C" w14:textId="77777777" w:rsidR="00C064A0" w:rsidRDefault="00C064A0" w:rsidP="00C064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178AD9E" w14:textId="3029D869" w:rsidR="00C064A0" w:rsidRPr="002D7D5F" w:rsidRDefault="00C064A0" w:rsidP="00C064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DA948B5" w14:textId="28412BF8" w:rsidR="00C064A0" w:rsidRPr="002D7D5F" w:rsidRDefault="00C064A0" w:rsidP="00C064A0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52" w:type="dxa"/>
          </w:tcPr>
          <w:p w14:paraId="42573E71" w14:textId="77777777" w:rsidR="00C064A0" w:rsidRPr="00B44116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A0" w:rsidRPr="00B44116" w14:paraId="0B5C4FA2" w14:textId="77777777" w:rsidTr="00981A8E">
        <w:trPr>
          <w:cantSplit/>
        </w:trPr>
        <w:tc>
          <w:tcPr>
            <w:tcW w:w="657" w:type="dxa"/>
          </w:tcPr>
          <w:p w14:paraId="1531C95B" w14:textId="77777777" w:rsidR="00C064A0" w:rsidRPr="002D7D5F" w:rsidRDefault="00C064A0" w:rsidP="00C064A0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32066AD2" w14:textId="77777777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3B3CCE0F" w14:textId="77777777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4" w:type="dxa"/>
          </w:tcPr>
          <w:p w14:paraId="26B9F223" w14:textId="77777777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68AF6A4" w14:textId="77777777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C24C7D2" w14:textId="77777777" w:rsidR="00C064A0" w:rsidRPr="002D7D5F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 xml:space="preserve">Hannes </w:t>
            </w:r>
            <w:proofErr w:type="spellStart"/>
            <w:r w:rsidRPr="002D7D5F">
              <w:rPr>
                <w:rFonts w:ascii="Arial" w:hAnsi="Arial" w:cs="Arial"/>
                <w:sz w:val="22"/>
                <w:szCs w:val="22"/>
              </w:rPr>
              <w:t>Karon</w:t>
            </w:r>
            <w:proofErr w:type="spellEnd"/>
          </w:p>
          <w:p w14:paraId="0A129FC1" w14:textId="77777777" w:rsidR="00C064A0" w:rsidRPr="002D7D5F" w:rsidRDefault="00C064A0" w:rsidP="00C064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07876823" w14:textId="77777777" w:rsidR="00C064A0" w:rsidRPr="002D7D5F" w:rsidRDefault="00C064A0" w:rsidP="00C064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598" w:type="dxa"/>
          </w:tcPr>
          <w:p w14:paraId="70B2C2F4" w14:textId="77777777" w:rsidR="00C064A0" w:rsidRPr="00D77283" w:rsidRDefault="00C064A0" w:rsidP="00C064A0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2D7D5F"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2652" w:type="dxa"/>
          </w:tcPr>
          <w:p w14:paraId="14EE0C58" w14:textId="77777777" w:rsidR="00C064A0" w:rsidRPr="00B44116" w:rsidRDefault="00C064A0" w:rsidP="00C064A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7AE26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7790DFC3" w14:textId="55D6CAEE" w:rsidR="003D4112" w:rsidRPr="00400262" w:rsidRDefault="003D4112" w:rsidP="00FA78F5">
      <w:pPr>
        <w:tabs>
          <w:tab w:val="left" w:pos="510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</w:r>
      <w:r w:rsidR="00D50967">
        <w:rPr>
          <w:rFonts w:ascii="Arial" w:hAnsi="Arial" w:cs="Arial"/>
          <w:sz w:val="22"/>
          <w:szCs w:val="22"/>
        </w:rPr>
        <w:t>Meelis Kähri</w:t>
      </w:r>
    </w:p>
    <w:p w14:paraId="0BE534B4" w14:textId="77777777" w:rsidR="003D4112" w:rsidRPr="00400262" w:rsidRDefault="003D4112" w:rsidP="00FA78F5">
      <w:pPr>
        <w:tabs>
          <w:tab w:val="left" w:pos="510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</w:r>
      <w:proofErr w:type="spellStart"/>
      <w:r w:rsidRPr="00400262">
        <w:rPr>
          <w:rFonts w:ascii="Arial" w:hAnsi="Arial" w:cs="Arial"/>
          <w:sz w:val="22"/>
          <w:szCs w:val="22"/>
        </w:rPr>
        <w:t>Optimal</w:t>
      </w:r>
      <w:proofErr w:type="spellEnd"/>
      <w:r w:rsidRPr="00400262">
        <w:rPr>
          <w:rFonts w:ascii="Arial" w:hAnsi="Arial" w:cs="Arial"/>
          <w:sz w:val="22"/>
          <w:szCs w:val="22"/>
        </w:rPr>
        <w:t xml:space="preserve"> Projekt OÜ</w:t>
      </w:r>
    </w:p>
    <w:p w14:paraId="7323906A" w14:textId="5132DB14" w:rsidR="003D4112" w:rsidRPr="00400262" w:rsidRDefault="003D4112" w:rsidP="00FA78F5">
      <w:pPr>
        <w:tabs>
          <w:tab w:val="left" w:pos="510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</w:r>
      <w:r w:rsidR="00D50967">
        <w:rPr>
          <w:rFonts w:ascii="Arial" w:hAnsi="Arial" w:cs="Arial"/>
          <w:sz w:val="22"/>
          <w:szCs w:val="22"/>
        </w:rPr>
        <w:t>5660 5462</w:t>
      </w:r>
    </w:p>
    <w:sectPr w:rsidR="003D4112" w:rsidRPr="00400262" w:rsidSect="006F5BCC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6245" w14:textId="77777777" w:rsidR="004D5142" w:rsidRDefault="004D5142" w:rsidP="00855DEB">
      <w:r>
        <w:separator/>
      </w:r>
    </w:p>
  </w:endnote>
  <w:endnote w:type="continuationSeparator" w:id="0">
    <w:p w14:paraId="103849CE" w14:textId="77777777" w:rsidR="004D5142" w:rsidRDefault="004D5142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D709" w14:textId="77777777" w:rsidR="009B0D8F" w:rsidRPr="008A0376" w:rsidRDefault="009B0D8F" w:rsidP="00FA78F5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192AAE">
      <w:rPr>
        <w:rFonts w:ascii="Arial" w:hAnsi="Arial" w:cs="Arial"/>
        <w:noProof/>
        <w:sz w:val="22"/>
        <w:szCs w:val="22"/>
      </w:rPr>
      <w:t>3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3D3E" w14:textId="77777777" w:rsidR="004D5142" w:rsidRDefault="004D5142" w:rsidP="00855DEB">
      <w:r>
        <w:separator/>
      </w:r>
    </w:p>
  </w:footnote>
  <w:footnote w:type="continuationSeparator" w:id="0">
    <w:p w14:paraId="38ADD021" w14:textId="77777777" w:rsidR="004D5142" w:rsidRDefault="004D5142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1638" w14:textId="671116DB" w:rsidR="006A41F3" w:rsidRDefault="006A41F3" w:rsidP="00E501D7">
    <w:pPr>
      <w:pStyle w:val="Pis"/>
      <w:spacing w:before="480"/>
      <w:jc w:val="center"/>
      <w:rPr>
        <w:rFonts w:ascii="Arial" w:hAnsi="Arial" w:cs="Arial"/>
        <w:noProof/>
        <w:sz w:val="28"/>
        <w:szCs w:val="28"/>
      </w:rPr>
    </w:pPr>
  </w:p>
  <w:p w14:paraId="2358683B" w14:textId="48D69D05" w:rsidR="009B0D8F" w:rsidRPr="009B0D8F" w:rsidRDefault="005E5A02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>Rae vald, Peetri alevik</w:t>
    </w:r>
    <w:r w:rsidR="00D32478">
      <w:rPr>
        <w:rFonts w:ascii="Arial" w:hAnsi="Arial" w:cs="Arial"/>
        <w:noProof/>
        <w:sz w:val="28"/>
        <w:szCs w:val="28"/>
      </w:rPr>
      <w:t>,</w:t>
    </w:r>
    <w:r w:rsidRPr="005E5A02">
      <w:rPr>
        <w:rFonts w:ascii="Arial" w:hAnsi="Arial" w:cs="Arial"/>
        <w:noProof/>
        <w:sz w:val="28"/>
        <w:szCs w:val="28"/>
      </w:rPr>
      <w:t xml:space="preserve"> </w:t>
    </w:r>
    <w:r w:rsidR="00D32478" w:rsidRPr="00D32478">
      <w:rPr>
        <w:rFonts w:ascii="Arial" w:hAnsi="Arial" w:cs="Arial"/>
        <w:iCs/>
        <w:noProof/>
        <w:sz w:val="28"/>
        <w:szCs w:val="28"/>
      </w:rPr>
      <w:t>Vägeva tee 3a</w:t>
    </w:r>
    <w:r w:rsidRPr="005E5A02">
      <w:rPr>
        <w:rFonts w:ascii="Arial" w:hAnsi="Arial" w:cs="Arial"/>
        <w:noProof/>
        <w:sz w:val="28"/>
        <w:szCs w:val="28"/>
      </w:rPr>
      <w:t xml:space="preserve"> kinnistu detailplaneering</w:t>
    </w:r>
  </w:p>
  <w:p w14:paraId="11A352C3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05A1"/>
    <w:multiLevelType w:val="hybridMultilevel"/>
    <w:tmpl w:val="4C3030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C5469"/>
    <w:multiLevelType w:val="hybridMultilevel"/>
    <w:tmpl w:val="D06E8972"/>
    <w:lvl w:ilvl="0" w:tplc="C5C0E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522">
    <w:abstractNumId w:val="3"/>
  </w:num>
  <w:num w:numId="2" w16cid:durableId="1108427116">
    <w:abstractNumId w:val="5"/>
  </w:num>
  <w:num w:numId="3" w16cid:durableId="314651358">
    <w:abstractNumId w:val="14"/>
  </w:num>
  <w:num w:numId="4" w16cid:durableId="948202167">
    <w:abstractNumId w:val="13"/>
  </w:num>
  <w:num w:numId="5" w16cid:durableId="907956695">
    <w:abstractNumId w:val="1"/>
  </w:num>
  <w:num w:numId="6" w16cid:durableId="2001346845">
    <w:abstractNumId w:val="0"/>
  </w:num>
  <w:num w:numId="7" w16cid:durableId="267390498">
    <w:abstractNumId w:val="12"/>
  </w:num>
  <w:num w:numId="8" w16cid:durableId="1472289722">
    <w:abstractNumId w:val="7"/>
  </w:num>
  <w:num w:numId="9" w16cid:durableId="1104960932">
    <w:abstractNumId w:val="6"/>
  </w:num>
  <w:num w:numId="10" w16cid:durableId="441072048">
    <w:abstractNumId w:val="2"/>
  </w:num>
  <w:num w:numId="11" w16cid:durableId="1530726080">
    <w:abstractNumId w:val="9"/>
  </w:num>
  <w:num w:numId="12" w16cid:durableId="794638674">
    <w:abstractNumId w:val="4"/>
  </w:num>
  <w:num w:numId="13" w16cid:durableId="1224634522">
    <w:abstractNumId w:val="11"/>
  </w:num>
  <w:num w:numId="14" w16cid:durableId="61486845">
    <w:abstractNumId w:val="8"/>
  </w:num>
  <w:num w:numId="15" w16cid:durableId="505946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3"/>
    <w:rsid w:val="000033EF"/>
    <w:rsid w:val="0000473D"/>
    <w:rsid w:val="0000514E"/>
    <w:rsid w:val="00014180"/>
    <w:rsid w:val="0003766D"/>
    <w:rsid w:val="0004443F"/>
    <w:rsid w:val="00056ECA"/>
    <w:rsid w:val="00063FB9"/>
    <w:rsid w:val="00073559"/>
    <w:rsid w:val="000A46F3"/>
    <w:rsid w:val="000C0FE8"/>
    <w:rsid w:val="000D08C5"/>
    <w:rsid w:val="000D3D5E"/>
    <w:rsid w:val="000D7F39"/>
    <w:rsid w:val="000F1EB3"/>
    <w:rsid w:val="000F287C"/>
    <w:rsid w:val="00107B80"/>
    <w:rsid w:val="00113EF2"/>
    <w:rsid w:val="00120D40"/>
    <w:rsid w:val="00124A70"/>
    <w:rsid w:val="001445D0"/>
    <w:rsid w:val="0015046C"/>
    <w:rsid w:val="0015689F"/>
    <w:rsid w:val="00172243"/>
    <w:rsid w:val="00173FAA"/>
    <w:rsid w:val="001846CF"/>
    <w:rsid w:val="00184F77"/>
    <w:rsid w:val="00190CD7"/>
    <w:rsid w:val="00192AAE"/>
    <w:rsid w:val="001C04FE"/>
    <w:rsid w:val="001C1F6E"/>
    <w:rsid w:val="00202579"/>
    <w:rsid w:val="00203CE6"/>
    <w:rsid w:val="002123A7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C8E"/>
    <w:rsid w:val="002D7D5F"/>
    <w:rsid w:val="002E12E3"/>
    <w:rsid w:val="00301AE0"/>
    <w:rsid w:val="00327FA4"/>
    <w:rsid w:val="003357DF"/>
    <w:rsid w:val="00355441"/>
    <w:rsid w:val="0036326B"/>
    <w:rsid w:val="00366F46"/>
    <w:rsid w:val="0038256D"/>
    <w:rsid w:val="00391261"/>
    <w:rsid w:val="0039758C"/>
    <w:rsid w:val="003A1D1D"/>
    <w:rsid w:val="003A4951"/>
    <w:rsid w:val="003B11FB"/>
    <w:rsid w:val="003B1EA2"/>
    <w:rsid w:val="003D4112"/>
    <w:rsid w:val="003E2EDD"/>
    <w:rsid w:val="003F1359"/>
    <w:rsid w:val="003F52DC"/>
    <w:rsid w:val="00400262"/>
    <w:rsid w:val="0040280B"/>
    <w:rsid w:val="0042197E"/>
    <w:rsid w:val="004250E9"/>
    <w:rsid w:val="00425D2D"/>
    <w:rsid w:val="00437785"/>
    <w:rsid w:val="004414A9"/>
    <w:rsid w:val="00473A1B"/>
    <w:rsid w:val="00475164"/>
    <w:rsid w:val="00492949"/>
    <w:rsid w:val="00495EE5"/>
    <w:rsid w:val="004A1D3B"/>
    <w:rsid w:val="004A28FD"/>
    <w:rsid w:val="004B08B3"/>
    <w:rsid w:val="004B16A5"/>
    <w:rsid w:val="004B6603"/>
    <w:rsid w:val="004C6B2C"/>
    <w:rsid w:val="004D5142"/>
    <w:rsid w:val="004D559B"/>
    <w:rsid w:val="004E7B9D"/>
    <w:rsid w:val="004F0772"/>
    <w:rsid w:val="00521E9C"/>
    <w:rsid w:val="00552CCC"/>
    <w:rsid w:val="0055466E"/>
    <w:rsid w:val="00576D87"/>
    <w:rsid w:val="005859AC"/>
    <w:rsid w:val="0058628C"/>
    <w:rsid w:val="00586911"/>
    <w:rsid w:val="00594E11"/>
    <w:rsid w:val="005A67CF"/>
    <w:rsid w:val="005C3644"/>
    <w:rsid w:val="005C7F88"/>
    <w:rsid w:val="005D7F1C"/>
    <w:rsid w:val="005E4FAB"/>
    <w:rsid w:val="005E5A02"/>
    <w:rsid w:val="00632E88"/>
    <w:rsid w:val="006519A1"/>
    <w:rsid w:val="00670377"/>
    <w:rsid w:val="00676F01"/>
    <w:rsid w:val="00684E68"/>
    <w:rsid w:val="0069166D"/>
    <w:rsid w:val="006A31F2"/>
    <w:rsid w:val="006A41F3"/>
    <w:rsid w:val="006B0E78"/>
    <w:rsid w:val="006B5324"/>
    <w:rsid w:val="006C3176"/>
    <w:rsid w:val="006C3D8B"/>
    <w:rsid w:val="006C7FF1"/>
    <w:rsid w:val="006F11B4"/>
    <w:rsid w:val="006F5BCC"/>
    <w:rsid w:val="006F6169"/>
    <w:rsid w:val="0070345D"/>
    <w:rsid w:val="00707EFE"/>
    <w:rsid w:val="00736A53"/>
    <w:rsid w:val="007518AD"/>
    <w:rsid w:val="00793621"/>
    <w:rsid w:val="007A340A"/>
    <w:rsid w:val="007A3E50"/>
    <w:rsid w:val="007C0943"/>
    <w:rsid w:val="007D04F6"/>
    <w:rsid w:val="007D4DF5"/>
    <w:rsid w:val="007E76AA"/>
    <w:rsid w:val="007F5F6D"/>
    <w:rsid w:val="00811C1A"/>
    <w:rsid w:val="00851FEA"/>
    <w:rsid w:val="00855DEB"/>
    <w:rsid w:val="00865A24"/>
    <w:rsid w:val="00882614"/>
    <w:rsid w:val="008917B9"/>
    <w:rsid w:val="008A0376"/>
    <w:rsid w:val="008A0CD3"/>
    <w:rsid w:val="008A5909"/>
    <w:rsid w:val="008F5788"/>
    <w:rsid w:val="008F7C25"/>
    <w:rsid w:val="00910054"/>
    <w:rsid w:val="00911AEB"/>
    <w:rsid w:val="00912451"/>
    <w:rsid w:val="0093241F"/>
    <w:rsid w:val="009352EC"/>
    <w:rsid w:val="0094019C"/>
    <w:rsid w:val="0097128A"/>
    <w:rsid w:val="00975A7E"/>
    <w:rsid w:val="00981A8E"/>
    <w:rsid w:val="00987893"/>
    <w:rsid w:val="009A1A21"/>
    <w:rsid w:val="009A2F86"/>
    <w:rsid w:val="009B0D8F"/>
    <w:rsid w:val="009B270A"/>
    <w:rsid w:val="009D4B94"/>
    <w:rsid w:val="009E566F"/>
    <w:rsid w:val="00A244AC"/>
    <w:rsid w:val="00A50A26"/>
    <w:rsid w:val="00A81417"/>
    <w:rsid w:val="00A91BA2"/>
    <w:rsid w:val="00A9686C"/>
    <w:rsid w:val="00AA131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02A0"/>
    <w:rsid w:val="00B01A8F"/>
    <w:rsid w:val="00B154FC"/>
    <w:rsid w:val="00B213C7"/>
    <w:rsid w:val="00B24DA3"/>
    <w:rsid w:val="00B44116"/>
    <w:rsid w:val="00B743D3"/>
    <w:rsid w:val="00B77C75"/>
    <w:rsid w:val="00BA26D9"/>
    <w:rsid w:val="00BC4C80"/>
    <w:rsid w:val="00BD680A"/>
    <w:rsid w:val="00BF1228"/>
    <w:rsid w:val="00C00644"/>
    <w:rsid w:val="00C01BD9"/>
    <w:rsid w:val="00C038F3"/>
    <w:rsid w:val="00C05D4F"/>
    <w:rsid w:val="00C064A0"/>
    <w:rsid w:val="00C13CC8"/>
    <w:rsid w:val="00C17146"/>
    <w:rsid w:val="00C25201"/>
    <w:rsid w:val="00C32F86"/>
    <w:rsid w:val="00C41BC3"/>
    <w:rsid w:val="00C4278A"/>
    <w:rsid w:val="00C642E2"/>
    <w:rsid w:val="00C66EDC"/>
    <w:rsid w:val="00C74903"/>
    <w:rsid w:val="00CB5565"/>
    <w:rsid w:val="00CB7D1C"/>
    <w:rsid w:val="00CC5275"/>
    <w:rsid w:val="00CC6CFB"/>
    <w:rsid w:val="00CD6E3F"/>
    <w:rsid w:val="00CF0072"/>
    <w:rsid w:val="00CF71D0"/>
    <w:rsid w:val="00D00E25"/>
    <w:rsid w:val="00D06839"/>
    <w:rsid w:val="00D2034D"/>
    <w:rsid w:val="00D20D6F"/>
    <w:rsid w:val="00D267AE"/>
    <w:rsid w:val="00D32478"/>
    <w:rsid w:val="00D35BFC"/>
    <w:rsid w:val="00D37AB1"/>
    <w:rsid w:val="00D50967"/>
    <w:rsid w:val="00D62022"/>
    <w:rsid w:val="00D84587"/>
    <w:rsid w:val="00D95332"/>
    <w:rsid w:val="00DB145D"/>
    <w:rsid w:val="00DC7704"/>
    <w:rsid w:val="00DD3772"/>
    <w:rsid w:val="00DF011F"/>
    <w:rsid w:val="00E234BD"/>
    <w:rsid w:val="00E37CCD"/>
    <w:rsid w:val="00E42AE5"/>
    <w:rsid w:val="00E501D7"/>
    <w:rsid w:val="00E52CBF"/>
    <w:rsid w:val="00E55351"/>
    <w:rsid w:val="00E60671"/>
    <w:rsid w:val="00E610DD"/>
    <w:rsid w:val="00E66B52"/>
    <w:rsid w:val="00E677F5"/>
    <w:rsid w:val="00E745AB"/>
    <w:rsid w:val="00E82281"/>
    <w:rsid w:val="00E83F37"/>
    <w:rsid w:val="00E9467D"/>
    <w:rsid w:val="00E959B2"/>
    <w:rsid w:val="00EA01CC"/>
    <w:rsid w:val="00EA0C7A"/>
    <w:rsid w:val="00EC170E"/>
    <w:rsid w:val="00EC5BB2"/>
    <w:rsid w:val="00F06579"/>
    <w:rsid w:val="00F07951"/>
    <w:rsid w:val="00F13E02"/>
    <w:rsid w:val="00F174BF"/>
    <w:rsid w:val="00F31AC4"/>
    <w:rsid w:val="00F41AA9"/>
    <w:rsid w:val="00F55B64"/>
    <w:rsid w:val="00F6793D"/>
    <w:rsid w:val="00F866DF"/>
    <w:rsid w:val="00FA4642"/>
    <w:rsid w:val="00FA78F5"/>
    <w:rsid w:val="00FB17F0"/>
    <w:rsid w:val="00FB4817"/>
    <w:rsid w:val="00FB7899"/>
    <w:rsid w:val="00FC2398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707B1"/>
  <w15:chartTrackingRefBased/>
  <w15:docId w15:val="{FA08EC0D-49A2-4942-A7D9-CE1A0A28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5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BC5E-6B5E-4259-9FED-FF12C338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9</cp:revision>
  <cp:lastPrinted>2020-03-03T09:27:00Z</cp:lastPrinted>
  <dcterms:created xsi:type="dcterms:W3CDTF">2022-07-01T09:34:00Z</dcterms:created>
  <dcterms:modified xsi:type="dcterms:W3CDTF">2022-09-06T05:55:00Z</dcterms:modified>
</cp:coreProperties>
</file>