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665689" w:rsidRDefault="00665689" w:rsidP="00686818">
      <w:pPr>
        <w:tabs>
          <w:tab w:val="left" w:pos="284"/>
          <w:tab w:val="left" w:pos="1560"/>
        </w:tabs>
        <w:spacing w:before="120" w:after="120"/>
        <w:ind w:left="1560" w:hanging="1560"/>
        <w:jc w:val="both"/>
        <w:rPr>
          <w:rFonts w:ascii="Arial" w:hAnsi="Arial" w:cs="Arial"/>
          <w:noProof/>
          <w:sz w:val="22"/>
          <w:szCs w:val="22"/>
          <w:lang w:eastAsia="et-EE"/>
        </w:rPr>
      </w:pPr>
    </w:p>
    <w:p w:rsidR="005F5D12" w:rsidRDefault="00446D16" w:rsidP="005F5D12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6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ab/>
        <w:t>0</w:t>
      </w:r>
      <w:r w:rsidR="00F93BC6"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5F5D12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F93BC6">
        <w:rPr>
          <w:rFonts w:ascii="Arial" w:hAnsi="Arial" w:cs="Arial"/>
          <w:noProof/>
          <w:sz w:val="22"/>
          <w:szCs w:val="22"/>
          <w:lang w:eastAsia="et-EE"/>
        </w:rPr>
        <w:t>0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5F5D12" w:rsidRPr="007447A1">
        <w:rPr>
          <w:rFonts w:ascii="Arial" w:hAnsi="Arial" w:cs="Arial"/>
          <w:noProof/>
          <w:sz w:val="22"/>
          <w:szCs w:val="22"/>
          <w:lang w:eastAsia="et-EE"/>
        </w:rPr>
        <w:t>.20</w:t>
      </w:r>
      <w:r w:rsidR="00F93BC6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5F5D12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5F5D12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algatamisest ajalehes 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>Harju Elu</w:t>
      </w:r>
    </w:p>
    <w:p w:rsidR="005A3874" w:rsidRDefault="00446D16" w:rsidP="005A3874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5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C51D7A">
        <w:rPr>
          <w:rFonts w:ascii="Arial" w:hAnsi="Arial" w:cs="Arial"/>
          <w:noProof/>
          <w:sz w:val="22"/>
          <w:szCs w:val="22"/>
          <w:lang w:eastAsia="et-EE"/>
        </w:rPr>
        <w:t>23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>.12</w:t>
      </w:r>
      <w:r w:rsidR="005A3874" w:rsidRPr="008C0B32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teade detailplaneeringu algatamisest portaalis Ametlikud Teadaanded</w:t>
      </w:r>
    </w:p>
    <w:p w:rsidR="005A3874" w:rsidRPr="00686818" w:rsidRDefault="00583795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ab/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C51D7A">
        <w:rPr>
          <w:rFonts w:ascii="Arial" w:hAnsi="Arial" w:cs="Arial"/>
          <w:noProof/>
          <w:sz w:val="22"/>
          <w:szCs w:val="22"/>
          <w:lang w:eastAsia="et-EE"/>
        </w:rPr>
        <w:t>7</w:t>
      </w:r>
      <w:r w:rsidR="005A3874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2</w:t>
      </w:r>
      <w:r w:rsidR="005A3874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korraldus nr 1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67</w:t>
      </w:r>
      <w:r w:rsidR="00C51D7A"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1B35D4">
        <w:rPr>
          <w:rFonts w:ascii="Arial" w:hAnsi="Arial" w:cs="Arial"/>
          <w:noProof/>
          <w:sz w:val="22"/>
          <w:szCs w:val="22"/>
          <w:lang w:eastAsia="et-EE"/>
        </w:rPr>
        <w:t>Veneküla</w:t>
      </w:r>
      <w:r w:rsidR="005A3874" w:rsidRPr="00A9307F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1B35D4">
        <w:rPr>
          <w:rFonts w:ascii="Arial" w:hAnsi="Arial" w:cs="Arial"/>
          <w:noProof/>
          <w:sz w:val="22"/>
          <w:szCs w:val="22"/>
          <w:lang w:eastAsia="et-EE"/>
        </w:rPr>
        <w:t>Veneküla tee 3 kinnistu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B339D1" w:rsidRPr="00B339D1">
        <w:rPr>
          <w:rFonts w:ascii="Arial" w:hAnsi="Arial" w:cs="Arial"/>
          <w:noProof/>
          <w:sz w:val="22"/>
          <w:szCs w:val="22"/>
          <w:lang w:eastAsia="et-EE"/>
        </w:rPr>
        <w:t xml:space="preserve">ja lähiala </w:t>
      </w:r>
      <w:r w:rsidR="00FC31DE" w:rsidRPr="00FC31DE">
        <w:rPr>
          <w:rFonts w:ascii="Arial" w:hAnsi="Arial" w:cs="Arial"/>
          <w:noProof/>
          <w:sz w:val="22"/>
          <w:szCs w:val="22"/>
          <w:lang w:eastAsia="et-EE"/>
        </w:rPr>
        <w:t>detailpla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>neeringu koostamise algatamisest</w:t>
      </w:r>
      <w:r w:rsidR="00FC31DE"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FC31DE">
        <w:rPr>
          <w:rFonts w:ascii="Arial" w:hAnsi="Arial" w:cs="Arial"/>
          <w:noProof/>
          <w:sz w:val="22"/>
          <w:szCs w:val="22"/>
          <w:lang w:eastAsia="et-EE"/>
        </w:rPr>
        <w:t xml:space="preserve">ning </w:t>
      </w:r>
      <w:r w:rsidR="005A3874" w:rsidRPr="00686818">
        <w:rPr>
          <w:rFonts w:ascii="Arial" w:hAnsi="Arial" w:cs="Arial"/>
          <w:noProof/>
          <w:sz w:val="22"/>
          <w:szCs w:val="22"/>
          <w:lang w:eastAsia="et-EE"/>
        </w:rPr>
        <w:t>lähteseisukohtade kinnitamisest</w:t>
      </w:r>
    </w:p>
    <w:p w:rsidR="00416A37" w:rsidRDefault="00583795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0</w:t>
      </w:r>
      <w:r w:rsidR="00A9307F"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7447A1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12</w:t>
      </w:r>
      <w:r w:rsidR="00B339D1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B339D1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B339D1" w:rsidRPr="00B339D1">
        <w:rPr>
          <w:rFonts w:ascii="Arial" w:hAnsi="Arial" w:cs="Arial"/>
          <w:noProof/>
          <w:sz w:val="22"/>
          <w:szCs w:val="22"/>
          <w:lang w:eastAsia="et-EE"/>
        </w:rPr>
        <w:t>leping detailplaneeringu koostamise rahastamise</w:t>
      </w:r>
      <w:r w:rsidR="00AB415D">
        <w:rPr>
          <w:rFonts w:ascii="Arial" w:hAnsi="Arial" w:cs="Arial"/>
          <w:noProof/>
          <w:sz w:val="22"/>
          <w:szCs w:val="22"/>
          <w:lang w:eastAsia="et-EE"/>
        </w:rPr>
        <w:t>ks ja detailplaneeringu kohase t</w:t>
      </w:r>
      <w:r w:rsidR="00B339D1" w:rsidRPr="00B339D1">
        <w:rPr>
          <w:rFonts w:ascii="Arial" w:hAnsi="Arial" w:cs="Arial"/>
          <w:noProof/>
          <w:sz w:val="22"/>
          <w:szCs w:val="22"/>
          <w:lang w:eastAsia="et-EE"/>
        </w:rPr>
        <w:t>aristu väljaehitamiseks</w:t>
      </w:r>
    </w:p>
    <w:p w:rsidR="00583795" w:rsidRPr="00686818" w:rsidRDefault="00CA71F8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2)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08</w:t>
      </w:r>
      <w:r w:rsidR="00583795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583795">
        <w:rPr>
          <w:rFonts w:ascii="Arial" w:hAnsi="Arial" w:cs="Arial"/>
          <w:noProof/>
          <w:sz w:val="22"/>
          <w:szCs w:val="22"/>
          <w:lang w:eastAsia="et-EE"/>
        </w:rPr>
        <w:t>10</w:t>
      </w:r>
      <w:r w:rsidR="00583795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583795">
        <w:rPr>
          <w:rFonts w:ascii="Arial" w:hAnsi="Arial" w:cs="Arial"/>
          <w:noProof/>
          <w:sz w:val="22"/>
          <w:szCs w:val="22"/>
          <w:lang w:eastAsia="et-EE"/>
        </w:rPr>
        <w:t>9</w:t>
      </w:r>
      <w:r w:rsidR="00583795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</w:t>
      </w:r>
      <w:r w:rsidR="00583795">
        <w:rPr>
          <w:rFonts w:ascii="Arial" w:hAnsi="Arial" w:cs="Arial"/>
          <w:noProof/>
          <w:sz w:val="22"/>
          <w:szCs w:val="22"/>
          <w:lang w:eastAsia="et-EE"/>
        </w:rPr>
        <w:t xml:space="preserve"> vastuskiri </w:t>
      </w:r>
      <w:r w:rsidR="00583795" w:rsidRPr="00583795">
        <w:rPr>
          <w:rFonts w:ascii="Arial" w:hAnsi="Arial" w:cs="Arial"/>
          <w:noProof/>
          <w:sz w:val="22"/>
          <w:szCs w:val="22"/>
          <w:lang w:eastAsia="et-EE"/>
        </w:rPr>
        <w:t>nr 6-1/</w:t>
      </w:r>
      <w:r>
        <w:rPr>
          <w:rFonts w:ascii="Arial" w:hAnsi="Arial" w:cs="Arial"/>
          <w:noProof/>
          <w:sz w:val="22"/>
          <w:szCs w:val="22"/>
          <w:lang w:eastAsia="et-EE"/>
        </w:rPr>
        <w:t>768</w:t>
      </w:r>
      <w:r w:rsidR="00583795" w:rsidRPr="00583795">
        <w:rPr>
          <w:rFonts w:ascii="Arial" w:hAnsi="Arial" w:cs="Arial"/>
          <w:noProof/>
          <w:sz w:val="22"/>
          <w:szCs w:val="22"/>
          <w:lang w:eastAsia="et-EE"/>
        </w:rPr>
        <w:t xml:space="preserve">8-1 </w:t>
      </w:r>
      <w:r w:rsidR="00583795" w:rsidRPr="00686818">
        <w:rPr>
          <w:rFonts w:ascii="Arial" w:hAnsi="Arial" w:cs="Arial"/>
          <w:noProof/>
          <w:sz w:val="22"/>
          <w:szCs w:val="22"/>
          <w:lang w:eastAsia="et-EE"/>
        </w:rPr>
        <w:t>detailplaneeringu</w:t>
      </w:r>
      <w:r w:rsidR="00583795" w:rsidRPr="00583795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583795">
        <w:rPr>
          <w:rFonts w:ascii="Arial" w:hAnsi="Arial" w:cs="Arial"/>
          <w:noProof/>
          <w:sz w:val="22"/>
          <w:szCs w:val="22"/>
          <w:lang w:eastAsia="et-EE"/>
        </w:rPr>
        <w:t>koostamise algatamise</w:t>
      </w:r>
      <w:r w:rsidR="00583795" w:rsidRPr="00583795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583795" w:rsidRPr="00686818">
        <w:rPr>
          <w:rFonts w:ascii="Arial" w:hAnsi="Arial" w:cs="Arial"/>
          <w:noProof/>
          <w:sz w:val="22"/>
          <w:szCs w:val="22"/>
          <w:lang w:eastAsia="et-EE"/>
        </w:rPr>
        <w:t>taotlus</w:t>
      </w:r>
      <w:r w:rsidR="00583795">
        <w:rPr>
          <w:rFonts w:ascii="Arial" w:hAnsi="Arial" w:cs="Arial"/>
          <w:noProof/>
          <w:sz w:val="22"/>
          <w:szCs w:val="22"/>
          <w:lang w:eastAsia="et-EE"/>
        </w:rPr>
        <w:t>ele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CA71F8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583795"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B339D1" w:rsidRPr="00B339D1">
        <w:rPr>
          <w:rFonts w:ascii="Arial" w:hAnsi="Arial" w:cs="Arial"/>
          <w:noProof/>
          <w:sz w:val="22"/>
          <w:szCs w:val="22"/>
          <w:lang w:eastAsia="et-EE"/>
        </w:rPr>
        <w:t>.09.2019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</w:t>
      </w:r>
      <w:bookmarkStart w:id="0" w:name="_GoBack"/>
      <w:bookmarkEnd w:id="0"/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tamise algatamiseks</w:t>
      </w:r>
    </w:p>
    <w:sectPr w:rsidR="00F00032" w:rsidRPr="00686818" w:rsidSect="00C06627">
      <w:headerReference w:type="default" r:id="rId8"/>
      <w:footerReference w:type="default" r:id="rId9"/>
      <w:type w:val="continuous"/>
      <w:pgSz w:w="11906" w:h="16838"/>
      <w:pgMar w:top="1110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7A7" w:rsidRDefault="00E657A7" w:rsidP="004D31F8">
      <w:r>
        <w:separator/>
      </w:r>
    </w:p>
  </w:endnote>
  <w:endnote w:type="continuationSeparator" w:id="0">
    <w:p w:rsidR="00E657A7" w:rsidRDefault="00E657A7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C06627" w:rsidRDefault="00B15D2B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446D16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31F8" w:rsidRDefault="004D31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7A7" w:rsidRDefault="00E657A7" w:rsidP="004D31F8">
      <w:r>
        <w:separator/>
      </w:r>
    </w:p>
  </w:footnote>
  <w:footnote w:type="continuationSeparator" w:id="0">
    <w:p w:rsidR="00E657A7" w:rsidRDefault="00E657A7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7F1950" w:rsidRDefault="001B35D4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 w:rsidRPr="001B35D4">
      <w:rPr>
        <w:rFonts w:ascii="Arial" w:hAnsi="Arial" w:cs="Arial"/>
        <w:i/>
        <w:sz w:val="22"/>
        <w:szCs w:val="22"/>
      </w:rPr>
      <w:t>Veneküla</w:t>
    </w:r>
    <w:r w:rsidR="00B339D1">
      <w:rPr>
        <w:rFonts w:ascii="Arial" w:hAnsi="Arial" w:cs="Arial"/>
        <w:i/>
        <w:sz w:val="22"/>
        <w:szCs w:val="22"/>
      </w:rPr>
      <w:t xml:space="preserve"> </w:t>
    </w:r>
    <w:r w:rsidRPr="001B35D4">
      <w:rPr>
        <w:rFonts w:ascii="Arial" w:hAnsi="Arial" w:cs="Arial"/>
        <w:i/>
        <w:sz w:val="22"/>
        <w:szCs w:val="22"/>
      </w:rPr>
      <w:t>Veneküla tee 3</w:t>
    </w:r>
    <w:r>
      <w:rPr>
        <w:rFonts w:ascii="Arial" w:hAnsi="Arial" w:cs="Arial"/>
        <w:i/>
        <w:sz w:val="22"/>
        <w:szCs w:val="22"/>
      </w:rPr>
      <w:t xml:space="preserve"> </w:t>
    </w:r>
    <w:r w:rsidR="0022017E" w:rsidRPr="007F1950">
      <w:rPr>
        <w:rFonts w:ascii="Arial" w:hAnsi="Arial" w:cs="Arial"/>
        <w:i/>
        <w:sz w:val="22"/>
        <w:szCs w:val="22"/>
      </w:rPr>
      <w:t>kinnistu</w:t>
    </w:r>
    <w:r w:rsidR="003A1DEE">
      <w:rPr>
        <w:rFonts w:ascii="Arial" w:hAnsi="Arial" w:cs="Arial"/>
        <w:i/>
        <w:sz w:val="22"/>
        <w:szCs w:val="22"/>
      </w:rPr>
      <w:t xml:space="preserve"> </w:t>
    </w:r>
    <w:r w:rsidR="00B339D1" w:rsidRPr="00B339D1">
      <w:rPr>
        <w:rFonts w:ascii="Arial" w:hAnsi="Arial" w:cs="Arial"/>
        <w:i/>
        <w:sz w:val="22"/>
        <w:szCs w:val="22"/>
      </w:rPr>
      <w:t xml:space="preserve">ja lähiala </w:t>
    </w:r>
    <w:r w:rsidR="0022017E" w:rsidRPr="007F1950">
      <w:rPr>
        <w:rFonts w:ascii="Arial" w:hAnsi="Arial" w:cs="Arial"/>
        <w:i/>
        <w:sz w:val="22"/>
        <w:szCs w:val="22"/>
      </w:rPr>
      <w:t>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70E6F"/>
    <w:rsid w:val="000911BB"/>
    <w:rsid w:val="000B1530"/>
    <w:rsid w:val="000D252D"/>
    <w:rsid w:val="00152ADA"/>
    <w:rsid w:val="0019281D"/>
    <w:rsid w:val="001B35D4"/>
    <w:rsid w:val="001D45AB"/>
    <w:rsid w:val="002159A6"/>
    <w:rsid w:val="0022017E"/>
    <w:rsid w:val="00232E54"/>
    <w:rsid w:val="00284542"/>
    <w:rsid w:val="002E1EA3"/>
    <w:rsid w:val="002F1119"/>
    <w:rsid w:val="003009AF"/>
    <w:rsid w:val="00374B4D"/>
    <w:rsid w:val="00387C54"/>
    <w:rsid w:val="003A1DEE"/>
    <w:rsid w:val="003D2EA7"/>
    <w:rsid w:val="00400342"/>
    <w:rsid w:val="00402596"/>
    <w:rsid w:val="00415CCD"/>
    <w:rsid w:val="00416A37"/>
    <w:rsid w:val="004321C3"/>
    <w:rsid w:val="00446D16"/>
    <w:rsid w:val="004772A3"/>
    <w:rsid w:val="004A24B9"/>
    <w:rsid w:val="004C7E28"/>
    <w:rsid w:val="004D21C3"/>
    <w:rsid w:val="004D31F8"/>
    <w:rsid w:val="00541494"/>
    <w:rsid w:val="00581617"/>
    <w:rsid w:val="00583795"/>
    <w:rsid w:val="005A2143"/>
    <w:rsid w:val="005A3874"/>
    <w:rsid w:val="005D7E12"/>
    <w:rsid w:val="005E5111"/>
    <w:rsid w:val="005F5D12"/>
    <w:rsid w:val="00631F17"/>
    <w:rsid w:val="00636955"/>
    <w:rsid w:val="00665689"/>
    <w:rsid w:val="006819D3"/>
    <w:rsid w:val="00686818"/>
    <w:rsid w:val="0069454A"/>
    <w:rsid w:val="006D01C0"/>
    <w:rsid w:val="006D1FD5"/>
    <w:rsid w:val="006D4198"/>
    <w:rsid w:val="006E1D05"/>
    <w:rsid w:val="006F02C8"/>
    <w:rsid w:val="007447A1"/>
    <w:rsid w:val="007970E4"/>
    <w:rsid w:val="007A2773"/>
    <w:rsid w:val="007B23D7"/>
    <w:rsid w:val="007F1950"/>
    <w:rsid w:val="007F671F"/>
    <w:rsid w:val="00821AB9"/>
    <w:rsid w:val="00822FD6"/>
    <w:rsid w:val="00890240"/>
    <w:rsid w:val="008C0B32"/>
    <w:rsid w:val="008E23EE"/>
    <w:rsid w:val="008F467E"/>
    <w:rsid w:val="009A6400"/>
    <w:rsid w:val="009D04D5"/>
    <w:rsid w:val="00A37672"/>
    <w:rsid w:val="00A527FD"/>
    <w:rsid w:val="00A9307F"/>
    <w:rsid w:val="00AB415D"/>
    <w:rsid w:val="00AB67F7"/>
    <w:rsid w:val="00AC523C"/>
    <w:rsid w:val="00AD45EF"/>
    <w:rsid w:val="00AD7F8E"/>
    <w:rsid w:val="00B15D2B"/>
    <w:rsid w:val="00B339D1"/>
    <w:rsid w:val="00B465B5"/>
    <w:rsid w:val="00B777C8"/>
    <w:rsid w:val="00B836B0"/>
    <w:rsid w:val="00C06627"/>
    <w:rsid w:val="00C51D7A"/>
    <w:rsid w:val="00C67AB7"/>
    <w:rsid w:val="00C7161D"/>
    <w:rsid w:val="00CA4B42"/>
    <w:rsid w:val="00CA71F8"/>
    <w:rsid w:val="00CC0A83"/>
    <w:rsid w:val="00CC2FFA"/>
    <w:rsid w:val="00CE023F"/>
    <w:rsid w:val="00D47A6B"/>
    <w:rsid w:val="00DB061A"/>
    <w:rsid w:val="00DC1480"/>
    <w:rsid w:val="00DF1911"/>
    <w:rsid w:val="00E43633"/>
    <w:rsid w:val="00E63459"/>
    <w:rsid w:val="00E657A7"/>
    <w:rsid w:val="00EC5B9D"/>
    <w:rsid w:val="00EE328E"/>
    <w:rsid w:val="00F00032"/>
    <w:rsid w:val="00F069FC"/>
    <w:rsid w:val="00F60B59"/>
    <w:rsid w:val="00F93BC6"/>
    <w:rsid w:val="00FC31DE"/>
    <w:rsid w:val="00FD087E"/>
    <w:rsid w:val="00FE329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1376-51BD-45EB-8059-13767EF0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51</cp:revision>
  <dcterms:created xsi:type="dcterms:W3CDTF">2017-05-15T16:11:00Z</dcterms:created>
  <dcterms:modified xsi:type="dcterms:W3CDTF">2020-01-15T10:25:00Z</dcterms:modified>
</cp:coreProperties>
</file>