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CA27B5" w:rsidRDefault="00CA27B5" w:rsidP="00CA27B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CA27B5" w:rsidRDefault="00CA27B5" w:rsidP="00CA27B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17.09</w:t>
      </w:r>
      <w:r w:rsidRPr="008C0B32">
        <w:rPr>
          <w:rFonts w:ascii="Arial" w:hAnsi="Arial" w:cs="Arial"/>
          <w:noProof/>
          <w:sz w:val="22"/>
          <w:szCs w:val="22"/>
          <w:lang w:eastAsia="et-EE"/>
        </w:rPr>
        <w:t>.20</w:t>
      </w:r>
      <w:r>
        <w:rPr>
          <w:rFonts w:ascii="Arial" w:hAnsi="Arial" w:cs="Arial"/>
          <w:noProof/>
          <w:sz w:val="22"/>
          <w:szCs w:val="22"/>
          <w:lang w:eastAsia="et-EE"/>
        </w:rPr>
        <w:t>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 w:rsidRPr="00D4613C">
        <w:rPr>
          <w:rFonts w:ascii="Arial" w:hAnsi="Arial" w:cs="Arial"/>
          <w:noProof/>
          <w:sz w:val="22"/>
          <w:szCs w:val="22"/>
          <w:lang w:eastAsia="et-EE"/>
        </w:rPr>
        <w:t>kiri nr 6-1/</w:t>
      </w:r>
      <w:r>
        <w:rPr>
          <w:rFonts w:ascii="Arial" w:hAnsi="Arial" w:cs="Arial"/>
          <w:noProof/>
          <w:sz w:val="22"/>
          <w:szCs w:val="22"/>
          <w:lang w:eastAsia="et-EE"/>
        </w:rPr>
        <w:t>8399</w:t>
      </w:r>
      <w:r w:rsidRPr="0055106D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>külavanemate</w:t>
      </w:r>
      <w:r w:rsidRPr="00D4613C">
        <w:rPr>
          <w:rFonts w:ascii="Arial" w:hAnsi="Arial" w:cs="Arial"/>
          <w:noProof/>
          <w:sz w:val="22"/>
          <w:szCs w:val="22"/>
          <w:lang w:eastAsia="et-EE"/>
        </w:rPr>
        <w:t xml:space="preserve">le </w:t>
      </w:r>
      <w:r w:rsidRPr="006F1138">
        <w:rPr>
          <w:rFonts w:ascii="Arial" w:hAnsi="Arial" w:cs="Arial"/>
          <w:noProof/>
          <w:sz w:val="22"/>
          <w:szCs w:val="22"/>
          <w:lang w:eastAsia="et-EE"/>
        </w:rPr>
        <w:t>Kurna küla Õlleköögi tee 2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>
        <w:rPr>
          <w:rFonts w:ascii="Arial" w:hAnsi="Arial" w:cs="Arial"/>
          <w:noProof/>
          <w:sz w:val="22"/>
          <w:szCs w:val="22"/>
          <w:lang w:eastAsia="et-EE"/>
        </w:rPr>
        <w:t>ja lähiala</w:t>
      </w:r>
      <w:r w:rsidRPr="0055106D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>vastuvõt</w:t>
      </w:r>
      <w:r w:rsidRPr="0055106D">
        <w:rPr>
          <w:rFonts w:ascii="Arial" w:hAnsi="Arial" w:cs="Arial"/>
          <w:noProof/>
          <w:sz w:val="22"/>
          <w:szCs w:val="22"/>
          <w:lang w:eastAsia="et-EE"/>
        </w:rPr>
        <w:t>misest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ja avalikustamisest informeerimine</w:t>
      </w:r>
    </w:p>
    <w:p w:rsidR="00CA27B5" w:rsidRDefault="00CA27B5" w:rsidP="00CA27B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10)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17.09</w:t>
      </w:r>
      <w:r w:rsidRPr="008C0B32">
        <w:rPr>
          <w:rFonts w:ascii="Arial" w:hAnsi="Arial" w:cs="Arial"/>
          <w:noProof/>
          <w:sz w:val="22"/>
          <w:szCs w:val="22"/>
          <w:lang w:eastAsia="et-EE"/>
        </w:rPr>
        <w:t>.20</w:t>
      </w:r>
      <w:r>
        <w:rPr>
          <w:rFonts w:ascii="Arial" w:hAnsi="Arial" w:cs="Arial"/>
          <w:noProof/>
          <w:sz w:val="22"/>
          <w:szCs w:val="22"/>
          <w:lang w:eastAsia="et-EE"/>
        </w:rPr>
        <w:t>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 w:rsidRPr="00D4613C">
        <w:rPr>
          <w:rFonts w:ascii="Arial" w:hAnsi="Arial" w:cs="Arial"/>
          <w:noProof/>
          <w:sz w:val="22"/>
          <w:szCs w:val="22"/>
          <w:lang w:eastAsia="et-EE"/>
        </w:rPr>
        <w:t>kiri nr 6-1/</w:t>
      </w:r>
      <w:r>
        <w:rPr>
          <w:rFonts w:ascii="Arial" w:hAnsi="Arial" w:cs="Arial"/>
          <w:noProof/>
          <w:sz w:val="22"/>
          <w:szCs w:val="22"/>
          <w:lang w:eastAsia="et-EE"/>
        </w:rPr>
        <w:t>8398</w:t>
      </w:r>
      <w:r w:rsidRPr="0055106D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>puudutatud isiku</w:t>
      </w:r>
      <w:r w:rsidRPr="00D4613C">
        <w:rPr>
          <w:rFonts w:ascii="Arial" w:hAnsi="Arial" w:cs="Arial"/>
          <w:noProof/>
          <w:sz w:val="22"/>
          <w:szCs w:val="22"/>
          <w:lang w:eastAsia="et-EE"/>
        </w:rPr>
        <w:t xml:space="preserve">le </w:t>
      </w:r>
      <w:r w:rsidRPr="006F1138">
        <w:rPr>
          <w:rFonts w:ascii="Arial" w:hAnsi="Arial" w:cs="Arial"/>
          <w:noProof/>
          <w:sz w:val="22"/>
          <w:szCs w:val="22"/>
          <w:lang w:eastAsia="et-EE"/>
        </w:rPr>
        <w:t>Kurna küla Õlleköögi tee 2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>
        <w:rPr>
          <w:rFonts w:ascii="Arial" w:hAnsi="Arial" w:cs="Arial"/>
          <w:noProof/>
          <w:sz w:val="22"/>
          <w:szCs w:val="22"/>
          <w:lang w:eastAsia="et-EE"/>
        </w:rPr>
        <w:t>ja lähiala</w:t>
      </w:r>
      <w:r w:rsidRPr="0055106D">
        <w:rPr>
          <w:rFonts w:ascii="Arial" w:hAnsi="Arial" w:cs="Arial"/>
          <w:noProof/>
          <w:sz w:val="22"/>
          <w:szCs w:val="22"/>
          <w:lang w:eastAsia="et-EE"/>
        </w:rPr>
        <w:t xml:space="preserve"> detailplaneeringu </w:t>
      </w:r>
      <w:r>
        <w:rPr>
          <w:rFonts w:ascii="Arial" w:hAnsi="Arial" w:cs="Arial"/>
          <w:noProof/>
          <w:sz w:val="22"/>
          <w:szCs w:val="22"/>
          <w:lang w:eastAsia="et-EE"/>
        </w:rPr>
        <w:t>vastuvõt</w:t>
      </w:r>
      <w:r w:rsidRPr="0055106D">
        <w:rPr>
          <w:rFonts w:ascii="Arial" w:hAnsi="Arial" w:cs="Arial"/>
          <w:noProof/>
          <w:sz w:val="22"/>
          <w:szCs w:val="22"/>
          <w:lang w:eastAsia="et-EE"/>
        </w:rPr>
        <w:t>misest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ja avalikustamisest informeerimine</w:t>
      </w:r>
    </w:p>
    <w:p w:rsidR="00473BCA" w:rsidRDefault="00473BCA" w:rsidP="00473BC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9)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0</w:t>
      </w: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23065F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473BCA">
        <w:rPr>
          <w:rFonts w:ascii="Arial" w:hAnsi="Arial" w:cs="Arial"/>
          <w:noProof/>
          <w:sz w:val="22"/>
          <w:szCs w:val="22"/>
          <w:lang w:eastAsia="et-EE"/>
        </w:rPr>
        <w:t>1155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6F1138">
        <w:rPr>
          <w:rFonts w:ascii="Arial" w:hAnsi="Arial" w:cs="Arial"/>
          <w:noProof/>
          <w:sz w:val="22"/>
          <w:szCs w:val="22"/>
          <w:lang w:eastAsia="et-EE"/>
        </w:rPr>
        <w:t>Kurna küla Õlleköögi tee 2</w:t>
      </w:r>
      <w:r w:rsidRPr="006F1138">
        <w:rPr>
          <w:rFonts w:ascii="Arial" w:hAnsi="Arial" w:cs="Arial"/>
          <w:i/>
          <w:noProof/>
          <w:sz w:val="22"/>
          <w:szCs w:val="22"/>
          <w:lang w:eastAsia="et-EE"/>
        </w:rPr>
        <w:t xml:space="preserve"> </w:t>
      </w:r>
      <w:r w:rsidRPr="00EA2C87">
        <w:rPr>
          <w:rFonts w:ascii="Arial" w:hAnsi="Arial" w:cs="Arial"/>
          <w:noProof/>
          <w:sz w:val="22"/>
          <w:szCs w:val="22"/>
          <w:lang w:eastAsia="et-EE"/>
        </w:rPr>
        <w:t xml:space="preserve"> kinnistu ja lähiala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neeringu </w:t>
      </w:r>
      <w:r w:rsidRPr="005179E9">
        <w:rPr>
          <w:rFonts w:ascii="Arial" w:hAnsi="Arial" w:cs="Arial"/>
          <w:bCs/>
          <w:noProof/>
          <w:sz w:val="22"/>
          <w:szCs w:val="22"/>
          <w:lang w:eastAsia="et-EE"/>
        </w:rPr>
        <w:t>vastuvõtmi</w:t>
      </w:r>
      <w:r>
        <w:rPr>
          <w:rFonts w:ascii="Arial" w:hAnsi="Arial" w:cs="Arial"/>
          <w:bCs/>
          <w:noProof/>
          <w:sz w:val="22"/>
          <w:szCs w:val="22"/>
          <w:lang w:eastAsia="et-EE"/>
        </w:rPr>
        <w:t>ne ja avalikustamine</w:t>
      </w:r>
    </w:p>
    <w:p w:rsidR="005F5D12" w:rsidRDefault="002D0B72" w:rsidP="006D24A5">
      <w:pPr>
        <w:tabs>
          <w:tab w:val="left" w:pos="284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ab/>
      </w:r>
      <w:r w:rsidR="006D24A5">
        <w:rPr>
          <w:rFonts w:ascii="Arial" w:hAnsi="Arial" w:cs="Arial"/>
          <w:noProof/>
          <w:sz w:val="22"/>
          <w:szCs w:val="22"/>
          <w:lang w:eastAsia="et-EE"/>
        </w:rPr>
        <w:t xml:space="preserve"> veebr</w:t>
      </w:r>
      <w:r w:rsidR="00C26C5C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0F4564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C26C5C" w:rsidRPr="007447A1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C26C5C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C26C5C" w:rsidRPr="00686818">
        <w:rPr>
          <w:rFonts w:ascii="Arial" w:hAnsi="Arial" w:cs="Arial"/>
          <w:noProof/>
          <w:sz w:val="22"/>
          <w:szCs w:val="22"/>
          <w:lang w:eastAsia="et-EE"/>
        </w:rPr>
        <w:t>algatamisest ajalehes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C26C5C" w:rsidRPr="00C26C5C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5A3874" w:rsidRDefault="002D0B72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5A3874" w:rsidRDefault="002D0B72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28</w:t>
      </w:r>
      <w:r w:rsidR="00EC17A7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01</w:t>
      </w:r>
      <w:r w:rsidR="00EC17A7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2D0B72" w:rsidRDefault="002D0B72" w:rsidP="002D0B7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5)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Pr="002D0B72">
        <w:rPr>
          <w:rFonts w:ascii="Arial" w:hAnsi="Arial" w:cs="Arial"/>
          <w:noProof/>
          <w:sz w:val="22"/>
          <w:szCs w:val="22"/>
          <w:lang w:eastAsia="et-EE"/>
        </w:rPr>
        <w:t>27.01.2020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kiri nr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6-1/1</w:t>
      </w:r>
      <w:r w:rsidRPr="002D0B72">
        <w:rPr>
          <w:rFonts w:ascii="Arial" w:hAnsi="Arial" w:cs="Arial"/>
          <w:noProof/>
          <w:sz w:val="22"/>
          <w:szCs w:val="22"/>
          <w:lang w:eastAsia="et-EE"/>
        </w:rPr>
        <w:t>817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külavanematele </w:t>
      </w:r>
      <w:r w:rsidRPr="006F1138">
        <w:rPr>
          <w:rFonts w:ascii="Arial" w:hAnsi="Arial" w:cs="Arial"/>
          <w:noProof/>
          <w:sz w:val="22"/>
          <w:szCs w:val="22"/>
          <w:lang w:eastAsia="et-EE"/>
        </w:rPr>
        <w:t>Kurna küla Õlleköögi tee 2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 w:rsidR="005A6895">
        <w:rPr>
          <w:rFonts w:ascii="Arial" w:hAnsi="Arial" w:cs="Arial"/>
          <w:noProof/>
          <w:sz w:val="22"/>
          <w:szCs w:val="22"/>
          <w:lang w:eastAsia="et-EE"/>
        </w:rPr>
        <w:t xml:space="preserve">ja lähiala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>
        <w:rPr>
          <w:rFonts w:ascii="Arial" w:hAnsi="Arial" w:cs="Arial"/>
          <w:noProof/>
          <w:sz w:val="22"/>
          <w:szCs w:val="22"/>
          <w:lang w:eastAsia="et-EE"/>
        </w:rPr>
        <w:t>neeringu koostamise algatamisest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ning lähteseisukohtade kinnitamisest informeerimi</w:t>
      </w:r>
      <w:r>
        <w:rPr>
          <w:rFonts w:ascii="Arial" w:hAnsi="Arial" w:cs="Arial"/>
          <w:noProof/>
          <w:sz w:val="22"/>
          <w:szCs w:val="22"/>
          <w:lang w:eastAsia="et-EE"/>
        </w:rPr>
        <w:t>n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e</w:t>
      </w:r>
    </w:p>
    <w:p w:rsidR="00416A37" w:rsidRDefault="000C11CA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21</w:t>
      </w:r>
      <w:r w:rsidR="00EC17A7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01</w:t>
      </w:r>
      <w:r w:rsidR="00EC17A7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 w:rsidR="00EA2C87" w:rsidRPr="006F1138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6F1138" w:rsidRPr="006F1138"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771C32" w:rsidRPr="006F113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6F1138" w:rsidRPr="006F1138">
        <w:rPr>
          <w:rFonts w:ascii="Arial" w:hAnsi="Arial" w:cs="Arial"/>
          <w:noProof/>
          <w:sz w:val="22"/>
          <w:szCs w:val="22"/>
          <w:lang w:eastAsia="et-EE"/>
        </w:rPr>
        <w:t>Kurna küla Õlleköögi tee 2</w:t>
      </w:r>
      <w:r w:rsidR="006F1138" w:rsidRPr="006F1138">
        <w:rPr>
          <w:rFonts w:ascii="Arial" w:hAnsi="Arial" w:cs="Arial"/>
          <w:i/>
          <w:noProof/>
          <w:sz w:val="22"/>
          <w:szCs w:val="22"/>
          <w:lang w:eastAsia="et-EE"/>
        </w:rPr>
        <w:t xml:space="preserve"> </w:t>
      </w:r>
      <w:r w:rsidR="00EA2C87" w:rsidRPr="00EA2C87">
        <w:rPr>
          <w:rFonts w:ascii="Arial" w:hAnsi="Arial" w:cs="Arial"/>
          <w:noProof/>
          <w:sz w:val="22"/>
          <w:szCs w:val="22"/>
          <w:lang w:eastAsia="et-EE"/>
        </w:rPr>
        <w:t xml:space="preserve"> kinnistu ja lähiala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771C32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neeringu </w:t>
      </w:r>
      <w:r w:rsidR="005164C2">
        <w:rPr>
          <w:rFonts w:ascii="Arial" w:hAnsi="Arial" w:cs="Arial"/>
          <w:noProof/>
          <w:sz w:val="22"/>
          <w:szCs w:val="22"/>
          <w:lang w:eastAsia="et-EE"/>
        </w:rPr>
        <w:t>koostamise algatamin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e</w:t>
      </w:r>
      <w:r w:rsidR="00771C32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6F1138">
        <w:rPr>
          <w:rFonts w:ascii="Arial" w:hAnsi="Arial" w:cs="Arial"/>
          <w:noProof/>
          <w:sz w:val="22"/>
          <w:szCs w:val="22"/>
          <w:lang w:eastAsia="et-EE"/>
        </w:rPr>
        <w:t>ning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5164C2">
        <w:rPr>
          <w:rFonts w:ascii="Arial" w:hAnsi="Arial" w:cs="Arial"/>
          <w:noProof/>
          <w:sz w:val="22"/>
          <w:szCs w:val="22"/>
          <w:lang w:eastAsia="et-EE"/>
        </w:rPr>
        <w:t>lähteseisukohtade kinnitamin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>e</w:t>
      </w:r>
    </w:p>
    <w:p w:rsidR="00583795" w:rsidRDefault="000C11CA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CA71F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CA71F8">
        <w:rPr>
          <w:rFonts w:ascii="Arial" w:hAnsi="Arial" w:cs="Arial"/>
          <w:noProof/>
          <w:sz w:val="22"/>
          <w:szCs w:val="22"/>
          <w:lang w:eastAsia="et-EE"/>
        </w:rPr>
        <w:tab/>
      </w:r>
      <w:r w:rsidR="008B1901">
        <w:rPr>
          <w:rFonts w:ascii="Arial" w:hAnsi="Arial" w:cs="Arial"/>
          <w:noProof/>
          <w:sz w:val="22"/>
          <w:szCs w:val="22"/>
          <w:lang w:eastAsia="et-EE"/>
        </w:rPr>
        <w:t>16</w:t>
      </w:r>
      <w:r w:rsidR="00EC17A7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01</w:t>
      </w:r>
      <w:r w:rsidR="00EC17A7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EC17A7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EE7843" w:rsidRPr="00EE7843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rahastamiseks, taristu väljaehitamiseks ja Rae valla sotsiaalobjektide ehitamise toetamiseks</w:t>
      </w:r>
    </w:p>
    <w:p w:rsidR="000C11CA" w:rsidRDefault="000C11CA" w:rsidP="000C11CA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55106D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8B1901">
        <w:rPr>
          <w:rFonts w:ascii="Arial" w:hAnsi="Arial" w:cs="Arial"/>
          <w:noProof/>
          <w:sz w:val="22"/>
          <w:szCs w:val="22"/>
          <w:lang w:eastAsia="et-EE"/>
        </w:rPr>
        <w:t>5</w:t>
      </w:r>
      <w:r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8B1901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55106D">
        <w:rPr>
          <w:rFonts w:ascii="Arial" w:hAnsi="Arial" w:cs="Arial"/>
          <w:noProof/>
          <w:sz w:val="22"/>
          <w:szCs w:val="22"/>
          <w:lang w:eastAsia="et-EE"/>
        </w:rPr>
        <w:t>0</w:t>
      </w:r>
      <w:r w:rsidRPr="008C0B32">
        <w:rPr>
          <w:rFonts w:ascii="Arial" w:hAnsi="Arial" w:cs="Arial"/>
          <w:noProof/>
          <w:sz w:val="22"/>
          <w:szCs w:val="22"/>
          <w:lang w:eastAsia="et-EE"/>
        </w:rPr>
        <w:t>.201</w:t>
      </w:r>
      <w:r>
        <w:rPr>
          <w:rFonts w:ascii="Arial" w:hAnsi="Arial" w:cs="Arial"/>
          <w:noProof/>
          <w:sz w:val="22"/>
          <w:szCs w:val="22"/>
          <w:lang w:eastAsia="et-EE"/>
        </w:rPr>
        <w:t>9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 w:rsidRPr="00D4613C">
        <w:rPr>
          <w:rFonts w:ascii="Arial" w:hAnsi="Arial" w:cs="Arial"/>
          <w:noProof/>
          <w:sz w:val="22"/>
          <w:szCs w:val="22"/>
          <w:lang w:eastAsia="et-EE"/>
        </w:rPr>
        <w:t>kiri nr 6-1/</w:t>
      </w:r>
      <w:r w:rsidR="008B1901" w:rsidRPr="008B1901">
        <w:rPr>
          <w:rFonts w:ascii="Arial" w:hAnsi="Arial" w:cs="Arial"/>
          <w:noProof/>
          <w:sz w:val="22"/>
          <w:szCs w:val="22"/>
          <w:lang w:eastAsia="et-EE"/>
        </w:rPr>
        <w:t>7435-1</w:t>
      </w:r>
      <w:r w:rsidR="0055106D" w:rsidRPr="0055106D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55106D">
        <w:rPr>
          <w:rFonts w:ascii="Arial" w:hAnsi="Arial" w:cs="Arial"/>
          <w:noProof/>
          <w:sz w:val="22"/>
          <w:szCs w:val="22"/>
          <w:lang w:eastAsia="et-EE"/>
        </w:rPr>
        <w:t>huvitatud isiku</w:t>
      </w:r>
      <w:r w:rsidRPr="00D4613C">
        <w:rPr>
          <w:rFonts w:ascii="Arial" w:hAnsi="Arial" w:cs="Arial"/>
          <w:noProof/>
          <w:sz w:val="22"/>
          <w:szCs w:val="22"/>
          <w:lang w:eastAsia="et-EE"/>
        </w:rPr>
        <w:t xml:space="preserve">le </w:t>
      </w:r>
      <w:r w:rsidR="0055106D" w:rsidRPr="0055106D">
        <w:rPr>
          <w:rFonts w:ascii="Arial" w:hAnsi="Arial" w:cs="Arial"/>
          <w:noProof/>
          <w:sz w:val="22"/>
          <w:szCs w:val="22"/>
          <w:lang w:eastAsia="et-EE"/>
        </w:rPr>
        <w:t>detailplaneeringu algatamise tähtaja pikendamisest</w:t>
      </w:r>
      <w:r w:rsidR="0055106D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55106D" w:rsidRPr="0055106D">
        <w:rPr>
          <w:rFonts w:ascii="Arial" w:hAnsi="Arial" w:cs="Arial"/>
          <w:noProof/>
          <w:sz w:val="22"/>
          <w:szCs w:val="22"/>
          <w:lang w:eastAsia="et-EE"/>
        </w:rPr>
        <w:t>90 päevani arvates taotluse esitamisest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BC6920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8B1901"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771C32" w:rsidRPr="00771C32">
        <w:rPr>
          <w:rFonts w:ascii="Arial" w:hAnsi="Arial" w:cs="Arial"/>
          <w:noProof/>
          <w:sz w:val="22"/>
          <w:szCs w:val="22"/>
          <w:lang w:eastAsia="et-EE"/>
        </w:rPr>
        <w:t>.0</w:t>
      </w:r>
      <w:r w:rsidR="008B190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771C32" w:rsidRPr="00771C32">
        <w:rPr>
          <w:rFonts w:ascii="Arial" w:hAnsi="Arial" w:cs="Arial"/>
          <w:noProof/>
          <w:sz w:val="22"/>
          <w:szCs w:val="22"/>
          <w:lang w:eastAsia="et-EE"/>
        </w:rPr>
        <w:t>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EA2C87">
      <w:headerReference w:type="default" r:id="rId8"/>
      <w:footerReference w:type="default" r:id="rId9"/>
      <w:type w:val="continuous"/>
      <w:pgSz w:w="11906" w:h="16838"/>
      <w:pgMar w:top="1110" w:right="849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F4" w:rsidRDefault="004316F4" w:rsidP="004D31F8">
      <w:r>
        <w:separator/>
      </w:r>
    </w:p>
  </w:endnote>
  <w:endnote w:type="continuationSeparator" w:id="0">
    <w:p w:rsidR="004316F4" w:rsidRDefault="004316F4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815091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CA27B5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F4" w:rsidRDefault="004316F4" w:rsidP="004D31F8">
      <w:r>
        <w:separator/>
      </w:r>
    </w:p>
  </w:footnote>
  <w:footnote w:type="continuationSeparator" w:id="0">
    <w:p w:rsidR="004316F4" w:rsidRDefault="004316F4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6F1138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Kurna</w:t>
    </w:r>
    <w:r w:rsidR="00BC6920" w:rsidRPr="00BC6920">
      <w:rPr>
        <w:rFonts w:ascii="Arial" w:hAnsi="Arial" w:cs="Arial"/>
        <w:i/>
        <w:sz w:val="22"/>
        <w:szCs w:val="22"/>
      </w:rPr>
      <w:t xml:space="preserve"> küla </w:t>
    </w:r>
    <w:r w:rsidRPr="006F1138">
      <w:rPr>
        <w:rFonts w:ascii="Arial" w:hAnsi="Arial" w:cs="Arial"/>
        <w:i/>
        <w:sz w:val="22"/>
        <w:szCs w:val="22"/>
      </w:rPr>
      <w:t>Õlleköögi tee 2</w:t>
    </w:r>
    <w:r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kinnistu</w:t>
    </w:r>
    <w:r w:rsidR="00D4613C">
      <w:rPr>
        <w:rFonts w:ascii="Arial" w:hAnsi="Arial" w:cs="Arial"/>
        <w:i/>
        <w:sz w:val="22"/>
        <w:szCs w:val="22"/>
      </w:rPr>
      <w:t xml:space="preserve"> </w:t>
    </w:r>
    <w:r w:rsidR="00D4613C" w:rsidRPr="00D4613C">
      <w:rPr>
        <w:rFonts w:ascii="Arial" w:hAnsi="Arial" w:cs="Arial"/>
        <w:i/>
        <w:sz w:val="22"/>
        <w:szCs w:val="22"/>
      </w:rPr>
      <w:t>ja lähiala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23AAB"/>
    <w:rsid w:val="00070E6F"/>
    <w:rsid w:val="000911BB"/>
    <w:rsid w:val="000B1530"/>
    <w:rsid w:val="000C11CA"/>
    <w:rsid w:val="000C358C"/>
    <w:rsid w:val="000D252D"/>
    <w:rsid w:val="000F4564"/>
    <w:rsid w:val="00123913"/>
    <w:rsid w:val="00152ADA"/>
    <w:rsid w:val="00182740"/>
    <w:rsid w:val="0019281D"/>
    <w:rsid w:val="001B1A40"/>
    <w:rsid w:val="001B35D4"/>
    <w:rsid w:val="001D45AB"/>
    <w:rsid w:val="00203D57"/>
    <w:rsid w:val="002159A6"/>
    <w:rsid w:val="0022017E"/>
    <w:rsid w:val="00223DA2"/>
    <w:rsid w:val="00232E54"/>
    <w:rsid w:val="00284542"/>
    <w:rsid w:val="002D0B72"/>
    <w:rsid w:val="002E1EA3"/>
    <w:rsid w:val="002F1119"/>
    <w:rsid w:val="003009AF"/>
    <w:rsid w:val="00374B4D"/>
    <w:rsid w:val="00387C54"/>
    <w:rsid w:val="003A1DEE"/>
    <w:rsid w:val="003D2EA7"/>
    <w:rsid w:val="003E50EA"/>
    <w:rsid w:val="003E5AC4"/>
    <w:rsid w:val="00400342"/>
    <w:rsid w:val="00402596"/>
    <w:rsid w:val="00415CCD"/>
    <w:rsid w:val="00416A37"/>
    <w:rsid w:val="004316F4"/>
    <w:rsid w:val="004321C3"/>
    <w:rsid w:val="00446D16"/>
    <w:rsid w:val="00473BCA"/>
    <w:rsid w:val="004772A3"/>
    <w:rsid w:val="004A24B9"/>
    <w:rsid w:val="004C7E28"/>
    <w:rsid w:val="004D21C3"/>
    <w:rsid w:val="004D31F8"/>
    <w:rsid w:val="005164C2"/>
    <w:rsid w:val="00541494"/>
    <w:rsid w:val="0055106D"/>
    <w:rsid w:val="00572B61"/>
    <w:rsid w:val="00581617"/>
    <w:rsid w:val="00583795"/>
    <w:rsid w:val="005A0C45"/>
    <w:rsid w:val="005A2143"/>
    <w:rsid w:val="005A3874"/>
    <w:rsid w:val="005A4264"/>
    <w:rsid w:val="005A6895"/>
    <w:rsid w:val="005B0A62"/>
    <w:rsid w:val="005D7E12"/>
    <w:rsid w:val="005E5111"/>
    <w:rsid w:val="005F5D12"/>
    <w:rsid w:val="00631F17"/>
    <w:rsid w:val="00636955"/>
    <w:rsid w:val="00643637"/>
    <w:rsid w:val="00665689"/>
    <w:rsid w:val="006819D3"/>
    <w:rsid w:val="00686818"/>
    <w:rsid w:val="0069454A"/>
    <w:rsid w:val="006D01C0"/>
    <w:rsid w:val="006D1FD5"/>
    <w:rsid w:val="006D24A5"/>
    <w:rsid w:val="006D4198"/>
    <w:rsid w:val="006E1D05"/>
    <w:rsid w:val="006F02C8"/>
    <w:rsid w:val="006F1138"/>
    <w:rsid w:val="007447A1"/>
    <w:rsid w:val="00771C32"/>
    <w:rsid w:val="007970E4"/>
    <w:rsid w:val="007A2773"/>
    <w:rsid w:val="007B23D7"/>
    <w:rsid w:val="007C13E5"/>
    <w:rsid w:val="007F1950"/>
    <w:rsid w:val="007F671F"/>
    <w:rsid w:val="00815091"/>
    <w:rsid w:val="00821AB9"/>
    <w:rsid w:val="00822D80"/>
    <w:rsid w:val="00822FD6"/>
    <w:rsid w:val="00890240"/>
    <w:rsid w:val="008B1901"/>
    <w:rsid w:val="008C0B32"/>
    <w:rsid w:val="008E23EE"/>
    <w:rsid w:val="008F467E"/>
    <w:rsid w:val="0094407B"/>
    <w:rsid w:val="009A6400"/>
    <w:rsid w:val="009D04D5"/>
    <w:rsid w:val="00A37672"/>
    <w:rsid w:val="00A527FD"/>
    <w:rsid w:val="00A9307F"/>
    <w:rsid w:val="00AB415D"/>
    <w:rsid w:val="00AB5A2D"/>
    <w:rsid w:val="00AB67F7"/>
    <w:rsid w:val="00AC523C"/>
    <w:rsid w:val="00AD45EF"/>
    <w:rsid w:val="00AD7F8E"/>
    <w:rsid w:val="00B15D2B"/>
    <w:rsid w:val="00B339D1"/>
    <w:rsid w:val="00B465B5"/>
    <w:rsid w:val="00B777C8"/>
    <w:rsid w:val="00B836B0"/>
    <w:rsid w:val="00BC6920"/>
    <w:rsid w:val="00C06627"/>
    <w:rsid w:val="00C26C5C"/>
    <w:rsid w:val="00C321F1"/>
    <w:rsid w:val="00C51D7A"/>
    <w:rsid w:val="00C61E1B"/>
    <w:rsid w:val="00C67AB7"/>
    <w:rsid w:val="00C7161D"/>
    <w:rsid w:val="00CA27B5"/>
    <w:rsid w:val="00CA4B42"/>
    <w:rsid w:val="00CA71F8"/>
    <w:rsid w:val="00CB3F63"/>
    <w:rsid w:val="00CC0A83"/>
    <w:rsid w:val="00CC2FFA"/>
    <w:rsid w:val="00CE023F"/>
    <w:rsid w:val="00D4613C"/>
    <w:rsid w:val="00D47A6B"/>
    <w:rsid w:val="00DB061A"/>
    <w:rsid w:val="00DC1480"/>
    <w:rsid w:val="00DF1911"/>
    <w:rsid w:val="00E43633"/>
    <w:rsid w:val="00E63459"/>
    <w:rsid w:val="00E657A7"/>
    <w:rsid w:val="00E77111"/>
    <w:rsid w:val="00EA2C87"/>
    <w:rsid w:val="00EA33A4"/>
    <w:rsid w:val="00EC17A7"/>
    <w:rsid w:val="00EC5B9D"/>
    <w:rsid w:val="00EE328E"/>
    <w:rsid w:val="00EE7843"/>
    <w:rsid w:val="00F00032"/>
    <w:rsid w:val="00F069FC"/>
    <w:rsid w:val="00F60B59"/>
    <w:rsid w:val="00F93BC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F385-AA61-4D53-9CF3-DB3FD5CD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68</cp:revision>
  <dcterms:created xsi:type="dcterms:W3CDTF">2017-05-15T16:11:00Z</dcterms:created>
  <dcterms:modified xsi:type="dcterms:W3CDTF">2020-10-29T06:46:00Z</dcterms:modified>
</cp:coreProperties>
</file>