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DF77E" w14:textId="4B73B1F5" w:rsidR="0034574F" w:rsidRPr="00C31D6A" w:rsidRDefault="0034574F" w:rsidP="00224116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Riskihinnang</w:t>
      </w:r>
    </w:p>
    <w:p w14:paraId="628C5E55" w14:textId="77777777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</w:p>
    <w:p w14:paraId="0E8A33B6" w14:textId="77777777" w:rsidR="00224116" w:rsidRPr="00C31D6A" w:rsidRDefault="00224116" w:rsidP="00224116">
      <w:pPr>
        <w:ind w:firstLine="720"/>
        <w:rPr>
          <w:rFonts w:ascii="Times New Roman" w:eastAsia="Times New Roman" w:hAnsi="Times New Roman" w:cs="Times New Roman"/>
          <w:lang w:eastAsia="en-GB"/>
        </w:rPr>
      </w:pPr>
    </w:p>
    <w:p w14:paraId="69857955" w14:textId="77777777" w:rsidR="00224116" w:rsidRPr="00C31D6A" w:rsidRDefault="00224116" w:rsidP="00224116">
      <w:pPr>
        <w:ind w:firstLine="720"/>
        <w:rPr>
          <w:rFonts w:ascii="Times New Roman" w:eastAsia="Times New Roman" w:hAnsi="Times New Roman" w:cs="Times New Roman"/>
          <w:lang w:eastAsia="en-GB"/>
        </w:rPr>
      </w:pPr>
    </w:p>
    <w:p w14:paraId="6F50F00B" w14:textId="77777777" w:rsidR="00224116" w:rsidRPr="00C31D6A" w:rsidRDefault="00224116" w:rsidP="00224116">
      <w:pPr>
        <w:ind w:firstLine="720"/>
        <w:rPr>
          <w:rFonts w:ascii="Times New Roman" w:eastAsia="Times New Roman" w:hAnsi="Times New Roman" w:cs="Times New Roman"/>
          <w:lang w:eastAsia="en-GB"/>
        </w:rPr>
      </w:pPr>
    </w:p>
    <w:p w14:paraId="4F6066F8" w14:textId="77777777" w:rsidR="00224116" w:rsidRPr="00C31D6A" w:rsidRDefault="00224116" w:rsidP="00224116">
      <w:pPr>
        <w:ind w:firstLine="720"/>
        <w:rPr>
          <w:rFonts w:ascii="Times New Roman" w:eastAsia="Times New Roman" w:hAnsi="Times New Roman" w:cs="Times New Roman"/>
          <w:lang w:eastAsia="en-GB"/>
        </w:rPr>
      </w:pPr>
    </w:p>
    <w:p w14:paraId="0266DD02" w14:textId="77777777" w:rsidR="00224116" w:rsidRPr="00C31D6A" w:rsidRDefault="00224116" w:rsidP="00224116">
      <w:pPr>
        <w:ind w:firstLine="720"/>
        <w:rPr>
          <w:rFonts w:ascii="Times New Roman" w:eastAsia="Times New Roman" w:hAnsi="Times New Roman" w:cs="Times New Roman"/>
          <w:lang w:eastAsia="en-GB"/>
        </w:rPr>
      </w:pPr>
    </w:p>
    <w:p w14:paraId="48714953" w14:textId="02D730D6" w:rsidR="00F615E4" w:rsidRPr="00C31D6A" w:rsidRDefault="0034574F" w:rsidP="00F615E4">
      <w:pPr>
        <w:rPr>
          <w:rFonts w:ascii="Times New Roman" w:eastAsia="Times New Roman" w:hAnsi="Times New Roman" w:cs="Times New Roman"/>
          <w:lang w:val="et-EE"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Riskianalüüsiga hinnatavad kinnistud</w:t>
      </w:r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 asuvad </w:t>
      </w:r>
      <w:r w:rsidRPr="00C31D6A">
        <w:rPr>
          <w:rFonts w:ascii="Times New Roman" w:eastAsia="Times New Roman" w:hAnsi="Times New Roman" w:cs="Times New Roman"/>
          <w:lang w:eastAsia="en-GB"/>
        </w:rPr>
        <w:t xml:space="preserve"> </w:t>
      </w:r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Kurna </w:t>
      </w:r>
      <w:proofErr w:type="spellStart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>külas,Rae</w:t>
      </w:r>
      <w:proofErr w:type="spellEnd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 vallas ,Napa kinnistu</w:t>
      </w:r>
      <w:r w:rsidR="00C31D6A" w:rsidRPr="00C31D6A">
        <w:rPr>
          <w:rFonts w:ascii="Times New Roman" w:eastAsia="Times New Roman" w:hAnsi="Times New Roman" w:cs="Times New Roman"/>
          <w:lang w:val="et-EE" w:eastAsia="en-GB"/>
        </w:rPr>
        <w:t xml:space="preserve"> (</w:t>
      </w:r>
      <w:r w:rsidR="00C31D6A" w:rsidRPr="00C31D6A">
        <w:rPr>
          <w:rFonts w:ascii="Times New Roman" w:eastAsia="Times New Roman" w:hAnsi="Times New Roman" w:cs="Times New Roman"/>
          <w:lang w:val="et-EE" w:eastAsia="en-GB"/>
        </w:rPr>
        <w:t>65301:001:1980</w:t>
      </w:r>
      <w:r w:rsidR="00C31D6A" w:rsidRPr="00C31D6A">
        <w:rPr>
          <w:rFonts w:ascii="Times New Roman" w:eastAsia="Times New Roman" w:hAnsi="Times New Roman" w:cs="Times New Roman"/>
          <w:lang w:val="et-EE" w:eastAsia="en-GB"/>
        </w:rPr>
        <w:t>)</w:t>
      </w:r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 ja </w:t>
      </w:r>
      <w:proofErr w:type="spellStart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>Õleeköögi</w:t>
      </w:r>
      <w:proofErr w:type="spellEnd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 tee 25</w:t>
      </w:r>
      <w:r w:rsidR="00C31D6A" w:rsidRPr="00C31D6A">
        <w:rPr>
          <w:rFonts w:ascii="Times New Roman" w:eastAsia="Times New Roman" w:hAnsi="Times New Roman" w:cs="Times New Roman"/>
          <w:lang w:val="et-EE" w:eastAsia="en-GB"/>
        </w:rPr>
        <w:t xml:space="preserve"> (</w:t>
      </w:r>
      <w:r w:rsidR="00C31D6A" w:rsidRPr="00C31D6A">
        <w:rPr>
          <w:rFonts w:ascii="Times New Roman" w:eastAsia="Times New Roman" w:hAnsi="Times New Roman" w:cs="Times New Roman"/>
          <w:lang w:val="et-EE" w:eastAsia="en-GB"/>
        </w:rPr>
        <w:t>65301:001:2769</w:t>
      </w:r>
      <w:r w:rsidR="00C31D6A" w:rsidRPr="00C31D6A">
        <w:rPr>
          <w:rFonts w:ascii="Times New Roman" w:eastAsia="Times New Roman" w:hAnsi="Times New Roman" w:cs="Times New Roman"/>
          <w:lang w:val="et-EE" w:eastAsia="en-GB"/>
        </w:rPr>
        <w:t>)</w:t>
      </w:r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 mille mõlema </w:t>
      </w:r>
      <w:r w:rsidRPr="00C31D6A">
        <w:rPr>
          <w:rFonts w:ascii="Times New Roman" w:eastAsia="Times New Roman" w:hAnsi="Times New Roman" w:cs="Times New Roman"/>
          <w:lang w:eastAsia="en-GB"/>
        </w:rPr>
        <w:t xml:space="preserve"> naabruses </w:t>
      </w:r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asub kemikaale käitlev ettevõte </w:t>
      </w:r>
      <w:proofErr w:type="spellStart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>Maxima</w:t>
      </w:r>
      <w:proofErr w:type="spellEnd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 xml:space="preserve"> Eesti OÜ </w:t>
      </w:r>
      <w:r w:rsidRPr="00C31D6A">
        <w:rPr>
          <w:rFonts w:ascii="Times New Roman" w:eastAsia="Times New Roman" w:hAnsi="Times New Roman" w:cs="Times New Roman"/>
          <w:lang w:eastAsia="en-GB"/>
        </w:rPr>
        <w:t xml:space="preserve"> kinnistu aadressi</w:t>
      </w:r>
      <w:proofErr w:type="spellStart"/>
      <w:r w:rsidR="00F615E4" w:rsidRPr="00C31D6A">
        <w:rPr>
          <w:rFonts w:ascii="Times New Roman" w:eastAsia="Times New Roman" w:hAnsi="Times New Roman" w:cs="Times New Roman"/>
          <w:lang w:val="et-EE" w:eastAsia="en-GB"/>
        </w:rPr>
        <w:t>ga</w:t>
      </w:r>
      <w:proofErr w:type="spellEnd"/>
      <w:r w:rsidR="00C31D6A" w:rsidRPr="00C31D6A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Pr="00C31D6A">
        <w:rPr>
          <w:rFonts w:ascii="Times New Roman" w:eastAsia="Times New Roman" w:hAnsi="Times New Roman" w:cs="Times New Roman"/>
          <w:lang w:eastAsia="en-GB"/>
        </w:rPr>
        <w:t>Õlleköögi tee 24,Kurna Küla ,Rae vald.</w:t>
      </w:r>
    </w:p>
    <w:p w14:paraId="68B49291" w14:textId="410F7EE6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Kinnistuid analüüsitakse koos,</w:t>
      </w:r>
      <w:r w:rsidR="00792D5B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Pr="00C31D6A">
        <w:rPr>
          <w:rFonts w:ascii="Times New Roman" w:eastAsia="Times New Roman" w:hAnsi="Times New Roman" w:cs="Times New Roman"/>
          <w:lang w:eastAsia="en-GB"/>
        </w:rPr>
        <w:t>kuna mõlemad kinnistud jäävad Päästeameti ohuhinnangult tsoon 2 ohua</w:t>
      </w:r>
      <w:r w:rsidR="00E41593" w:rsidRPr="00C31D6A">
        <w:rPr>
          <w:rFonts w:ascii="Times New Roman" w:eastAsia="Times New Roman" w:hAnsi="Times New Roman" w:cs="Times New Roman"/>
          <w:lang w:val="et-EE" w:eastAsia="en-GB"/>
        </w:rPr>
        <w:t>lasse</w:t>
      </w:r>
      <w:r w:rsidRPr="00C31D6A">
        <w:rPr>
          <w:rFonts w:ascii="Times New Roman" w:eastAsia="Times New Roman" w:hAnsi="Times New Roman" w:cs="Times New Roman"/>
          <w:lang w:eastAsia="en-GB"/>
        </w:rPr>
        <w:t xml:space="preserve"> ehk “väga ohtlik ala”</w:t>
      </w:r>
    </w:p>
    <w:p w14:paraId="7267B2F8" w14:textId="77777777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Detailplaneeringute objektiks olevate kinnistute iseloomustus tulenevalt Päästeameti metoodikast ohualasse ehitamise võimalikkuse kohta:</w:t>
      </w:r>
    </w:p>
    <w:p w14:paraId="201D8097" w14:textId="77777777" w:rsidR="00224116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 xml:space="preserve">Rajatavad hooned juhendi riskimaatriks järgi saab mõlemale kinnistutele rajada ilma täiendavaid kaitsemeetmeid hooneid tundlikkusega 2. </w:t>
      </w:r>
    </w:p>
    <w:p w14:paraId="377D4B1B" w14:textId="77777777" w:rsidR="00224116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Hooneid tundlikkusega 3 saab sinna ehitada rakendades kompensatsioonimeetmeid.</w:t>
      </w:r>
    </w:p>
    <w:p w14:paraId="0F49BC53" w14:textId="26DAEB30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Tundlikkusega 4 hoonete ehitamist sinna peab ebatõenäoliseks. </w:t>
      </w:r>
    </w:p>
    <w:p w14:paraId="1ACA62BE" w14:textId="17D5EA6A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Projekteerimisel lähtuda Päästeameeti juh</w:t>
      </w:r>
      <w:r w:rsidR="00E41593" w:rsidRPr="00C31D6A">
        <w:rPr>
          <w:rFonts w:ascii="Times New Roman" w:eastAsia="Times New Roman" w:hAnsi="Times New Roman" w:cs="Times New Roman"/>
          <w:lang w:val="et-EE" w:eastAsia="en-GB"/>
        </w:rPr>
        <w:t>endist</w:t>
      </w:r>
      <w:r w:rsidRPr="00C31D6A">
        <w:rPr>
          <w:rFonts w:ascii="Times New Roman" w:eastAsia="Times New Roman" w:hAnsi="Times New Roman" w:cs="Times New Roman"/>
          <w:lang w:eastAsia="en-GB"/>
        </w:rPr>
        <w:t xml:space="preserve"> tsoon 2 lubatavad hooned!.</w:t>
      </w:r>
    </w:p>
    <w:p w14:paraId="613ADB67" w14:textId="77777777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</w:p>
    <w:p w14:paraId="29FFEA17" w14:textId="77777777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 </w:t>
      </w:r>
      <w:hyperlink r:id="rId6" w:history="1">
        <w:r w:rsidRPr="00C31D6A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https://www.rescue.ee/files/2019-11/18-03-28-metoodika-kems-planeeringute-ja-ehitusprojektide-kooskolastamise-otsuse-tegemine.pdf?4271081ef1</w:t>
        </w:r>
      </w:hyperlink>
    </w:p>
    <w:p w14:paraId="59C44EDE" w14:textId="77777777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</w:p>
    <w:p w14:paraId="5B1284AC" w14:textId="3F393AE4" w:rsidR="0034574F" w:rsidRPr="00C31D6A" w:rsidRDefault="0034574F" w:rsidP="0034574F">
      <w:pPr>
        <w:rPr>
          <w:rFonts w:ascii="Times New Roman" w:eastAsia="Times New Roman" w:hAnsi="Times New Roman" w:cs="Times New Roman"/>
          <w:lang w:val="et-EE" w:eastAsia="en-GB"/>
        </w:rPr>
      </w:pPr>
      <w:r w:rsidRPr="00C31D6A">
        <w:rPr>
          <w:rFonts w:ascii="Times New Roman" w:eastAsia="Times New Roman" w:hAnsi="Times New Roman" w:cs="Times New Roman"/>
          <w:lang w:eastAsia="en-GB"/>
        </w:rPr>
        <w:t>Hinnang tulekahju leviku tõenäosusele vastavalt </w:t>
      </w:r>
      <w:hyperlink r:id="rId7" w:history="1">
        <w:r w:rsidRPr="00C31D6A">
          <w:rPr>
            <w:rFonts w:ascii="Times New Roman" w:eastAsia="Times New Roman" w:hAnsi="Times New Roman" w:cs="Times New Roman"/>
            <w:b/>
            <w:bCs/>
            <w:color w:val="004E90"/>
            <w:u w:val="single"/>
            <w:lang w:eastAsia="en-GB"/>
          </w:rPr>
          <w:t>EVS 812-7:2018</w:t>
        </w:r>
      </w:hyperlink>
      <w:r w:rsidRPr="00C31D6A">
        <w:rPr>
          <w:rFonts w:ascii="Times New Roman" w:eastAsia="Times New Roman" w:hAnsi="Times New Roman" w:cs="Times New Roman"/>
          <w:lang w:eastAsia="en-GB"/>
        </w:rPr>
        <w:t> standardile on</w:t>
      </w:r>
      <w:r w:rsidRPr="00C31D6A">
        <w:rPr>
          <w:rFonts w:ascii="Times New Roman" w:eastAsia="Times New Roman" w:hAnsi="Times New Roman" w:cs="Times New Roman"/>
          <w:lang w:val="et-EE" w:eastAsia="en-GB"/>
        </w:rPr>
        <w:t xml:space="preserve"> mõlema kinnistu puhul 0 %</w:t>
      </w:r>
    </w:p>
    <w:p w14:paraId="70789525" w14:textId="77777777" w:rsidR="0034574F" w:rsidRPr="00C31D6A" w:rsidRDefault="0034574F" w:rsidP="0034574F">
      <w:pPr>
        <w:rPr>
          <w:rFonts w:ascii="Times New Roman" w:eastAsia="Times New Roman" w:hAnsi="Times New Roman" w:cs="Times New Roman"/>
          <w:lang w:eastAsia="en-GB"/>
        </w:rPr>
      </w:pPr>
    </w:p>
    <w:p w14:paraId="3D765EF6" w14:textId="1CD884AB" w:rsidR="003A5364" w:rsidRPr="00C31D6A" w:rsidRDefault="003A5364">
      <w:pPr>
        <w:rPr>
          <w:rFonts w:ascii="Times New Roman" w:hAnsi="Times New Roman" w:cs="Times New Roman"/>
        </w:rPr>
      </w:pPr>
    </w:p>
    <w:p w14:paraId="091A424B" w14:textId="46D9075C" w:rsidR="003505BF" w:rsidRPr="00C31D6A" w:rsidRDefault="003505BF">
      <w:pPr>
        <w:rPr>
          <w:rFonts w:ascii="Times New Roman" w:hAnsi="Times New Roman" w:cs="Times New Roman"/>
        </w:rPr>
      </w:pPr>
    </w:p>
    <w:p w14:paraId="73C3E387" w14:textId="77777777" w:rsidR="00C31D6A" w:rsidRPr="00C31D6A" w:rsidRDefault="00C31D6A">
      <w:pPr>
        <w:rPr>
          <w:rFonts w:ascii="Times New Roman" w:hAnsi="Times New Roman" w:cs="Times New Roman"/>
          <w:lang w:val="et-EE"/>
        </w:rPr>
      </w:pPr>
    </w:p>
    <w:p w14:paraId="435AC323" w14:textId="77777777" w:rsidR="00C31D6A" w:rsidRPr="00C31D6A" w:rsidRDefault="00C31D6A">
      <w:pPr>
        <w:rPr>
          <w:rFonts w:ascii="Times New Roman" w:hAnsi="Times New Roman" w:cs="Times New Roman"/>
          <w:lang w:val="et-EE"/>
        </w:rPr>
      </w:pPr>
    </w:p>
    <w:p w14:paraId="00B2D572" w14:textId="77777777" w:rsidR="00C31D6A" w:rsidRPr="00C31D6A" w:rsidRDefault="00C31D6A">
      <w:pPr>
        <w:rPr>
          <w:rFonts w:ascii="Times New Roman" w:hAnsi="Times New Roman" w:cs="Times New Roman"/>
          <w:lang w:val="et-EE"/>
        </w:rPr>
      </w:pPr>
    </w:p>
    <w:p w14:paraId="5D249AFA" w14:textId="77777777" w:rsidR="00C31D6A" w:rsidRPr="00C31D6A" w:rsidRDefault="00C31D6A">
      <w:pPr>
        <w:rPr>
          <w:rFonts w:ascii="Times New Roman" w:hAnsi="Times New Roman" w:cs="Times New Roman"/>
          <w:lang w:val="et-EE"/>
        </w:rPr>
      </w:pPr>
    </w:p>
    <w:p w14:paraId="04514153" w14:textId="77777777" w:rsidR="00C31D6A" w:rsidRPr="00C31D6A" w:rsidRDefault="00C31D6A">
      <w:pPr>
        <w:rPr>
          <w:rFonts w:ascii="Times New Roman" w:hAnsi="Times New Roman" w:cs="Times New Roman"/>
          <w:lang w:val="et-EE"/>
        </w:rPr>
      </w:pPr>
    </w:p>
    <w:p w14:paraId="0FDF9F8A" w14:textId="77777777" w:rsidR="00C31D6A" w:rsidRPr="00C31D6A" w:rsidRDefault="00C31D6A">
      <w:pPr>
        <w:rPr>
          <w:rFonts w:ascii="Times New Roman" w:hAnsi="Times New Roman" w:cs="Times New Roman"/>
          <w:lang w:val="et-EE"/>
        </w:rPr>
      </w:pPr>
    </w:p>
    <w:p w14:paraId="0EFC336F" w14:textId="3C43CB6B" w:rsidR="00C31D6A" w:rsidRPr="00C31D6A" w:rsidRDefault="00C31D6A">
      <w:pPr>
        <w:rPr>
          <w:rFonts w:ascii="Times New Roman" w:hAnsi="Times New Roman" w:cs="Times New Roman"/>
          <w:lang w:val="et-EE"/>
        </w:rPr>
      </w:pPr>
      <w:r w:rsidRPr="00C31D6A">
        <w:rPr>
          <w:rFonts w:ascii="Times New Roman" w:hAnsi="Times New Roman" w:cs="Times New Roman"/>
          <w:lang w:val="et-EE"/>
        </w:rPr>
        <w:t>Koostas</w:t>
      </w:r>
    </w:p>
    <w:p w14:paraId="3E8347DC" w14:textId="5FAF55A1" w:rsidR="00C31D6A" w:rsidRPr="00C31D6A" w:rsidRDefault="00C31D6A">
      <w:pPr>
        <w:rPr>
          <w:rFonts w:ascii="Times New Roman" w:hAnsi="Times New Roman" w:cs="Times New Roman"/>
          <w:lang w:val="et-EE"/>
        </w:rPr>
      </w:pPr>
      <w:r w:rsidRPr="00C31D6A">
        <w:rPr>
          <w:rFonts w:ascii="Times New Roman" w:hAnsi="Times New Roman" w:cs="Times New Roman"/>
          <w:lang w:val="et-EE"/>
        </w:rPr>
        <w:t>Jaak Tõnismann</w:t>
      </w:r>
      <w:r w:rsidRPr="00C31D6A">
        <w:rPr>
          <w:rFonts w:ascii="Times New Roman" w:hAnsi="Times New Roman" w:cs="Times New Roman"/>
          <w:lang w:val="et-EE"/>
        </w:rPr>
        <w:br/>
        <w:t>Tel: 51990022</w:t>
      </w:r>
    </w:p>
    <w:sectPr w:rsidR="00C31D6A" w:rsidRPr="00C31D6A" w:rsidSect="004762B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C7772" w14:textId="77777777" w:rsidR="0016735C" w:rsidRDefault="0016735C" w:rsidP="00C31D6A">
      <w:r>
        <w:separator/>
      </w:r>
    </w:p>
  </w:endnote>
  <w:endnote w:type="continuationSeparator" w:id="0">
    <w:p w14:paraId="46494BA7" w14:textId="77777777" w:rsidR="0016735C" w:rsidRDefault="0016735C" w:rsidP="00C3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C1E56" w14:textId="77777777" w:rsidR="0016735C" w:rsidRDefault="0016735C" w:rsidP="00C31D6A">
      <w:r>
        <w:separator/>
      </w:r>
    </w:p>
  </w:footnote>
  <w:footnote w:type="continuationSeparator" w:id="0">
    <w:p w14:paraId="6B8D0921" w14:textId="77777777" w:rsidR="0016735C" w:rsidRDefault="0016735C" w:rsidP="00C3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FA7EA" w14:textId="2525AB5B" w:rsidR="00C31D6A" w:rsidRDefault="00C31D6A">
    <w:pPr>
      <w:pStyle w:val="Header"/>
      <w:rPr>
        <w:lang w:val="et-EE"/>
      </w:rPr>
    </w:pPr>
    <w:r>
      <w:rPr>
        <w:lang w:val="et-EE"/>
      </w:rPr>
      <w:t>17.05.2021</w:t>
    </w:r>
  </w:p>
  <w:p w14:paraId="312B85DF" w14:textId="77777777" w:rsidR="00C31D6A" w:rsidRPr="00C31D6A" w:rsidRDefault="00C31D6A">
    <w:pPr>
      <w:pStyle w:val="Header"/>
      <w:rPr>
        <w:lang w:val="et-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4F"/>
    <w:rsid w:val="0016735C"/>
    <w:rsid w:val="00224116"/>
    <w:rsid w:val="0034574F"/>
    <w:rsid w:val="003505BF"/>
    <w:rsid w:val="003A5364"/>
    <w:rsid w:val="004762B8"/>
    <w:rsid w:val="00792D5B"/>
    <w:rsid w:val="00C31D6A"/>
    <w:rsid w:val="00E41593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A3C34B"/>
  <w15:chartTrackingRefBased/>
  <w15:docId w15:val="{DFE8C569-C9F9-FB4A-A363-71CFC79E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7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D6A"/>
  </w:style>
  <w:style w:type="paragraph" w:styleId="Footer">
    <w:name w:val="footer"/>
    <w:basedOn w:val="Normal"/>
    <w:link w:val="FooterChar"/>
    <w:uiPriority w:val="99"/>
    <w:unhideWhenUsed/>
    <w:rsid w:val="00C31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vs.ee/evs-812-7-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cue.ee/files/2019-11/18-03-28-metoodika-kems-planeeringute-ja-ehitusprojektide-kooskolastamise-otsuse-tegemine.pdf?4271081ef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2021-05-17T18:54:00Z</dcterms:created>
  <dcterms:modified xsi:type="dcterms:W3CDTF">2021-05-17T19:23:00Z</dcterms:modified>
</cp:coreProperties>
</file>