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503"/>
        <w:gridCol w:w="4170"/>
      </w:tblGrid>
      <w:tr w:rsidR="001A6677" w:rsidRPr="00A97D01" w14:paraId="5CB830F8" w14:textId="77777777" w:rsidTr="008E521D">
        <w:trPr>
          <w:trHeight w:val="1209"/>
        </w:trPr>
        <w:tc>
          <w:tcPr>
            <w:tcW w:w="5503" w:type="dxa"/>
            <w:shd w:val="clear" w:color="auto" w:fill="auto"/>
          </w:tcPr>
          <w:p w14:paraId="2274330F" w14:textId="77777777" w:rsidR="001A6677" w:rsidRPr="00A97D01" w:rsidRDefault="001A6677" w:rsidP="00F029A5"/>
        </w:tc>
        <w:tc>
          <w:tcPr>
            <w:tcW w:w="4170" w:type="dxa"/>
            <w:shd w:val="clear" w:color="auto" w:fill="auto"/>
          </w:tcPr>
          <w:p w14:paraId="5ED7785A" w14:textId="77777777" w:rsidR="001A6677" w:rsidRPr="00A97D01" w:rsidRDefault="001A6677" w:rsidP="0083245A">
            <w:pPr>
              <w:jc w:val="right"/>
              <w:rPr>
                <w:sz w:val="20"/>
              </w:rPr>
            </w:pPr>
          </w:p>
          <w:p w14:paraId="0B30ED7D" w14:textId="77777777" w:rsidR="001A6677" w:rsidRPr="00A97D01" w:rsidRDefault="001A6677" w:rsidP="0083245A">
            <w:pPr>
              <w:jc w:val="right"/>
              <w:rPr>
                <w:sz w:val="20"/>
              </w:rPr>
            </w:pPr>
            <w:r w:rsidRPr="00A97D01">
              <w:rPr>
                <w:sz w:val="20"/>
              </w:rPr>
              <w:t>/kinnitatud digitaalselt/</w:t>
            </w:r>
          </w:p>
          <w:p w14:paraId="6F139140" w14:textId="77777777" w:rsidR="001A6677" w:rsidRPr="00A97D01" w:rsidRDefault="001A6677" w:rsidP="0083245A">
            <w:pPr>
              <w:jc w:val="right"/>
              <w:rPr>
                <w:sz w:val="20"/>
              </w:rPr>
            </w:pPr>
          </w:p>
        </w:tc>
      </w:tr>
    </w:tbl>
    <w:p w14:paraId="213B8984" w14:textId="77777777" w:rsidR="00D217B0" w:rsidRPr="00F029A5" w:rsidRDefault="00D217B0" w:rsidP="00F029A5">
      <w:pPr>
        <w:spacing w:after="240"/>
        <w:jc w:val="center"/>
        <w:rPr>
          <w:b/>
          <w:bCs/>
        </w:rPr>
      </w:pPr>
      <w:r w:rsidRPr="00F029A5">
        <w:rPr>
          <w:b/>
          <w:bCs/>
        </w:rPr>
        <w:t>Tehniline kirjeldus</w:t>
      </w:r>
    </w:p>
    <w:p w14:paraId="04174441" w14:textId="215880D4" w:rsidR="001A6677" w:rsidRPr="00F029A5" w:rsidRDefault="00B013C0" w:rsidP="00F029A5">
      <w:pPr>
        <w:spacing w:before="240" w:after="240"/>
        <w:jc w:val="center"/>
        <w:rPr>
          <w:b/>
          <w:bCs/>
        </w:rPr>
      </w:pPr>
      <w:r w:rsidRPr="00F029A5">
        <w:rPr>
          <w:b/>
          <w:bCs/>
        </w:rPr>
        <w:t>Riigitee nr</w:t>
      </w:r>
      <w:r w:rsidR="004A3826" w:rsidRPr="00F029A5">
        <w:rPr>
          <w:b/>
          <w:bCs/>
        </w:rPr>
        <w:t xml:space="preserve"> 1</w:t>
      </w:r>
      <w:r w:rsidR="00E00702" w:rsidRPr="00F029A5">
        <w:rPr>
          <w:b/>
          <w:bCs/>
        </w:rPr>
        <w:t>111</w:t>
      </w:r>
      <w:r w:rsidR="004A3826" w:rsidRPr="00F029A5">
        <w:rPr>
          <w:b/>
          <w:bCs/>
        </w:rPr>
        <w:t>5</w:t>
      </w:r>
      <w:r w:rsidR="002342B0" w:rsidRPr="00F029A5">
        <w:rPr>
          <w:b/>
          <w:bCs/>
        </w:rPr>
        <w:t xml:space="preserve"> </w:t>
      </w:r>
      <w:r w:rsidR="00E00702" w:rsidRPr="00F029A5">
        <w:rPr>
          <w:b/>
          <w:bCs/>
        </w:rPr>
        <w:t>Kurna–</w:t>
      </w:r>
      <w:proofErr w:type="spellStart"/>
      <w:r w:rsidR="00E00702" w:rsidRPr="00F029A5">
        <w:rPr>
          <w:b/>
          <w:bCs/>
        </w:rPr>
        <w:t>Tuhala</w:t>
      </w:r>
      <w:proofErr w:type="spellEnd"/>
      <w:r w:rsidR="00F2762F" w:rsidRPr="00F029A5">
        <w:rPr>
          <w:b/>
          <w:bCs/>
        </w:rPr>
        <w:t xml:space="preserve"> km</w:t>
      </w:r>
      <w:r w:rsidR="00E00702" w:rsidRPr="00F029A5">
        <w:rPr>
          <w:b/>
          <w:bCs/>
        </w:rPr>
        <w:t> 2,196–4,556 ja riigitee nr 11507 Kangrumetsa tee km 0,000–0,550</w:t>
      </w:r>
      <w:r w:rsidR="00F2762F" w:rsidRPr="00F029A5">
        <w:rPr>
          <w:b/>
          <w:bCs/>
        </w:rPr>
        <w:t xml:space="preserve"> eskiisi koostamine</w:t>
      </w:r>
    </w:p>
    <w:p w14:paraId="66C071AA" w14:textId="77777777" w:rsidR="005B7EA6" w:rsidRPr="00F029A5" w:rsidRDefault="00832A6E" w:rsidP="00580DAE">
      <w:pPr>
        <w:pStyle w:val="Loendilik"/>
        <w:numPr>
          <w:ilvl w:val="0"/>
          <w:numId w:val="29"/>
        </w:numPr>
        <w:spacing w:before="240"/>
        <w:ind w:left="357" w:hanging="357"/>
        <w:contextualSpacing w:val="0"/>
        <w:rPr>
          <w:b/>
          <w:bCs/>
        </w:rPr>
      </w:pPr>
      <w:r w:rsidRPr="00F029A5">
        <w:rPr>
          <w:b/>
          <w:bCs/>
        </w:rPr>
        <w:t xml:space="preserve">Projekti eesmärk </w:t>
      </w:r>
    </w:p>
    <w:p w14:paraId="0627B163" w14:textId="786DD804" w:rsidR="00F03A18" w:rsidRPr="00F03A18" w:rsidRDefault="008F4931" w:rsidP="00F03A18">
      <w:pPr>
        <w:pStyle w:val="Loendilik"/>
        <w:ind w:left="360"/>
      </w:pPr>
      <w:r w:rsidRPr="00A97D01">
        <w:t>Liiklusohutuse</w:t>
      </w:r>
      <w:r w:rsidR="00E00702">
        <w:t xml:space="preserve"> ja läbilaskevõime</w:t>
      </w:r>
      <w:r w:rsidRPr="00A97D01">
        <w:t xml:space="preserve"> tõstmine </w:t>
      </w:r>
      <w:r w:rsidR="00E00702" w:rsidRPr="00E00702">
        <w:t xml:space="preserve">Kiili vallas </w:t>
      </w:r>
      <w:proofErr w:type="spellStart"/>
      <w:r w:rsidR="00E00702" w:rsidRPr="00E00702">
        <w:t>Vaela</w:t>
      </w:r>
      <w:proofErr w:type="spellEnd"/>
      <w:r w:rsidR="00E00702" w:rsidRPr="00E00702">
        <w:t xml:space="preserve"> külas ja Rae vallas Kurna külas </w:t>
      </w:r>
      <w:r w:rsidRPr="00A97D01">
        <w:t>asuval r</w:t>
      </w:r>
      <w:r w:rsidR="004A3826" w:rsidRPr="00A97D01">
        <w:t>iigitee</w:t>
      </w:r>
      <w:r w:rsidR="00E00702">
        <w:t>l</w:t>
      </w:r>
      <w:r w:rsidR="004A3826" w:rsidRPr="00A97D01">
        <w:t xml:space="preserve"> nr 1</w:t>
      </w:r>
      <w:r w:rsidR="00E00702">
        <w:t>111</w:t>
      </w:r>
      <w:r w:rsidR="004A3826" w:rsidRPr="00A97D01">
        <w:t>5</w:t>
      </w:r>
      <w:r w:rsidR="00E00702">
        <w:t xml:space="preserve"> Kurna–</w:t>
      </w:r>
      <w:proofErr w:type="spellStart"/>
      <w:r w:rsidR="00E00702">
        <w:t>Tuhala</w:t>
      </w:r>
      <w:proofErr w:type="spellEnd"/>
      <w:r w:rsidR="004A3826" w:rsidRPr="00A97D01">
        <w:t xml:space="preserve"> km </w:t>
      </w:r>
      <w:r w:rsidR="00E00702" w:rsidRPr="00E00702">
        <w:t>2,196–4,556</w:t>
      </w:r>
      <w:r w:rsidR="00E00702">
        <w:t xml:space="preserve"> (sh Kurna liiklussõlm) ning </w:t>
      </w:r>
      <w:r w:rsidR="00E00702" w:rsidRPr="00E00702">
        <w:t>Rae vallas Kurna külas</w:t>
      </w:r>
      <w:r w:rsidR="00E00702">
        <w:t xml:space="preserve"> riigiteel nr </w:t>
      </w:r>
      <w:r w:rsidR="00E00702" w:rsidRPr="00E00702">
        <w:t>11507 Kangrumetsa tee km 0,000–0,550</w:t>
      </w:r>
      <w:r w:rsidRPr="00A97D01">
        <w:t>.</w:t>
      </w:r>
    </w:p>
    <w:p w14:paraId="5F56B738" w14:textId="77777777" w:rsidR="00832A6E" w:rsidRPr="00225FA1" w:rsidRDefault="00832A6E" w:rsidP="00580DAE">
      <w:pPr>
        <w:pStyle w:val="Loendilik"/>
        <w:numPr>
          <w:ilvl w:val="0"/>
          <w:numId w:val="29"/>
        </w:numPr>
        <w:spacing w:before="240"/>
        <w:ind w:left="357" w:hanging="357"/>
        <w:contextualSpacing w:val="0"/>
        <w:rPr>
          <w:b/>
          <w:bCs/>
        </w:rPr>
      </w:pPr>
      <w:r w:rsidRPr="00225FA1">
        <w:rPr>
          <w:b/>
          <w:bCs/>
        </w:rPr>
        <w:t>Olemasolev olukord</w:t>
      </w:r>
    </w:p>
    <w:p w14:paraId="15231499" w14:textId="00C54E6E" w:rsidR="004B78BE" w:rsidRDefault="00E00702" w:rsidP="00225FA1">
      <w:pPr>
        <w:pStyle w:val="Loendilik"/>
        <w:numPr>
          <w:ilvl w:val="1"/>
          <w:numId w:val="29"/>
        </w:numPr>
      </w:pPr>
      <w:r>
        <w:t>Kõrvalmaantee</w:t>
      </w:r>
      <w:r w:rsidR="00D3755B">
        <w:t xml:space="preserve"> nr 1</w:t>
      </w:r>
      <w:r>
        <w:t>111</w:t>
      </w:r>
      <w:r w:rsidR="00D3755B">
        <w:t xml:space="preserve">5 </w:t>
      </w:r>
      <w:r w:rsidRPr="00E00702">
        <w:t>Kurna–</w:t>
      </w:r>
      <w:proofErr w:type="spellStart"/>
      <w:r w:rsidRPr="00E00702">
        <w:t>Tuhala</w:t>
      </w:r>
      <w:proofErr w:type="spellEnd"/>
      <w:r>
        <w:t xml:space="preserve"> (edaspidi riigitee nr 11115)</w:t>
      </w:r>
      <w:r w:rsidRPr="00E00702">
        <w:t xml:space="preserve"> </w:t>
      </w:r>
      <w:r w:rsidR="00BC33DB">
        <w:t>tee</w:t>
      </w:r>
      <w:r w:rsidR="00C537F1" w:rsidRPr="00A97D01">
        <w:t>lõik</w:t>
      </w:r>
      <w:r w:rsidR="00D3755B">
        <w:t xml:space="preserve"> </w:t>
      </w:r>
      <w:r w:rsidR="00D3755B" w:rsidRPr="00225FA1">
        <w:rPr>
          <w:szCs w:val="24"/>
        </w:rPr>
        <w:t xml:space="preserve">km </w:t>
      </w:r>
      <w:r w:rsidRPr="00E00702">
        <w:t>2,196–4,556</w:t>
      </w:r>
      <w:r>
        <w:t xml:space="preserve"> </w:t>
      </w:r>
      <w:r w:rsidR="00C537F1" w:rsidRPr="00A97D01">
        <w:t>asub</w:t>
      </w:r>
      <w:r>
        <w:t xml:space="preserve"> Harju maakonnas</w:t>
      </w:r>
      <w:r w:rsidR="00C537F1" w:rsidRPr="00A97D01">
        <w:t xml:space="preserve"> </w:t>
      </w:r>
      <w:r w:rsidRPr="00E00702">
        <w:t xml:space="preserve">Kiili vallas </w:t>
      </w:r>
      <w:proofErr w:type="spellStart"/>
      <w:r w:rsidRPr="00E00702">
        <w:t>Vaela</w:t>
      </w:r>
      <w:proofErr w:type="spellEnd"/>
      <w:r w:rsidRPr="00E00702">
        <w:t xml:space="preserve"> külas ja Rae vallas Kurna külas</w:t>
      </w:r>
      <w:r w:rsidR="00D3755B">
        <w:t>.</w:t>
      </w:r>
      <w:r w:rsidR="00C537F1" w:rsidRPr="00A97D01">
        <w:t xml:space="preserve"> </w:t>
      </w:r>
      <w:r w:rsidR="003D624F">
        <w:t>Kurna liiklussõlm paikneb riigitee nr 11115 maanteel km 3,762 ning riigitee nr 11 Tallinna ringtee km 14,950 ümbruses.</w:t>
      </w:r>
    </w:p>
    <w:p w14:paraId="1071A295" w14:textId="4F7C9584" w:rsidR="00E00702" w:rsidRDefault="00E00702" w:rsidP="00225FA1">
      <w:pPr>
        <w:pStyle w:val="Loendilik"/>
        <w:ind w:left="792"/>
      </w:pPr>
      <w:r>
        <w:t xml:space="preserve">Kõrvalmaantee nr </w:t>
      </w:r>
      <w:r w:rsidRPr="00E00702">
        <w:t xml:space="preserve">11507 Kangrumetsa </w:t>
      </w:r>
      <w:r>
        <w:t>(edaspidi riigitee nr 11507)</w:t>
      </w:r>
      <w:r w:rsidRPr="00E00702">
        <w:t xml:space="preserve"> </w:t>
      </w:r>
      <w:r>
        <w:t>tee</w:t>
      </w:r>
      <w:r w:rsidRPr="00A97D01">
        <w:t>lõik</w:t>
      </w:r>
      <w:r>
        <w:t xml:space="preserve"> </w:t>
      </w:r>
      <w:r w:rsidRPr="00225FA1">
        <w:rPr>
          <w:szCs w:val="24"/>
        </w:rPr>
        <w:t xml:space="preserve">km </w:t>
      </w:r>
      <w:r>
        <w:t>0,000</w:t>
      </w:r>
      <w:r w:rsidRPr="00E00702">
        <w:t>–</w:t>
      </w:r>
      <w:r>
        <w:t xml:space="preserve">0,550 </w:t>
      </w:r>
      <w:r w:rsidRPr="00A97D01">
        <w:t>asub</w:t>
      </w:r>
      <w:r>
        <w:t xml:space="preserve"> Harju maakonnas </w:t>
      </w:r>
      <w:r w:rsidRPr="00E00702">
        <w:t>Rae vallas Kurna külas</w:t>
      </w:r>
      <w:r>
        <w:t>.</w:t>
      </w:r>
      <w:r w:rsidRPr="00A97D01">
        <w:t xml:space="preserve"> </w:t>
      </w:r>
    </w:p>
    <w:p w14:paraId="7001E3F7" w14:textId="77777777" w:rsidR="00225FA1" w:rsidRDefault="003D624F" w:rsidP="00225FA1">
      <w:pPr>
        <w:pStyle w:val="Loendilik"/>
        <w:numPr>
          <w:ilvl w:val="1"/>
          <w:numId w:val="29"/>
        </w:numPr>
      </w:pPr>
      <w:r>
        <w:t>Riigiteed</w:t>
      </w:r>
      <w:r w:rsidR="00D3755B">
        <w:t xml:space="preserve"> </w:t>
      </w:r>
      <w:r w:rsidR="00E00702">
        <w:t>asu</w:t>
      </w:r>
      <w:r>
        <w:t>vad</w:t>
      </w:r>
      <w:r w:rsidR="00C537F1" w:rsidRPr="00A97D01">
        <w:t xml:space="preserve"> asula</w:t>
      </w:r>
      <w:r w:rsidR="00E00702">
        <w:t>välises keskkonnas ning riigitee lõigul on</w:t>
      </w:r>
      <w:r>
        <w:t xml:space="preserve"> kehtestatud</w:t>
      </w:r>
      <w:r w:rsidR="00C537F1" w:rsidRPr="00A97D01">
        <w:t xml:space="preserve"> </w:t>
      </w:r>
      <w:r>
        <w:t xml:space="preserve">lõiguti </w:t>
      </w:r>
      <w:r w:rsidR="00C537F1" w:rsidRPr="00A97D01">
        <w:t>kiiruspiirang 50 km/h</w:t>
      </w:r>
      <w:r>
        <w:t xml:space="preserve"> või 70 km/h</w:t>
      </w:r>
      <w:r w:rsidR="00C537F1" w:rsidRPr="00A97D01">
        <w:t xml:space="preserve">. </w:t>
      </w:r>
    </w:p>
    <w:p w14:paraId="54035748" w14:textId="77777777" w:rsidR="00225FA1" w:rsidRDefault="003D624F" w:rsidP="00225FA1">
      <w:pPr>
        <w:pStyle w:val="Loendilik"/>
        <w:ind w:left="792"/>
      </w:pPr>
      <w:r>
        <w:t>Riigitee nr 11115 lõigus km 2,196–3,439 on kehtestatud piirkiirus 70 km/h.</w:t>
      </w:r>
    </w:p>
    <w:p w14:paraId="03BCEF8F" w14:textId="77777777" w:rsidR="00225FA1" w:rsidRDefault="003D624F" w:rsidP="00225FA1">
      <w:pPr>
        <w:pStyle w:val="Loendilik"/>
        <w:ind w:left="792"/>
      </w:pPr>
      <w:r w:rsidRPr="003D624F">
        <w:t xml:space="preserve">Riigitee nr 11115 lõigus km </w:t>
      </w:r>
      <w:r>
        <w:t>3,439</w:t>
      </w:r>
      <w:r w:rsidRPr="003D624F">
        <w:t>–</w:t>
      </w:r>
      <w:r>
        <w:t>4,000</w:t>
      </w:r>
      <w:r w:rsidRPr="003D624F">
        <w:t xml:space="preserve"> on kehtestatud piirkiirus </w:t>
      </w:r>
      <w:r>
        <w:t>5</w:t>
      </w:r>
      <w:r w:rsidRPr="003D624F">
        <w:t>0 km/h.</w:t>
      </w:r>
    </w:p>
    <w:p w14:paraId="1281CCF1" w14:textId="77777777" w:rsidR="00225FA1" w:rsidRDefault="003D624F" w:rsidP="00225FA1">
      <w:pPr>
        <w:pStyle w:val="Loendilik"/>
        <w:ind w:left="792"/>
      </w:pPr>
      <w:r w:rsidRPr="003D624F">
        <w:t xml:space="preserve">Riigitee nr 11115 lõigus km </w:t>
      </w:r>
      <w:r>
        <w:t>4,000</w:t>
      </w:r>
      <w:r w:rsidRPr="003D624F">
        <w:t>–4,</w:t>
      </w:r>
      <w:r>
        <w:t>556</w:t>
      </w:r>
      <w:r w:rsidRPr="003D624F">
        <w:t xml:space="preserve"> on kehtestatud piirkiirus </w:t>
      </w:r>
      <w:r>
        <w:t>7</w:t>
      </w:r>
      <w:r w:rsidRPr="003D624F">
        <w:t>0 km/h.</w:t>
      </w:r>
    </w:p>
    <w:p w14:paraId="60FAC566" w14:textId="66CAF0B9" w:rsidR="003D624F" w:rsidRDefault="003D624F" w:rsidP="00225FA1">
      <w:pPr>
        <w:pStyle w:val="Loendilik"/>
        <w:ind w:left="792"/>
      </w:pPr>
      <w:r w:rsidRPr="003D624F">
        <w:t xml:space="preserve">Riigitee nr </w:t>
      </w:r>
      <w:r>
        <w:t>11507</w:t>
      </w:r>
      <w:r w:rsidRPr="003D624F">
        <w:t xml:space="preserve"> lõigus km </w:t>
      </w:r>
      <w:r w:rsidR="0002512D" w:rsidRPr="0002512D">
        <w:t>0,000–0,550</w:t>
      </w:r>
      <w:r w:rsidR="0002512D">
        <w:t xml:space="preserve"> </w:t>
      </w:r>
      <w:r w:rsidRPr="003D624F">
        <w:t>on kehtestatud piirkiirus 50 km/h.</w:t>
      </w:r>
    </w:p>
    <w:p w14:paraId="29117EFF" w14:textId="77777777" w:rsidR="00225FA1" w:rsidRPr="00225FA1" w:rsidRDefault="003D624F" w:rsidP="00225FA1">
      <w:pPr>
        <w:pStyle w:val="Loendilik"/>
        <w:numPr>
          <w:ilvl w:val="1"/>
          <w:numId w:val="29"/>
        </w:numPr>
      </w:pPr>
      <w:r w:rsidRPr="00225FA1">
        <w:rPr>
          <w:szCs w:val="24"/>
        </w:rPr>
        <w:t>Riigitee nr</w:t>
      </w:r>
      <w:r w:rsidR="007B6B71" w:rsidRPr="00225FA1">
        <w:rPr>
          <w:szCs w:val="24"/>
        </w:rPr>
        <w:t xml:space="preserve"> 11115</w:t>
      </w:r>
      <w:r w:rsidRPr="00225FA1">
        <w:rPr>
          <w:szCs w:val="24"/>
        </w:rPr>
        <w:t xml:space="preserve"> </w:t>
      </w:r>
      <w:r w:rsidR="007B6B71" w:rsidRPr="00225FA1">
        <w:rPr>
          <w:szCs w:val="24"/>
        </w:rPr>
        <w:t>a</w:t>
      </w:r>
      <w:r w:rsidR="00AB186E" w:rsidRPr="00225FA1">
        <w:rPr>
          <w:szCs w:val="24"/>
        </w:rPr>
        <w:t xml:space="preserve">asta keskmine ööpäevane liiklussagedus oli teeregistri andmetel 2019. aastal  </w:t>
      </w:r>
      <w:r w:rsidR="007B6B71" w:rsidRPr="00225FA1">
        <w:rPr>
          <w:szCs w:val="24"/>
        </w:rPr>
        <w:t>3835–4785</w:t>
      </w:r>
      <w:r w:rsidR="00AB186E" w:rsidRPr="00225FA1">
        <w:rPr>
          <w:szCs w:val="24"/>
        </w:rPr>
        <w:t xml:space="preserve"> a/</w:t>
      </w:r>
      <w:proofErr w:type="spellStart"/>
      <w:r w:rsidR="00AB186E" w:rsidRPr="00225FA1">
        <w:rPr>
          <w:szCs w:val="24"/>
        </w:rPr>
        <w:t>ööp</w:t>
      </w:r>
      <w:proofErr w:type="spellEnd"/>
      <w:r w:rsidR="007B6B71" w:rsidRPr="00225FA1">
        <w:rPr>
          <w:szCs w:val="24"/>
        </w:rPr>
        <w:t xml:space="preserve"> (sõltuvalt lõigust)</w:t>
      </w:r>
      <w:r w:rsidR="00AB186E" w:rsidRPr="00225FA1">
        <w:rPr>
          <w:szCs w:val="24"/>
        </w:rPr>
        <w:t xml:space="preserve">, millest raskeliiklus moodustab </w:t>
      </w:r>
      <w:r w:rsidR="007B6B71" w:rsidRPr="00225FA1">
        <w:rPr>
          <w:szCs w:val="24"/>
        </w:rPr>
        <w:t>2–3</w:t>
      </w:r>
      <w:r w:rsidR="00AB186E" w:rsidRPr="00225FA1">
        <w:rPr>
          <w:szCs w:val="24"/>
        </w:rPr>
        <w:t>%.</w:t>
      </w:r>
    </w:p>
    <w:p w14:paraId="538C5EC0" w14:textId="22837AFA" w:rsidR="007B6B71" w:rsidRPr="004B78BE" w:rsidRDefault="007B6B71" w:rsidP="00225FA1">
      <w:pPr>
        <w:pStyle w:val="Loendilik"/>
        <w:ind w:left="792"/>
      </w:pPr>
      <w:r w:rsidRPr="00225FA1">
        <w:rPr>
          <w:szCs w:val="24"/>
        </w:rPr>
        <w:t>Riigitee nr 11507 aasta keskmine ööpäevane liiklussagedus oli teeregistri andmetel 2019. aastal  188 a/</w:t>
      </w:r>
      <w:proofErr w:type="spellStart"/>
      <w:r w:rsidRPr="00225FA1">
        <w:rPr>
          <w:szCs w:val="24"/>
        </w:rPr>
        <w:t>ööp</w:t>
      </w:r>
      <w:proofErr w:type="spellEnd"/>
      <w:r w:rsidRPr="00225FA1">
        <w:rPr>
          <w:szCs w:val="24"/>
        </w:rPr>
        <w:t>, millest raskeliiklus moodustab 1%.</w:t>
      </w:r>
    </w:p>
    <w:p w14:paraId="51B276EB" w14:textId="4AA94B7F" w:rsidR="004B78BE" w:rsidRPr="004B78BE" w:rsidRDefault="007B6B71" w:rsidP="00225FA1">
      <w:pPr>
        <w:pStyle w:val="Loendilik"/>
        <w:numPr>
          <w:ilvl w:val="1"/>
          <w:numId w:val="29"/>
        </w:numPr>
      </w:pPr>
      <w:r w:rsidRPr="00225FA1">
        <w:rPr>
          <w:szCs w:val="24"/>
        </w:rPr>
        <w:t xml:space="preserve">Riigitee nr 11115 km 3,2–3,7 ja riigitee nr 11507 km 0,0–0,7 </w:t>
      </w:r>
      <w:r w:rsidR="004B78BE" w:rsidRPr="00225FA1">
        <w:rPr>
          <w:szCs w:val="24"/>
        </w:rPr>
        <w:t xml:space="preserve">lõigul </w:t>
      </w:r>
      <w:r w:rsidRPr="00225FA1">
        <w:rPr>
          <w:szCs w:val="24"/>
        </w:rPr>
        <w:t>on käimasolev riigitee ehtitus, mille aluseks on Reaalprojekt OÜ töö nr P19111 „IKEA maanteede põhiprojekt“ (edaspidi töö nr P19111).</w:t>
      </w:r>
    </w:p>
    <w:p w14:paraId="1D6F99CF" w14:textId="77777777" w:rsidR="00225FA1" w:rsidRPr="00225FA1" w:rsidRDefault="007B6B71" w:rsidP="00225FA1">
      <w:pPr>
        <w:pStyle w:val="Loendilik"/>
        <w:numPr>
          <w:ilvl w:val="1"/>
          <w:numId w:val="29"/>
        </w:numPr>
      </w:pPr>
      <w:r w:rsidRPr="00225FA1">
        <w:rPr>
          <w:szCs w:val="24"/>
        </w:rPr>
        <w:t>Riigitee</w:t>
      </w:r>
      <w:r w:rsidR="008176FC" w:rsidRPr="00225FA1">
        <w:rPr>
          <w:szCs w:val="24"/>
        </w:rPr>
        <w:t>l</w:t>
      </w:r>
      <w:r w:rsidRPr="00225FA1">
        <w:rPr>
          <w:szCs w:val="24"/>
        </w:rPr>
        <w:t xml:space="preserve"> nr 11115 km </w:t>
      </w:r>
      <w:r w:rsidR="008176FC" w:rsidRPr="00225FA1">
        <w:rPr>
          <w:szCs w:val="24"/>
        </w:rPr>
        <w:t>4,115–4,556 on olemasolev jalg- ja jalgrattatee vasakul pool teed.</w:t>
      </w:r>
    </w:p>
    <w:p w14:paraId="58B2D6B7" w14:textId="6916F58E" w:rsidR="008176FC" w:rsidRPr="00225FA1" w:rsidRDefault="008176FC" w:rsidP="00225FA1">
      <w:pPr>
        <w:pStyle w:val="Loendilik"/>
        <w:ind w:left="792"/>
      </w:pPr>
      <w:r w:rsidRPr="00225FA1">
        <w:rPr>
          <w:szCs w:val="24"/>
        </w:rPr>
        <w:t>Jalg- ja jalgrattateed on kavandatud riigiteele nr 11115 ja riigiteele nr 11507</w:t>
      </w:r>
      <w:r w:rsidR="00746236">
        <w:rPr>
          <w:szCs w:val="24"/>
        </w:rPr>
        <w:t xml:space="preserve"> vastavalt tööle nr P19111.</w:t>
      </w:r>
    </w:p>
    <w:p w14:paraId="0F1597B8" w14:textId="39FFB18B" w:rsidR="008176FC" w:rsidRDefault="008176FC" w:rsidP="00225FA1">
      <w:pPr>
        <w:pStyle w:val="Loendilik"/>
        <w:numPr>
          <w:ilvl w:val="1"/>
          <w:numId w:val="29"/>
        </w:numPr>
      </w:pPr>
      <w:r w:rsidRPr="008176FC">
        <w:t>Riigiteel nr 11115 km 4,188 on saarega teeületuskoht.</w:t>
      </w:r>
    </w:p>
    <w:p w14:paraId="214AE2D6" w14:textId="3756C16A" w:rsidR="008176FC" w:rsidRDefault="008176FC" w:rsidP="00225FA1">
      <w:pPr>
        <w:pStyle w:val="Loendilik"/>
        <w:numPr>
          <w:ilvl w:val="1"/>
          <w:numId w:val="29"/>
        </w:numPr>
      </w:pPr>
      <w:r>
        <w:t>Riigiteel nr 11115 km 4,111 ja km 4,233 paiknevad taskuga bussipeatused.</w:t>
      </w:r>
    </w:p>
    <w:p w14:paraId="29A88969" w14:textId="48C6BB69" w:rsidR="00933F44" w:rsidRPr="0047724D" w:rsidRDefault="00784D8C" w:rsidP="00225FA1">
      <w:pPr>
        <w:pStyle w:val="Loendilik"/>
        <w:numPr>
          <w:ilvl w:val="1"/>
          <w:numId w:val="29"/>
        </w:numPr>
      </w:pPr>
      <w:r w:rsidRPr="0047724D">
        <w:t>Riigit</w:t>
      </w:r>
      <w:r w:rsidR="00933F44" w:rsidRPr="0047724D">
        <w:t>ee</w:t>
      </w:r>
      <w:r w:rsidRPr="0047724D">
        <w:t xml:space="preserve"> nr 11115 </w:t>
      </w:r>
      <w:r w:rsidR="00933F44" w:rsidRPr="0047724D">
        <w:t>lõigu vasakul pool asu</w:t>
      </w:r>
      <w:r w:rsidR="004C3482" w:rsidRPr="0047724D">
        <w:t>vad</w:t>
      </w:r>
      <w:r w:rsidR="00933F44" w:rsidRPr="0047724D">
        <w:t>:</w:t>
      </w:r>
    </w:p>
    <w:p w14:paraId="63E363AC" w14:textId="1F005EEC" w:rsidR="0047724D" w:rsidRDefault="0047724D" w:rsidP="00225FA1">
      <w:pPr>
        <w:pStyle w:val="Loendilik"/>
        <w:numPr>
          <w:ilvl w:val="2"/>
          <w:numId w:val="29"/>
        </w:numPr>
      </w:pPr>
      <w:r w:rsidRPr="0047724D">
        <w:t xml:space="preserve">Ristumine </w:t>
      </w:r>
      <w:r>
        <w:t xml:space="preserve">perspektiivse </w:t>
      </w:r>
      <w:r w:rsidR="00674E6F">
        <w:t xml:space="preserve">kohaliku teega orienteeruvalt riigiteelt nr 11115 km 3,0 (vastavalt </w:t>
      </w:r>
      <w:r w:rsidR="00746236">
        <w:t xml:space="preserve">Rae valla </w:t>
      </w:r>
      <w:r w:rsidR="00674E6F">
        <w:t>üldplaneeringule).</w:t>
      </w:r>
    </w:p>
    <w:p w14:paraId="06AB4974" w14:textId="59A45094" w:rsidR="00933F44" w:rsidRPr="00674E6F" w:rsidRDefault="00BC33DB" w:rsidP="00225FA1">
      <w:pPr>
        <w:pStyle w:val="Loendilik"/>
        <w:numPr>
          <w:ilvl w:val="2"/>
          <w:numId w:val="29"/>
        </w:numPr>
      </w:pPr>
      <w:r w:rsidRPr="00225FA1">
        <w:rPr>
          <w:szCs w:val="24"/>
        </w:rPr>
        <w:t>R</w:t>
      </w:r>
      <w:r w:rsidR="004C3482" w:rsidRPr="00225FA1">
        <w:rPr>
          <w:szCs w:val="24"/>
        </w:rPr>
        <w:t>istumine</w:t>
      </w:r>
      <w:r w:rsidRPr="00225FA1">
        <w:rPr>
          <w:szCs w:val="24"/>
        </w:rPr>
        <w:t xml:space="preserve"> </w:t>
      </w:r>
      <w:r w:rsidR="00674E6F" w:rsidRPr="00225FA1">
        <w:rPr>
          <w:szCs w:val="24"/>
        </w:rPr>
        <w:t xml:space="preserve">riigiteega nr 11507, mis teenindab </w:t>
      </w:r>
      <w:proofErr w:type="spellStart"/>
      <w:r w:rsidR="00674E6F" w:rsidRPr="00225FA1">
        <w:rPr>
          <w:szCs w:val="24"/>
        </w:rPr>
        <w:t>Saire</w:t>
      </w:r>
      <w:proofErr w:type="spellEnd"/>
      <w:r w:rsidR="00674E6F" w:rsidRPr="00225FA1">
        <w:rPr>
          <w:szCs w:val="24"/>
        </w:rPr>
        <w:t xml:space="preserve"> ja Põlluvälja detailplaneeringuga seotud alasid. Riigitee ristumiskoht ja riigitee nr 11507 on käesoleval hetkel ümberehitamisel vastavalt </w:t>
      </w:r>
      <w:r w:rsidR="002342B0" w:rsidRPr="00225FA1">
        <w:rPr>
          <w:szCs w:val="24"/>
        </w:rPr>
        <w:t xml:space="preserve"> </w:t>
      </w:r>
      <w:r w:rsidR="00674E6F" w:rsidRPr="00225FA1">
        <w:rPr>
          <w:szCs w:val="24"/>
        </w:rPr>
        <w:t>töö</w:t>
      </w:r>
      <w:r w:rsidR="00E7535C" w:rsidRPr="00225FA1">
        <w:rPr>
          <w:szCs w:val="24"/>
        </w:rPr>
        <w:t>le</w:t>
      </w:r>
      <w:r w:rsidR="00674E6F" w:rsidRPr="00225FA1">
        <w:rPr>
          <w:szCs w:val="24"/>
        </w:rPr>
        <w:t xml:space="preserve"> nr P19111.</w:t>
      </w:r>
    </w:p>
    <w:p w14:paraId="17551D26" w14:textId="1B839853" w:rsidR="00B058F1" w:rsidRPr="00B058F1" w:rsidRDefault="00674E6F" w:rsidP="00225FA1">
      <w:pPr>
        <w:pStyle w:val="Loendilik"/>
        <w:numPr>
          <w:ilvl w:val="2"/>
          <w:numId w:val="29"/>
        </w:numPr>
      </w:pPr>
      <w:r w:rsidRPr="00225FA1">
        <w:rPr>
          <w:szCs w:val="24"/>
        </w:rPr>
        <w:t>Ristumine riigiteega nr 11502, mis teenindab riigitee nr 11502</w:t>
      </w:r>
      <w:r w:rsidR="00B058F1" w:rsidRPr="00225FA1">
        <w:rPr>
          <w:szCs w:val="24"/>
        </w:rPr>
        <w:t xml:space="preserve"> Kurna tee</w:t>
      </w:r>
      <w:r w:rsidRPr="00225FA1">
        <w:rPr>
          <w:szCs w:val="24"/>
        </w:rPr>
        <w:t xml:space="preserve"> ja 11503</w:t>
      </w:r>
      <w:r w:rsidR="00B058F1" w:rsidRPr="00225FA1">
        <w:rPr>
          <w:szCs w:val="24"/>
        </w:rPr>
        <w:t xml:space="preserve"> Õlleköögi tee</w:t>
      </w:r>
      <w:r w:rsidRPr="00225FA1">
        <w:rPr>
          <w:szCs w:val="24"/>
        </w:rPr>
        <w:t xml:space="preserve"> äärseid arendusalasid</w:t>
      </w:r>
      <w:r w:rsidR="00C2258C">
        <w:rPr>
          <w:szCs w:val="24"/>
        </w:rPr>
        <w:t xml:space="preserve"> (</w:t>
      </w:r>
      <w:r w:rsidRPr="00225FA1">
        <w:rPr>
          <w:szCs w:val="24"/>
        </w:rPr>
        <w:t>sh Õlleköögi tee 24 kinnistut (65301:001:2822), kus paikneb Maxima logistikakeskus</w:t>
      </w:r>
      <w:r w:rsidR="00C2258C">
        <w:rPr>
          <w:szCs w:val="24"/>
        </w:rPr>
        <w:t>)</w:t>
      </w:r>
      <w:r w:rsidRPr="00225FA1">
        <w:rPr>
          <w:szCs w:val="24"/>
        </w:rPr>
        <w:t>.</w:t>
      </w:r>
    </w:p>
    <w:p w14:paraId="24B1AC29" w14:textId="201E28B0" w:rsidR="00B058F1" w:rsidRPr="00ED3642" w:rsidRDefault="00B058F1" w:rsidP="00225FA1">
      <w:pPr>
        <w:pStyle w:val="Loendilik"/>
        <w:numPr>
          <w:ilvl w:val="2"/>
          <w:numId w:val="29"/>
        </w:numPr>
      </w:pPr>
      <w:r w:rsidRPr="00225FA1">
        <w:rPr>
          <w:szCs w:val="24"/>
        </w:rPr>
        <w:lastRenderedPageBreak/>
        <w:t xml:space="preserve">Kiili valla 19.08.2021 korraldusega nr 28 kehtestatud Saare maaüksuse detailplaneering (katastriüksus 30401:001:1945), mille </w:t>
      </w:r>
      <w:hyperlink r:id="rId11" w:anchor="/planeeringud/id/1062" w:history="1">
        <w:r w:rsidRPr="00225FA1">
          <w:rPr>
            <w:rStyle w:val="Hperlink"/>
            <w:szCs w:val="24"/>
          </w:rPr>
          <w:t>materjalid</w:t>
        </w:r>
      </w:hyperlink>
      <w:r w:rsidRPr="00225FA1">
        <w:rPr>
          <w:szCs w:val="24"/>
        </w:rPr>
        <w:t xml:space="preserve"> on leitavad </w:t>
      </w:r>
      <w:r w:rsidR="0029368F">
        <w:rPr>
          <w:szCs w:val="24"/>
        </w:rPr>
        <w:t>Kiili</w:t>
      </w:r>
      <w:r w:rsidR="0029368F" w:rsidRPr="00225FA1">
        <w:rPr>
          <w:szCs w:val="24"/>
        </w:rPr>
        <w:t xml:space="preserve"> </w:t>
      </w:r>
      <w:r w:rsidRPr="00225FA1">
        <w:rPr>
          <w:szCs w:val="24"/>
        </w:rPr>
        <w:t>valla GIS portaalis.</w:t>
      </w:r>
    </w:p>
    <w:p w14:paraId="50F3F70E" w14:textId="4EECED95" w:rsidR="006231E2" w:rsidRPr="00ED3642" w:rsidRDefault="00E7535C" w:rsidP="00225FA1">
      <w:pPr>
        <w:pStyle w:val="Loendilik"/>
        <w:numPr>
          <w:ilvl w:val="1"/>
          <w:numId w:val="29"/>
        </w:numPr>
      </w:pPr>
      <w:r w:rsidRPr="00ED3642">
        <w:t>Riigitee nr 11115 lõigu</w:t>
      </w:r>
      <w:r w:rsidR="004C3482" w:rsidRPr="00ED3642">
        <w:t xml:space="preserve"> paremal pool asuvad:</w:t>
      </w:r>
    </w:p>
    <w:p w14:paraId="541C1C35" w14:textId="77777777" w:rsidR="00ED3642" w:rsidRPr="00ED3642" w:rsidRDefault="005B26AD" w:rsidP="00225FA1">
      <w:pPr>
        <w:pStyle w:val="Loendilik"/>
        <w:numPr>
          <w:ilvl w:val="2"/>
          <w:numId w:val="29"/>
        </w:numPr>
      </w:pPr>
      <w:r w:rsidRPr="00ED3642">
        <w:t>R</w:t>
      </w:r>
      <w:r w:rsidR="004C3482" w:rsidRPr="00ED3642">
        <w:t>istumine</w:t>
      </w:r>
      <w:r w:rsidR="00E7535C" w:rsidRPr="00ED3642">
        <w:t xml:space="preserve"> riigiteega nr 11505 </w:t>
      </w:r>
      <w:proofErr w:type="spellStart"/>
      <w:r w:rsidR="00E7535C" w:rsidRPr="00ED3642">
        <w:t>Vaela</w:t>
      </w:r>
      <w:proofErr w:type="spellEnd"/>
      <w:r w:rsidR="00E7535C" w:rsidRPr="00ED3642">
        <w:t xml:space="preserve"> tee</w:t>
      </w:r>
      <w:r w:rsidR="00ED3642" w:rsidRPr="00ED3642">
        <w:t xml:space="preserve"> ja riigiteega nr 11504 Öövahi tee</w:t>
      </w:r>
      <w:r w:rsidR="00E7535C" w:rsidRPr="00ED3642">
        <w:t>, mis teenind</w:t>
      </w:r>
      <w:r w:rsidR="00ED3642" w:rsidRPr="00ED3642">
        <w:t>avad</w:t>
      </w:r>
      <w:r w:rsidR="00E7535C" w:rsidRPr="00ED3642">
        <w:t xml:space="preserve"> </w:t>
      </w:r>
      <w:r w:rsidR="00DC2809" w:rsidRPr="00ED3642">
        <w:t>piirkonnas</w:t>
      </w:r>
      <w:r w:rsidR="00ED3642" w:rsidRPr="00ED3642">
        <w:t xml:space="preserve"> järgnevaid arendusalasid:</w:t>
      </w:r>
      <w:r w:rsidR="00DC2809" w:rsidRPr="00ED3642">
        <w:t xml:space="preserve"> </w:t>
      </w:r>
    </w:p>
    <w:p w14:paraId="36BD628C" w14:textId="393A708F" w:rsidR="00ED3642" w:rsidRPr="00ED3642" w:rsidRDefault="00DC2809" w:rsidP="00225FA1">
      <w:pPr>
        <w:pStyle w:val="Loendilik"/>
        <w:numPr>
          <w:ilvl w:val="2"/>
          <w:numId w:val="29"/>
        </w:numPr>
      </w:pPr>
      <w:r w:rsidRPr="00ED3642">
        <w:t xml:space="preserve">Kiili Vallavalituse poolt 15.05.2014 otsusega nr 14 kehtestatud </w:t>
      </w:r>
      <w:hyperlink r:id="rId12" w:anchor="/planeeringud/id/1049" w:history="1">
        <w:r w:rsidRPr="00ED3642">
          <w:rPr>
            <w:rStyle w:val="Hperlink"/>
          </w:rPr>
          <w:t>Suurvälja ja Eesvälja kinnistute detailplaneeringu ala</w:t>
        </w:r>
      </w:hyperlink>
      <w:r w:rsidR="00746236">
        <w:t>.</w:t>
      </w:r>
    </w:p>
    <w:p w14:paraId="63CDB387" w14:textId="323EE099" w:rsidR="00ED3642" w:rsidRPr="00ED3642" w:rsidRDefault="00DC2809" w:rsidP="00225FA1">
      <w:pPr>
        <w:pStyle w:val="Loendilik"/>
        <w:numPr>
          <w:ilvl w:val="2"/>
          <w:numId w:val="29"/>
        </w:numPr>
      </w:pPr>
      <w:r w:rsidRPr="00ED3642">
        <w:t xml:space="preserve">Kiili Vallavalitsuse 19.06.2020 korraldusega nr 207 vastu võetud </w:t>
      </w:r>
      <w:hyperlink r:id="rId13" w:anchor="/planeeringud/id/609" w:history="1">
        <w:r w:rsidRPr="00ED3642">
          <w:rPr>
            <w:rStyle w:val="Hperlink"/>
          </w:rPr>
          <w:t>Valli ja Uuesalu detailplaneeringu ala</w:t>
        </w:r>
      </w:hyperlink>
      <w:r w:rsidR="00746236">
        <w:t>.</w:t>
      </w:r>
    </w:p>
    <w:p w14:paraId="295A162B" w14:textId="42702DEB" w:rsidR="00ED3642" w:rsidRPr="00ED3642" w:rsidRDefault="00DC2809" w:rsidP="00225FA1">
      <w:pPr>
        <w:pStyle w:val="Loendilik"/>
        <w:numPr>
          <w:ilvl w:val="2"/>
          <w:numId w:val="29"/>
        </w:numPr>
      </w:pPr>
      <w:r w:rsidRPr="00ED3642">
        <w:t>Kiili Vallavolikogu 15.05.2014 otsusega nr 15 osaliselt kehtestatud Valli kinnistu detailplaneering</w:t>
      </w:r>
      <w:r w:rsidR="00746236">
        <w:t>.</w:t>
      </w:r>
    </w:p>
    <w:p w14:paraId="23593B05" w14:textId="2DBEFB62" w:rsidR="00ED3642" w:rsidRPr="00ED3642" w:rsidRDefault="00ED3642" w:rsidP="00225FA1">
      <w:pPr>
        <w:pStyle w:val="Loendilik"/>
        <w:numPr>
          <w:ilvl w:val="2"/>
          <w:numId w:val="29"/>
        </w:numPr>
      </w:pPr>
      <w:r w:rsidRPr="00ED3642">
        <w:t>A</w:t>
      </w:r>
      <w:r w:rsidR="00DC2809" w:rsidRPr="00ED3642">
        <w:t xml:space="preserve">ianduskeskus </w:t>
      </w:r>
      <w:proofErr w:type="spellStart"/>
      <w:r w:rsidR="00DC2809" w:rsidRPr="00ED3642">
        <w:t>Hansaplant</w:t>
      </w:r>
      <w:proofErr w:type="spellEnd"/>
      <w:r w:rsidR="00225FA1">
        <w:t xml:space="preserve"> (Kangru tee 19, katastritunnus </w:t>
      </w:r>
      <w:r w:rsidR="00225FA1" w:rsidRPr="00225FA1">
        <w:t>30501:001:0235</w:t>
      </w:r>
      <w:r w:rsidR="00225FA1">
        <w:t>)</w:t>
      </w:r>
      <w:r w:rsidR="00746236">
        <w:t>.</w:t>
      </w:r>
    </w:p>
    <w:p w14:paraId="1D1B0C8A" w14:textId="09DA167E" w:rsidR="00ED3642" w:rsidRPr="00ED3642" w:rsidRDefault="00ED3642" w:rsidP="00225FA1">
      <w:pPr>
        <w:pStyle w:val="Loendilik"/>
        <w:numPr>
          <w:ilvl w:val="2"/>
          <w:numId w:val="29"/>
        </w:numPr>
      </w:pPr>
      <w:r w:rsidRPr="00ED3642">
        <w:t xml:space="preserve">Rae Vallavalitsuse poolt algatatud Põllumehe detailplaneering (katastritunnus 65301:001:3130), mille </w:t>
      </w:r>
      <w:hyperlink r:id="rId14" w:history="1">
        <w:r w:rsidRPr="00ED3642">
          <w:rPr>
            <w:rStyle w:val="Hperlink"/>
          </w:rPr>
          <w:t>materjalid</w:t>
        </w:r>
      </w:hyperlink>
      <w:r w:rsidRPr="00ED3642">
        <w:t xml:space="preserve"> on leitavad Rae valla GIS portaalis</w:t>
      </w:r>
      <w:r w:rsidR="00746236">
        <w:t>.</w:t>
      </w:r>
    </w:p>
    <w:p w14:paraId="33C7A366" w14:textId="57F57F84" w:rsidR="004C3482" w:rsidRDefault="00746236" w:rsidP="00225FA1">
      <w:pPr>
        <w:pStyle w:val="Loendilik"/>
        <w:numPr>
          <w:ilvl w:val="2"/>
          <w:numId w:val="29"/>
        </w:numPr>
      </w:pPr>
      <w:r>
        <w:t>T</w:t>
      </w:r>
      <w:r w:rsidR="00DC2809" w:rsidRPr="00ED3642">
        <w:t>eisi väiksemaid arendusalasid</w:t>
      </w:r>
      <w:r w:rsidR="00ED3642" w:rsidRPr="00ED3642">
        <w:t xml:space="preserve">, mis on leitavad Rae valla GIS </w:t>
      </w:r>
      <w:hyperlink r:id="rId15" w:anchor="/data/" w:history="1">
        <w:r w:rsidR="00ED3642" w:rsidRPr="00ED3642">
          <w:rPr>
            <w:rStyle w:val="Hperlink"/>
          </w:rPr>
          <w:t>portaalis</w:t>
        </w:r>
      </w:hyperlink>
      <w:r w:rsidR="00ED3642" w:rsidRPr="00ED3642">
        <w:t xml:space="preserve"> ja Kiili valla geoinfosüsteemis </w:t>
      </w:r>
      <w:hyperlink r:id="rId16" w:history="1">
        <w:r w:rsidR="00ED3642" w:rsidRPr="00ED3642">
          <w:rPr>
            <w:rStyle w:val="Hperlink"/>
          </w:rPr>
          <w:t>EVALD</w:t>
        </w:r>
      </w:hyperlink>
      <w:r>
        <w:t>.</w:t>
      </w:r>
    </w:p>
    <w:p w14:paraId="4096C6C2" w14:textId="30B77CFF" w:rsidR="00ED3642" w:rsidRPr="00ED3642" w:rsidRDefault="00ED3642" w:rsidP="00225FA1">
      <w:pPr>
        <w:pStyle w:val="Loendilik"/>
        <w:numPr>
          <w:ilvl w:val="2"/>
          <w:numId w:val="29"/>
        </w:numPr>
      </w:pPr>
      <w:r w:rsidRPr="00ED3642">
        <w:t xml:space="preserve">Ristumine riigiteega nr 11505 </w:t>
      </w:r>
      <w:proofErr w:type="spellStart"/>
      <w:r w:rsidRPr="00ED3642">
        <w:t>Vaela</w:t>
      </w:r>
      <w:proofErr w:type="spellEnd"/>
      <w:r w:rsidRPr="00ED3642">
        <w:t xml:space="preserve"> tee ja riigiteega nr </w:t>
      </w:r>
      <w:r>
        <w:t>11506</w:t>
      </w:r>
      <w:r w:rsidRPr="00ED3642">
        <w:t xml:space="preserve"> </w:t>
      </w:r>
      <w:r>
        <w:t>Opmani tee</w:t>
      </w:r>
      <w:r w:rsidRPr="00ED3642">
        <w:t>, mis teeninda</w:t>
      </w:r>
      <w:r>
        <w:t>b</w:t>
      </w:r>
      <w:r w:rsidRPr="00ED3642">
        <w:t xml:space="preserve"> piirkonnas</w:t>
      </w:r>
      <w:r>
        <w:t xml:space="preserve"> </w:t>
      </w:r>
      <w:proofErr w:type="spellStart"/>
      <w:r>
        <w:t>Vaela</w:t>
      </w:r>
      <w:proofErr w:type="spellEnd"/>
      <w:r>
        <w:t xml:space="preserve"> küla elamualasid ja Kiili Vallava</w:t>
      </w:r>
      <w:r w:rsidR="00C43C1C">
        <w:t>l</w:t>
      </w:r>
      <w:r>
        <w:t xml:space="preserve">itsuse 22.06.2021 korraldusega nr 264 algatatud </w:t>
      </w:r>
      <w:proofErr w:type="spellStart"/>
      <w:r>
        <w:t>Tominga</w:t>
      </w:r>
      <w:proofErr w:type="spellEnd"/>
      <w:r>
        <w:t xml:space="preserve"> ja Saare (</w:t>
      </w:r>
      <w:proofErr w:type="spellStart"/>
      <w:r>
        <w:t>Vaela</w:t>
      </w:r>
      <w:proofErr w:type="spellEnd"/>
      <w:r>
        <w:t xml:space="preserve"> veekeskuse) detailplaneeringu</w:t>
      </w:r>
      <w:r w:rsidR="00375FE9">
        <w:t xml:space="preserve"> ala.</w:t>
      </w:r>
    </w:p>
    <w:p w14:paraId="5050566B" w14:textId="171DCC4B" w:rsidR="00E7535C" w:rsidRDefault="00E7535C" w:rsidP="00225FA1">
      <w:pPr>
        <w:pStyle w:val="Loendilik"/>
        <w:numPr>
          <w:ilvl w:val="1"/>
          <w:numId w:val="29"/>
        </w:numPr>
      </w:pPr>
      <w:r w:rsidRPr="00E7535C">
        <w:t xml:space="preserve">Riigitee nr </w:t>
      </w:r>
      <w:r>
        <w:t>11507</w:t>
      </w:r>
      <w:r w:rsidRPr="00E7535C">
        <w:t xml:space="preserve"> lõigu</w:t>
      </w:r>
      <w:r>
        <w:t>l</w:t>
      </w:r>
      <w:r w:rsidRPr="00E7535C">
        <w:t xml:space="preserve"> asuvad:</w:t>
      </w:r>
    </w:p>
    <w:p w14:paraId="745BF9A8" w14:textId="77777777" w:rsidR="00E7535C" w:rsidRPr="00E7535C" w:rsidRDefault="00E7535C" w:rsidP="00225FA1">
      <w:pPr>
        <w:pStyle w:val="Loendilik"/>
        <w:numPr>
          <w:ilvl w:val="2"/>
          <w:numId w:val="29"/>
        </w:numPr>
      </w:pPr>
      <w:r w:rsidRPr="00E7535C">
        <w:t xml:space="preserve">Rae valla 12.05.2020 korraldusega nr 683 algatatud </w:t>
      </w:r>
      <w:proofErr w:type="spellStart"/>
      <w:r w:rsidRPr="00E7535C">
        <w:t>Saire</w:t>
      </w:r>
      <w:proofErr w:type="spellEnd"/>
      <w:r w:rsidRPr="00E7535C">
        <w:t xml:space="preserve"> kinnitu osa ja lähiala detailplaneering (katastriüksus 65301:001:3122), mille </w:t>
      </w:r>
      <w:hyperlink r:id="rId17" w:history="1">
        <w:r w:rsidRPr="00E7535C">
          <w:rPr>
            <w:rStyle w:val="Hperlink"/>
          </w:rPr>
          <w:t>materjalid</w:t>
        </w:r>
      </w:hyperlink>
      <w:r w:rsidRPr="00E7535C">
        <w:t xml:space="preserve"> on leitavad Rae valla GIS portaalis.</w:t>
      </w:r>
    </w:p>
    <w:p w14:paraId="67FBFD6E" w14:textId="02D47C16" w:rsidR="00E7535C" w:rsidRDefault="00E7535C" w:rsidP="00225FA1">
      <w:pPr>
        <w:pStyle w:val="Loendilik"/>
        <w:numPr>
          <w:ilvl w:val="2"/>
          <w:numId w:val="29"/>
        </w:numPr>
      </w:pPr>
      <w:r w:rsidRPr="0047724D">
        <w:t xml:space="preserve">Rae valla </w:t>
      </w:r>
      <w:r>
        <w:t>22.12</w:t>
      </w:r>
      <w:r w:rsidRPr="0047724D">
        <w:t xml:space="preserve">.2020 korraldusega nr </w:t>
      </w:r>
      <w:r>
        <w:t>1702</w:t>
      </w:r>
      <w:r w:rsidRPr="0047724D">
        <w:t xml:space="preserve"> </w:t>
      </w:r>
      <w:r>
        <w:t>kehtestatud</w:t>
      </w:r>
      <w:r w:rsidRPr="0047724D">
        <w:t xml:space="preserve"> </w:t>
      </w:r>
      <w:r>
        <w:t>Põlluvälja</w:t>
      </w:r>
      <w:r w:rsidRPr="0047724D">
        <w:t xml:space="preserve"> kinnitu ja lähiala detailplaneering</w:t>
      </w:r>
      <w:r w:rsidRPr="00225FA1">
        <w:rPr>
          <w:szCs w:val="24"/>
        </w:rPr>
        <w:t xml:space="preserve"> (katastriüksus 65301:001:5805 ja 65301:001:5803), mille </w:t>
      </w:r>
      <w:hyperlink r:id="rId18" w:history="1">
        <w:r w:rsidRPr="00225FA1">
          <w:rPr>
            <w:rStyle w:val="Hperlink"/>
            <w:szCs w:val="24"/>
          </w:rPr>
          <w:t>materjalid</w:t>
        </w:r>
      </w:hyperlink>
      <w:r w:rsidRPr="00225FA1">
        <w:rPr>
          <w:szCs w:val="24"/>
        </w:rPr>
        <w:t xml:space="preserve"> on leitavad Rae valla GIS portaalis.</w:t>
      </w:r>
    </w:p>
    <w:p w14:paraId="77D78BCC" w14:textId="04E3EFCB" w:rsidR="006231E2" w:rsidRDefault="006231E2" w:rsidP="00225FA1">
      <w:pPr>
        <w:pStyle w:val="Loendilik"/>
        <w:numPr>
          <w:ilvl w:val="1"/>
          <w:numId w:val="29"/>
        </w:numPr>
      </w:pPr>
      <w:r>
        <w:t>Liiklusõnnetuste info on leitav Eesti Liikluskindlustuse Fondi kaardilt.</w:t>
      </w:r>
    </w:p>
    <w:p w14:paraId="11A6E6AA" w14:textId="1B800268" w:rsidR="002F34DC" w:rsidRDefault="006231E2" w:rsidP="00225FA1">
      <w:pPr>
        <w:pStyle w:val="Loendilik"/>
        <w:numPr>
          <w:ilvl w:val="1"/>
          <w:numId w:val="29"/>
        </w:numPr>
      </w:pPr>
      <w:r>
        <w:t>Järjest</w:t>
      </w:r>
      <w:r w:rsidRPr="00AC6C0E">
        <w:t xml:space="preserve"> lisanduvate tõmbekeskuste tõttu on riigitee nr </w:t>
      </w:r>
      <w:r w:rsidR="00176191">
        <w:t>11115</w:t>
      </w:r>
      <w:r w:rsidRPr="00AC6C0E">
        <w:t xml:space="preserve"> lõigu liiklussagedus järk-järgult kasvanud</w:t>
      </w:r>
      <w:r w:rsidR="00384AF0">
        <w:t>.</w:t>
      </w:r>
      <w:r w:rsidRPr="00AC6C0E">
        <w:t xml:space="preserve"> </w:t>
      </w:r>
      <w:r w:rsidR="00384AF0">
        <w:t>Riigiteede, selle r</w:t>
      </w:r>
      <w:r w:rsidRPr="00AC6C0E">
        <w:t>istmike</w:t>
      </w:r>
      <w:r w:rsidR="00384AF0">
        <w:t xml:space="preserve"> ja Kurna liiklussõlme</w:t>
      </w:r>
      <w:r w:rsidRPr="00AC6C0E">
        <w:t xml:space="preserve"> lahendus</w:t>
      </w:r>
      <w:r w:rsidR="00384AF0">
        <w:t>ed</w:t>
      </w:r>
      <w:r w:rsidRPr="00AC6C0E">
        <w:t xml:space="preserve"> </w:t>
      </w:r>
      <w:r w:rsidR="00384AF0">
        <w:t xml:space="preserve">on alates 2015. aastast jäänud samas, välja arvatud tööga nr </w:t>
      </w:r>
      <w:r w:rsidR="00384AF0" w:rsidRPr="00384AF0">
        <w:t>P19111</w:t>
      </w:r>
      <w:r w:rsidR="00384AF0">
        <w:t xml:space="preserve"> lahendatud osa</w:t>
      </w:r>
      <w:r w:rsidR="00F57D4C">
        <w:t>, mis on hetkel ehitamisel ning</w:t>
      </w:r>
      <w:r w:rsidR="00384AF0">
        <w:t xml:space="preserve"> tagab Põlluvälja detailplaneeringust tuleneva liikluskoormuse  vastuvõtmise</w:t>
      </w:r>
      <w:r w:rsidRPr="00AC6C0E">
        <w:t>.</w:t>
      </w:r>
      <w:r w:rsidR="00384AF0">
        <w:t xml:space="preserve"> Arvestades ulatuslikku arendushuvi antud piirkonnas</w:t>
      </w:r>
      <w:r>
        <w:t xml:space="preserve"> </w:t>
      </w:r>
      <w:r w:rsidR="00AC6C0E" w:rsidRPr="00AC6C0E">
        <w:t>vaja</w:t>
      </w:r>
      <w:r w:rsidR="00384AF0">
        <w:t>vad riigiteed, selle ristmikud ja liiklussõlmed</w:t>
      </w:r>
      <w:r w:rsidR="00AC6C0E" w:rsidRPr="00AC6C0E">
        <w:t xml:space="preserve"> tervik</w:t>
      </w:r>
      <w:r w:rsidR="00AC6C0E">
        <w:t>likku</w:t>
      </w:r>
      <w:r w:rsidR="002372A2">
        <w:t xml:space="preserve"> ja ohutut</w:t>
      </w:r>
      <w:r w:rsidR="00AC6C0E">
        <w:t xml:space="preserve"> l</w:t>
      </w:r>
      <w:r w:rsidR="00AC6C0E" w:rsidRPr="00AC6C0E">
        <w:t>ahendust</w:t>
      </w:r>
      <w:r w:rsidR="002372A2">
        <w:t>, mis oleks muuhulgas ka oluliseks sisendiks lähiümbruse planeerimisel.</w:t>
      </w:r>
      <w:r w:rsidR="00424A5C">
        <w:t xml:space="preserve"> </w:t>
      </w:r>
    </w:p>
    <w:p w14:paraId="627626AA" w14:textId="77777777" w:rsidR="00784D8C" w:rsidRDefault="00424A5C" w:rsidP="00225FA1">
      <w:pPr>
        <w:pStyle w:val="Loendilik"/>
        <w:numPr>
          <w:ilvl w:val="1"/>
          <w:numId w:val="29"/>
        </w:numPr>
      </w:pPr>
      <w:r>
        <w:t xml:space="preserve">Suurimaks probleemiks on hetkel </w:t>
      </w:r>
      <w:r w:rsidR="00384AF0">
        <w:t xml:space="preserve">arendusaladest tulenev </w:t>
      </w:r>
      <w:r>
        <w:t>ebaselge liikluskorraldus</w:t>
      </w:r>
      <w:r w:rsidR="00E66D92">
        <w:t xml:space="preserve"> ja piisav ristmike ja liiklussõlmede läbilaskevõime.</w:t>
      </w:r>
      <w:r>
        <w:t xml:space="preserve"> </w:t>
      </w:r>
      <w:r w:rsidR="00F05464">
        <w:t>Vastavalt liiklusuuringutele</w:t>
      </w:r>
      <w:r w:rsidR="00E66D92">
        <w:t xml:space="preserve"> on</w:t>
      </w:r>
      <w:r w:rsidR="00F05464">
        <w:t xml:space="preserve"> selgunud</w:t>
      </w:r>
      <w:r w:rsidR="00784D8C">
        <w:t xml:space="preserve"> ka</w:t>
      </w:r>
      <w:r w:rsidR="00F05464">
        <w:t xml:space="preserve"> ebapiisav Kurna liiklussõlme läbilaskevõime.</w:t>
      </w:r>
      <w:r>
        <w:t xml:space="preserve"> </w:t>
      </w:r>
      <w:r w:rsidR="00E66D92">
        <w:t>O</w:t>
      </w:r>
      <w:r w:rsidR="002F34DC">
        <w:t xml:space="preserve">n alust eeldada, et erinevate planeeringute elluviimisel kasvab lähitulevikus oluliselt liiklussagedus </w:t>
      </w:r>
      <w:r w:rsidR="00F05464">
        <w:t>riigiteel nr 11115 ja Kurna liiklussõlmes</w:t>
      </w:r>
      <w:r w:rsidR="002F34DC">
        <w:t>.</w:t>
      </w:r>
    </w:p>
    <w:p w14:paraId="7A5BE92A" w14:textId="27E8D296" w:rsidR="002C5F97" w:rsidRDefault="002C5F97" w:rsidP="00225FA1">
      <w:pPr>
        <w:pStyle w:val="Loendilik"/>
        <w:numPr>
          <w:ilvl w:val="1"/>
          <w:numId w:val="29"/>
        </w:numPr>
      </w:pPr>
      <w:r>
        <w:t>Tehnilise kirjeldusega hõlmatud alal on koostatud järgnevad projektlahendused:</w:t>
      </w:r>
    </w:p>
    <w:p w14:paraId="45A28BC2" w14:textId="18AA64F1" w:rsidR="002C5F97" w:rsidRDefault="002C5F97" w:rsidP="00225FA1">
      <w:pPr>
        <w:pStyle w:val="Loendilik"/>
        <w:numPr>
          <w:ilvl w:val="2"/>
          <w:numId w:val="29"/>
        </w:numPr>
      </w:pPr>
      <w:r>
        <w:t xml:space="preserve">AS Teede Tehnokeskus töö nr P0-154 „Kurna </w:t>
      </w:r>
      <w:proofErr w:type="spellStart"/>
      <w:r>
        <w:t>eritasandilise</w:t>
      </w:r>
      <w:proofErr w:type="spellEnd"/>
      <w:r>
        <w:t xml:space="preserve"> ristmiku tehnilise projekti koostamine“ ja projektiga seotud teostusjoonised.</w:t>
      </w:r>
    </w:p>
    <w:p w14:paraId="6AED0870" w14:textId="0029E0BF" w:rsidR="002C5F97" w:rsidRDefault="002C5F97" w:rsidP="00225FA1">
      <w:pPr>
        <w:pStyle w:val="Loendilik"/>
        <w:numPr>
          <w:ilvl w:val="2"/>
          <w:numId w:val="29"/>
        </w:numPr>
      </w:pPr>
      <w:r>
        <w:t>Reaalprojekt töö nr P19111 „IKEA maanteede põhiprojekt“</w:t>
      </w:r>
      <w:r w:rsidR="00746236">
        <w:t>.</w:t>
      </w:r>
    </w:p>
    <w:p w14:paraId="0DC3DD36" w14:textId="3860F320" w:rsidR="00784D8C" w:rsidRDefault="00784D8C" w:rsidP="00225FA1">
      <w:pPr>
        <w:pStyle w:val="Loendilik"/>
        <w:numPr>
          <w:ilvl w:val="1"/>
          <w:numId w:val="29"/>
        </w:numPr>
      </w:pPr>
      <w:r>
        <w:t xml:space="preserve">Tehnilise kirjeldusega hõlmatud alal on koostatud järgnevad liiklusuuringud: </w:t>
      </w:r>
    </w:p>
    <w:p w14:paraId="12B8551F" w14:textId="619FA12D" w:rsidR="00784D8C" w:rsidRDefault="00784D8C" w:rsidP="00225FA1">
      <w:pPr>
        <w:pStyle w:val="Loendilik"/>
        <w:numPr>
          <w:ilvl w:val="2"/>
          <w:numId w:val="29"/>
        </w:numPr>
      </w:pPr>
      <w:r>
        <w:t xml:space="preserve">AS K-Projekt töö nr 21103 „Harjumaa Rae vald Kurna küla </w:t>
      </w:r>
      <w:proofErr w:type="spellStart"/>
      <w:r>
        <w:t>Saire</w:t>
      </w:r>
      <w:proofErr w:type="spellEnd"/>
      <w:r>
        <w:t xml:space="preserve"> kinnistu detailplaneeringu liiklusanalüüs“</w:t>
      </w:r>
      <w:r w:rsidR="00746236">
        <w:t>.</w:t>
      </w:r>
    </w:p>
    <w:p w14:paraId="58DDA82F" w14:textId="43F7387B" w:rsidR="002C5F97" w:rsidRPr="00AC6C0E" w:rsidRDefault="00784D8C" w:rsidP="00225FA1">
      <w:pPr>
        <w:pStyle w:val="Loendilik"/>
        <w:numPr>
          <w:ilvl w:val="2"/>
          <w:numId w:val="29"/>
        </w:numPr>
      </w:pPr>
      <w:proofErr w:type="spellStart"/>
      <w:r w:rsidRPr="00784D8C">
        <w:t>Stratum</w:t>
      </w:r>
      <w:proofErr w:type="spellEnd"/>
      <w:r w:rsidRPr="00784D8C">
        <w:t xml:space="preserve"> OÜ</w:t>
      </w:r>
      <w:r>
        <w:t xml:space="preserve"> töö nr P119-2018 „Rae vald, Põlluvälja kinnistu liiklusuuring, osa 2“</w:t>
      </w:r>
      <w:r w:rsidR="00746236">
        <w:t>.</w:t>
      </w:r>
    </w:p>
    <w:p w14:paraId="17B04054" w14:textId="77777777" w:rsidR="00922EA0" w:rsidRPr="00A97D01" w:rsidRDefault="00922EA0" w:rsidP="00225FA1">
      <w:pPr>
        <w:rPr>
          <w:highlight w:val="yellow"/>
        </w:rPr>
      </w:pPr>
    </w:p>
    <w:p w14:paraId="4B688D34" w14:textId="4F81E224" w:rsidR="00832A6E" w:rsidRPr="0082625A" w:rsidRDefault="00095587" w:rsidP="00580DAE">
      <w:pPr>
        <w:pStyle w:val="Loendilik"/>
        <w:numPr>
          <w:ilvl w:val="0"/>
          <w:numId w:val="29"/>
        </w:numPr>
        <w:spacing w:before="240"/>
        <w:ind w:left="357" w:hanging="357"/>
        <w:contextualSpacing w:val="0"/>
        <w:rPr>
          <w:b/>
          <w:bCs/>
        </w:rPr>
      </w:pPr>
      <w:r w:rsidRPr="0082625A">
        <w:rPr>
          <w:b/>
          <w:bCs/>
        </w:rPr>
        <w:t>Lähteülesanne</w:t>
      </w:r>
    </w:p>
    <w:p w14:paraId="43C7FD17" w14:textId="6672D24E" w:rsidR="00F03A18" w:rsidRDefault="00F03A18" w:rsidP="00225FA1">
      <w:pPr>
        <w:pStyle w:val="Loendilik"/>
        <w:numPr>
          <w:ilvl w:val="1"/>
          <w:numId w:val="29"/>
        </w:numPr>
        <w:rPr>
          <w:rStyle w:val="normaltextrun"/>
        </w:rPr>
      </w:pPr>
      <w:r>
        <w:rPr>
          <w:rStyle w:val="normaltextrun"/>
        </w:rPr>
        <w:t xml:space="preserve">Koostada </w:t>
      </w:r>
      <w:r w:rsidRPr="00F03A18">
        <w:t xml:space="preserve">liikluskorralduslik </w:t>
      </w:r>
      <w:r>
        <w:t>kavand</w:t>
      </w:r>
      <w:r w:rsidR="0007033E">
        <w:t xml:space="preserve"> (eskiis)</w:t>
      </w:r>
      <w:r>
        <w:t>, mille eesmärgiks on anda planeeringutega ja ümbritseva ruumiga võimalikult hästi seostatud terviklik ruumiline lahendus.</w:t>
      </w:r>
    </w:p>
    <w:p w14:paraId="4C8E1624" w14:textId="29051A20" w:rsidR="00EA7AA2" w:rsidRDefault="00C94AEF" w:rsidP="00225FA1">
      <w:pPr>
        <w:pStyle w:val="Loendilik"/>
        <w:numPr>
          <w:ilvl w:val="1"/>
          <w:numId w:val="29"/>
        </w:numPr>
        <w:rPr>
          <w:rStyle w:val="normaltextrun"/>
        </w:rPr>
      </w:pPr>
      <w:r>
        <w:rPr>
          <w:rStyle w:val="normaltextrun"/>
        </w:rPr>
        <w:t>Lahendada antud teelõigul terviklik ja ohutu liikluskeskkond</w:t>
      </w:r>
      <w:r w:rsidR="00FE3E6D">
        <w:rPr>
          <w:rStyle w:val="normaltextrun"/>
        </w:rPr>
        <w:t xml:space="preserve"> (sh jalg- ja jalgrattateede võrgustik)</w:t>
      </w:r>
      <w:r>
        <w:rPr>
          <w:rStyle w:val="normaltextrun"/>
        </w:rPr>
        <w:t>, mis arvestab piirkonna kiire arenguga.</w:t>
      </w:r>
    </w:p>
    <w:p w14:paraId="2EF19F3F" w14:textId="43C5691E" w:rsidR="00225FA1" w:rsidRDefault="00A35251" w:rsidP="00225FA1">
      <w:pPr>
        <w:pStyle w:val="Loendilik"/>
        <w:numPr>
          <w:ilvl w:val="1"/>
          <w:numId w:val="29"/>
        </w:numPr>
        <w:rPr>
          <w:rStyle w:val="eop"/>
        </w:rPr>
      </w:pPr>
      <w:r>
        <w:rPr>
          <w:rStyle w:val="eop"/>
        </w:rPr>
        <w:t xml:space="preserve">Koostada </w:t>
      </w:r>
      <w:r w:rsidR="00E66D92">
        <w:rPr>
          <w:rStyle w:val="eop"/>
        </w:rPr>
        <w:t>riigitee</w:t>
      </w:r>
      <w:r w:rsidR="008B357F">
        <w:rPr>
          <w:rStyle w:val="eop"/>
        </w:rPr>
        <w:t xml:space="preserve"> nr 11115</w:t>
      </w:r>
      <w:r w:rsidR="00B94023">
        <w:rPr>
          <w:rStyle w:val="eop"/>
        </w:rPr>
        <w:t xml:space="preserve"> ja riigitee nr 11507 </w:t>
      </w:r>
      <w:r>
        <w:rPr>
          <w:rStyle w:val="eop"/>
        </w:rPr>
        <w:t>lahendamiseks</w:t>
      </w:r>
      <w:r w:rsidR="00B94023">
        <w:rPr>
          <w:rStyle w:val="eop"/>
        </w:rPr>
        <w:t xml:space="preserve"> liikluskorralduslik</w:t>
      </w:r>
      <w:r>
        <w:rPr>
          <w:rStyle w:val="eop"/>
        </w:rPr>
        <w:t xml:space="preserve"> eskiis</w:t>
      </w:r>
      <w:r w:rsidR="00375FE9">
        <w:rPr>
          <w:rStyle w:val="eop"/>
        </w:rPr>
        <w:t>, milles</w:t>
      </w:r>
      <w:r w:rsidR="00275573">
        <w:rPr>
          <w:rStyle w:val="eop"/>
        </w:rPr>
        <w:t xml:space="preserve"> arvestada</w:t>
      </w:r>
      <w:r w:rsidR="00C2258C">
        <w:rPr>
          <w:rStyle w:val="eop"/>
        </w:rPr>
        <w:t xml:space="preserve"> ka</w:t>
      </w:r>
      <w:r w:rsidR="00275573">
        <w:rPr>
          <w:rStyle w:val="eop"/>
        </w:rPr>
        <w:t xml:space="preserve"> </w:t>
      </w:r>
      <w:r w:rsidR="001527CC">
        <w:rPr>
          <w:rStyle w:val="eop"/>
        </w:rPr>
        <w:t xml:space="preserve">punktis </w:t>
      </w:r>
      <w:r w:rsidR="00B94023">
        <w:rPr>
          <w:rStyle w:val="eop"/>
        </w:rPr>
        <w:t xml:space="preserve">2.14 ja </w:t>
      </w:r>
      <w:r w:rsidR="001527CC">
        <w:rPr>
          <w:rStyle w:val="eop"/>
        </w:rPr>
        <w:t>2.15 toodud</w:t>
      </w:r>
      <w:r w:rsidR="00B94023">
        <w:rPr>
          <w:rStyle w:val="eop"/>
        </w:rPr>
        <w:t xml:space="preserve"> projektide ja</w:t>
      </w:r>
      <w:r w:rsidR="001527CC">
        <w:rPr>
          <w:rStyle w:val="eop"/>
        </w:rPr>
        <w:t xml:space="preserve"> liiklusuuringute</w:t>
      </w:r>
      <w:r w:rsidR="00C2258C">
        <w:rPr>
          <w:rStyle w:val="eop"/>
        </w:rPr>
        <w:t>s tooduga</w:t>
      </w:r>
      <w:r w:rsidR="00B94023">
        <w:rPr>
          <w:rStyle w:val="eop"/>
        </w:rPr>
        <w:t>.</w:t>
      </w:r>
      <w:r w:rsidR="00375FE9">
        <w:rPr>
          <w:rStyle w:val="eop"/>
        </w:rPr>
        <w:t xml:space="preserve"> </w:t>
      </w:r>
    </w:p>
    <w:p w14:paraId="7A58853C" w14:textId="67EFCD85" w:rsidR="00225FA1" w:rsidRDefault="00B94023" w:rsidP="00746236">
      <w:pPr>
        <w:pStyle w:val="Loendilik"/>
        <w:ind w:left="792"/>
        <w:rPr>
          <w:rStyle w:val="eop"/>
        </w:rPr>
      </w:pPr>
      <w:r>
        <w:rPr>
          <w:rStyle w:val="eop"/>
        </w:rPr>
        <w:t>Koostada Kurna liiklussõlme ristmi</w:t>
      </w:r>
      <w:r w:rsidR="00194B98">
        <w:rPr>
          <w:rStyle w:val="eop"/>
        </w:rPr>
        <w:t>kualade</w:t>
      </w:r>
      <w:r>
        <w:rPr>
          <w:rStyle w:val="eop"/>
        </w:rPr>
        <w:t xml:space="preserve"> liikluskorralduslik eskiis, </w:t>
      </w:r>
      <w:r w:rsidR="004B7A45">
        <w:rPr>
          <w:rStyle w:val="eop"/>
        </w:rPr>
        <w:t>mis arvestab olemasoleva Kurna viaduktiga</w:t>
      </w:r>
      <w:r>
        <w:rPr>
          <w:rStyle w:val="eop"/>
        </w:rPr>
        <w:t xml:space="preserve">. </w:t>
      </w:r>
      <w:r w:rsidR="004B7A45">
        <w:rPr>
          <w:rStyle w:val="eop"/>
        </w:rPr>
        <w:t xml:space="preserve">Eskiisi koostamisel </w:t>
      </w:r>
      <w:r w:rsidR="00872BF8">
        <w:rPr>
          <w:rStyle w:val="eop"/>
        </w:rPr>
        <w:t xml:space="preserve">anda esialgne </w:t>
      </w:r>
      <w:r w:rsidR="004B7A45">
        <w:rPr>
          <w:rStyle w:val="eop"/>
        </w:rPr>
        <w:t>hinna</w:t>
      </w:r>
      <w:r w:rsidR="00872BF8">
        <w:rPr>
          <w:rStyle w:val="eop"/>
        </w:rPr>
        <w:t>ng,</w:t>
      </w:r>
      <w:r w:rsidR="004B7A45">
        <w:rPr>
          <w:rStyle w:val="eop"/>
        </w:rPr>
        <w:t xml:space="preserve"> kas</w:t>
      </w:r>
      <w:r w:rsidR="00872BF8">
        <w:rPr>
          <w:rStyle w:val="eop"/>
        </w:rPr>
        <w:t xml:space="preserve"> liiklusläbilaskvuse tagamiseks</w:t>
      </w:r>
      <w:r w:rsidR="004B7A45">
        <w:rPr>
          <w:rStyle w:val="eop"/>
        </w:rPr>
        <w:t xml:space="preserve"> Kurna liiklussõlmes on teise sõidutee viadukti kavandamine </w:t>
      </w:r>
      <w:r w:rsidR="00872BF8">
        <w:rPr>
          <w:rStyle w:val="eop"/>
        </w:rPr>
        <w:t xml:space="preserve">vajalik. </w:t>
      </w:r>
      <w:r w:rsidR="00872BF8" w:rsidRPr="00872BF8">
        <w:rPr>
          <w:rStyle w:val="eop"/>
        </w:rPr>
        <w:t>Vajadusel t</w:t>
      </w:r>
      <w:r w:rsidR="00AA6527" w:rsidRPr="00872BF8">
        <w:rPr>
          <w:rStyle w:val="eop"/>
        </w:rPr>
        <w:t xml:space="preserve">eha ettepanek täiendava viadukti poolsuse </w:t>
      </w:r>
      <w:r w:rsidR="00194B98" w:rsidRPr="00872BF8">
        <w:rPr>
          <w:rStyle w:val="eop"/>
        </w:rPr>
        <w:t>valim</w:t>
      </w:r>
      <w:r w:rsidR="00DB5A9C" w:rsidRPr="00872BF8">
        <w:rPr>
          <w:rStyle w:val="eop"/>
        </w:rPr>
        <w:t>i</w:t>
      </w:r>
      <w:r w:rsidR="00194B98" w:rsidRPr="00872BF8">
        <w:rPr>
          <w:rStyle w:val="eop"/>
        </w:rPr>
        <w:t>sel.</w:t>
      </w:r>
      <w:r w:rsidR="00286EC7">
        <w:rPr>
          <w:rStyle w:val="eop"/>
        </w:rPr>
        <w:t xml:space="preserve"> Eskiisprojekti koostamisel </w:t>
      </w:r>
      <w:r w:rsidR="00E019DF">
        <w:rPr>
          <w:rStyle w:val="eop"/>
        </w:rPr>
        <w:t xml:space="preserve">Kurna liiklussõlme täiendavat </w:t>
      </w:r>
      <w:r w:rsidR="00286EC7">
        <w:rPr>
          <w:rStyle w:val="eop"/>
        </w:rPr>
        <w:t>viadukti projekteerima ei pea.</w:t>
      </w:r>
    </w:p>
    <w:p w14:paraId="66673305" w14:textId="14CA4344" w:rsidR="00225FA1" w:rsidRDefault="00160561" w:rsidP="00225FA1">
      <w:pPr>
        <w:pStyle w:val="Loendilik"/>
        <w:ind w:left="792"/>
        <w:rPr>
          <w:rStyle w:val="eop"/>
        </w:rPr>
      </w:pPr>
      <w:r w:rsidRPr="00160561">
        <w:rPr>
          <w:rStyle w:val="eop"/>
        </w:rPr>
        <w:t>Lahendus</w:t>
      </w:r>
      <w:r w:rsidR="00746236">
        <w:rPr>
          <w:rStyle w:val="eop"/>
        </w:rPr>
        <w:t>t</w:t>
      </w:r>
      <w:r w:rsidRPr="00160561">
        <w:rPr>
          <w:rStyle w:val="eop"/>
        </w:rPr>
        <w:t xml:space="preserve">e </w:t>
      </w:r>
      <w:r w:rsidR="00746236">
        <w:rPr>
          <w:rStyle w:val="eop"/>
        </w:rPr>
        <w:t>välja töötamisel</w:t>
      </w:r>
      <w:r w:rsidRPr="00160561">
        <w:rPr>
          <w:rStyle w:val="eop"/>
        </w:rPr>
        <w:t xml:space="preserve"> vältida foorristmike kavandamist, kuid vajadusel võib arvestada foorjuhtimise valmidusega.</w:t>
      </w:r>
    </w:p>
    <w:p w14:paraId="5160880D" w14:textId="478DE6C0" w:rsidR="005264AD" w:rsidRDefault="00160561" w:rsidP="00225FA1">
      <w:pPr>
        <w:pStyle w:val="Loendilik"/>
        <w:ind w:left="792"/>
        <w:rPr>
          <w:rStyle w:val="eop"/>
        </w:rPr>
      </w:pPr>
      <w:r w:rsidRPr="00286EC7">
        <w:rPr>
          <w:rStyle w:val="eop"/>
        </w:rPr>
        <w:t>Eskiislahenduses näha ette jalg- ja jalgrattateede ühendus</w:t>
      </w:r>
      <w:r w:rsidR="0012303D" w:rsidRPr="00286EC7">
        <w:rPr>
          <w:rStyle w:val="eop"/>
        </w:rPr>
        <w:t>ed</w:t>
      </w:r>
      <w:r w:rsidRPr="00286EC7">
        <w:rPr>
          <w:rStyle w:val="eop"/>
        </w:rPr>
        <w:t xml:space="preserve"> riigitee</w:t>
      </w:r>
      <w:r w:rsidR="0012303D" w:rsidRPr="00286EC7">
        <w:rPr>
          <w:rStyle w:val="eop"/>
        </w:rPr>
        <w:t>le</w:t>
      </w:r>
      <w:r w:rsidRPr="00286EC7">
        <w:rPr>
          <w:rStyle w:val="eop"/>
        </w:rPr>
        <w:t xml:space="preserve"> nr 11115 ja riigitee</w:t>
      </w:r>
      <w:r w:rsidR="0012303D" w:rsidRPr="00286EC7">
        <w:rPr>
          <w:rStyle w:val="eop"/>
        </w:rPr>
        <w:t>le</w:t>
      </w:r>
      <w:r w:rsidRPr="00286EC7">
        <w:rPr>
          <w:rStyle w:val="eop"/>
        </w:rPr>
        <w:t xml:space="preserve"> nr</w:t>
      </w:r>
      <w:r w:rsidR="0012303D" w:rsidRPr="00286EC7">
        <w:rPr>
          <w:rStyle w:val="eop"/>
        </w:rPr>
        <w:t> </w:t>
      </w:r>
      <w:r w:rsidRPr="00286EC7">
        <w:rPr>
          <w:rStyle w:val="eop"/>
        </w:rPr>
        <w:t>11507. Analüüsida riigitee</w:t>
      </w:r>
      <w:r w:rsidR="00554EBF" w:rsidRPr="00286EC7">
        <w:rPr>
          <w:rStyle w:val="eop"/>
        </w:rPr>
        <w:t>st</w:t>
      </w:r>
      <w:r w:rsidRPr="00286EC7">
        <w:rPr>
          <w:rStyle w:val="eop"/>
        </w:rPr>
        <w:t xml:space="preserve"> nr 11 Tallinna ringteest </w:t>
      </w:r>
      <w:proofErr w:type="spellStart"/>
      <w:r w:rsidR="00554EBF" w:rsidRPr="00286EC7">
        <w:rPr>
          <w:rStyle w:val="eop"/>
        </w:rPr>
        <w:t>eritasandilise</w:t>
      </w:r>
      <w:proofErr w:type="spellEnd"/>
      <w:r w:rsidR="00554EBF" w:rsidRPr="00286EC7">
        <w:rPr>
          <w:rStyle w:val="eop"/>
        </w:rPr>
        <w:t xml:space="preserve"> ületamise võimalusi</w:t>
      </w:r>
      <w:r w:rsidR="00286EC7" w:rsidRPr="00286EC7">
        <w:rPr>
          <w:rStyle w:val="eop"/>
        </w:rPr>
        <w:t>.</w:t>
      </w:r>
    </w:p>
    <w:p w14:paraId="44281536" w14:textId="6AD88A35" w:rsidR="00A35251" w:rsidRPr="001527CC" w:rsidRDefault="00A35251" w:rsidP="00225FA1">
      <w:pPr>
        <w:pStyle w:val="Loendilik"/>
        <w:numPr>
          <w:ilvl w:val="1"/>
          <w:numId w:val="29"/>
        </w:numPr>
        <w:rPr>
          <w:rStyle w:val="eop"/>
        </w:rPr>
      </w:pPr>
      <w:r w:rsidRPr="00A35251">
        <w:rPr>
          <w:rStyle w:val="eop"/>
        </w:rPr>
        <w:t>Riigiteel</w:t>
      </w:r>
      <w:r w:rsidR="004808E3">
        <w:rPr>
          <w:rStyle w:val="eop"/>
        </w:rPr>
        <w:t xml:space="preserve"> nr 11115</w:t>
      </w:r>
      <w:r w:rsidRPr="00A35251">
        <w:rPr>
          <w:rStyle w:val="eop"/>
        </w:rPr>
        <w:t xml:space="preserve"> arvestada järgmiste </w:t>
      </w:r>
      <w:r w:rsidRPr="001527CC">
        <w:rPr>
          <w:rStyle w:val="eop"/>
        </w:rPr>
        <w:t>parameetritega:</w:t>
      </w:r>
    </w:p>
    <w:p w14:paraId="4BA248B2" w14:textId="5B7C496A" w:rsidR="00AA6527" w:rsidRDefault="00AA6527" w:rsidP="00225FA1">
      <w:pPr>
        <w:pStyle w:val="Loendilik"/>
        <w:numPr>
          <w:ilvl w:val="2"/>
          <w:numId w:val="29"/>
        </w:numPr>
        <w:rPr>
          <w:rStyle w:val="eop"/>
        </w:rPr>
      </w:pPr>
      <w:r>
        <w:rPr>
          <w:rStyle w:val="eop"/>
        </w:rPr>
        <w:t>riigitee klass</w:t>
      </w:r>
      <w:r>
        <w:rPr>
          <w:rStyle w:val="eop"/>
        </w:rPr>
        <w:tab/>
      </w:r>
      <w:r>
        <w:rPr>
          <w:rStyle w:val="eop"/>
        </w:rPr>
        <w:tab/>
      </w:r>
      <w:r>
        <w:rPr>
          <w:rStyle w:val="eop"/>
        </w:rPr>
        <w:tab/>
      </w:r>
      <w:r w:rsidRPr="00AA6527">
        <w:t xml:space="preserve">– </w:t>
      </w:r>
      <w:r>
        <w:t xml:space="preserve">II klass </w:t>
      </w:r>
      <w:r w:rsidRPr="00AA6527">
        <w:t>;</w:t>
      </w:r>
    </w:p>
    <w:p w14:paraId="36A1BF18" w14:textId="28F49FC6" w:rsidR="00FE3E6D" w:rsidRPr="001527CC" w:rsidRDefault="00A35251" w:rsidP="00225FA1">
      <w:pPr>
        <w:pStyle w:val="Loendilik"/>
        <w:numPr>
          <w:ilvl w:val="2"/>
          <w:numId w:val="29"/>
        </w:numPr>
      </w:pPr>
      <w:r w:rsidRPr="001527CC">
        <w:rPr>
          <w:rStyle w:val="eop"/>
        </w:rPr>
        <w:t xml:space="preserve">projekteerimise lähtetase </w:t>
      </w:r>
      <w:r w:rsidR="00FE3E6D" w:rsidRPr="001527CC">
        <w:rPr>
          <w:rStyle w:val="eop"/>
        </w:rPr>
        <w:tab/>
      </w:r>
      <w:r w:rsidRPr="001527CC">
        <w:rPr>
          <w:rStyle w:val="eop"/>
        </w:rPr>
        <w:t>– rahuldav;</w:t>
      </w:r>
    </w:p>
    <w:p w14:paraId="16E7C4DB" w14:textId="1A0889CF" w:rsidR="00FE3E6D" w:rsidRDefault="008F751B" w:rsidP="00225FA1">
      <w:pPr>
        <w:pStyle w:val="Loendilik"/>
        <w:numPr>
          <w:ilvl w:val="2"/>
          <w:numId w:val="29"/>
        </w:numPr>
      </w:pPr>
      <w:r>
        <w:t>s</w:t>
      </w:r>
      <w:r w:rsidR="00FE3E6D" w:rsidRPr="001527CC">
        <w:t>õiduradade arv</w:t>
      </w:r>
      <w:r w:rsidR="00FE3E6D" w:rsidRPr="001527CC">
        <w:tab/>
      </w:r>
      <w:r w:rsidR="0012303D">
        <w:tab/>
      </w:r>
      <w:r w:rsidR="00FE3E6D" w:rsidRPr="001527CC">
        <w:t>–</w:t>
      </w:r>
      <w:r w:rsidR="005264AD">
        <w:t>valida vastavalt</w:t>
      </w:r>
      <w:r w:rsidR="0012303D">
        <w:t xml:space="preserve"> piirkonnas kujunevale</w:t>
      </w:r>
      <w:r w:rsidR="005264AD">
        <w:t xml:space="preserve"> liikluskeskkonnale</w:t>
      </w:r>
      <w:r w:rsidR="00554EBF">
        <w:t xml:space="preserve"> (</w:t>
      </w:r>
      <w:r w:rsidR="00554EBF" w:rsidRPr="00554EBF">
        <w:t>maksimaalsel 2+2</w:t>
      </w:r>
      <w:r w:rsidR="00554EBF">
        <w:t>)</w:t>
      </w:r>
    </w:p>
    <w:p w14:paraId="2B320FCF" w14:textId="225540D4" w:rsidR="00275573" w:rsidRDefault="008F751B" w:rsidP="00225FA1">
      <w:pPr>
        <w:pStyle w:val="Loendilik"/>
        <w:numPr>
          <w:ilvl w:val="2"/>
          <w:numId w:val="29"/>
        </w:numPr>
      </w:pPr>
      <w:r>
        <w:t>r</w:t>
      </w:r>
      <w:r w:rsidR="00275573" w:rsidRPr="001527CC">
        <w:t>istmiku tüübid</w:t>
      </w:r>
      <w:r w:rsidR="00275573" w:rsidRPr="001527CC">
        <w:tab/>
        <w:t>– ringristmikud</w:t>
      </w:r>
      <w:r w:rsidR="00275573">
        <w:t xml:space="preserve"> (</w:t>
      </w:r>
      <w:r w:rsidR="004808E3">
        <w:t xml:space="preserve">sh </w:t>
      </w:r>
      <w:proofErr w:type="spellStart"/>
      <w:r w:rsidR="00275573">
        <w:t>turboringid</w:t>
      </w:r>
      <w:proofErr w:type="spellEnd"/>
      <w:r w:rsidR="00275573">
        <w:t>)</w:t>
      </w:r>
      <w:r w:rsidR="00B94023">
        <w:t xml:space="preserve"> ja T</w:t>
      </w:r>
      <w:r w:rsidR="00AA6527">
        <w:t>-kujulised ristmikud</w:t>
      </w:r>
    </w:p>
    <w:p w14:paraId="51AE8C5E" w14:textId="2C05540F" w:rsidR="00A35251" w:rsidRDefault="00026706" w:rsidP="00225FA1">
      <w:pPr>
        <w:pStyle w:val="Loendilik"/>
        <w:numPr>
          <w:ilvl w:val="2"/>
          <w:numId w:val="29"/>
        </w:numPr>
      </w:pPr>
      <w:r>
        <w:t xml:space="preserve">suurim </w:t>
      </w:r>
      <w:r w:rsidR="00A35251" w:rsidRPr="00A35251">
        <w:t xml:space="preserve">lubatud sõidukiirus </w:t>
      </w:r>
      <w:r w:rsidR="00275573">
        <w:t>K</w:t>
      </w:r>
      <w:r w:rsidR="00CC448B">
        <w:t>urna liiklussõlme piirkonnas (riigiteel nr 11115)</w:t>
      </w:r>
      <w:r w:rsidR="00E66D92">
        <w:t xml:space="preserve"> 50</w:t>
      </w:r>
      <w:r w:rsidR="005D2A4E">
        <w:t> </w:t>
      </w:r>
      <w:r w:rsidR="00735045">
        <w:t>km/h liiklussõlme piirkonnas</w:t>
      </w:r>
      <w:r w:rsidR="00C162C4">
        <w:t>.</w:t>
      </w:r>
    </w:p>
    <w:p w14:paraId="599A7EFC" w14:textId="302F5E76" w:rsidR="00B94023" w:rsidRDefault="00FE3E6D" w:rsidP="00225FA1">
      <w:pPr>
        <w:pStyle w:val="Loendilik"/>
        <w:numPr>
          <w:ilvl w:val="2"/>
          <w:numId w:val="29"/>
        </w:numPr>
      </w:pPr>
      <w:r>
        <w:t xml:space="preserve">Jalg- ja jalgrattateede ristlõige </w:t>
      </w:r>
      <w:r>
        <w:tab/>
      </w:r>
      <w:r w:rsidRPr="00FE3E6D">
        <w:t xml:space="preserve">– </w:t>
      </w:r>
      <w:r w:rsidR="00735045">
        <w:t>3,0</w:t>
      </w:r>
      <w:r>
        <w:t xml:space="preserve"> m</w:t>
      </w:r>
      <w:r w:rsidRPr="00FE3E6D">
        <w:t>;</w:t>
      </w:r>
    </w:p>
    <w:p w14:paraId="52F3D504" w14:textId="5F700FBF" w:rsidR="00A35251" w:rsidRPr="00A35251" w:rsidRDefault="005B60B6" w:rsidP="00225FA1">
      <w:pPr>
        <w:pStyle w:val="Loendilik"/>
        <w:numPr>
          <w:ilvl w:val="1"/>
          <w:numId w:val="29"/>
        </w:numPr>
      </w:pPr>
      <w:r>
        <w:t xml:space="preserve">Projekteerimisel ning </w:t>
      </w:r>
      <w:r w:rsidR="00A35251" w:rsidRPr="00A35251">
        <w:t xml:space="preserve">sõiduradade laiuse valimisel ja liikluskorralduse kavandamisel lähtuda kehtivast </w:t>
      </w:r>
      <w:r w:rsidR="00281CCD">
        <w:t xml:space="preserve">majandus- ja taristuministri 05.08.2015 määrusest nr 106 „Tee projekteerimise normid“ ja Transpordiameti </w:t>
      </w:r>
      <w:hyperlink r:id="rId19" w:history="1">
        <w:r w:rsidR="00281CCD" w:rsidRPr="00281CCD">
          <w:rPr>
            <w:rStyle w:val="Hperlink"/>
          </w:rPr>
          <w:t>juhendistest ja juhistest</w:t>
        </w:r>
      </w:hyperlink>
      <w:r w:rsidR="00281CCD">
        <w:t>, mis on leitavad Transpordiameti koduleheküljel</w:t>
      </w:r>
      <w:r>
        <w:t>.</w:t>
      </w:r>
    </w:p>
    <w:p w14:paraId="365542E6" w14:textId="75CB8E4C" w:rsidR="00D2318B" w:rsidRPr="00D2318B" w:rsidRDefault="00D2318B" w:rsidP="00225FA1">
      <w:pPr>
        <w:pStyle w:val="Loendilik"/>
        <w:numPr>
          <w:ilvl w:val="1"/>
          <w:numId w:val="29"/>
        </w:numPr>
      </w:pPr>
      <w:r w:rsidRPr="00D2318B">
        <w:t>Vajadusel teha täiendavad ettepanekud tee ohutuse taseme tõstmiseks.</w:t>
      </w:r>
    </w:p>
    <w:p w14:paraId="277004A0" w14:textId="145B6821" w:rsidR="000B611E" w:rsidRPr="000B611E" w:rsidRDefault="00820C9D" w:rsidP="00225FA1">
      <w:pPr>
        <w:pStyle w:val="Loendilik"/>
        <w:numPr>
          <w:ilvl w:val="1"/>
          <w:numId w:val="29"/>
        </w:numPr>
      </w:pPr>
      <w:r w:rsidRPr="00A97D01">
        <w:t>Projekteerida tehniliselt optimaalsed ja finantsiliselt mõistlikud lahendused</w:t>
      </w:r>
      <w:r w:rsidR="00281CCD">
        <w:t>.</w:t>
      </w:r>
    </w:p>
    <w:p w14:paraId="0C471DEF" w14:textId="5FFBB58F" w:rsidR="006544B3" w:rsidRPr="00A97D01" w:rsidRDefault="006544B3" w:rsidP="00225FA1">
      <w:pPr>
        <w:pStyle w:val="Loendilik"/>
        <w:numPr>
          <w:ilvl w:val="1"/>
          <w:numId w:val="29"/>
        </w:numPr>
      </w:pPr>
      <w:r w:rsidRPr="00A97D01">
        <w:t>Tellija nõusolekul võib kasutada Eestile lähedastes kliimavöötmetes asuvate Euroopa riikide projekteerimise norme ning muid juhendmaterjale</w:t>
      </w:r>
      <w:r w:rsidR="00C8263E" w:rsidRPr="00A97D01">
        <w:t>.</w:t>
      </w:r>
    </w:p>
    <w:p w14:paraId="214FABAC" w14:textId="20B89808" w:rsidR="00832A6E" w:rsidRPr="0082625A" w:rsidRDefault="00832A6E" w:rsidP="00580DAE">
      <w:pPr>
        <w:pStyle w:val="Loendilik"/>
        <w:numPr>
          <w:ilvl w:val="0"/>
          <w:numId w:val="29"/>
        </w:numPr>
        <w:spacing w:before="240"/>
        <w:ind w:left="357" w:hanging="357"/>
        <w:contextualSpacing w:val="0"/>
        <w:rPr>
          <w:b/>
          <w:bCs/>
        </w:rPr>
      </w:pPr>
      <w:r w:rsidRPr="0082625A">
        <w:rPr>
          <w:b/>
          <w:bCs/>
        </w:rPr>
        <w:t>Uuri</w:t>
      </w:r>
      <w:r w:rsidR="00E64DD6" w:rsidRPr="0082625A">
        <w:rPr>
          <w:b/>
          <w:bCs/>
        </w:rPr>
        <w:t>ngud</w:t>
      </w:r>
    </w:p>
    <w:p w14:paraId="3314509E" w14:textId="4E15D412" w:rsidR="0012303D" w:rsidRDefault="0012303D" w:rsidP="0082625A">
      <w:pPr>
        <w:pStyle w:val="Loendilik"/>
        <w:numPr>
          <w:ilvl w:val="1"/>
          <w:numId w:val="29"/>
        </w:numPr>
      </w:pPr>
      <w:r>
        <w:t xml:space="preserve">Eskiisprojekti raames ei ole vajalik teostada geoloogilisi ega geodeetilisi uuringuid. Eskiisprojekt koostada vastavalt peatükk </w:t>
      </w:r>
      <w:r w:rsidR="0078268E">
        <w:t>5</w:t>
      </w:r>
      <w:r>
        <w:t xml:space="preserve">. toodule (vt ka punkti </w:t>
      </w:r>
      <w:r w:rsidR="0078268E">
        <w:t>5</w:t>
      </w:r>
      <w:r>
        <w:t>.</w:t>
      </w:r>
      <w:r w:rsidR="0078268E">
        <w:t>5</w:t>
      </w:r>
      <w:r>
        <w:t>).</w:t>
      </w:r>
    </w:p>
    <w:p w14:paraId="59361B23" w14:textId="65C1405B" w:rsidR="009A330A" w:rsidRPr="00375FE9" w:rsidRDefault="0078268E" w:rsidP="0082625A">
      <w:pPr>
        <w:pStyle w:val="Loendilik"/>
        <w:numPr>
          <w:ilvl w:val="1"/>
          <w:numId w:val="29"/>
        </w:numPr>
      </w:pPr>
      <w:r>
        <w:t>T</w:t>
      </w:r>
      <w:r w:rsidR="00275573" w:rsidRPr="00275573">
        <w:t>ugineda</w:t>
      </w:r>
      <w:r w:rsidR="0083102C" w:rsidRPr="00275573">
        <w:t xml:space="preserve"> </w:t>
      </w:r>
      <w:r w:rsidR="00375FE9" w:rsidRPr="00275573">
        <w:t>punktides 2.1</w:t>
      </w:r>
      <w:r w:rsidR="002C5F97" w:rsidRPr="00275573">
        <w:t>5</w:t>
      </w:r>
      <w:r w:rsidR="00375FE9" w:rsidRPr="00275573">
        <w:t>.1 ja 2.1</w:t>
      </w:r>
      <w:r w:rsidR="002C5F97" w:rsidRPr="00275573">
        <w:t>5</w:t>
      </w:r>
      <w:r w:rsidR="00375FE9" w:rsidRPr="00275573">
        <w:t>.2</w:t>
      </w:r>
      <w:r>
        <w:t xml:space="preserve"> toodud liiklusuuringutele</w:t>
      </w:r>
      <w:r w:rsidR="00375FE9" w:rsidRPr="00275573">
        <w:t>.</w:t>
      </w:r>
    </w:p>
    <w:p w14:paraId="4E2FEE0E" w14:textId="77777777" w:rsidR="00F01DEE" w:rsidRPr="00A97D01" w:rsidRDefault="00F01DEE" w:rsidP="0082625A">
      <w:pPr>
        <w:pStyle w:val="Loendilik"/>
        <w:numPr>
          <w:ilvl w:val="1"/>
          <w:numId w:val="29"/>
        </w:numPr>
      </w:pPr>
      <w:r w:rsidRPr="00A97D01">
        <w:t xml:space="preserve">Olemasolevate </w:t>
      </w:r>
      <w:proofErr w:type="spellStart"/>
      <w:r w:rsidRPr="0082625A">
        <w:rPr>
          <w:b/>
          <w:bCs/>
        </w:rPr>
        <w:t>üld</w:t>
      </w:r>
      <w:proofErr w:type="spellEnd"/>
      <w:r w:rsidRPr="0082625A">
        <w:rPr>
          <w:b/>
          <w:bCs/>
        </w:rPr>
        <w:t>- ja detailplaneeringute</w:t>
      </w:r>
      <w:r w:rsidRPr="00A97D01">
        <w:t xml:space="preserve"> väljaselgitamine</w:t>
      </w:r>
      <w:r w:rsidR="003B759E" w:rsidRPr="00A97D01">
        <w:t>:</w:t>
      </w:r>
    </w:p>
    <w:p w14:paraId="4411581E" w14:textId="456F1217" w:rsidR="009A330A" w:rsidRDefault="009A330A" w:rsidP="0082625A">
      <w:pPr>
        <w:pStyle w:val="Loendilik"/>
        <w:numPr>
          <w:ilvl w:val="2"/>
          <w:numId w:val="29"/>
        </w:numPr>
      </w:pPr>
      <w:r w:rsidRPr="009A330A">
        <w:t xml:space="preserve">Selgitada välja kehtestatud ja koostamisel olevad </w:t>
      </w:r>
      <w:proofErr w:type="spellStart"/>
      <w:r w:rsidRPr="009A330A">
        <w:t>üld</w:t>
      </w:r>
      <w:proofErr w:type="spellEnd"/>
      <w:r w:rsidRPr="009A330A">
        <w:t>- ja detailplaneeringud, teeprojekti realiseerimist mõjutavad projekteerimistingimused ja projektid ning arvestada nendega projekti koostamise</w:t>
      </w:r>
      <w:r w:rsidR="0078268E">
        <w:t>l</w:t>
      </w:r>
      <w:r w:rsidR="008F4931" w:rsidRPr="00A97D01">
        <w:t>.</w:t>
      </w:r>
    </w:p>
    <w:p w14:paraId="795688CF" w14:textId="57250F2F" w:rsidR="009A330A" w:rsidRDefault="009A330A" w:rsidP="0082625A">
      <w:pPr>
        <w:pStyle w:val="Loendilik"/>
        <w:numPr>
          <w:ilvl w:val="2"/>
          <w:numId w:val="29"/>
        </w:numPr>
      </w:pPr>
      <w:r w:rsidRPr="009A330A">
        <w:t xml:space="preserve">Töövõtja peab lisama projekti kehtestatud </w:t>
      </w:r>
      <w:proofErr w:type="spellStart"/>
      <w:r w:rsidRPr="009A330A">
        <w:t>üld</w:t>
      </w:r>
      <w:proofErr w:type="spellEnd"/>
      <w:r w:rsidRPr="009A330A">
        <w:t>- ja detailplaneeringute ning teeprojekti realiseerimist mõjutavate ehitusprojektide põhijoonised ning nimetama kõik planeerimis- ja ehitustegevusest tulenevad kitsendused projekti seletuskirjas.</w:t>
      </w:r>
    </w:p>
    <w:p w14:paraId="1EB2E250" w14:textId="3CA561C6" w:rsidR="009A330A" w:rsidRDefault="00826729" w:rsidP="0082625A">
      <w:pPr>
        <w:pStyle w:val="Loendilik"/>
        <w:numPr>
          <w:ilvl w:val="2"/>
          <w:numId w:val="29"/>
        </w:numPr>
      </w:pPr>
      <w:r w:rsidRPr="00A97D01">
        <w:lastRenderedPageBreak/>
        <w:t xml:space="preserve">Töövõtja peab selgitama ja esitama </w:t>
      </w:r>
      <w:r w:rsidR="00656D5F">
        <w:t>Transpordi</w:t>
      </w:r>
      <w:r w:rsidR="00656D5F" w:rsidRPr="00A97D01">
        <w:t xml:space="preserve">ametile </w:t>
      </w:r>
      <w:r w:rsidRPr="00A97D01">
        <w:t>andmed planeeringutes toodud teede ja tehnovõrkude rajamise kohustuste osas.</w:t>
      </w:r>
    </w:p>
    <w:p w14:paraId="0F4DEAA7" w14:textId="74D6B1D4" w:rsidR="009A330A" w:rsidRDefault="00160561" w:rsidP="0082625A">
      <w:pPr>
        <w:pStyle w:val="Loendilik"/>
        <w:numPr>
          <w:ilvl w:val="1"/>
          <w:numId w:val="29"/>
        </w:numPr>
      </w:pPr>
      <w:r w:rsidRPr="0082625A">
        <w:rPr>
          <w:b/>
          <w:bCs/>
        </w:rPr>
        <w:t>Täpsustada</w:t>
      </w:r>
      <w:r w:rsidRPr="00A97D01">
        <w:t xml:space="preserve"> kõik võimalikud </w:t>
      </w:r>
      <w:r w:rsidRPr="0082625A">
        <w:rPr>
          <w:b/>
          <w:bCs/>
        </w:rPr>
        <w:t>piirangud</w:t>
      </w:r>
      <w:r w:rsidRPr="00A97D01">
        <w:t xml:space="preserve">, mis võivad mõjutada </w:t>
      </w:r>
      <w:proofErr w:type="spellStart"/>
      <w:r w:rsidRPr="00A97D01">
        <w:t>tee-ehitust</w:t>
      </w:r>
      <w:proofErr w:type="spellEnd"/>
      <w:r w:rsidRPr="00A97D01">
        <w:t xml:space="preserve"> </w:t>
      </w:r>
      <w:r w:rsidRPr="00154731">
        <w:t>ning eskiisprojekti koosseisus kirjeldada piirangutest tulenevad tingimused, mis võivad mõjutada eskiislahendusega kavandatava tee projektlahenduse koostamist ning ehitamist.</w:t>
      </w:r>
    </w:p>
    <w:p w14:paraId="783BAF48" w14:textId="7BC83E4D" w:rsidR="2BB223E8" w:rsidRPr="009B675C" w:rsidRDefault="2BB223E8" w:rsidP="00580DAE">
      <w:pPr>
        <w:pStyle w:val="Loendilik"/>
        <w:numPr>
          <w:ilvl w:val="0"/>
          <w:numId w:val="29"/>
        </w:numPr>
        <w:spacing w:before="240"/>
        <w:ind w:left="357" w:hanging="357"/>
        <w:contextualSpacing w:val="0"/>
        <w:rPr>
          <w:rFonts w:eastAsiaTheme="minorEastAsia"/>
          <w:b/>
          <w:bCs/>
          <w:szCs w:val="24"/>
        </w:rPr>
      </w:pPr>
      <w:r w:rsidRPr="009B675C">
        <w:rPr>
          <w:b/>
          <w:bCs/>
        </w:rPr>
        <w:t>Eskiisprojekt</w:t>
      </w:r>
    </w:p>
    <w:p w14:paraId="0D55AE5C" w14:textId="37C6F09F" w:rsidR="3661B825" w:rsidRPr="00A97D01" w:rsidRDefault="3661B825" w:rsidP="0082625A">
      <w:pPr>
        <w:pStyle w:val="Loendilik"/>
        <w:numPr>
          <w:ilvl w:val="1"/>
          <w:numId w:val="29"/>
        </w:numPr>
      </w:pPr>
      <w:r w:rsidRPr="00A97D01">
        <w:t xml:space="preserve">Koostada riigitee </w:t>
      </w:r>
      <w:r w:rsidR="009B53CC" w:rsidRPr="009B53CC">
        <w:t xml:space="preserve">nr </w:t>
      </w:r>
      <w:r w:rsidR="002C72B1" w:rsidRPr="002C72B1">
        <w:t>11115 Kurna–</w:t>
      </w:r>
      <w:proofErr w:type="spellStart"/>
      <w:r w:rsidR="002C72B1" w:rsidRPr="002C72B1">
        <w:t>Tuhala</w:t>
      </w:r>
      <w:proofErr w:type="spellEnd"/>
      <w:r w:rsidR="002C72B1" w:rsidRPr="002C72B1">
        <w:t xml:space="preserve"> km 2,196–4,556 (sh Kurna liiklussõlm) ning Rae vallas Kurna külas riigiteel nr 11507 Kangrumetsa tee km 0,000–0,550</w:t>
      </w:r>
      <w:r w:rsidR="002C72B1">
        <w:t xml:space="preserve"> </w:t>
      </w:r>
      <w:r w:rsidR="002C4E66">
        <w:t>liikluskorralduslik</w:t>
      </w:r>
      <w:r w:rsidRPr="00A97D01">
        <w:t xml:space="preserve"> eskiisprojekt.</w:t>
      </w:r>
      <w:r w:rsidR="0082625A">
        <w:t xml:space="preserve"> </w:t>
      </w:r>
      <w:r w:rsidR="00FF35CD">
        <w:t>T</w:t>
      </w:r>
      <w:r w:rsidR="00FF35CD" w:rsidRPr="00FF35CD">
        <w:t>öövõtja peab arvestama, et tellijal on õigus teha muudatuse ettepanekuid ja pakkuda ise korrigeerimise vajadust</w:t>
      </w:r>
      <w:r w:rsidR="00FF35CD">
        <w:t>.</w:t>
      </w:r>
      <w:r w:rsidR="00FF35CD" w:rsidRPr="00FF35CD">
        <w:t xml:space="preserve"> </w:t>
      </w:r>
      <w:r w:rsidR="00FF35CD">
        <w:t>T</w:t>
      </w:r>
      <w:r w:rsidR="00FF35CD" w:rsidRPr="00FF35CD">
        <w:t>öövõtja peab arvestama, et täiendavate ettepanekutega lahendus tuleb välja projekte</w:t>
      </w:r>
      <w:r w:rsidR="00FF35CD">
        <w:t>e</w:t>
      </w:r>
      <w:r w:rsidR="00FF35CD" w:rsidRPr="00FF35CD">
        <w:t>rida</w:t>
      </w:r>
      <w:r w:rsidR="002C4E66">
        <w:t>.</w:t>
      </w:r>
    </w:p>
    <w:p w14:paraId="70D821E8" w14:textId="33FACD7B" w:rsidR="3661B825" w:rsidRPr="00A97D01" w:rsidRDefault="3661B825" w:rsidP="0082625A">
      <w:pPr>
        <w:pStyle w:val="Loendilik"/>
        <w:numPr>
          <w:ilvl w:val="1"/>
          <w:numId w:val="29"/>
        </w:numPr>
      </w:pPr>
      <w:r w:rsidRPr="00A97D01">
        <w:t>Eskiisprojekt peab vastama määruses „Tee ehitusprojektile esitatavad nõuded“ toodud eskiisi koostamise nõuetele.</w:t>
      </w:r>
    </w:p>
    <w:p w14:paraId="03ABCB20" w14:textId="5ABF98E0" w:rsidR="3661B825" w:rsidRPr="00A97D01" w:rsidRDefault="3661B825" w:rsidP="0082625A">
      <w:pPr>
        <w:pStyle w:val="Loendilik"/>
        <w:numPr>
          <w:ilvl w:val="1"/>
          <w:numId w:val="29"/>
        </w:numPr>
      </w:pPr>
      <w:r w:rsidRPr="00A97D01">
        <w:t>Eskiisprojektis peab olema muuhulgas arusaadavalt lahendatud:</w:t>
      </w:r>
    </w:p>
    <w:p w14:paraId="7E67C378" w14:textId="4724708D" w:rsidR="3661B825" w:rsidRDefault="00046A0A" w:rsidP="0082625A">
      <w:pPr>
        <w:pStyle w:val="Loendilik"/>
        <w:numPr>
          <w:ilvl w:val="2"/>
          <w:numId w:val="29"/>
        </w:numPr>
      </w:pPr>
      <w:r>
        <w:t>Riigi</w:t>
      </w:r>
      <w:r w:rsidR="3661B825" w:rsidRPr="00A97D01">
        <w:t>tee ja ristmike lahendus, s.h põhimõtteline liikluskorraldus;</w:t>
      </w:r>
    </w:p>
    <w:p w14:paraId="5BFE9B2D" w14:textId="19E783EC" w:rsidR="00154731" w:rsidRPr="00154731" w:rsidRDefault="00A03A6E" w:rsidP="0082625A">
      <w:pPr>
        <w:pStyle w:val="Loendilik"/>
        <w:numPr>
          <w:ilvl w:val="2"/>
          <w:numId w:val="29"/>
        </w:numPr>
      </w:pPr>
      <w:r>
        <w:t xml:space="preserve">Olemasolevad ja projekteeritud </w:t>
      </w:r>
      <w:proofErr w:type="spellStart"/>
      <w:r>
        <w:t>kergliiklus</w:t>
      </w:r>
      <w:proofErr w:type="spellEnd"/>
      <w:r>
        <w:t>- ja jalgteed, teeületuskohad</w:t>
      </w:r>
      <w:r w:rsidR="00402BE5">
        <w:t xml:space="preserve"> ja bussipeatused</w:t>
      </w:r>
      <w:r w:rsidR="00154731">
        <w:t>;</w:t>
      </w:r>
    </w:p>
    <w:p w14:paraId="6FAA46AA" w14:textId="77777777" w:rsidR="00A03A6E" w:rsidRPr="000B611E" w:rsidRDefault="00A03A6E" w:rsidP="0082625A">
      <w:pPr>
        <w:pStyle w:val="Loendilik"/>
        <w:numPr>
          <w:ilvl w:val="2"/>
          <w:numId w:val="29"/>
        </w:numPr>
      </w:pPr>
      <w:r w:rsidRPr="00A97D01">
        <w:t xml:space="preserve">Ristmike projektlahenduse sobivust tuleb kontrollida antud oludes ebasoodsaima arvutusliku auto pöördekoridori šablooniga (šabloon näidata joonisel). </w:t>
      </w:r>
    </w:p>
    <w:p w14:paraId="5BCD7FE3" w14:textId="61C6D9C0" w:rsidR="00402BE5" w:rsidRDefault="3661B825" w:rsidP="0082625A">
      <w:pPr>
        <w:pStyle w:val="Loendilik"/>
        <w:numPr>
          <w:ilvl w:val="1"/>
          <w:numId w:val="29"/>
        </w:numPr>
      </w:pPr>
      <w:r w:rsidRPr="00A97D01">
        <w:t>Koostada maanteelõigu asukoha skeem, mille eesmärk on tutvustada projekti asukohta Eesti mastaabis</w:t>
      </w:r>
      <w:r w:rsidR="00CA0E9C">
        <w:t>.</w:t>
      </w:r>
    </w:p>
    <w:p w14:paraId="1AAAE01B" w14:textId="77777777" w:rsidR="00402BE5" w:rsidRPr="008774A2" w:rsidRDefault="3661B825" w:rsidP="009B675C">
      <w:pPr>
        <w:pStyle w:val="Loendilik"/>
        <w:numPr>
          <w:ilvl w:val="1"/>
          <w:numId w:val="29"/>
        </w:numPr>
      </w:pPr>
      <w:r w:rsidRPr="008774A2">
        <w:t xml:space="preserve">Koostada ülevaatlik projektlahendus </w:t>
      </w:r>
      <w:proofErr w:type="spellStart"/>
      <w:r w:rsidRPr="008774A2">
        <w:t>ortofotole</w:t>
      </w:r>
      <w:proofErr w:type="spellEnd"/>
      <w:r w:rsidRPr="008774A2">
        <w:t xml:space="preserve"> </w:t>
      </w:r>
      <w:r w:rsidR="00A03A6E" w:rsidRPr="008774A2">
        <w:t>koos põhimõttelise liikluskorralduse ja ülevaatliku infoga projekti kohta (projekteeritava tee asukoht km-</w:t>
      </w:r>
      <w:proofErr w:type="spellStart"/>
      <w:r w:rsidR="00A03A6E" w:rsidRPr="008774A2">
        <w:t>ga</w:t>
      </w:r>
      <w:proofErr w:type="spellEnd"/>
      <w:r w:rsidR="00A03A6E" w:rsidRPr="008774A2">
        <w:t>, teede numbrid ja nimetused, katastriüksuste piirid, vajalik maavõõrandus, jne).</w:t>
      </w:r>
    </w:p>
    <w:p w14:paraId="7348685D" w14:textId="1EEF803E" w:rsidR="0073366A" w:rsidRPr="0073366A" w:rsidRDefault="00402BE5" w:rsidP="009B675C">
      <w:pPr>
        <w:pStyle w:val="Loendilik"/>
        <w:numPr>
          <w:ilvl w:val="1"/>
          <w:numId w:val="29"/>
        </w:numPr>
      </w:pPr>
      <w:r w:rsidRPr="008774A2">
        <w:t xml:space="preserve">Täiendavate </w:t>
      </w:r>
      <w:proofErr w:type="spellStart"/>
      <w:r w:rsidRPr="008774A2">
        <w:t>mahasõitude</w:t>
      </w:r>
      <w:proofErr w:type="spellEnd"/>
      <w:r w:rsidR="0007033E">
        <w:t>/ristmike</w:t>
      </w:r>
      <w:r w:rsidRPr="008774A2">
        <w:t xml:space="preserve"> kavandamist tuleb võimalusel </w:t>
      </w:r>
      <w:r w:rsidR="0007033E">
        <w:t>vältida</w:t>
      </w:r>
      <w:r w:rsidRPr="008774A2">
        <w:t>.</w:t>
      </w:r>
    </w:p>
    <w:p w14:paraId="53F77424" w14:textId="6609DD4D" w:rsidR="0073366A" w:rsidRDefault="0073366A" w:rsidP="009B675C">
      <w:pPr>
        <w:pStyle w:val="Loendilik"/>
        <w:numPr>
          <w:ilvl w:val="1"/>
          <w:numId w:val="29"/>
        </w:numPr>
      </w:pPr>
      <w:r w:rsidRPr="0073366A">
        <w:t>Projekteeritava</w:t>
      </w:r>
      <w:r>
        <w:t xml:space="preserve"> riigitee nr 11115</w:t>
      </w:r>
      <w:r w:rsidRPr="0073366A">
        <w:t xml:space="preserve"> lõigus asub km </w:t>
      </w:r>
      <w:r>
        <w:t>3,76</w:t>
      </w:r>
      <w:r w:rsidRPr="0073366A">
        <w:t>,</w:t>
      </w:r>
      <w:r>
        <w:t xml:space="preserve"> Kurna</w:t>
      </w:r>
      <w:r w:rsidRPr="0073366A">
        <w:t xml:space="preserve"> </w:t>
      </w:r>
      <w:r>
        <w:t xml:space="preserve">viadukt. Eskiislahenduses näha ette </w:t>
      </w:r>
      <w:r w:rsidR="00064138">
        <w:t xml:space="preserve">põhimõtteline liiklussõlme lahendus koos </w:t>
      </w:r>
      <w:r>
        <w:t xml:space="preserve"> </w:t>
      </w:r>
      <w:r w:rsidR="00064138" w:rsidRPr="00064138">
        <w:t>terviklik</w:t>
      </w:r>
      <w:r w:rsidR="002C4E66">
        <w:t>u</w:t>
      </w:r>
      <w:r w:rsidR="00064138" w:rsidRPr="00064138">
        <w:t xml:space="preserve"> ja ohutu liikluskeskkon</w:t>
      </w:r>
      <w:r w:rsidR="00634938">
        <w:t>na kujundamisega.</w:t>
      </w:r>
    </w:p>
    <w:p w14:paraId="0C90EE13" w14:textId="1385CBAB" w:rsidR="00D14F9C" w:rsidRPr="00A97D01" w:rsidRDefault="3661B825" w:rsidP="0082625A">
      <w:pPr>
        <w:pStyle w:val="Loendilik"/>
        <w:numPr>
          <w:ilvl w:val="1"/>
          <w:numId w:val="29"/>
        </w:numPr>
      </w:pPr>
      <w:r w:rsidRPr="008774A2">
        <w:t>Projekti seletuskirjas tuua välja kõik tööd, mida tehakse ohutuse parandamiseks.</w:t>
      </w:r>
    </w:p>
    <w:p w14:paraId="3C5ACF65" w14:textId="77777777" w:rsidR="000E0AEC" w:rsidRPr="009B675C" w:rsidRDefault="000E0AEC" w:rsidP="00580DAE">
      <w:pPr>
        <w:pStyle w:val="Loendilik"/>
        <w:numPr>
          <w:ilvl w:val="0"/>
          <w:numId w:val="29"/>
        </w:numPr>
        <w:spacing w:before="240"/>
        <w:ind w:left="357" w:hanging="357"/>
        <w:contextualSpacing w:val="0"/>
        <w:rPr>
          <w:b/>
          <w:bCs/>
        </w:rPr>
      </w:pPr>
      <w:r w:rsidRPr="009B675C">
        <w:rPr>
          <w:b/>
          <w:bCs/>
        </w:rPr>
        <w:t>K</w:t>
      </w:r>
      <w:r w:rsidR="00F701DE" w:rsidRPr="009B675C">
        <w:rPr>
          <w:b/>
          <w:bCs/>
        </w:rPr>
        <w:t>oosolekud, k</w:t>
      </w:r>
      <w:r w:rsidRPr="009B675C">
        <w:rPr>
          <w:b/>
          <w:bCs/>
        </w:rPr>
        <w:t>ooskõlastamine ja avalikkuse kaasamine</w:t>
      </w:r>
    </w:p>
    <w:p w14:paraId="02D33634" w14:textId="260B20C3" w:rsidR="00F701DE" w:rsidRPr="00A97D01" w:rsidRDefault="00F701DE" w:rsidP="009B675C">
      <w:pPr>
        <w:pStyle w:val="Loendilik"/>
        <w:numPr>
          <w:ilvl w:val="1"/>
          <w:numId w:val="29"/>
        </w:numPr>
      </w:pPr>
      <w:r w:rsidRPr="00A97D01">
        <w:t>Töövõtja korralda</w:t>
      </w:r>
      <w:r w:rsidR="00E019DF">
        <w:t>b</w:t>
      </w:r>
      <w:r w:rsidRPr="00A97D01">
        <w:t xml:space="preserve"> projekteerimise käigus Tellija</w:t>
      </w:r>
      <w:r w:rsidR="00E019DF">
        <w:t xml:space="preserve"> või Töövõtja soovil</w:t>
      </w:r>
      <w:r w:rsidRPr="00A97D01">
        <w:t xml:space="preserve"> </w:t>
      </w:r>
      <w:r w:rsidR="000B611E">
        <w:t>(</w:t>
      </w:r>
      <w:r w:rsidR="002F7C4C">
        <w:t>vajadusel</w:t>
      </w:r>
      <w:r w:rsidR="000B611E">
        <w:t xml:space="preserve"> koos</w:t>
      </w:r>
      <w:r w:rsidR="002F7C4C">
        <w:t xml:space="preserve"> </w:t>
      </w:r>
      <w:r w:rsidRPr="00A97D01">
        <w:t>kohalike omavalitsuste esindajatega</w:t>
      </w:r>
      <w:r w:rsidR="00E019DF">
        <w:t xml:space="preserve"> ja/või</w:t>
      </w:r>
      <w:r w:rsidRPr="00A97D01">
        <w:t xml:space="preserve"> detailplaneeringute koostajatega</w:t>
      </w:r>
      <w:r w:rsidR="000B611E">
        <w:t>)</w:t>
      </w:r>
      <w:r w:rsidRPr="00A97D01">
        <w:t xml:space="preserve"> töökoosoleku asukohaga </w:t>
      </w:r>
      <w:r w:rsidR="0062785D" w:rsidRPr="0083102C">
        <w:t>Teelise 4</w:t>
      </w:r>
      <w:r w:rsidRPr="0083102C">
        <w:t xml:space="preserve"> Tallinnas</w:t>
      </w:r>
      <w:r w:rsidR="200870CE" w:rsidRPr="0083102C">
        <w:t xml:space="preserve"> </w:t>
      </w:r>
      <w:r w:rsidR="200870CE" w:rsidRPr="00A97D01">
        <w:t xml:space="preserve">(Tellijaga kooskõlastatult võib toimuda </w:t>
      </w:r>
      <w:r w:rsidR="0CA62B6A" w:rsidRPr="00A97D01">
        <w:t>virtuaalses k</w:t>
      </w:r>
      <w:r w:rsidR="200870CE" w:rsidRPr="00A97D01">
        <w:t>es</w:t>
      </w:r>
      <w:r w:rsidR="0CA62B6A" w:rsidRPr="00A97D01">
        <w:t>kkonnas</w:t>
      </w:r>
      <w:r w:rsidR="200870CE" w:rsidRPr="00A97D01">
        <w:t>)</w:t>
      </w:r>
      <w:r w:rsidRPr="00A97D01">
        <w:t>.</w:t>
      </w:r>
    </w:p>
    <w:p w14:paraId="62309792" w14:textId="77777777" w:rsidR="000E0AEC" w:rsidRPr="00A97D01" w:rsidRDefault="00F701DE" w:rsidP="009B675C">
      <w:pPr>
        <w:pStyle w:val="Loendilik"/>
        <w:numPr>
          <w:ilvl w:val="1"/>
          <w:numId w:val="29"/>
        </w:numPr>
      </w:pPr>
      <w:r w:rsidRPr="00A97D01">
        <w:t>Koosolekuid protokollib Töövõtja.</w:t>
      </w:r>
    </w:p>
    <w:p w14:paraId="13B84F8D" w14:textId="77777777" w:rsidR="001D44AC" w:rsidRPr="009B675C" w:rsidRDefault="001D44AC" w:rsidP="00580DAE">
      <w:pPr>
        <w:pStyle w:val="Loendilik"/>
        <w:numPr>
          <w:ilvl w:val="0"/>
          <w:numId w:val="29"/>
        </w:numPr>
        <w:spacing w:before="240"/>
        <w:ind w:left="357" w:hanging="357"/>
        <w:contextualSpacing w:val="0"/>
        <w:rPr>
          <w:b/>
          <w:bCs/>
        </w:rPr>
      </w:pPr>
      <w:r w:rsidRPr="009B675C">
        <w:rPr>
          <w:b/>
          <w:bCs/>
        </w:rPr>
        <w:t>Vormistusnõuded</w:t>
      </w:r>
    </w:p>
    <w:p w14:paraId="0CB3D03B" w14:textId="5625F438" w:rsidR="001D44AC" w:rsidRPr="00A97D01" w:rsidRDefault="00604B34" w:rsidP="009B675C">
      <w:pPr>
        <w:pStyle w:val="Loendilik"/>
        <w:numPr>
          <w:ilvl w:val="1"/>
          <w:numId w:val="29"/>
        </w:numPr>
      </w:pPr>
      <w:r w:rsidRPr="00A97D01">
        <w:t>Eskiis</w:t>
      </w:r>
      <w:r w:rsidR="001D44AC" w:rsidRPr="00A97D01">
        <w:t>projekt vormistada eesti keeles</w:t>
      </w:r>
      <w:r w:rsidRPr="00A97D01">
        <w:t xml:space="preserve"> digiallkirjastatuna digitaalselt</w:t>
      </w:r>
      <w:r w:rsidR="001D44AC" w:rsidRPr="00A97D01">
        <w:t xml:space="preserve">. </w:t>
      </w:r>
    </w:p>
    <w:p w14:paraId="6948131D" w14:textId="77777777" w:rsidR="001D44AC" w:rsidRPr="00A97D01" w:rsidRDefault="00C67394" w:rsidP="009B675C">
      <w:pPr>
        <w:pStyle w:val="Loendilik"/>
        <w:numPr>
          <w:ilvl w:val="1"/>
          <w:numId w:val="29"/>
        </w:numPr>
      </w:pPr>
      <w:r w:rsidRPr="00A97D01">
        <w:t>Digitaalsel</w:t>
      </w:r>
      <w:r w:rsidR="001D44AC" w:rsidRPr="00A97D01">
        <w:t xml:space="preserve"> vormistamisel kasutada järgmisi failiformaate:</w:t>
      </w:r>
    </w:p>
    <w:p w14:paraId="0D123BC5" w14:textId="26D42BD2" w:rsidR="001D44AC" w:rsidRPr="00A97D01" w:rsidRDefault="001D44AC" w:rsidP="009B675C">
      <w:pPr>
        <w:pStyle w:val="Loendilik"/>
        <w:numPr>
          <w:ilvl w:val="2"/>
          <w:numId w:val="29"/>
        </w:numPr>
      </w:pPr>
      <w:r w:rsidRPr="00A97D01">
        <w:t xml:space="preserve">Joonised peavad olema esitatud </w:t>
      </w:r>
      <w:r w:rsidR="002F0862" w:rsidRPr="00A97D01">
        <w:t xml:space="preserve">originaalformaadis </w:t>
      </w:r>
      <w:r w:rsidRPr="00A97D01">
        <w:t>(.</w:t>
      </w:r>
      <w:proofErr w:type="spellStart"/>
      <w:r w:rsidRPr="00A97D01">
        <w:t>dwg</w:t>
      </w:r>
      <w:proofErr w:type="spellEnd"/>
      <w:r w:rsidR="002F0862" w:rsidRPr="00A97D01">
        <w:t xml:space="preserve"> tuleb esitada igal juhul</w:t>
      </w:r>
      <w:r w:rsidRPr="00A97D01">
        <w:t>) ning .</w:t>
      </w:r>
      <w:proofErr w:type="spellStart"/>
      <w:r w:rsidRPr="00A97D01">
        <w:t>pdf</w:t>
      </w:r>
      <w:proofErr w:type="spellEnd"/>
      <w:r w:rsidR="00E21604" w:rsidRPr="00A97D01">
        <w:t xml:space="preserve"> kujul;</w:t>
      </w:r>
    </w:p>
    <w:p w14:paraId="0F8BAE31" w14:textId="04135F39" w:rsidR="001D44AC" w:rsidRPr="00A97D01" w:rsidRDefault="001D44AC" w:rsidP="009B675C">
      <w:pPr>
        <w:pStyle w:val="Loendilik"/>
        <w:numPr>
          <w:ilvl w:val="2"/>
          <w:numId w:val="29"/>
        </w:numPr>
      </w:pPr>
      <w:r w:rsidRPr="00A97D01">
        <w:t>Tabelite failid vormistada .</w:t>
      </w:r>
      <w:proofErr w:type="spellStart"/>
      <w:r w:rsidRPr="00A97D01">
        <w:t>xlsx</w:t>
      </w:r>
      <w:proofErr w:type="spellEnd"/>
      <w:r w:rsidRPr="00A97D01">
        <w:t xml:space="preserve"> ning .</w:t>
      </w:r>
      <w:proofErr w:type="spellStart"/>
      <w:r w:rsidRPr="00A97D01">
        <w:t>pdf</w:t>
      </w:r>
      <w:proofErr w:type="spellEnd"/>
      <w:r w:rsidR="00E21604" w:rsidRPr="00A97D01">
        <w:t xml:space="preserve"> kujul;</w:t>
      </w:r>
    </w:p>
    <w:p w14:paraId="7CA6350F" w14:textId="4E7150ED" w:rsidR="001D44AC" w:rsidRPr="00A97D01" w:rsidRDefault="001D44AC" w:rsidP="009B675C">
      <w:pPr>
        <w:pStyle w:val="Loendilik"/>
        <w:numPr>
          <w:ilvl w:val="2"/>
          <w:numId w:val="29"/>
        </w:numPr>
      </w:pPr>
      <w:r w:rsidRPr="00A97D01">
        <w:t>Tekstifailid vormistada .</w:t>
      </w:r>
      <w:proofErr w:type="spellStart"/>
      <w:r w:rsidRPr="00A97D01">
        <w:t>docx</w:t>
      </w:r>
      <w:proofErr w:type="spellEnd"/>
      <w:r w:rsidRPr="00A97D01">
        <w:t xml:space="preserve"> ning .</w:t>
      </w:r>
      <w:proofErr w:type="spellStart"/>
      <w:r w:rsidRPr="00A97D01">
        <w:t>pdf</w:t>
      </w:r>
      <w:proofErr w:type="spellEnd"/>
      <w:r w:rsidR="00E21604" w:rsidRPr="00A97D01">
        <w:t xml:space="preserve"> kujul;</w:t>
      </w:r>
    </w:p>
    <w:p w14:paraId="197B77A5" w14:textId="77777777" w:rsidR="00604B34" w:rsidRPr="00A97D01" w:rsidRDefault="00604B34" w:rsidP="009B675C">
      <w:pPr>
        <w:pStyle w:val="Loendilik"/>
        <w:numPr>
          <w:ilvl w:val="2"/>
          <w:numId w:val="29"/>
        </w:numPr>
      </w:pPr>
      <w:r w:rsidRPr="00A97D01">
        <w:t>Muud projekteerimise tarkvara kasutades nende originaalfailid;</w:t>
      </w:r>
    </w:p>
    <w:p w14:paraId="52B2CC84" w14:textId="39771284" w:rsidR="001D44AC" w:rsidRPr="00A97D01" w:rsidRDefault="001D44AC" w:rsidP="009B675C">
      <w:pPr>
        <w:pStyle w:val="Loendilik"/>
        <w:numPr>
          <w:ilvl w:val="2"/>
          <w:numId w:val="29"/>
        </w:numPr>
      </w:pPr>
      <w:r w:rsidRPr="00A97D01">
        <w:t>Lisaks projekti failidele peavad olema printimiseks vajalikud failid ja kõigi kasutatud joonte liikide .</w:t>
      </w:r>
      <w:proofErr w:type="spellStart"/>
      <w:r w:rsidRPr="00A97D01">
        <w:t>shx</w:t>
      </w:r>
      <w:proofErr w:type="spellEnd"/>
      <w:r w:rsidR="00E21604" w:rsidRPr="00A97D01">
        <w:t xml:space="preserve"> failid;</w:t>
      </w:r>
    </w:p>
    <w:p w14:paraId="305CC8CF" w14:textId="77777777" w:rsidR="001D44AC" w:rsidRPr="00A97D01" w:rsidRDefault="001D44AC" w:rsidP="009B675C">
      <w:pPr>
        <w:pStyle w:val="Loendilik"/>
        <w:numPr>
          <w:ilvl w:val="2"/>
          <w:numId w:val="29"/>
        </w:numPr>
      </w:pPr>
      <w:r w:rsidRPr="00A97D01">
        <w:lastRenderedPageBreak/>
        <w:t>Jooniste vormistamisel arvestada, et jooned peavad olema eristatavad ning joonised peavad olema arusaadavad ka mustvalgel koopial.</w:t>
      </w:r>
    </w:p>
    <w:p w14:paraId="2AA83E31" w14:textId="77777777" w:rsidR="006A7DB5" w:rsidRPr="00A97D01" w:rsidRDefault="006A7DB5" w:rsidP="0082625A">
      <w:pPr>
        <w:rPr>
          <w:szCs w:val="24"/>
        </w:rPr>
      </w:pPr>
    </w:p>
    <w:p w14:paraId="75AFD89D" w14:textId="744AC9D8" w:rsidR="00041AB6" w:rsidRPr="009B675C" w:rsidRDefault="00EC69DD" w:rsidP="0082625A">
      <w:pPr>
        <w:rPr>
          <w:szCs w:val="24"/>
        </w:rPr>
      </w:pPr>
      <w:r w:rsidRPr="00A97D01">
        <w:rPr>
          <w:szCs w:val="24"/>
        </w:rPr>
        <w:t xml:space="preserve">Lisa: </w:t>
      </w:r>
      <w:r w:rsidR="00604B34" w:rsidRPr="00A97D01">
        <w:t>Asukoha skeem</w:t>
      </w:r>
    </w:p>
    <w:p w14:paraId="1F767ACE" w14:textId="06872702" w:rsidR="00604B34" w:rsidRPr="00A97D01" w:rsidRDefault="00604B34" w:rsidP="0082625A"/>
    <w:p w14:paraId="591C3BB7" w14:textId="2612FD9D" w:rsidR="00B06467" w:rsidRPr="00B06467" w:rsidRDefault="00604B34" w:rsidP="004A0CA7">
      <w:pPr>
        <w:spacing w:after="200"/>
        <w:jc w:val="left"/>
        <w:rPr>
          <w:u w:val="single"/>
        </w:rPr>
        <w:sectPr w:rsidR="00B06467" w:rsidRPr="00B06467" w:rsidSect="005977B2">
          <w:footerReference w:type="default" r:id="rId2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A97D01">
        <w:t xml:space="preserve">Koostas: </w:t>
      </w:r>
      <w:r w:rsidR="004C5506">
        <w:t>Hans Keskrand</w:t>
      </w:r>
      <w:r w:rsidRPr="00A97D01">
        <w:t xml:space="preserve">, </w:t>
      </w:r>
      <w:r w:rsidR="00656D5F">
        <w:t>Transpordi</w:t>
      </w:r>
      <w:r w:rsidR="00656D5F" w:rsidRPr="00A97D01">
        <w:t>amet</w:t>
      </w:r>
      <w:r w:rsidRPr="00A97D01">
        <w:t xml:space="preserve">, </w:t>
      </w:r>
      <w:hyperlink r:id="rId21" w:history="1">
        <w:r w:rsidR="004C5506" w:rsidRPr="000C0EF8">
          <w:rPr>
            <w:rStyle w:val="Hperlink"/>
          </w:rPr>
          <w:t>hans.keskrand@transpordiamet.ee</w:t>
        </w:r>
      </w:hyperlink>
      <w:r w:rsidR="004C5506">
        <w:t xml:space="preserve"> </w:t>
      </w:r>
    </w:p>
    <w:p w14:paraId="231301AD" w14:textId="6CC19273" w:rsidR="00B06467" w:rsidRPr="00A97D01" w:rsidRDefault="00B06467" w:rsidP="004A0CA7">
      <w:pPr>
        <w:spacing w:after="200"/>
        <w:jc w:val="left"/>
      </w:pPr>
    </w:p>
    <w:p w14:paraId="2646F2D6" w14:textId="13357AD2" w:rsidR="00832A6E" w:rsidRPr="00A97D01" w:rsidRDefault="00974F6E" w:rsidP="00353CA0">
      <w:pPr>
        <w:rPr>
          <w:b/>
          <w:szCs w:val="24"/>
        </w:rPr>
      </w:pPr>
      <w:r w:rsidRPr="00A97D01">
        <w:rPr>
          <w:b/>
          <w:szCs w:val="24"/>
        </w:rPr>
        <w:t xml:space="preserve">Lisa </w:t>
      </w:r>
      <w:r w:rsidR="00604B34" w:rsidRPr="00A97D01">
        <w:rPr>
          <w:b/>
          <w:szCs w:val="24"/>
        </w:rPr>
        <w:t>1</w:t>
      </w:r>
      <w:r w:rsidRPr="00A97D01">
        <w:rPr>
          <w:b/>
          <w:szCs w:val="24"/>
        </w:rPr>
        <w:t xml:space="preserve"> </w:t>
      </w:r>
      <w:r w:rsidR="004A0CA7" w:rsidRPr="00A97D01">
        <w:rPr>
          <w:b/>
          <w:szCs w:val="24"/>
        </w:rPr>
        <w:t>Projekteeritava lõigu asukoha skeem</w:t>
      </w:r>
    </w:p>
    <w:p w14:paraId="0ADEAFBF" w14:textId="77777777" w:rsidR="00E7188D" w:rsidRPr="00A97D01" w:rsidRDefault="00E7188D" w:rsidP="00832A6E">
      <w:pPr>
        <w:rPr>
          <w:szCs w:val="24"/>
        </w:rPr>
      </w:pPr>
    </w:p>
    <w:p w14:paraId="55F2BFD9" w14:textId="6CC32309" w:rsidR="00B84EE1" w:rsidRPr="00A97D01" w:rsidRDefault="00402BE5" w:rsidP="00832A6E">
      <w:pPr>
        <w:rPr>
          <w:szCs w:val="24"/>
        </w:rPr>
      </w:pPr>
      <w:r>
        <w:rPr>
          <w:noProof/>
        </w:rPr>
        <w:drawing>
          <wp:inline distT="0" distB="0" distL="0" distR="0" wp14:anchorId="1523FE1E" wp14:editId="20D88377">
            <wp:extent cx="5664853" cy="7232650"/>
            <wp:effectExtent l="0" t="0" r="0" b="635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853" cy="72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EE1" w:rsidRPr="00A97D01" w:rsidSect="003A0B6D">
      <w:headerReference w:type="default" r:id="rId23"/>
      <w:footerReference w:type="default" r:id="rId24"/>
      <w:pgSz w:w="11906" w:h="16838"/>
      <w:pgMar w:top="1021" w:right="1133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D7A5E" w14:textId="77777777" w:rsidR="004A3826" w:rsidRDefault="004A3826">
      <w:r>
        <w:separator/>
      </w:r>
    </w:p>
  </w:endnote>
  <w:endnote w:type="continuationSeparator" w:id="0">
    <w:p w14:paraId="004A100D" w14:textId="77777777" w:rsidR="004A3826" w:rsidRDefault="004A3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9228497"/>
      <w:docPartObj>
        <w:docPartGallery w:val="Page Numbers (Bottom of Page)"/>
        <w:docPartUnique/>
      </w:docPartObj>
    </w:sdtPr>
    <w:sdtEndPr/>
    <w:sdtContent>
      <w:p w14:paraId="3754CB80" w14:textId="77777777" w:rsidR="004A3826" w:rsidRDefault="004A3826">
        <w:pPr>
          <w:pStyle w:val="Jalus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4B0FB967" w14:textId="77777777" w:rsidR="004A3826" w:rsidRDefault="004A3826">
    <w:pPr>
      <w:pStyle w:val="Jalus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D9318" w14:textId="77777777" w:rsidR="004A3826" w:rsidRDefault="004A3826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29709" w14:textId="77777777" w:rsidR="004A3826" w:rsidRDefault="004A3826">
      <w:r>
        <w:separator/>
      </w:r>
    </w:p>
  </w:footnote>
  <w:footnote w:type="continuationSeparator" w:id="0">
    <w:p w14:paraId="1C0587A1" w14:textId="77777777" w:rsidR="004A3826" w:rsidRDefault="004A3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35B85" w14:textId="77777777" w:rsidR="004A3826" w:rsidRDefault="004A3826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Pealkiri2"/>
      <w:lvlText w:val="%1.%2."/>
      <w:lvlJc w:val="left"/>
      <w:pPr>
        <w:tabs>
          <w:tab w:val="num" w:pos="737"/>
        </w:tabs>
        <w:ind w:left="737" w:hanging="737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.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.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4"/>
    <w:multiLevelType w:val="singleLevel"/>
    <w:tmpl w:val="00000004"/>
    <w:name w:val="WW8Num5"/>
    <w:lvl w:ilvl="0">
      <w:numFmt w:val="bullet"/>
      <w:lvlText w:val="-"/>
      <w:lvlJc w:val="left"/>
      <w:pPr>
        <w:tabs>
          <w:tab w:val="num" w:pos="0"/>
        </w:tabs>
        <w:ind w:left="786" w:hanging="360"/>
      </w:pPr>
      <w:rPr>
        <w:rFonts w:ascii="Times New Roman" w:hAnsi="Times New Roman"/>
        <w:b/>
      </w:rPr>
    </w:lvl>
  </w:abstractNum>
  <w:abstractNum w:abstractNumId="2" w15:restartNumberingAfterBreak="0">
    <w:nsid w:val="0F776E2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FE91AAE"/>
    <w:multiLevelType w:val="multilevel"/>
    <w:tmpl w:val="7A72F5C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70D144D"/>
    <w:multiLevelType w:val="hybridMultilevel"/>
    <w:tmpl w:val="6E74CE6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40C50"/>
    <w:multiLevelType w:val="hybridMultilevel"/>
    <w:tmpl w:val="9484250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574A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94B6D5F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95E079B"/>
    <w:multiLevelType w:val="hybridMultilevel"/>
    <w:tmpl w:val="D572242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931A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67065A"/>
    <w:multiLevelType w:val="multilevel"/>
    <w:tmpl w:val="399EC296"/>
    <w:lvl w:ilvl="0">
      <w:start w:val="1"/>
      <w:numFmt w:val="decimal"/>
      <w:pStyle w:val="Kehatekst"/>
      <w:suff w:val="space"/>
      <w:lvlText w:val="%1.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963" w:hanging="396"/>
      </w:pPr>
      <w:rPr>
        <w:b/>
        <w:i w:val="0"/>
        <w:color w:val="auto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738" w:hanging="171"/>
      </w:pPr>
      <w:rPr>
        <w:sz w:val="22"/>
        <w:szCs w:val="22"/>
      </w:rPr>
    </w:lvl>
    <w:lvl w:ilvl="3">
      <w:start w:val="1"/>
      <w:numFmt w:val="decimal"/>
      <w:suff w:val="space"/>
      <w:lvlText w:val="%1.%2.%3.%4."/>
      <w:lvlJc w:val="left"/>
      <w:pPr>
        <w:ind w:left="1800" w:hanging="720"/>
      </w:pPr>
    </w:lvl>
    <w:lvl w:ilvl="4">
      <w:start w:val="1"/>
      <w:numFmt w:val="decimal"/>
      <w:suff w:val="space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11" w15:restartNumberingAfterBreak="0">
    <w:nsid w:val="48CC7ED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F46021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5086D93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75F2E4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B136D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3"/>
  </w:num>
  <w:num w:numId="5">
    <w:abstractNumId w:val="3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0"/>
  </w:num>
  <w:num w:numId="20">
    <w:abstractNumId w:val="7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8"/>
  </w:num>
  <w:num w:numId="28">
    <w:abstractNumId w:val="4"/>
  </w:num>
  <w:num w:numId="29">
    <w:abstractNumId w:val="14"/>
  </w:num>
  <w:num w:numId="30">
    <w:abstractNumId w:val="12"/>
  </w:num>
  <w:num w:numId="31">
    <w:abstractNumId w:val="9"/>
  </w:num>
  <w:num w:numId="32">
    <w:abstractNumId w:val="6"/>
  </w:num>
  <w:num w:numId="33">
    <w:abstractNumId w:val="15"/>
  </w:num>
  <w:num w:numId="34">
    <w:abstractNumId w:val="11"/>
  </w:num>
  <w:num w:numId="3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FBB"/>
    <w:rsid w:val="000047AF"/>
    <w:rsid w:val="00004A43"/>
    <w:rsid w:val="00006B80"/>
    <w:rsid w:val="00012554"/>
    <w:rsid w:val="00013F93"/>
    <w:rsid w:val="00014A26"/>
    <w:rsid w:val="0001523F"/>
    <w:rsid w:val="0001671E"/>
    <w:rsid w:val="0002104E"/>
    <w:rsid w:val="00022B7F"/>
    <w:rsid w:val="000241A1"/>
    <w:rsid w:val="0002512D"/>
    <w:rsid w:val="00026706"/>
    <w:rsid w:val="0002773F"/>
    <w:rsid w:val="00027A31"/>
    <w:rsid w:val="0003052C"/>
    <w:rsid w:val="00030BDF"/>
    <w:rsid w:val="0003230E"/>
    <w:rsid w:val="00032B5A"/>
    <w:rsid w:val="000359FC"/>
    <w:rsid w:val="000378D5"/>
    <w:rsid w:val="00041AB6"/>
    <w:rsid w:val="000445FD"/>
    <w:rsid w:val="00046A0A"/>
    <w:rsid w:val="00047DC3"/>
    <w:rsid w:val="000504B0"/>
    <w:rsid w:val="00050A0E"/>
    <w:rsid w:val="000517A5"/>
    <w:rsid w:val="000541BA"/>
    <w:rsid w:val="00054530"/>
    <w:rsid w:val="00054F4E"/>
    <w:rsid w:val="00056047"/>
    <w:rsid w:val="00056982"/>
    <w:rsid w:val="0006263E"/>
    <w:rsid w:val="00063AC3"/>
    <w:rsid w:val="00064138"/>
    <w:rsid w:val="000642FE"/>
    <w:rsid w:val="00064EF1"/>
    <w:rsid w:val="00066187"/>
    <w:rsid w:val="00067E7A"/>
    <w:rsid w:val="0007033E"/>
    <w:rsid w:val="00073773"/>
    <w:rsid w:val="0007419D"/>
    <w:rsid w:val="00075EDE"/>
    <w:rsid w:val="00090337"/>
    <w:rsid w:val="00090A3E"/>
    <w:rsid w:val="00092B9C"/>
    <w:rsid w:val="00092FA5"/>
    <w:rsid w:val="00094463"/>
    <w:rsid w:val="00095063"/>
    <w:rsid w:val="00095587"/>
    <w:rsid w:val="00096501"/>
    <w:rsid w:val="000A29FA"/>
    <w:rsid w:val="000A4664"/>
    <w:rsid w:val="000A6442"/>
    <w:rsid w:val="000B3585"/>
    <w:rsid w:val="000B55FE"/>
    <w:rsid w:val="000B611E"/>
    <w:rsid w:val="000C239B"/>
    <w:rsid w:val="000C3BB4"/>
    <w:rsid w:val="000C434A"/>
    <w:rsid w:val="000C46D2"/>
    <w:rsid w:val="000C5271"/>
    <w:rsid w:val="000C7456"/>
    <w:rsid w:val="000C7D80"/>
    <w:rsid w:val="000D1E31"/>
    <w:rsid w:val="000D2AFB"/>
    <w:rsid w:val="000E0AEC"/>
    <w:rsid w:val="000E1152"/>
    <w:rsid w:val="000E2F6A"/>
    <w:rsid w:val="000E707D"/>
    <w:rsid w:val="000E7B64"/>
    <w:rsid w:val="000F0E0B"/>
    <w:rsid w:val="000F2C0D"/>
    <w:rsid w:val="000F3B3B"/>
    <w:rsid w:val="000F3F6B"/>
    <w:rsid w:val="000F40C4"/>
    <w:rsid w:val="000F557E"/>
    <w:rsid w:val="000F5FCB"/>
    <w:rsid w:val="000F704B"/>
    <w:rsid w:val="0010104D"/>
    <w:rsid w:val="001034D2"/>
    <w:rsid w:val="00104498"/>
    <w:rsid w:val="00104A94"/>
    <w:rsid w:val="00104FBB"/>
    <w:rsid w:val="00105471"/>
    <w:rsid w:val="0010599C"/>
    <w:rsid w:val="00106123"/>
    <w:rsid w:val="00106655"/>
    <w:rsid w:val="00107460"/>
    <w:rsid w:val="0011039A"/>
    <w:rsid w:val="00110AB8"/>
    <w:rsid w:val="00111DB4"/>
    <w:rsid w:val="001128DF"/>
    <w:rsid w:val="001154F9"/>
    <w:rsid w:val="001158A2"/>
    <w:rsid w:val="00120594"/>
    <w:rsid w:val="0012303D"/>
    <w:rsid w:val="001240FD"/>
    <w:rsid w:val="00124CB9"/>
    <w:rsid w:val="00126B82"/>
    <w:rsid w:val="00130355"/>
    <w:rsid w:val="001319A5"/>
    <w:rsid w:val="00131B36"/>
    <w:rsid w:val="001422E6"/>
    <w:rsid w:val="001431DB"/>
    <w:rsid w:val="0014325F"/>
    <w:rsid w:val="00146673"/>
    <w:rsid w:val="00150B63"/>
    <w:rsid w:val="00150BB9"/>
    <w:rsid w:val="001527CC"/>
    <w:rsid w:val="001540E0"/>
    <w:rsid w:val="0015416C"/>
    <w:rsid w:val="00154731"/>
    <w:rsid w:val="00160561"/>
    <w:rsid w:val="00162357"/>
    <w:rsid w:val="00162F19"/>
    <w:rsid w:val="00164920"/>
    <w:rsid w:val="00170AD6"/>
    <w:rsid w:val="00174038"/>
    <w:rsid w:val="00176191"/>
    <w:rsid w:val="00176327"/>
    <w:rsid w:val="00185570"/>
    <w:rsid w:val="00186411"/>
    <w:rsid w:val="00186E48"/>
    <w:rsid w:val="001935AF"/>
    <w:rsid w:val="00194B98"/>
    <w:rsid w:val="00196879"/>
    <w:rsid w:val="001969D8"/>
    <w:rsid w:val="001A17F5"/>
    <w:rsid w:val="001A22EA"/>
    <w:rsid w:val="001A34CF"/>
    <w:rsid w:val="001A6677"/>
    <w:rsid w:val="001A7CE1"/>
    <w:rsid w:val="001B1122"/>
    <w:rsid w:val="001B446F"/>
    <w:rsid w:val="001B5E43"/>
    <w:rsid w:val="001B70AA"/>
    <w:rsid w:val="001C3700"/>
    <w:rsid w:val="001D023F"/>
    <w:rsid w:val="001D0403"/>
    <w:rsid w:val="001D25AB"/>
    <w:rsid w:val="001D43DD"/>
    <w:rsid w:val="001D44AC"/>
    <w:rsid w:val="001D45C4"/>
    <w:rsid w:val="001D57AA"/>
    <w:rsid w:val="001D65F8"/>
    <w:rsid w:val="001E1AC9"/>
    <w:rsid w:val="001E495C"/>
    <w:rsid w:val="001E6D13"/>
    <w:rsid w:val="001F2493"/>
    <w:rsid w:val="001F2F5B"/>
    <w:rsid w:val="001F4DB7"/>
    <w:rsid w:val="001F5D71"/>
    <w:rsid w:val="001F7666"/>
    <w:rsid w:val="00201366"/>
    <w:rsid w:val="00206B7B"/>
    <w:rsid w:val="00210A41"/>
    <w:rsid w:val="00220BF3"/>
    <w:rsid w:val="002217D2"/>
    <w:rsid w:val="00222894"/>
    <w:rsid w:val="00223261"/>
    <w:rsid w:val="00223541"/>
    <w:rsid w:val="00225FA1"/>
    <w:rsid w:val="0022638C"/>
    <w:rsid w:val="00226666"/>
    <w:rsid w:val="00232EB5"/>
    <w:rsid w:val="002342B0"/>
    <w:rsid w:val="00234E28"/>
    <w:rsid w:val="002372A2"/>
    <w:rsid w:val="00237C70"/>
    <w:rsid w:val="00240A5B"/>
    <w:rsid w:val="002444D6"/>
    <w:rsid w:val="0024577F"/>
    <w:rsid w:val="00250FB4"/>
    <w:rsid w:val="002535C2"/>
    <w:rsid w:val="002548AB"/>
    <w:rsid w:val="00256B37"/>
    <w:rsid w:val="0025772C"/>
    <w:rsid w:val="00257E50"/>
    <w:rsid w:val="00260DFF"/>
    <w:rsid w:val="002610B6"/>
    <w:rsid w:val="00261F04"/>
    <w:rsid w:val="002636AF"/>
    <w:rsid w:val="00264424"/>
    <w:rsid w:val="00264AB0"/>
    <w:rsid w:val="002653FC"/>
    <w:rsid w:val="002707A4"/>
    <w:rsid w:val="00275573"/>
    <w:rsid w:val="00281CCD"/>
    <w:rsid w:val="00286A77"/>
    <w:rsid w:val="00286EC7"/>
    <w:rsid w:val="002870FA"/>
    <w:rsid w:val="0028751D"/>
    <w:rsid w:val="0028766C"/>
    <w:rsid w:val="00290DFA"/>
    <w:rsid w:val="0029368F"/>
    <w:rsid w:val="00294A5F"/>
    <w:rsid w:val="002A09FC"/>
    <w:rsid w:val="002A108E"/>
    <w:rsid w:val="002A22D7"/>
    <w:rsid w:val="002A27D9"/>
    <w:rsid w:val="002A5205"/>
    <w:rsid w:val="002A7755"/>
    <w:rsid w:val="002B092E"/>
    <w:rsid w:val="002B2B6C"/>
    <w:rsid w:val="002C1690"/>
    <w:rsid w:val="002C4E66"/>
    <w:rsid w:val="002C5F97"/>
    <w:rsid w:val="002C6BC8"/>
    <w:rsid w:val="002C71D0"/>
    <w:rsid w:val="002C72B1"/>
    <w:rsid w:val="002D1268"/>
    <w:rsid w:val="002D5664"/>
    <w:rsid w:val="002D6299"/>
    <w:rsid w:val="002D687D"/>
    <w:rsid w:val="002D6D18"/>
    <w:rsid w:val="002D75A4"/>
    <w:rsid w:val="002E10F4"/>
    <w:rsid w:val="002F0862"/>
    <w:rsid w:val="002F34DC"/>
    <w:rsid w:val="002F3A4A"/>
    <w:rsid w:val="002F42DC"/>
    <w:rsid w:val="002F4BFA"/>
    <w:rsid w:val="002F5603"/>
    <w:rsid w:val="002F5ED4"/>
    <w:rsid w:val="002F7C4C"/>
    <w:rsid w:val="00302B58"/>
    <w:rsid w:val="003054B2"/>
    <w:rsid w:val="00306E7C"/>
    <w:rsid w:val="00307D0C"/>
    <w:rsid w:val="00310A0E"/>
    <w:rsid w:val="00312FD2"/>
    <w:rsid w:val="0031363E"/>
    <w:rsid w:val="00313E5B"/>
    <w:rsid w:val="0031693E"/>
    <w:rsid w:val="003213F5"/>
    <w:rsid w:val="003259D5"/>
    <w:rsid w:val="00331EA2"/>
    <w:rsid w:val="00332B76"/>
    <w:rsid w:val="00337D83"/>
    <w:rsid w:val="003414F3"/>
    <w:rsid w:val="0034294C"/>
    <w:rsid w:val="003451F2"/>
    <w:rsid w:val="00345825"/>
    <w:rsid w:val="00347179"/>
    <w:rsid w:val="00352124"/>
    <w:rsid w:val="0035223E"/>
    <w:rsid w:val="003526BB"/>
    <w:rsid w:val="00353CA0"/>
    <w:rsid w:val="00354E73"/>
    <w:rsid w:val="00360B75"/>
    <w:rsid w:val="003646D0"/>
    <w:rsid w:val="00367082"/>
    <w:rsid w:val="003734AF"/>
    <w:rsid w:val="00375FE9"/>
    <w:rsid w:val="00382AB5"/>
    <w:rsid w:val="00383D47"/>
    <w:rsid w:val="00384AF0"/>
    <w:rsid w:val="00386C8A"/>
    <w:rsid w:val="00391F20"/>
    <w:rsid w:val="0039213A"/>
    <w:rsid w:val="00393C7D"/>
    <w:rsid w:val="003947EA"/>
    <w:rsid w:val="00396CCA"/>
    <w:rsid w:val="003A05D6"/>
    <w:rsid w:val="003A073E"/>
    <w:rsid w:val="003A0B6D"/>
    <w:rsid w:val="003A19EE"/>
    <w:rsid w:val="003A4CBF"/>
    <w:rsid w:val="003A5583"/>
    <w:rsid w:val="003A563F"/>
    <w:rsid w:val="003A6ACC"/>
    <w:rsid w:val="003B48CF"/>
    <w:rsid w:val="003B51F9"/>
    <w:rsid w:val="003B572E"/>
    <w:rsid w:val="003B6F12"/>
    <w:rsid w:val="003B7000"/>
    <w:rsid w:val="003B759E"/>
    <w:rsid w:val="003B7EA6"/>
    <w:rsid w:val="003C0045"/>
    <w:rsid w:val="003C057C"/>
    <w:rsid w:val="003C1407"/>
    <w:rsid w:val="003C1EA8"/>
    <w:rsid w:val="003C3702"/>
    <w:rsid w:val="003D1525"/>
    <w:rsid w:val="003D2E41"/>
    <w:rsid w:val="003D4764"/>
    <w:rsid w:val="003D49AB"/>
    <w:rsid w:val="003D5FF0"/>
    <w:rsid w:val="003D624F"/>
    <w:rsid w:val="003D6761"/>
    <w:rsid w:val="003D6842"/>
    <w:rsid w:val="003D6A65"/>
    <w:rsid w:val="003D6C68"/>
    <w:rsid w:val="003E00C9"/>
    <w:rsid w:val="003E3526"/>
    <w:rsid w:val="003E5C4B"/>
    <w:rsid w:val="003E7569"/>
    <w:rsid w:val="003F006B"/>
    <w:rsid w:val="003F058F"/>
    <w:rsid w:val="003F13BD"/>
    <w:rsid w:val="003F2619"/>
    <w:rsid w:val="003F5090"/>
    <w:rsid w:val="003F5250"/>
    <w:rsid w:val="003F6601"/>
    <w:rsid w:val="003F72C6"/>
    <w:rsid w:val="00402B49"/>
    <w:rsid w:val="00402BE5"/>
    <w:rsid w:val="004051C2"/>
    <w:rsid w:val="004056A7"/>
    <w:rsid w:val="00412087"/>
    <w:rsid w:val="004128D2"/>
    <w:rsid w:val="0041380E"/>
    <w:rsid w:val="00413BCB"/>
    <w:rsid w:val="00414FEF"/>
    <w:rsid w:val="0042078D"/>
    <w:rsid w:val="00424A5C"/>
    <w:rsid w:val="0043191F"/>
    <w:rsid w:val="0043196A"/>
    <w:rsid w:val="00435295"/>
    <w:rsid w:val="004423E1"/>
    <w:rsid w:val="00442A4F"/>
    <w:rsid w:val="00444E9B"/>
    <w:rsid w:val="00445571"/>
    <w:rsid w:val="00447F85"/>
    <w:rsid w:val="0045147F"/>
    <w:rsid w:val="00455103"/>
    <w:rsid w:val="004567BE"/>
    <w:rsid w:val="00456CDA"/>
    <w:rsid w:val="004571EE"/>
    <w:rsid w:val="00462C0B"/>
    <w:rsid w:val="0046712B"/>
    <w:rsid w:val="0047724D"/>
    <w:rsid w:val="004808E3"/>
    <w:rsid w:val="004819BA"/>
    <w:rsid w:val="004824AA"/>
    <w:rsid w:val="00484D49"/>
    <w:rsid w:val="0048649E"/>
    <w:rsid w:val="0049012C"/>
    <w:rsid w:val="00490434"/>
    <w:rsid w:val="00490720"/>
    <w:rsid w:val="00490A6B"/>
    <w:rsid w:val="004A00BF"/>
    <w:rsid w:val="004A0CA7"/>
    <w:rsid w:val="004A32B4"/>
    <w:rsid w:val="004A3826"/>
    <w:rsid w:val="004A4991"/>
    <w:rsid w:val="004A5A12"/>
    <w:rsid w:val="004A60A8"/>
    <w:rsid w:val="004A657E"/>
    <w:rsid w:val="004A7506"/>
    <w:rsid w:val="004B08E7"/>
    <w:rsid w:val="004B1372"/>
    <w:rsid w:val="004B1F73"/>
    <w:rsid w:val="004B314A"/>
    <w:rsid w:val="004B3EBB"/>
    <w:rsid w:val="004B4908"/>
    <w:rsid w:val="004B4B11"/>
    <w:rsid w:val="004B6014"/>
    <w:rsid w:val="004B63C0"/>
    <w:rsid w:val="004B78BE"/>
    <w:rsid w:val="004B7A45"/>
    <w:rsid w:val="004B7E8B"/>
    <w:rsid w:val="004C1EAD"/>
    <w:rsid w:val="004C3482"/>
    <w:rsid w:val="004C5506"/>
    <w:rsid w:val="004C5728"/>
    <w:rsid w:val="004C5FA9"/>
    <w:rsid w:val="004C60F7"/>
    <w:rsid w:val="004C66A8"/>
    <w:rsid w:val="004C77A8"/>
    <w:rsid w:val="004D1079"/>
    <w:rsid w:val="004E2B63"/>
    <w:rsid w:val="004E7DF3"/>
    <w:rsid w:val="004E7F52"/>
    <w:rsid w:val="004F0A74"/>
    <w:rsid w:val="004F5CD2"/>
    <w:rsid w:val="004F74DA"/>
    <w:rsid w:val="005018B5"/>
    <w:rsid w:val="00501EDE"/>
    <w:rsid w:val="00503C60"/>
    <w:rsid w:val="005045E4"/>
    <w:rsid w:val="00507691"/>
    <w:rsid w:val="0051789F"/>
    <w:rsid w:val="00522268"/>
    <w:rsid w:val="00523274"/>
    <w:rsid w:val="00523722"/>
    <w:rsid w:val="005260EA"/>
    <w:rsid w:val="005264AD"/>
    <w:rsid w:val="00529510"/>
    <w:rsid w:val="0053146C"/>
    <w:rsid w:val="00532750"/>
    <w:rsid w:val="00532BF0"/>
    <w:rsid w:val="00533CE7"/>
    <w:rsid w:val="005408D7"/>
    <w:rsid w:val="00542B57"/>
    <w:rsid w:val="00546F8C"/>
    <w:rsid w:val="00550C56"/>
    <w:rsid w:val="00551874"/>
    <w:rsid w:val="00554E6D"/>
    <w:rsid w:val="00554EBF"/>
    <w:rsid w:val="0055574E"/>
    <w:rsid w:val="005609FD"/>
    <w:rsid w:val="00561555"/>
    <w:rsid w:val="005655A9"/>
    <w:rsid w:val="0057667A"/>
    <w:rsid w:val="00580B96"/>
    <w:rsid w:val="00580DAE"/>
    <w:rsid w:val="0058327B"/>
    <w:rsid w:val="00584B66"/>
    <w:rsid w:val="00586576"/>
    <w:rsid w:val="00587D41"/>
    <w:rsid w:val="005913F6"/>
    <w:rsid w:val="00592C29"/>
    <w:rsid w:val="00593B0F"/>
    <w:rsid w:val="005944E5"/>
    <w:rsid w:val="005977B2"/>
    <w:rsid w:val="005A0BDF"/>
    <w:rsid w:val="005A51B8"/>
    <w:rsid w:val="005A55D6"/>
    <w:rsid w:val="005B26AD"/>
    <w:rsid w:val="005B310A"/>
    <w:rsid w:val="005B3755"/>
    <w:rsid w:val="005B3CC6"/>
    <w:rsid w:val="005B60B6"/>
    <w:rsid w:val="005B6446"/>
    <w:rsid w:val="005B7EA6"/>
    <w:rsid w:val="005C0CC2"/>
    <w:rsid w:val="005C13FF"/>
    <w:rsid w:val="005C1DCD"/>
    <w:rsid w:val="005C620A"/>
    <w:rsid w:val="005D2A4E"/>
    <w:rsid w:val="005D7BB4"/>
    <w:rsid w:val="005E4C5A"/>
    <w:rsid w:val="005F03F7"/>
    <w:rsid w:val="005F04C5"/>
    <w:rsid w:val="005F105A"/>
    <w:rsid w:val="005F40A5"/>
    <w:rsid w:val="005F6631"/>
    <w:rsid w:val="006011FB"/>
    <w:rsid w:val="00601B89"/>
    <w:rsid w:val="00603315"/>
    <w:rsid w:val="00604B34"/>
    <w:rsid w:val="00604C3C"/>
    <w:rsid w:val="0060684A"/>
    <w:rsid w:val="006117C8"/>
    <w:rsid w:val="00611DC1"/>
    <w:rsid w:val="00616BC4"/>
    <w:rsid w:val="006217CC"/>
    <w:rsid w:val="00622977"/>
    <w:rsid w:val="006231E2"/>
    <w:rsid w:val="0062529B"/>
    <w:rsid w:val="00625913"/>
    <w:rsid w:val="00626439"/>
    <w:rsid w:val="00626A8F"/>
    <w:rsid w:val="0062785D"/>
    <w:rsid w:val="006322C7"/>
    <w:rsid w:val="00634938"/>
    <w:rsid w:val="00634AA5"/>
    <w:rsid w:val="006361C9"/>
    <w:rsid w:val="006415C1"/>
    <w:rsid w:val="0064217D"/>
    <w:rsid w:val="00645486"/>
    <w:rsid w:val="006458D3"/>
    <w:rsid w:val="006522A6"/>
    <w:rsid w:val="006544B3"/>
    <w:rsid w:val="00654F54"/>
    <w:rsid w:val="00656D5F"/>
    <w:rsid w:val="00661018"/>
    <w:rsid w:val="006637B7"/>
    <w:rsid w:val="0066499B"/>
    <w:rsid w:val="00666D7B"/>
    <w:rsid w:val="006703C0"/>
    <w:rsid w:val="00674769"/>
    <w:rsid w:val="00674D27"/>
    <w:rsid w:val="00674E6F"/>
    <w:rsid w:val="00675AE5"/>
    <w:rsid w:val="006929B8"/>
    <w:rsid w:val="00692E4D"/>
    <w:rsid w:val="0069318B"/>
    <w:rsid w:val="006A02EE"/>
    <w:rsid w:val="006A1E70"/>
    <w:rsid w:val="006A5361"/>
    <w:rsid w:val="006A7DB5"/>
    <w:rsid w:val="006B2C41"/>
    <w:rsid w:val="006B44E1"/>
    <w:rsid w:val="006C06E0"/>
    <w:rsid w:val="006C1B2D"/>
    <w:rsid w:val="006C21D5"/>
    <w:rsid w:val="006C5C08"/>
    <w:rsid w:val="006D2A73"/>
    <w:rsid w:val="006D5C8D"/>
    <w:rsid w:val="006D6173"/>
    <w:rsid w:val="006E16EC"/>
    <w:rsid w:val="006E19C6"/>
    <w:rsid w:val="006E5B14"/>
    <w:rsid w:val="006F156C"/>
    <w:rsid w:val="006F2A57"/>
    <w:rsid w:val="0070011B"/>
    <w:rsid w:val="00700CFF"/>
    <w:rsid w:val="007011D1"/>
    <w:rsid w:val="00702C05"/>
    <w:rsid w:val="00703495"/>
    <w:rsid w:val="0070547C"/>
    <w:rsid w:val="00707605"/>
    <w:rsid w:val="00707EB6"/>
    <w:rsid w:val="00710E32"/>
    <w:rsid w:val="00712B2D"/>
    <w:rsid w:val="007144B2"/>
    <w:rsid w:val="007210BA"/>
    <w:rsid w:val="00722502"/>
    <w:rsid w:val="007310A5"/>
    <w:rsid w:val="0073366A"/>
    <w:rsid w:val="00735045"/>
    <w:rsid w:val="00741F41"/>
    <w:rsid w:val="00741F7D"/>
    <w:rsid w:val="00745E1C"/>
    <w:rsid w:val="00746236"/>
    <w:rsid w:val="0074691A"/>
    <w:rsid w:val="00746F40"/>
    <w:rsid w:val="00751DCA"/>
    <w:rsid w:val="00760292"/>
    <w:rsid w:val="007621D3"/>
    <w:rsid w:val="00762396"/>
    <w:rsid w:val="007623F7"/>
    <w:rsid w:val="007630E1"/>
    <w:rsid w:val="00767ABF"/>
    <w:rsid w:val="00772B0B"/>
    <w:rsid w:val="00773834"/>
    <w:rsid w:val="00774F38"/>
    <w:rsid w:val="00775814"/>
    <w:rsid w:val="00775CF6"/>
    <w:rsid w:val="00775D9A"/>
    <w:rsid w:val="00776827"/>
    <w:rsid w:val="00777E26"/>
    <w:rsid w:val="00780909"/>
    <w:rsid w:val="0078268E"/>
    <w:rsid w:val="00784D8C"/>
    <w:rsid w:val="00784E09"/>
    <w:rsid w:val="0079236E"/>
    <w:rsid w:val="00796DF6"/>
    <w:rsid w:val="00797AAC"/>
    <w:rsid w:val="007A08CA"/>
    <w:rsid w:val="007A5F0A"/>
    <w:rsid w:val="007A72BA"/>
    <w:rsid w:val="007B0212"/>
    <w:rsid w:val="007B2166"/>
    <w:rsid w:val="007B2E9C"/>
    <w:rsid w:val="007B4848"/>
    <w:rsid w:val="007B495B"/>
    <w:rsid w:val="007B512B"/>
    <w:rsid w:val="007B522F"/>
    <w:rsid w:val="007B6B71"/>
    <w:rsid w:val="007B7592"/>
    <w:rsid w:val="007C02A1"/>
    <w:rsid w:val="007C1154"/>
    <w:rsid w:val="007C4500"/>
    <w:rsid w:val="007C5CE4"/>
    <w:rsid w:val="007C6276"/>
    <w:rsid w:val="007C75CA"/>
    <w:rsid w:val="007C7B10"/>
    <w:rsid w:val="007D2C11"/>
    <w:rsid w:val="007D6CF0"/>
    <w:rsid w:val="007D6DFE"/>
    <w:rsid w:val="007D7A77"/>
    <w:rsid w:val="007E1A8C"/>
    <w:rsid w:val="007E5054"/>
    <w:rsid w:val="007F1BEA"/>
    <w:rsid w:val="007F4108"/>
    <w:rsid w:val="007F479E"/>
    <w:rsid w:val="007F47C7"/>
    <w:rsid w:val="00802E41"/>
    <w:rsid w:val="0080390F"/>
    <w:rsid w:val="008047EA"/>
    <w:rsid w:val="00807DB4"/>
    <w:rsid w:val="0081353B"/>
    <w:rsid w:val="00815AAF"/>
    <w:rsid w:val="008160BD"/>
    <w:rsid w:val="00816C1C"/>
    <w:rsid w:val="008176FC"/>
    <w:rsid w:val="0082093D"/>
    <w:rsid w:val="00820C9D"/>
    <w:rsid w:val="008210C8"/>
    <w:rsid w:val="0082625A"/>
    <w:rsid w:val="00826729"/>
    <w:rsid w:val="00827582"/>
    <w:rsid w:val="0083102C"/>
    <w:rsid w:val="0083245A"/>
    <w:rsid w:val="00832A6E"/>
    <w:rsid w:val="008354B5"/>
    <w:rsid w:val="00835623"/>
    <w:rsid w:val="0084090D"/>
    <w:rsid w:val="00840D8A"/>
    <w:rsid w:val="00843EC2"/>
    <w:rsid w:val="00852F2A"/>
    <w:rsid w:val="00853C12"/>
    <w:rsid w:val="00854662"/>
    <w:rsid w:val="0086119A"/>
    <w:rsid w:val="0086592D"/>
    <w:rsid w:val="00866994"/>
    <w:rsid w:val="00867218"/>
    <w:rsid w:val="00871101"/>
    <w:rsid w:val="0087114F"/>
    <w:rsid w:val="00871553"/>
    <w:rsid w:val="00872BF8"/>
    <w:rsid w:val="00873B94"/>
    <w:rsid w:val="0087408B"/>
    <w:rsid w:val="0087479C"/>
    <w:rsid w:val="008760D2"/>
    <w:rsid w:val="00876332"/>
    <w:rsid w:val="008766F0"/>
    <w:rsid w:val="0087671F"/>
    <w:rsid w:val="008774A2"/>
    <w:rsid w:val="00880FAF"/>
    <w:rsid w:val="00881001"/>
    <w:rsid w:val="00886BB3"/>
    <w:rsid w:val="00886F20"/>
    <w:rsid w:val="008912A0"/>
    <w:rsid w:val="00893B6D"/>
    <w:rsid w:val="00895887"/>
    <w:rsid w:val="008973B8"/>
    <w:rsid w:val="008A0D98"/>
    <w:rsid w:val="008A192A"/>
    <w:rsid w:val="008A3E01"/>
    <w:rsid w:val="008A7ECD"/>
    <w:rsid w:val="008B357F"/>
    <w:rsid w:val="008B50E5"/>
    <w:rsid w:val="008B65A1"/>
    <w:rsid w:val="008B7035"/>
    <w:rsid w:val="008B7DA1"/>
    <w:rsid w:val="008C137C"/>
    <w:rsid w:val="008C4A23"/>
    <w:rsid w:val="008C50B4"/>
    <w:rsid w:val="008D226D"/>
    <w:rsid w:val="008D28F9"/>
    <w:rsid w:val="008D72FF"/>
    <w:rsid w:val="008E1C51"/>
    <w:rsid w:val="008E265E"/>
    <w:rsid w:val="008E4CE6"/>
    <w:rsid w:val="008E521D"/>
    <w:rsid w:val="008F3575"/>
    <w:rsid w:val="008F4136"/>
    <w:rsid w:val="008F4931"/>
    <w:rsid w:val="008F4F83"/>
    <w:rsid w:val="008F6A6E"/>
    <w:rsid w:val="008F751B"/>
    <w:rsid w:val="009001F5"/>
    <w:rsid w:val="00901C2F"/>
    <w:rsid w:val="009030E1"/>
    <w:rsid w:val="009042C2"/>
    <w:rsid w:val="009047B8"/>
    <w:rsid w:val="00904DF5"/>
    <w:rsid w:val="00910DCA"/>
    <w:rsid w:val="00912E76"/>
    <w:rsid w:val="00914007"/>
    <w:rsid w:val="00914BDD"/>
    <w:rsid w:val="00917CF5"/>
    <w:rsid w:val="00917F76"/>
    <w:rsid w:val="009203DC"/>
    <w:rsid w:val="00920623"/>
    <w:rsid w:val="009207BE"/>
    <w:rsid w:val="00920E41"/>
    <w:rsid w:val="009221F6"/>
    <w:rsid w:val="00922EA0"/>
    <w:rsid w:val="009239D4"/>
    <w:rsid w:val="00931399"/>
    <w:rsid w:val="00933189"/>
    <w:rsid w:val="00933F44"/>
    <w:rsid w:val="009364EF"/>
    <w:rsid w:val="00937740"/>
    <w:rsid w:val="009420A0"/>
    <w:rsid w:val="009447D1"/>
    <w:rsid w:val="00954A95"/>
    <w:rsid w:val="00956F27"/>
    <w:rsid w:val="00957B42"/>
    <w:rsid w:val="00960E84"/>
    <w:rsid w:val="00962CA2"/>
    <w:rsid w:val="009632D5"/>
    <w:rsid w:val="009634F0"/>
    <w:rsid w:val="009678FF"/>
    <w:rsid w:val="00974214"/>
    <w:rsid w:val="00974F6E"/>
    <w:rsid w:val="0097683F"/>
    <w:rsid w:val="0098367B"/>
    <w:rsid w:val="00984F15"/>
    <w:rsid w:val="00990CE5"/>
    <w:rsid w:val="00993A55"/>
    <w:rsid w:val="00993ECC"/>
    <w:rsid w:val="009A1434"/>
    <w:rsid w:val="009A1E4A"/>
    <w:rsid w:val="009A2B86"/>
    <w:rsid w:val="009A330A"/>
    <w:rsid w:val="009A6481"/>
    <w:rsid w:val="009A7AB7"/>
    <w:rsid w:val="009B00F1"/>
    <w:rsid w:val="009B07FA"/>
    <w:rsid w:val="009B266C"/>
    <w:rsid w:val="009B501A"/>
    <w:rsid w:val="009B53CC"/>
    <w:rsid w:val="009B6714"/>
    <w:rsid w:val="009B675C"/>
    <w:rsid w:val="009B7331"/>
    <w:rsid w:val="009B780C"/>
    <w:rsid w:val="009C033E"/>
    <w:rsid w:val="009C1388"/>
    <w:rsid w:val="009C1EF5"/>
    <w:rsid w:val="009C2B6A"/>
    <w:rsid w:val="009C367C"/>
    <w:rsid w:val="009C5B30"/>
    <w:rsid w:val="009C63DC"/>
    <w:rsid w:val="009C662A"/>
    <w:rsid w:val="009D1048"/>
    <w:rsid w:val="009D3809"/>
    <w:rsid w:val="009D6A15"/>
    <w:rsid w:val="009E4CA6"/>
    <w:rsid w:val="009E545C"/>
    <w:rsid w:val="009E585D"/>
    <w:rsid w:val="009E5FB7"/>
    <w:rsid w:val="009E61FF"/>
    <w:rsid w:val="009E738A"/>
    <w:rsid w:val="009E7E5F"/>
    <w:rsid w:val="009F213A"/>
    <w:rsid w:val="009F41D3"/>
    <w:rsid w:val="009F6337"/>
    <w:rsid w:val="009F74D0"/>
    <w:rsid w:val="009F74F7"/>
    <w:rsid w:val="00A02186"/>
    <w:rsid w:val="00A03A6E"/>
    <w:rsid w:val="00A03D72"/>
    <w:rsid w:val="00A04C2B"/>
    <w:rsid w:val="00A05BA0"/>
    <w:rsid w:val="00A05E7D"/>
    <w:rsid w:val="00A07219"/>
    <w:rsid w:val="00A10A4B"/>
    <w:rsid w:val="00A13C31"/>
    <w:rsid w:val="00A15CF3"/>
    <w:rsid w:val="00A1694E"/>
    <w:rsid w:val="00A17775"/>
    <w:rsid w:val="00A2088A"/>
    <w:rsid w:val="00A21C7E"/>
    <w:rsid w:val="00A236E5"/>
    <w:rsid w:val="00A24A5F"/>
    <w:rsid w:val="00A3073F"/>
    <w:rsid w:val="00A33B0C"/>
    <w:rsid w:val="00A3484A"/>
    <w:rsid w:val="00A35251"/>
    <w:rsid w:val="00A36637"/>
    <w:rsid w:val="00A36941"/>
    <w:rsid w:val="00A410EC"/>
    <w:rsid w:val="00A4334C"/>
    <w:rsid w:val="00A44E99"/>
    <w:rsid w:val="00A45692"/>
    <w:rsid w:val="00A46F0D"/>
    <w:rsid w:val="00A52CBD"/>
    <w:rsid w:val="00A54800"/>
    <w:rsid w:val="00A57425"/>
    <w:rsid w:val="00A5786D"/>
    <w:rsid w:val="00A57D7E"/>
    <w:rsid w:val="00A61576"/>
    <w:rsid w:val="00A70172"/>
    <w:rsid w:val="00A709CC"/>
    <w:rsid w:val="00A7385F"/>
    <w:rsid w:val="00A741F8"/>
    <w:rsid w:val="00A74271"/>
    <w:rsid w:val="00A75D2E"/>
    <w:rsid w:val="00A75F68"/>
    <w:rsid w:val="00A77308"/>
    <w:rsid w:val="00A80AB6"/>
    <w:rsid w:val="00A81C58"/>
    <w:rsid w:val="00A8334C"/>
    <w:rsid w:val="00A86CEE"/>
    <w:rsid w:val="00A901B5"/>
    <w:rsid w:val="00A9065E"/>
    <w:rsid w:val="00A958EF"/>
    <w:rsid w:val="00A95B59"/>
    <w:rsid w:val="00A97D01"/>
    <w:rsid w:val="00AA0085"/>
    <w:rsid w:val="00AA0609"/>
    <w:rsid w:val="00AA0F40"/>
    <w:rsid w:val="00AA291E"/>
    <w:rsid w:val="00AA46FC"/>
    <w:rsid w:val="00AA50A6"/>
    <w:rsid w:val="00AA6003"/>
    <w:rsid w:val="00AA649D"/>
    <w:rsid w:val="00AA6527"/>
    <w:rsid w:val="00AB186E"/>
    <w:rsid w:val="00AB3614"/>
    <w:rsid w:val="00AB4FC8"/>
    <w:rsid w:val="00AB7B95"/>
    <w:rsid w:val="00AC0444"/>
    <w:rsid w:val="00AC0A0E"/>
    <w:rsid w:val="00AC5D19"/>
    <w:rsid w:val="00AC6C0E"/>
    <w:rsid w:val="00AD18FF"/>
    <w:rsid w:val="00AD1ACC"/>
    <w:rsid w:val="00AD45F4"/>
    <w:rsid w:val="00AD66F1"/>
    <w:rsid w:val="00AE1232"/>
    <w:rsid w:val="00AE3C7D"/>
    <w:rsid w:val="00AE45DF"/>
    <w:rsid w:val="00AF06B3"/>
    <w:rsid w:val="00AF0A0C"/>
    <w:rsid w:val="00AF1302"/>
    <w:rsid w:val="00AF2555"/>
    <w:rsid w:val="00AF255C"/>
    <w:rsid w:val="00AF679C"/>
    <w:rsid w:val="00B013C0"/>
    <w:rsid w:val="00B017E6"/>
    <w:rsid w:val="00B058F1"/>
    <w:rsid w:val="00B06046"/>
    <w:rsid w:val="00B06467"/>
    <w:rsid w:val="00B06D09"/>
    <w:rsid w:val="00B07E42"/>
    <w:rsid w:val="00B10C19"/>
    <w:rsid w:val="00B136C0"/>
    <w:rsid w:val="00B15242"/>
    <w:rsid w:val="00B170B1"/>
    <w:rsid w:val="00B206E2"/>
    <w:rsid w:val="00B20913"/>
    <w:rsid w:val="00B2470E"/>
    <w:rsid w:val="00B42AD5"/>
    <w:rsid w:val="00B44642"/>
    <w:rsid w:val="00B4772D"/>
    <w:rsid w:val="00B50E56"/>
    <w:rsid w:val="00B5146F"/>
    <w:rsid w:val="00B51D6D"/>
    <w:rsid w:val="00B5695C"/>
    <w:rsid w:val="00B56DDE"/>
    <w:rsid w:val="00B65A2F"/>
    <w:rsid w:val="00B71F48"/>
    <w:rsid w:val="00B726A3"/>
    <w:rsid w:val="00B76FE2"/>
    <w:rsid w:val="00B7714A"/>
    <w:rsid w:val="00B80B31"/>
    <w:rsid w:val="00B84EE1"/>
    <w:rsid w:val="00B8610A"/>
    <w:rsid w:val="00B8728D"/>
    <w:rsid w:val="00B90533"/>
    <w:rsid w:val="00B91CFB"/>
    <w:rsid w:val="00B921EB"/>
    <w:rsid w:val="00B92E97"/>
    <w:rsid w:val="00B94023"/>
    <w:rsid w:val="00B94A50"/>
    <w:rsid w:val="00B95548"/>
    <w:rsid w:val="00B955DE"/>
    <w:rsid w:val="00B95D6B"/>
    <w:rsid w:val="00BA29DC"/>
    <w:rsid w:val="00BA54C3"/>
    <w:rsid w:val="00BA75FF"/>
    <w:rsid w:val="00BA797F"/>
    <w:rsid w:val="00BB0006"/>
    <w:rsid w:val="00BB005A"/>
    <w:rsid w:val="00BB4896"/>
    <w:rsid w:val="00BB6F9D"/>
    <w:rsid w:val="00BB756C"/>
    <w:rsid w:val="00BC10A9"/>
    <w:rsid w:val="00BC146F"/>
    <w:rsid w:val="00BC33DB"/>
    <w:rsid w:val="00BC55ED"/>
    <w:rsid w:val="00BC65D6"/>
    <w:rsid w:val="00BC7A3E"/>
    <w:rsid w:val="00BD050F"/>
    <w:rsid w:val="00BD242D"/>
    <w:rsid w:val="00BD391C"/>
    <w:rsid w:val="00BD4A09"/>
    <w:rsid w:val="00BD4B92"/>
    <w:rsid w:val="00BD50D2"/>
    <w:rsid w:val="00BE174E"/>
    <w:rsid w:val="00BE50C8"/>
    <w:rsid w:val="00BE611D"/>
    <w:rsid w:val="00BE6569"/>
    <w:rsid w:val="00BE7AA8"/>
    <w:rsid w:val="00BF0C97"/>
    <w:rsid w:val="00BF3CB6"/>
    <w:rsid w:val="00C00D4D"/>
    <w:rsid w:val="00C04014"/>
    <w:rsid w:val="00C0563F"/>
    <w:rsid w:val="00C07AFE"/>
    <w:rsid w:val="00C115A7"/>
    <w:rsid w:val="00C11C0C"/>
    <w:rsid w:val="00C162C4"/>
    <w:rsid w:val="00C2258C"/>
    <w:rsid w:val="00C307AA"/>
    <w:rsid w:val="00C31C2C"/>
    <w:rsid w:val="00C3296E"/>
    <w:rsid w:val="00C3691E"/>
    <w:rsid w:val="00C36991"/>
    <w:rsid w:val="00C36999"/>
    <w:rsid w:val="00C41191"/>
    <w:rsid w:val="00C4345F"/>
    <w:rsid w:val="00C43C1C"/>
    <w:rsid w:val="00C45513"/>
    <w:rsid w:val="00C506F2"/>
    <w:rsid w:val="00C5214C"/>
    <w:rsid w:val="00C52F24"/>
    <w:rsid w:val="00C537F1"/>
    <w:rsid w:val="00C53DF8"/>
    <w:rsid w:val="00C5510F"/>
    <w:rsid w:val="00C57E40"/>
    <w:rsid w:val="00C61428"/>
    <w:rsid w:val="00C62EB7"/>
    <w:rsid w:val="00C633DE"/>
    <w:rsid w:val="00C64C5D"/>
    <w:rsid w:val="00C66C3E"/>
    <w:rsid w:val="00C67394"/>
    <w:rsid w:val="00C67E0A"/>
    <w:rsid w:val="00C70462"/>
    <w:rsid w:val="00C710E6"/>
    <w:rsid w:val="00C7160F"/>
    <w:rsid w:val="00C71C18"/>
    <w:rsid w:val="00C72487"/>
    <w:rsid w:val="00C72663"/>
    <w:rsid w:val="00C80014"/>
    <w:rsid w:val="00C800C1"/>
    <w:rsid w:val="00C80A87"/>
    <w:rsid w:val="00C8263E"/>
    <w:rsid w:val="00C83D8C"/>
    <w:rsid w:val="00C843DE"/>
    <w:rsid w:val="00C85593"/>
    <w:rsid w:val="00C87933"/>
    <w:rsid w:val="00C914EE"/>
    <w:rsid w:val="00C91B1A"/>
    <w:rsid w:val="00C93C9D"/>
    <w:rsid w:val="00C94AEF"/>
    <w:rsid w:val="00CA0E9C"/>
    <w:rsid w:val="00CA13F8"/>
    <w:rsid w:val="00CA282A"/>
    <w:rsid w:val="00CA5B18"/>
    <w:rsid w:val="00CA618F"/>
    <w:rsid w:val="00CA7CB1"/>
    <w:rsid w:val="00CB0A0D"/>
    <w:rsid w:val="00CB1D62"/>
    <w:rsid w:val="00CB5805"/>
    <w:rsid w:val="00CB5D65"/>
    <w:rsid w:val="00CB696D"/>
    <w:rsid w:val="00CC0AC5"/>
    <w:rsid w:val="00CC0B62"/>
    <w:rsid w:val="00CC4337"/>
    <w:rsid w:val="00CC448B"/>
    <w:rsid w:val="00CC4520"/>
    <w:rsid w:val="00CC6067"/>
    <w:rsid w:val="00CC6F8A"/>
    <w:rsid w:val="00CC7059"/>
    <w:rsid w:val="00CD17F2"/>
    <w:rsid w:val="00CD2ED1"/>
    <w:rsid w:val="00CD5160"/>
    <w:rsid w:val="00CD5A04"/>
    <w:rsid w:val="00CD6778"/>
    <w:rsid w:val="00CE4790"/>
    <w:rsid w:val="00CE54ED"/>
    <w:rsid w:val="00CE5D08"/>
    <w:rsid w:val="00CE756A"/>
    <w:rsid w:val="00CE7817"/>
    <w:rsid w:val="00CE7E2C"/>
    <w:rsid w:val="00CF5537"/>
    <w:rsid w:val="00CF6440"/>
    <w:rsid w:val="00CF7391"/>
    <w:rsid w:val="00D007BE"/>
    <w:rsid w:val="00D00CEB"/>
    <w:rsid w:val="00D00D51"/>
    <w:rsid w:val="00D02B3E"/>
    <w:rsid w:val="00D04263"/>
    <w:rsid w:val="00D04F0D"/>
    <w:rsid w:val="00D07416"/>
    <w:rsid w:val="00D101D2"/>
    <w:rsid w:val="00D102AD"/>
    <w:rsid w:val="00D11F65"/>
    <w:rsid w:val="00D122F9"/>
    <w:rsid w:val="00D139B5"/>
    <w:rsid w:val="00D1466B"/>
    <w:rsid w:val="00D14F9C"/>
    <w:rsid w:val="00D211FE"/>
    <w:rsid w:val="00D217B0"/>
    <w:rsid w:val="00D22312"/>
    <w:rsid w:val="00D2318B"/>
    <w:rsid w:val="00D24158"/>
    <w:rsid w:val="00D26F69"/>
    <w:rsid w:val="00D27901"/>
    <w:rsid w:val="00D2796A"/>
    <w:rsid w:val="00D31A50"/>
    <w:rsid w:val="00D33654"/>
    <w:rsid w:val="00D33F81"/>
    <w:rsid w:val="00D34AD8"/>
    <w:rsid w:val="00D35870"/>
    <w:rsid w:val="00D35A16"/>
    <w:rsid w:val="00D35F8C"/>
    <w:rsid w:val="00D371CB"/>
    <w:rsid w:val="00D3755B"/>
    <w:rsid w:val="00D41724"/>
    <w:rsid w:val="00D426F3"/>
    <w:rsid w:val="00D4279A"/>
    <w:rsid w:val="00D456A6"/>
    <w:rsid w:val="00D50E8A"/>
    <w:rsid w:val="00D55C90"/>
    <w:rsid w:val="00D55F33"/>
    <w:rsid w:val="00D5648D"/>
    <w:rsid w:val="00D57BE3"/>
    <w:rsid w:val="00D57ECC"/>
    <w:rsid w:val="00D6114C"/>
    <w:rsid w:val="00D61545"/>
    <w:rsid w:val="00D626B9"/>
    <w:rsid w:val="00D64357"/>
    <w:rsid w:val="00D6461C"/>
    <w:rsid w:val="00D6576A"/>
    <w:rsid w:val="00D65A1F"/>
    <w:rsid w:val="00D6699F"/>
    <w:rsid w:val="00D706F9"/>
    <w:rsid w:val="00D71915"/>
    <w:rsid w:val="00D77D44"/>
    <w:rsid w:val="00D8017C"/>
    <w:rsid w:val="00D808D2"/>
    <w:rsid w:val="00D813E8"/>
    <w:rsid w:val="00D8722C"/>
    <w:rsid w:val="00D87B98"/>
    <w:rsid w:val="00D87D78"/>
    <w:rsid w:val="00D915D9"/>
    <w:rsid w:val="00D921D1"/>
    <w:rsid w:val="00D92385"/>
    <w:rsid w:val="00D96F95"/>
    <w:rsid w:val="00DA3B91"/>
    <w:rsid w:val="00DA7A55"/>
    <w:rsid w:val="00DB0A1F"/>
    <w:rsid w:val="00DB1247"/>
    <w:rsid w:val="00DB33FF"/>
    <w:rsid w:val="00DB3D93"/>
    <w:rsid w:val="00DB5A9C"/>
    <w:rsid w:val="00DB611C"/>
    <w:rsid w:val="00DB6A59"/>
    <w:rsid w:val="00DC227D"/>
    <w:rsid w:val="00DC2809"/>
    <w:rsid w:val="00DC4B64"/>
    <w:rsid w:val="00DC5D5F"/>
    <w:rsid w:val="00DC6996"/>
    <w:rsid w:val="00DC7B31"/>
    <w:rsid w:val="00DD2E4C"/>
    <w:rsid w:val="00DD355D"/>
    <w:rsid w:val="00DD5CB8"/>
    <w:rsid w:val="00DD6FA5"/>
    <w:rsid w:val="00DE39E6"/>
    <w:rsid w:val="00DE4192"/>
    <w:rsid w:val="00DE6157"/>
    <w:rsid w:val="00DF155A"/>
    <w:rsid w:val="00DF25D2"/>
    <w:rsid w:val="00DF25F6"/>
    <w:rsid w:val="00DF2F95"/>
    <w:rsid w:val="00DF336F"/>
    <w:rsid w:val="00DF47E3"/>
    <w:rsid w:val="00DF7267"/>
    <w:rsid w:val="00E00702"/>
    <w:rsid w:val="00E019DF"/>
    <w:rsid w:val="00E02D40"/>
    <w:rsid w:val="00E050F0"/>
    <w:rsid w:val="00E060B6"/>
    <w:rsid w:val="00E07171"/>
    <w:rsid w:val="00E0756D"/>
    <w:rsid w:val="00E10108"/>
    <w:rsid w:val="00E13117"/>
    <w:rsid w:val="00E145F2"/>
    <w:rsid w:val="00E15EBB"/>
    <w:rsid w:val="00E20456"/>
    <w:rsid w:val="00E21339"/>
    <w:rsid w:val="00E21604"/>
    <w:rsid w:val="00E217AE"/>
    <w:rsid w:val="00E23D1C"/>
    <w:rsid w:val="00E247F7"/>
    <w:rsid w:val="00E2764F"/>
    <w:rsid w:val="00E3012E"/>
    <w:rsid w:val="00E301B7"/>
    <w:rsid w:val="00E30720"/>
    <w:rsid w:val="00E31477"/>
    <w:rsid w:val="00E375AB"/>
    <w:rsid w:val="00E44BC1"/>
    <w:rsid w:val="00E52F24"/>
    <w:rsid w:val="00E530F1"/>
    <w:rsid w:val="00E619C2"/>
    <w:rsid w:val="00E63568"/>
    <w:rsid w:val="00E63664"/>
    <w:rsid w:val="00E63811"/>
    <w:rsid w:val="00E64263"/>
    <w:rsid w:val="00E64DD6"/>
    <w:rsid w:val="00E66824"/>
    <w:rsid w:val="00E66D92"/>
    <w:rsid w:val="00E7188D"/>
    <w:rsid w:val="00E73B34"/>
    <w:rsid w:val="00E7535C"/>
    <w:rsid w:val="00E81703"/>
    <w:rsid w:val="00E8540D"/>
    <w:rsid w:val="00E86AB1"/>
    <w:rsid w:val="00E86CC5"/>
    <w:rsid w:val="00E94015"/>
    <w:rsid w:val="00E96775"/>
    <w:rsid w:val="00E97D3E"/>
    <w:rsid w:val="00EA0E4D"/>
    <w:rsid w:val="00EA11E9"/>
    <w:rsid w:val="00EA590E"/>
    <w:rsid w:val="00EA7AA2"/>
    <w:rsid w:val="00EB0EB7"/>
    <w:rsid w:val="00EB15BE"/>
    <w:rsid w:val="00EB21A0"/>
    <w:rsid w:val="00EB3A1B"/>
    <w:rsid w:val="00EB5AAA"/>
    <w:rsid w:val="00EC125D"/>
    <w:rsid w:val="00EC1B85"/>
    <w:rsid w:val="00EC3222"/>
    <w:rsid w:val="00EC4C05"/>
    <w:rsid w:val="00EC69DD"/>
    <w:rsid w:val="00ED2441"/>
    <w:rsid w:val="00ED278F"/>
    <w:rsid w:val="00ED2A66"/>
    <w:rsid w:val="00ED3642"/>
    <w:rsid w:val="00ED4217"/>
    <w:rsid w:val="00ED552D"/>
    <w:rsid w:val="00ED6063"/>
    <w:rsid w:val="00EE000D"/>
    <w:rsid w:val="00EE0C75"/>
    <w:rsid w:val="00EE29D4"/>
    <w:rsid w:val="00EE2DE9"/>
    <w:rsid w:val="00EE57B4"/>
    <w:rsid w:val="00EE7245"/>
    <w:rsid w:val="00EF267F"/>
    <w:rsid w:val="00EF5DA0"/>
    <w:rsid w:val="00EF5FA5"/>
    <w:rsid w:val="00EF628E"/>
    <w:rsid w:val="00EF6347"/>
    <w:rsid w:val="00F01162"/>
    <w:rsid w:val="00F01DEE"/>
    <w:rsid w:val="00F029A5"/>
    <w:rsid w:val="00F02C66"/>
    <w:rsid w:val="00F033E4"/>
    <w:rsid w:val="00F03A18"/>
    <w:rsid w:val="00F05464"/>
    <w:rsid w:val="00F11131"/>
    <w:rsid w:val="00F1162A"/>
    <w:rsid w:val="00F11A3C"/>
    <w:rsid w:val="00F14D04"/>
    <w:rsid w:val="00F17BDC"/>
    <w:rsid w:val="00F2122D"/>
    <w:rsid w:val="00F21DDF"/>
    <w:rsid w:val="00F2762F"/>
    <w:rsid w:val="00F2795E"/>
    <w:rsid w:val="00F30B22"/>
    <w:rsid w:val="00F30CB2"/>
    <w:rsid w:val="00F31C5C"/>
    <w:rsid w:val="00F3232F"/>
    <w:rsid w:val="00F34ECB"/>
    <w:rsid w:val="00F36E61"/>
    <w:rsid w:val="00F41358"/>
    <w:rsid w:val="00F421E3"/>
    <w:rsid w:val="00F5025A"/>
    <w:rsid w:val="00F510FA"/>
    <w:rsid w:val="00F52789"/>
    <w:rsid w:val="00F52DB4"/>
    <w:rsid w:val="00F55255"/>
    <w:rsid w:val="00F56DFA"/>
    <w:rsid w:val="00F573D4"/>
    <w:rsid w:val="00F57D4C"/>
    <w:rsid w:val="00F60B38"/>
    <w:rsid w:val="00F61EC7"/>
    <w:rsid w:val="00F625AE"/>
    <w:rsid w:val="00F701DE"/>
    <w:rsid w:val="00F705FE"/>
    <w:rsid w:val="00F70B6B"/>
    <w:rsid w:val="00F70F19"/>
    <w:rsid w:val="00F726D2"/>
    <w:rsid w:val="00F73B42"/>
    <w:rsid w:val="00F75CBC"/>
    <w:rsid w:val="00F76150"/>
    <w:rsid w:val="00F82C0E"/>
    <w:rsid w:val="00F92A6D"/>
    <w:rsid w:val="00FA1BCA"/>
    <w:rsid w:val="00FA631C"/>
    <w:rsid w:val="00FB3C9E"/>
    <w:rsid w:val="00FB3CD0"/>
    <w:rsid w:val="00FC0AD5"/>
    <w:rsid w:val="00FC32A2"/>
    <w:rsid w:val="00FC3D1F"/>
    <w:rsid w:val="00FC5BC7"/>
    <w:rsid w:val="00FC62F4"/>
    <w:rsid w:val="00FC63F6"/>
    <w:rsid w:val="00FD553A"/>
    <w:rsid w:val="00FD7121"/>
    <w:rsid w:val="00FE193E"/>
    <w:rsid w:val="00FE3E6D"/>
    <w:rsid w:val="00FF35CD"/>
    <w:rsid w:val="00FF40D1"/>
    <w:rsid w:val="00FF4537"/>
    <w:rsid w:val="00FF7917"/>
    <w:rsid w:val="016BD1C5"/>
    <w:rsid w:val="01FDCD1A"/>
    <w:rsid w:val="048CF067"/>
    <w:rsid w:val="04A7C901"/>
    <w:rsid w:val="04C6D9BF"/>
    <w:rsid w:val="06777EFD"/>
    <w:rsid w:val="06AC7FD4"/>
    <w:rsid w:val="07F326A5"/>
    <w:rsid w:val="09ADD6A3"/>
    <w:rsid w:val="09C45E1D"/>
    <w:rsid w:val="0A052FF9"/>
    <w:rsid w:val="0A406F20"/>
    <w:rsid w:val="0C6BE6A1"/>
    <w:rsid w:val="0CA62B6A"/>
    <w:rsid w:val="0CC4FBB1"/>
    <w:rsid w:val="0DA4A8BD"/>
    <w:rsid w:val="0E550C32"/>
    <w:rsid w:val="0FF8AC7D"/>
    <w:rsid w:val="136CE800"/>
    <w:rsid w:val="13C3F1A7"/>
    <w:rsid w:val="146D05CC"/>
    <w:rsid w:val="1540CCF5"/>
    <w:rsid w:val="1620A3E6"/>
    <w:rsid w:val="17E151E4"/>
    <w:rsid w:val="19563698"/>
    <w:rsid w:val="1A58838D"/>
    <w:rsid w:val="1AF9D77D"/>
    <w:rsid w:val="1BB80A9E"/>
    <w:rsid w:val="1E817B21"/>
    <w:rsid w:val="1F8EC732"/>
    <w:rsid w:val="200870CE"/>
    <w:rsid w:val="212067E5"/>
    <w:rsid w:val="212C6D25"/>
    <w:rsid w:val="22E4B856"/>
    <w:rsid w:val="230C8632"/>
    <w:rsid w:val="24486C02"/>
    <w:rsid w:val="247FD2F0"/>
    <w:rsid w:val="2511DCD4"/>
    <w:rsid w:val="2554286B"/>
    <w:rsid w:val="2573ECDC"/>
    <w:rsid w:val="259DFE51"/>
    <w:rsid w:val="261E066B"/>
    <w:rsid w:val="2BB223E8"/>
    <w:rsid w:val="2D1DED36"/>
    <w:rsid w:val="2EC6D9DA"/>
    <w:rsid w:val="305EAC11"/>
    <w:rsid w:val="30A3F9B0"/>
    <w:rsid w:val="313D5F8A"/>
    <w:rsid w:val="32382E6E"/>
    <w:rsid w:val="3329A201"/>
    <w:rsid w:val="334A0477"/>
    <w:rsid w:val="3407020A"/>
    <w:rsid w:val="34D5525B"/>
    <w:rsid w:val="34FC9346"/>
    <w:rsid w:val="35E28DFE"/>
    <w:rsid w:val="3661B825"/>
    <w:rsid w:val="397D7D7C"/>
    <w:rsid w:val="39EDD8E7"/>
    <w:rsid w:val="39F04400"/>
    <w:rsid w:val="3B810027"/>
    <w:rsid w:val="3BA488A0"/>
    <w:rsid w:val="3CED35E1"/>
    <w:rsid w:val="3F0FDC05"/>
    <w:rsid w:val="3F457BCD"/>
    <w:rsid w:val="3FAC3A65"/>
    <w:rsid w:val="40FD7B2E"/>
    <w:rsid w:val="412ED748"/>
    <w:rsid w:val="420CE362"/>
    <w:rsid w:val="45DA2915"/>
    <w:rsid w:val="45F23280"/>
    <w:rsid w:val="4B00DB1F"/>
    <w:rsid w:val="4E5D00E9"/>
    <w:rsid w:val="512687D8"/>
    <w:rsid w:val="5166DC48"/>
    <w:rsid w:val="52C912BB"/>
    <w:rsid w:val="5AA9ED1A"/>
    <w:rsid w:val="5D607E6F"/>
    <w:rsid w:val="617AE66F"/>
    <w:rsid w:val="62E342D5"/>
    <w:rsid w:val="65E927B9"/>
    <w:rsid w:val="6748EDD9"/>
    <w:rsid w:val="67C41776"/>
    <w:rsid w:val="6826F965"/>
    <w:rsid w:val="6947A2CF"/>
    <w:rsid w:val="6C24AD25"/>
    <w:rsid w:val="6C7DDEDB"/>
    <w:rsid w:val="6C9980AA"/>
    <w:rsid w:val="6D108E2D"/>
    <w:rsid w:val="6D218F97"/>
    <w:rsid w:val="6D84F091"/>
    <w:rsid w:val="711F5FE7"/>
    <w:rsid w:val="71698804"/>
    <w:rsid w:val="7174813B"/>
    <w:rsid w:val="71A19C6F"/>
    <w:rsid w:val="76A00541"/>
    <w:rsid w:val="790FB661"/>
    <w:rsid w:val="79D3D49F"/>
    <w:rsid w:val="7AB1F8DE"/>
    <w:rsid w:val="7CBF4D33"/>
    <w:rsid w:val="7CC003EF"/>
    <w:rsid w:val="7F85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,"/>
  <w14:docId w14:val="2E1ABBC3"/>
  <w15:docId w15:val="{5FA52B15-94EB-4D15-9887-F8D31D787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832A6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Pealkiri1">
    <w:name w:val="heading 1"/>
    <w:basedOn w:val="Normaallaad"/>
    <w:next w:val="Pealkiri2"/>
    <w:link w:val="Pealkiri1Mrk"/>
    <w:uiPriority w:val="9"/>
    <w:qFormat/>
    <w:rsid w:val="00832A6E"/>
    <w:pPr>
      <w:keepNext/>
      <w:keepLines/>
      <w:widowControl w:val="0"/>
      <w:spacing w:before="240" w:after="120"/>
      <w:jc w:val="center"/>
      <w:outlineLvl w:val="0"/>
    </w:pPr>
    <w:rPr>
      <w:b/>
    </w:rPr>
  </w:style>
  <w:style w:type="paragraph" w:styleId="Pealkiri2">
    <w:name w:val="heading 2"/>
    <w:basedOn w:val="Normaallaad"/>
    <w:next w:val="Normaallaad"/>
    <w:link w:val="Pealkiri2Mrk"/>
    <w:qFormat/>
    <w:rsid w:val="00832A6E"/>
    <w:pPr>
      <w:widowControl w:val="0"/>
      <w:numPr>
        <w:ilvl w:val="1"/>
        <w:numId w:val="1"/>
      </w:numPr>
      <w:spacing w:before="120"/>
      <w:outlineLvl w:val="1"/>
    </w:p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710E3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rsid w:val="00832A6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Pealkiri2Mrk">
    <w:name w:val="Pealkiri 2 Märk"/>
    <w:basedOn w:val="Liguvaikefont"/>
    <w:link w:val="Pealkiri2"/>
    <w:rsid w:val="00832A6E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Lehekljenumber">
    <w:name w:val="page number"/>
    <w:basedOn w:val="Liguvaikefont"/>
    <w:rsid w:val="00832A6E"/>
  </w:style>
  <w:style w:type="paragraph" w:styleId="Pis">
    <w:name w:val="header"/>
    <w:basedOn w:val="Normaallaad"/>
    <w:link w:val="PisMrk"/>
    <w:rsid w:val="00832A6E"/>
    <w:pPr>
      <w:tabs>
        <w:tab w:val="center" w:pos="4153"/>
        <w:tab w:val="right" w:pos="8306"/>
      </w:tabs>
    </w:pPr>
  </w:style>
  <w:style w:type="character" w:customStyle="1" w:styleId="PisMrk">
    <w:name w:val="Päis Märk"/>
    <w:basedOn w:val="Liguvaikefont"/>
    <w:link w:val="Pis"/>
    <w:rsid w:val="00832A6E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Jalus">
    <w:name w:val="footer"/>
    <w:basedOn w:val="Normaallaad"/>
    <w:link w:val="JalusMrk"/>
    <w:uiPriority w:val="99"/>
    <w:rsid w:val="00832A6E"/>
    <w:pPr>
      <w:tabs>
        <w:tab w:val="center" w:pos="4153"/>
        <w:tab w:val="right" w:pos="8306"/>
      </w:tabs>
    </w:pPr>
  </w:style>
  <w:style w:type="character" w:customStyle="1" w:styleId="JalusMrk">
    <w:name w:val="Jalus Märk"/>
    <w:basedOn w:val="Liguvaikefont"/>
    <w:link w:val="Jalus"/>
    <w:uiPriority w:val="99"/>
    <w:rsid w:val="00832A6E"/>
    <w:rPr>
      <w:rFonts w:ascii="Times New Roman" w:eastAsia="Times New Roman" w:hAnsi="Times New Roman" w:cs="Times New Roman"/>
      <w:sz w:val="24"/>
      <w:szCs w:val="20"/>
      <w:lang w:eastAsia="ar-SA"/>
    </w:rPr>
  </w:style>
  <w:style w:type="table" w:styleId="Kontuurtabel">
    <w:name w:val="Table Grid"/>
    <w:basedOn w:val="Normaaltabel"/>
    <w:uiPriority w:val="59"/>
    <w:rsid w:val="00A13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oendilik">
    <w:name w:val="List Paragraph"/>
    <w:basedOn w:val="Normaallaad"/>
    <w:uiPriority w:val="34"/>
    <w:qFormat/>
    <w:rsid w:val="00ED4217"/>
    <w:pPr>
      <w:ind w:left="720"/>
      <w:contextualSpacing/>
    </w:pPr>
  </w:style>
  <w:style w:type="character" w:styleId="Kommentaariviide">
    <w:name w:val="annotation reference"/>
    <w:basedOn w:val="Liguvaikefont"/>
    <w:uiPriority w:val="99"/>
    <w:semiHidden/>
    <w:unhideWhenUsed/>
    <w:rsid w:val="007B0212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7B0212"/>
    <w:rPr>
      <w:sz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rsid w:val="007B021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7B0212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7B0212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7B0212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7B0212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710E3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eastAsia="ar-SA"/>
    </w:rPr>
  </w:style>
  <w:style w:type="character" w:styleId="Hperlink">
    <w:name w:val="Hyperlink"/>
    <w:basedOn w:val="Liguvaikefont"/>
    <w:uiPriority w:val="99"/>
    <w:unhideWhenUsed/>
    <w:rsid w:val="004A4991"/>
    <w:rPr>
      <w:color w:val="0000FF" w:themeColor="hyperlink"/>
      <w:u w:val="single"/>
    </w:rPr>
  </w:style>
  <w:style w:type="character" w:styleId="Klastatudhperlink">
    <w:name w:val="FollowedHyperlink"/>
    <w:basedOn w:val="Liguvaikefont"/>
    <w:uiPriority w:val="99"/>
    <w:semiHidden/>
    <w:unhideWhenUsed/>
    <w:rsid w:val="00DC7B31"/>
    <w:rPr>
      <w:color w:val="800080" w:themeColor="followedHyperlink"/>
      <w:u w:val="single"/>
    </w:rPr>
  </w:style>
  <w:style w:type="paragraph" w:styleId="Kehatekst">
    <w:name w:val="Body Text"/>
    <w:basedOn w:val="Normaallaad"/>
    <w:link w:val="KehatekstMrk"/>
    <w:rsid w:val="00054530"/>
    <w:pPr>
      <w:numPr>
        <w:numId w:val="3"/>
      </w:numPr>
      <w:suppressAutoHyphens w:val="0"/>
      <w:spacing w:before="120"/>
    </w:pPr>
    <w:rPr>
      <w:lang w:eastAsia="en-US"/>
    </w:rPr>
  </w:style>
  <w:style w:type="character" w:customStyle="1" w:styleId="KehatekstMrk">
    <w:name w:val="Kehatekst Märk"/>
    <w:basedOn w:val="Liguvaikefont"/>
    <w:link w:val="Kehatekst"/>
    <w:rsid w:val="00054530"/>
    <w:rPr>
      <w:rFonts w:ascii="Times New Roman" w:eastAsia="Times New Roman" w:hAnsi="Times New Roman" w:cs="Times New Roman"/>
      <w:sz w:val="24"/>
      <w:szCs w:val="20"/>
    </w:rPr>
  </w:style>
  <w:style w:type="character" w:customStyle="1" w:styleId="normaltextrun">
    <w:name w:val="normaltextrun"/>
    <w:basedOn w:val="Liguvaikefont"/>
    <w:rsid w:val="00EB21A0"/>
  </w:style>
  <w:style w:type="character" w:customStyle="1" w:styleId="eop">
    <w:name w:val="eop"/>
    <w:basedOn w:val="Liguvaikefont"/>
    <w:rsid w:val="00EB21A0"/>
  </w:style>
  <w:style w:type="paragraph" w:customStyle="1" w:styleId="paragraph">
    <w:name w:val="paragraph"/>
    <w:basedOn w:val="Normaallaad"/>
    <w:rsid w:val="00EB21A0"/>
    <w:pPr>
      <w:suppressAutoHyphens w:val="0"/>
      <w:spacing w:before="100" w:beforeAutospacing="1" w:after="100" w:afterAutospacing="1"/>
      <w:jc w:val="left"/>
    </w:pPr>
    <w:rPr>
      <w:szCs w:val="24"/>
      <w:lang w:eastAsia="et-EE"/>
    </w:rPr>
  </w:style>
  <w:style w:type="character" w:customStyle="1" w:styleId="spellingerror">
    <w:name w:val="spellingerror"/>
    <w:basedOn w:val="Liguvaikefont"/>
    <w:rsid w:val="00EB21A0"/>
  </w:style>
  <w:style w:type="paragraph" w:styleId="Redaktsioon">
    <w:name w:val="Revision"/>
    <w:hidden/>
    <w:uiPriority w:val="99"/>
    <w:semiHidden/>
    <w:rsid w:val="000642F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Lahendamatamainimine">
    <w:name w:val="Unresolved Mention"/>
    <w:basedOn w:val="Liguvaikefont"/>
    <w:uiPriority w:val="99"/>
    <w:semiHidden/>
    <w:unhideWhenUsed/>
    <w:rsid w:val="00604B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vald.ee/kiilivald/" TargetMode="External"/><Relationship Id="rId18" Type="http://schemas.openxmlformats.org/officeDocument/2006/relationships/hyperlink" Target="https://map.rae.ee/dp/DP1084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hans.keskrand@transpordiamet.ee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evald.ee/kiilivald/" TargetMode="External"/><Relationship Id="rId17" Type="http://schemas.openxmlformats.org/officeDocument/2006/relationships/hyperlink" Target="https://map.rae.ee/dp/DP1108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evald.ee/kiilivald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ervice.eomap.ee/kiilivald/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map.rae.ee/gis/apps/sites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transpordiamet.ee/maanteed-veeteed-ohuruum/tee-ehitus/juhendid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p.rae.ee/dp/DP1085/" TargetMode="External"/><Relationship Id="rId2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242B701793874D98B9CD7358AB06A2" ma:contentTypeVersion="6" ma:contentTypeDescription="Loo uus dokument" ma:contentTypeScope="" ma:versionID="e559956cdf9c98f4bcafe39c596076be">
  <xsd:schema xmlns:xsd="http://www.w3.org/2001/XMLSchema" xmlns:xs="http://www.w3.org/2001/XMLSchema" xmlns:p="http://schemas.microsoft.com/office/2006/metadata/properties" xmlns:ns2="7824afa1-de6c-4d7b-9674-ce203398ba9e" targetNamespace="http://schemas.microsoft.com/office/2006/metadata/properties" ma:root="true" ma:fieldsID="fa8cb3a45c36e42f39c1eff07585e553" ns2:_="">
    <xsd:import namespace="7824afa1-de6c-4d7b-9674-ce203398ba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24afa1-de6c-4d7b-9674-ce203398ba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AC3B18-BE02-4EF3-8ABB-8BE66F57E0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A45912-8CB5-40CB-A67B-0B034CE4B6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24afa1-de6c-4d7b-9674-ce203398ba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467C53-22D6-4E03-91B9-A0D2491D1D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CE5FF5-35BD-4738-AB6C-99EEA1E0289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868</TotalTime>
  <Pages>6</Pages>
  <Words>1881</Words>
  <Characters>10725</Characters>
  <Application>Microsoft Office Word</Application>
  <DocSecurity>0</DocSecurity>
  <Lines>89</Lines>
  <Paragraphs>25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Tehniline kirjeldus</vt:lpstr>
      <vt:lpstr>Tehniline kirjeldus</vt:lpstr>
    </vt:vector>
  </TitlesOfParts>
  <Company>Maanteeamet</Company>
  <LinksUpToDate>false</LinksUpToDate>
  <CharactersWithSpaces>12581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Tehniline kirjeldus</dc:title>
  <dc:creator>Maanteeamet</dc:creator>
  <cp:lastModifiedBy>Hans Keskrand</cp:lastModifiedBy>
  <cp:revision>29</cp:revision>
  <dcterms:created xsi:type="dcterms:W3CDTF">2021-02-10T18:40:00Z</dcterms:created>
  <dcterms:modified xsi:type="dcterms:W3CDTF">2022-03-28T08:22:00Z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0x010100E2242B701793874D98B9CD7358AB06A2</vt:lpwstr>
  </property>
</Properties>
</file>