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74A6" w14:textId="4431414E" w:rsidR="0070522A" w:rsidRPr="00DA18E7" w:rsidRDefault="00265AB9" w:rsidP="00EA0DF8">
      <w:pPr>
        <w:jc w:val="both"/>
        <w:rPr>
          <w:rFonts w:ascii="Arial" w:hAnsi="Arial" w:cs="Arial"/>
          <w:sz w:val="20"/>
          <w:szCs w:val="20"/>
          <w:lang w:val="et-EE"/>
        </w:rPr>
      </w:pPr>
      <w:r w:rsidRPr="00DA18E7">
        <w:rPr>
          <w:lang w:val="et-EE"/>
        </w:rPr>
        <w:tab/>
      </w:r>
      <w:r w:rsidRPr="00DA18E7">
        <w:rPr>
          <w:lang w:val="et-EE"/>
        </w:rPr>
        <w:tab/>
      </w:r>
    </w:p>
    <w:p w14:paraId="68BAD8E6" w14:textId="77777777" w:rsidR="00265AB9" w:rsidRPr="00DA18E7" w:rsidRDefault="00265AB9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D515042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5715D33" w14:textId="77777777" w:rsidR="00C129B9" w:rsidRPr="00DA18E7" w:rsidRDefault="00C129B9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6E04BE91" w14:textId="77777777" w:rsidR="00187281" w:rsidRPr="00DA18E7" w:rsidRDefault="00187281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70FC3CD" w14:textId="77777777" w:rsidR="00265AB9" w:rsidRPr="00EA0DF8" w:rsidRDefault="00265AB9" w:rsidP="00EA0DF8">
      <w:pPr>
        <w:jc w:val="both"/>
        <w:rPr>
          <w:rFonts w:ascii="Arial" w:eastAsiaTheme="majorEastAsia" w:hAnsi="Arial" w:cs="Arial"/>
          <w:b/>
          <w:sz w:val="28"/>
          <w:szCs w:val="28"/>
        </w:rPr>
      </w:pPr>
      <w:r w:rsidRPr="00EA0DF8">
        <w:rPr>
          <w:rFonts w:ascii="Arial" w:hAnsi="Arial" w:cs="Arial"/>
          <w:b/>
          <w:sz w:val="28"/>
          <w:szCs w:val="28"/>
        </w:rPr>
        <w:t>KOOSKÕLASTUSTE JA KOOSTÖÖ KOONDNIMEKIRI</w:t>
      </w:r>
    </w:p>
    <w:p w14:paraId="42D76484" w14:textId="77777777" w:rsidR="00265AB9" w:rsidRPr="00DA18E7" w:rsidRDefault="00265AB9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5C37FC03" w14:textId="09BBE54B" w:rsidR="00265AB9" w:rsidRPr="00DA18E7" w:rsidRDefault="00265AB9" w:rsidP="00265AB9">
      <w:pPr>
        <w:jc w:val="both"/>
        <w:outlineLvl w:val="0"/>
        <w:rPr>
          <w:rFonts w:ascii="Arial" w:hAnsi="Arial" w:cs="Arial"/>
          <w:sz w:val="20"/>
          <w:szCs w:val="20"/>
          <w:lang w:val="et-EE"/>
        </w:rPr>
      </w:pPr>
      <w:r w:rsidRPr="00DA18E7">
        <w:rPr>
          <w:rFonts w:ascii="Arial" w:hAnsi="Arial" w:cs="Arial"/>
          <w:sz w:val="20"/>
          <w:szCs w:val="20"/>
          <w:lang w:val="et-EE"/>
        </w:rPr>
        <w:t xml:space="preserve">Järveküla </w:t>
      </w:r>
      <w:r w:rsidR="00715EB2" w:rsidRPr="00DA18E7">
        <w:rPr>
          <w:rFonts w:ascii="Arial" w:hAnsi="Arial" w:cs="Arial"/>
          <w:sz w:val="20"/>
          <w:szCs w:val="20"/>
          <w:lang w:val="et-EE"/>
        </w:rPr>
        <w:t>Laasi</w:t>
      </w:r>
      <w:r w:rsidRPr="00DA18E7">
        <w:rPr>
          <w:rFonts w:ascii="Arial" w:hAnsi="Arial" w:cs="Arial"/>
          <w:sz w:val="20"/>
          <w:szCs w:val="20"/>
          <w:lang w:val="et-EE"/>
        </w:rPr>
        <w:t xml:space="preserve"> kinnistu ja lähiala detailplaneering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847"/>
        <w:gridCol w:w="1701"/>
        <w:gridCol w:w="1701"/>
        <w:gridCol w:w="1980"/>
        <w:gridCol w:w="1559"/>
      </w:tblGrid>
      <w:tr w:rsidR="00085DDB" w:rsidRPr="00DA18E7" w14:paraId="6DF60CAC" w14:textId="77777777" w:rsidTr="00750715">
        <w:tc>
          <w:tcPr>
            <w:tcW w:w="534" w:type="dxa"/>
            <w:vAlign w:val="center"/>
          </w:tcPr>
          <w:p w14:paraId="6ACBD3AE" w14:textId="77777777" w:rsidR="00265AB9" w:rsidRPr="00DA18E7" w:rsidRDefault="00265AB9" w:rsidP="00A36C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18E7">
              <w:rPr>
                <w:rFonts w:ascii="Arial" w:hAnsi="Arial" w:cs="Arial"/>
                <w:b/>
                <w:sz w:val="20"/>
                <w:szCs w:val="20"/>
              </w:rPr>
              <w:t>jrk. nr.</w:t>
            </w:r>
          </w:p>
        </w:tc>
        <w:tc>
          <w:tcPr>
            <w:tcW w:w="1847" w:type="dxa"/>
            <w:vAlign w:val="center"/>
          </w:tcPr>
          <w:p w14:paraId="2884BD30" w14:textId="77777777" w:rsidR="00265AB9" w:rsidRPr="00DA18E7" w:rsidRDefault="00265AB9" w:rsidP="00A36C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18E7">
              <w:rPr>
                <w:rFonts w:ascii="Arial" w:hAnsi="Arial" w:cs="Arial"/>
                <w:b/>
                <w:sz w:val="20"/>
                <w:szCs w:val="20"/>
              </w:rPr>
              <w:t>Kooskõlastaja</w:t>
            </w:r>
            <w:proofErr w:type="spellEnd"/>
            <w:r w:rsidRPr="00DA18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75AA166" w14:textId="77777777" w:rsidR="00265AB9" w:rsidRPr="00DA18E7" w:rsidRDefault="00265AB9" w:rsidP="00A36C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18E7">
              <w:rPr>
                <w:rFonts w:ascii="Arial" w:hAnsi="Arial" w:cs="Arial"/>
                <w:b/>
                <w:sz w:val="20"/>
                <w:szCs w:val="20"/>
              </w:rPr>
              <w:t>Kooskõlastuse</w:t>
            </w:r>
            <w:r w:rsidR="00085DDB" w:rsidRPr="00DA18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18E7">
              <w:rPr>
                <w:rFonts w:ascii="Arial" w:hAnsi="Arial" w:cs="Arial"/>
                <w:b/>
                <w:sz w:val="20"/>
                <w:szCs w:val="20"/>
              </w:rPr>
              <w:t>nr. ja kuupäev</w:t>
            </w:r>
          </w:p>
        </w:tc>
        <w:tc>
          <w:tcPr>
            <w:tcW w:w="1701" w:type="dxa"/>
            <w:vAlign w:val="center"/>
          </w:tcPr>
          <w:p w14:paraId="3AEE7A0E" w14:textId="77777777" w:rsidR="00265AB9" w:rsidRPr="00DA18E7" w:rsidRDefault="00265AB9" w:rsidP="00A36C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18E7">
              <w:rPr>
                <w:rFonts w:ascii="Arial" w:hAnsi="Arial" w:cs="Arial"/>
                <w:b/>
                <w:sz w:val="20"/>
                <w:szCs w:val="20"/>
              </w:rPr>
              <w:t>Kooskõlastus</w:t>
            </w:r>
          </w:p>
        </w:tc>
        <w:tc>
          <w:tcPr>
            <w:tcW w:w="1980" w:type="dxa"/>
            <w:vAlign w:val="center"/>
          </w:tcPr>
          <w:p w14:paraId="69CD472C" w14:textId="77777777" w:rsidR="00265AB9" w:rsidRPr="00DA18E7" w:rsidRDefault="00265AB9" w:rsidP="00A36C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18E7">
              <w:rPr>
                <w:rFonts w:ascii="Arial" w:hAnsi="Arial" w:cs="Arial"/>
                <w:b/>
                <w:sz w:val="20"/>
                <w:szCs w:val="20"/>
              </w:rPr>
              <w:t>Originaal kooskõlastuse asukoht</w:t>
            </w:r>
          </w:p>
        </w:tc>
        <w:tc>
          <w:tcPr>
            <w:tcW w:w="1559" w:type="dxa"/>
            <w:vAlign w:val="center"/>
          </w:tcPr>
          <w:p w14:paraId="033045E5" w14:textId="77777777" w:rsidR="00265AB9" w:rsidRPr="00DA18E7" w:rsidRDefault="00265AB9" w:rsidP="00A36C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18E7">
              <w:rPr>
                <w:rFonts w:ascii="Arial" w:hAnsi="Arial" w:cs="Arial"/>
                <w:b/>
                <w:sz w:val="20"/>
                <w:szCs w:val="20"/>
              </w:rPr>
              <w:t>Märkused</w:t>
            </w:r>
          </w:p>
        </w:tc>
      </w:tr>
      <w:tr w:rsidR="00085DDB" w:rsidRPr="00DA18E7" w14:paraId="040F4450" w14:textId="77777777" w:rsidTr="00750715">
        <w:tc>
          <w:tcPr>
            <w:tcW w:w="534" w:type="dxa"/>
          </w:tcPr>
          <w:p w14:paraId="13512251" w14:textId="77777777" w:rsidR="00265AB9" w:rsidRPr="00DA18E7" w:rsidRDefault="00265AB9" w:rsidP="00A36C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18E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2A9E4356" w14:textId="77777777" w:rsidR="00265AB9" w:rsidRPr="00DA18E7" w:rsidRDefault="00265AB9" w:rsidP="00A36C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14:paraId="1489FFC7" w14:textId="77777777" w:rsidR="00265AB9" w:rsidRPr="00DA18E7" w:rsidRDefault="00265AB9" w:rsidP="00750715">
            <w:pP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 w:rsidRPr="00DA18E7"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 xml:space="preserve">AS </w:t>
            </w:r>
            <w:proofErr w:type="spellStart"/>
            <w:r w:rsidRPr="00DA18E7"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Elveso</w:t>
            </w:r>
            <w:proofErr w:type="spellEnd"/>
          </w:p>
          <w:p w14:paraId="0D263E5A" w14:textId="77777777" w:rsidR="00265AB9" w:rsidRPr="00DA18E7" w:rsidRDefault="00265AB9" w:rsidP="00750715">
            <w:pP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 w:rsidRPr="00DA18E7"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(ühisveevärk ja kanalisatsioon)</w:t>
            </w:r>
          </w:p>
          <w:p w14:paraId="11E01A74" w14:textId="77777777" w:rsidR="00ED1DE7" w:rsidRDefault="003F7EED" w:rsidP="00750715">
            <w:pP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 w:rsidRPr="003F7EED"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 xml:space="preserve">Annika </w:t>
            </w:r>
            <w:proofErr w:type="spellStart"/>
            <w:r w:rsidRPr="003F7EED"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Krinpus</w:t>
            </w:r>
            <w:proofErr w:type="spellEnd"/>
            <w:r w:rsidRPr="003F7EED"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 </w:t>
            </w:r>
          </w:p>
          <w:p w14:paraId="0F32B9FF" w14:textId="577DD84E" w:rsidR="00E42D7F" w:rsidRPr="00DA18E7" w:rsidRDefault="00E42D7F" w:rsidP="00750715">
            <w:pP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73FF29D7" w14:textId="531A118E" w:rsidR="00ED1DE7" w:rsidRPr="00DA18E7" w:rsidRDefault="003F7EED" w:rsidP="00A36C0E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27.04.2022</w:t>
            </w:r>
          </w:p>
        </w:tc>
        <w:tc>
          <w:tcPr>
            <w:tcW w:w="1701" w:type="dxa"/>
          </w:tcPr>
          <w:p w14:paraId="1EF524CE" w14:textId="659FEEB4" w:rsidR="00265AB9" w:rsidRPr="00DA18E7" w:rsidRDefault="00265AB9" w:rsidP="00A36C0E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</w:tcPr>
          <w:p w14:paraId="2CA46A01" w14:textId="77777777" w:rsidR="003F7EED" w:rsidRDefault="003F7EED" w:rsidP="003F7EED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Digitaalselt/</w:t>
            </w:r>
          </w:p>
          <w:p w14:paraId="3D91A484" w14:textId="3A8378D6" w:rsidR="00265AB9" w:rsidRPr="00DA18E7" w:rsidRDefault="003F7EED" w:rsidP="003F7EED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Rae Vallavalitsus</w:t>
            </w:r>
          </w:p>
        </w:tc>
        <w:tc>
          <w:tcPr>
            <w:tcW w:w="1559" w:type="dxa"/>
          </w:tcPr>
          <w:p w14:paraId="17611FD7" w14:textId="53893DF0" w:rsidR="00265AB9" w:rsidRPr="00DA18E7" w:rsidRDefault="003F7EED" w:rsidP="00A36C0E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Arvamus</w:t>
            </w:r>
          </w:p>
        </w:tc>
      </w:tr>
      <w:tr w:rsidR="00085DDB" w:rsidRPr="00DA18E7" w14:paraId="03B7A8BC" w14:textId="77777777" w:rsidTr="00750715">
        <w:trPr>
          <w:trHeight w:val="103"/>
        </w:trPr>
        <w:tc>
          <w:tcPr>
            <w:tcW w:w="534" w:type="dxa"/>
          </w:tcPr>
          <w:p w14:paraId="58BC764C" w14:textId="77777777" w:rsidR="00265AB9" w:rsidRPr="00DA18E7" w:rsidRDefault="00265AB9" w:rsidP="00A36C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18E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847" w:type="dxa"/>
          </w:tcPr>
          <w:p w14:paraId="641F6750" w14:textId="2E683639" w:rsidR="00265AB9" w:rsidRPr="00DA18E7" w:rsidRDefault="00E42D7F" w:rsidP="00E71F3F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Elektrilevi OÜ</w:t>
            </w:r>
          </w:p>
        </w:tc>
        <w:tc>
          <w:tcPr>
            <w:tcW w:w="1701" w:type="dxa"/>
          </w:tcPr>
          <w:p w14:paraId="47BD4BD0" w14:textId="6EF4FA00" w:rsidR="00265AB9" w:rsidRPr="00DA18E7" w:rsidRDefault="00E42D7F" w:rsidP="00E71F3F">
            <w:pP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12.04.2022</w:t>
            </w:r>
          </w:p>
        </w:tc>
        <w:tc>
          <w:tcPr>
            <w:tcW w:w="1701" w:type="dxa"/>
          </w:tcPr>
          <w:p w14:paraId="44125197" w14:textId="6D952984" w:rsidR="00265AB9" w:rsidRPr="00DA18E7" w:rsidRDefault="00E42D7F" w:rsidP="00A36C0E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Nr. 1120159332</w:t>
            </w:r>
          </w:p>
        </w:tc>
        <w:tc>
          <w:tcPr>
            <w:tcW w:w="1980" w:type="dxa"/>
          </w:tcPr>
          <w:p w14:paraId="0DD0DE55" w14:textId="12CE9790" w:rsidR="00265AB9" w:rsidRPr="00DA18E7" w:rsidRDefault="00E42D7F" w:rsidP="00A36C0E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Digitaalselt/</w:t>
            </w:r>
          </w:p>
        </w:tc>
        <w:tc>
          <w:tcPr>
            <w:tcW w:w="1559" w:type="dxa"/>
          </w:tcPr>
          <w:p w14:paraId="5D63A01E" w14:textId="77777777" w:rsidR="00792FFD" w:rsidRDefault="00E42D7F" w:rsidP="00E42D7F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 w:rsidRPr="00E42D7F"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Tööjoon</w:t>
            </w:r>
            <w: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ised kooskõlastada täiendavalt</w:t>
            </w:r>
          </w:p>
          <w:p w14:paraId="69552D4C" w14:textId="1957C719" w:rsidR="00E42D7F" w:rsidRPr="00DA18E7" w:rsidRDefault="00E42D7F" w:rsidP="00E42D7F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</w:p>
        </w:tc>
      </w:tr>
      <w:tr w:rsidR="000A76AD" w:rsidRPr="00DA18E7" w14:paraId="2148F2AD" w14:textId="77777777" w:rsidTr="000A76AD">
        <w:trPr>
          <w:trHeight w:val="208"/>
        </w:trPr>
        <w:tc>
          <w:tcPr>
            <w:tcW w:w="534" w:type="dxa"/>
          </w:tcPr>
          <w:p w14:paraId="17C84C1E" w14:textId="0692A11B" w:rsidR="000A76AD" w:rsidRPr="00DA18E7" w:rsidRDefault="000A76AD" w:rsidP="00A36C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847" w:type="dxa"/>
          </w:tcPr>
          <w:p w14:paraId="7A1CC754" w14:textId="2B4C81C0" w:rsidR="000A76AD" w:rsidRDefault="000A76AD" w:rsidP="00E71F3F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Päästeamet</w:t>
            </w:r>
          </w:p>
        </w:tc>
        <w:tc>
          <w:tcPr>
            <w:tcW w:w="1701" w:type="dxa"/>
          </w:tcPr>
          <w:p w14:paraId="758D2DCD" w14:textId="0E7E61A3" w:rsidR="000A76AD" w:rsidRPr="000A76AD" w:rsidRDefault="000A76AD" w:rsidP="000A76AD">
            <w:pP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 w:rsidRPr="000A76AD"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 xml:space="preserve">27.05.2022 </w:t>
            </w:r>
          </w:p>
          <w:p w14:paraId="3D17D6B4" w14:textId="77777777" w:rsidR="000A76AD" w:rsidRDefault="000A76AD" w:rsidP="000A76AD">
            <w:pP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56949487" w14:textId="21746B68" w:rsidR="000A76AD" w:rsidRDefault="000A76AD" w:rsidP="000A76AD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 w:rsidRPr="000A76AD"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nr 7.2-3.1/2923-2</w:t>
            </w:r>
          </w:p>
        </w:tc>
        <w:tc>
          <w:tcPr>
            <w:tcW w:w="1980" w:type="dxa"/>
          </w:tcPr>
          <w:p w14:paraId="1D12D06B" w14:textId="4715AD2A" w:rsidR="000A76AD" w:rsidRDefault="000A76AD" w:rsidP="000A76AD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Digitaalselt/</w:t>
            </w:r>
          </w:p>
        </w:tc>
        <w:tc>
          <w:tcPr>
            <w:tcW w:w="1559" w:type="dxa"/>
          </w:tcPr>
          <w:p w14:paraId="75D25662" w14:textId="72F68F48" w:rsidR="000A76AD" w:rsidRPr="00E42D7F" w:rsidRDefault="000A76AD" w:rsidP="00E42D7F">
            <w:pPr>
              <w:jc w:val="both"/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puuduv</w:t>
            </w:r>
            <w:r w:rsidR="00E33B8E"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Helvetica" w:eastAsia="Times New Roman" w:hAnsi="Helvetica"/>
                <w:color w:val="212121"/>
                <w:sz w:val="20"/>
                <w:szCs w:val="20"/>
                <w:shd w:val="clear" w:color="auto" w:fill="FFFFFF"/>
              </w:rPr>
              <w:t>d</w:t>
            </w:r>
          </w:p>
        </w:tc>
      </w:tr>
    </w:tbl>
    <w:p w14:paraId="77904798" w14:textId="77777777" w:rsidR="00265AB9" w:rsidRPr="00DA18E7" w:rsidRDefault="00265AB9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5177D97" w14:textId="77777777" w:rsidR="00B53146" w:rsidRPr="00DA18E7" w:rsidRDefault="00B53146" w:rsidP="003A3939">
      <w:pPr>
        <w:ind w:left="360"/>
        <w:jc w:val="both"/>
        <w:outlineLvl w:val="0"/>
        <w:rPr>
          <w:rFonts w:ascii="Arial" w:hAnsi="Arial" w:cs="Arial"/>
          <w:sz w:val="20"/>
          <w:szCs w:val="20"/>
          <w:lang w:val="et-EE"/>
        </w:rPr>
      </w:pPr>
    </w:p>
    <w:p w14:paraId="2139EEF0" w14:textId="77777777" w:rsidR="003A3939" w:rsidRPr="00DA18E7" w:rsidRDefault="00265AB9" w:rsidP="003A3939">
      <w:pPr>
        <w:ind w:left="360"/>
        <w:jc w:val="both"/>
        <w:outlineLvl w:val="0"/>
        <w:rPr>
          <w:rFonts w:ascii="Arial" w:hAnsi="Arial" w:cs="Arial"/>
          <w:sz w:val="20"/>
          <w:szCs w:val="20"/>
          <w:lang w:val="et-EE"/>
        </w:rPr>
      </w:pPr>
      <w:r w:rsidRPr="00DA18E7">
        <w:rPr>
          <w:rFonts w:ascii="Arial" w:hAnsi="Arial" w:cs="Arial"/>
          <w:sz w:val="20"/>
          <w:szCs w:val="20"/>
          <w:lang w:val="et-EE"/>
        </w:rPr>
        <w:t>Koostas: Martin Aus</w:t>
      </w:r>
      <w:r w:rsidR="003A3939" w:rsidRPr="00DA18E7">
        <w:rPr>
          <w:rFonts w:ascii="Arial" w:hAnsi="Arial" w:cs="Arial"/>
          <w:sz w:val="20"/>
          <w:szCs w:val="20"/>
          <w:lang w:val="et-EE"/>
        </w:rPr>
        <w:t>/ Loov Arhitektid OÜ</w:t>
      </w:r>
    </w:p>
    <w:p w14:paraId="46902203" w14:textId="77777777" w:rsidR="00265AB9" w:rsidRPr="00DA18E7" w:rsidRDefault="00265AB9" w:rsidP="00265AB9">
      <w:pPr>
        <w:ind w:left="360"/>
        <w:jc w:val="both"/>
        <w:rPr>
          <w:rFonts w:ascii="Arial" w:hAnsi="Arial" w:cs="Arial"/>
          <w:sz w:val="20"/>
          <w:szCs w:val="20"/>
          <w:lang w:val="et-EE"/>
        </w:rPr>
      </w:pPr>
    </w:p>
    <w:p w14:paraId="2275A91B" w14:textId="77777777" w:rsidR="00265AB9" w:rsidRPr="00DA18E7" w:rsidRDefault="00265AB9" w:rsidP="00265AB9">
      <w:pPr>
        <w:ind w:left="360"/>
        <w:jc w:val="both"/>
        <w:rPr>
          <w:rFonts w:ascii="Arial" w:hAnsi="Arial" w:cs="Arial"/>
          <w:sz w:val="20"/>
          <w:szCs w:val="20"/>
          <w:lang w:val="et-EE"/>
        </w:rPr>
      </w:pPr>
    </w:p>
    <w:p w14:paraId="16E52663" w14:textId="77777777" w:rsidR="00265AB9" w:rsidRPr="00DA18E7" w:rsidRDefault="00265AB9" w:rsidP="00265AB9">
      <w:pPr>
        <w:ind w:left="360"/>
        <w:jc w:val="both"/>
        <w:rPr>
          <w:rFonts w:ascii="Arial" w:hAnsi="Arial" w:cs="Arial"/>
          <w:sz w:val="20"/>
          <w:szCs w:val="20"/>
          <w:lang w:val="et-EE"/>
        </w:rPr>
      </w:pPr>
    </w:p>
    <w:p w14:paraId="6FFE5291" w14:textId="77777777" w:rsidR="00265AB9" w:rsidRPr="00DA18E7" w:rsidRDefault="00265AB9" w:rsidP="00265AB9">
      <w:pPr>
        <w:ind w:left="360"/>
        <w:jc w:val="both"/>
        <w:rPr>
          <w:rFonts w:ascii="Arial" w:hAnsi="Arial" w:cs="Arial"/>
          <w:sz w:val="20"/>
          <w:szCs w:val="20"/>
          <w:lang w:val="et-EE"/>
        </w:rPr>
      </w:pPr>
    </w:p>
    <w:p w14:paraId="0AB28422" w14:textId="77777777" w:rsidR="00265AB9" w:rsidRPr="00DA18E7" w:rsidRDefault="00265AB9" w:rsidP="00265AB9">
      <w:pPr>
        <w:ind w:left="360"/>
        <w:jc w:val="both"/>
        <w:rPr>
          <w:rFonts w:ascii="Arial" w:hAnsi="Arial" w:cs="Arial"/>
          <w:sz w:val="20"/>
          <w:szCs w:val="20"/>
          <w:lang w:val="et-EE"/>
        </w:rPr>
      </w:pPr>
    </w:p>
    <w:p w14:paraId="7D83BEC6" w14:textId="77777777" w:rsidR="00265AB9" w:rsidRPr="00DA18E7" w:rsidRDefault="00265AB9" w:rsidP="00265AB9">
      <w:pPr>
        <w:ind w:left="360"/>
        <w:jc w:val="both"/>
        <w:rPr>
          <w:rFonts w:ascii="Arial" w:hAnsi="Arial" w:cs="Arial"/>
          <w:sz w:val="20"/>
          <w:szCs w:val="20"/>
          <w:lang w:val="et-EE"/>
        </w:rPr>
      </w:pPr>
    </w:p>
    <w:p w14:paraId="423ABB80" w14:textId="77777777" w:rsidR="00265AB9" w:rsidRPr="00DA18E7" w:rsidRDefault="00265AB9" w:rsidP="00AB0FFB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6237E3DB" w14:textId="77777777" w:rsidR="00265AB9" w:rsidRPr="00DA18E7" w:rsidRDefault="00265AB9" w:rsidP="00265AB9">
      <w:pPr>
        <w:ind w:left="360"/>
        <w:jc w:val="both"/>
        <w:rPr>
          <w:rFonts w:ascii="Arial" w:hAnsi="Arial" w:cs="Arial"/>
          <w:sz w:val="20"/>
          <w:szCs w:val="20"/>
          <w:lang w:val="et-EE"/>
        </w:rPr>
      </w:pPr>
    </w:p>
    <w:p w14:paraId="152D37E8" w14:textId="77777777" w:rsidR="00265AB9" w:rsidRPr="00DA18E7" w:rsidRDefault="00265AB9" w:rsidP="00265AB9">
      <w:pPr>
        <w:ind w:left="360"/>
        <w:jc w:val="both"/>
        <w:rPr>
          <w:rFonts w:ascii="Arial" w:hAnsi="Arial" w:cs="Arial"/>
          <w:sz w:val="20"/>
          <w:szCs w:val="20"/>
          <w:lang w:val="et-EE"/>
        </w:rPr>
      </w:pPr>
    </w:p>
    <w:p w14:paraId="02C66F9D" w14:textId="77777777" w:rsidR="00265AB9" w:rsidRPr="00DA18E7" w:rsidRDefault="00265AB9" w:rsidP="00265AB9">
      <w:pPr>
        <w:ind w:left="360"/>
        <w:jc w:val="both"/>
        <w:rPr>
          <w:rFonts w:ascii="Arial" w:hAnsi="Arial" w:cs="Arial"/>
          <w:sz w:val="20"/>
          <w:szCs w:val="20"/>
          <w:lang w:val="et-EE"/>
        </w:rPr>
      </w:pPr>
    </w:p>
    <w:p w14:paraId="11B49395" w14:textId="77777777" w:rsidR="00265AB9" w:rsidRPr="00DA18E7" w:rsidRDefault="00265AB9" w:rsidP="00265AB9">
      <w:pPr>
        <w:ind w:left="360"/>
        <w:jc w:val="both"/>
        <w:rPr>
          <w:rFonts w:ascii="Arial" w:hAnsi="Arial" w:cs="Arial"/>
          <w:sz w:val="20"/>
          <w:szCs w:val="20"/>
          <w:lang w:val="et-EE"/>
        </w:rPr>
      </w:pPr>
    </w:p>
    <w:p w14:paraId="578E81CA" w14:textId="77777777" w:rsidR="00265AB9" w:rsidRPr="00DA18E7" w:rsidRDefault="00265AB9" w:rsidP="006F5B0C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1115F7E1" w14:textId="77777777" w:rsidR="006F5B0C" w:rsidRPr="00DA18E7" w:rsidRDefault="006F5B0C" w:rsidP="006F5B0C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12D32FE2" w14:textId="77777777" w:rsidR="00265AB9" w:rsidRPr="00DA18E7" w:rsidRDefault="00265AB9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137EB0BF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E4F4F26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39C54BF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5F6C0B9C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F0652E9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0A79C6C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928A4A9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2741E7E6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266A29D0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51D2E06F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21F8F44B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66C09F49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06AB9CA6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00A539B7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5DA3D7CD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19AC7C3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59EE658C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29BA804E" w14:textId="77777777" w:rsidR="00715EB2" w:rsidRPr="00DA18E7" w:rsidRDefault="00715EB2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AE0ACF8" w14:textId="77777777" w:rsidR="000E54E1" w:rsidRPr="00DA18E7" w:rsidRDefault="000E54E1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285884F4" w14:textId="77777777" w:rsidR="000E54E1" w:rsidRPr="00DA18E7" w:rsidRDefault="000E54E1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66F15CD4" w14:textId="77777777" w:rsidR="000E54E1" w:rsidRPr="00DA18E7" w:rsidRDefault="000E54E1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54832933" w14:textId="77777777" w:rsidR="000E54E1" w:rsidRPr="00DA18E7" w:rsidRDefault="000E54E1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6D070DA" w14:textId="77777777" w:rsidR="000E54E1" w:rsidRPr="00DA18E7" w:rsidRDefault="000E54E1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586478B" w14:textId="77777777" w:rsidR="000E54E1" w:rsidRPr="00DA18E7" w:rsidRDefault="000E54E1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B736BFF" w14:textId="77777777" w:rsidR="000E54E1" w:rsidRPr="00DA18E7" w:rsidRDefault="000E54E1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5A6E8571" w14:textId="77777777" w:rsidR="00C129B9" w:rsidRDefault="00C129B9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39CECD05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D9C06F7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5C41CE0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F94B3D5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06C3F954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2740C43D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AB51EE4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116EFCA7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69DF54D4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37C631C4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970037F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6942EA10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71A5A3A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59044AEB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14BB1023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6766BE5E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6BA20A11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26919EC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5514545D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07F567A1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6C9537EB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338F278F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15ED7617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51D7FB5D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65D302AA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6B1A1277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62434FD9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B5B11F8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FCD44A3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00CF107D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22B834D9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0FD02D79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06D2242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35C80F03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56F4BDC1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062082E3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2849F5EA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386BD55E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1BE55C4E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4912D80E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2F76201" w14:textId="77777777" w:rsidR="00C80F4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6920410A" w14:textId="77777777" w:rsidR="00C80F47" w:rsidRPr="00DA18E7" w:rsidRDefault="00C80F47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27AF46E" w14:textId="77777777" w:rsidR="00E01C2E" w:rsidRPr="00DA18E7" w:rsidRDefault="00E01C2E" w:rsidP="00265AB9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9563839" w14:textId="77777777" w:rsidR="00265AB9" w:rsidRPr="00DA18E7" w:rsidRDefault="00265AB9" w:rsidP="008B13AD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7BB7EC46" w14:textId="77777777" w:rsidR="00265AB9" w:rsidRPr="00DA18E7" w:rsidRDefault="00265AB9" w:rsidP="00265AB9">
      <w:pPr>
        <w:pStyle w:val="ListParagraph"/>
        <w:numPr>
          <w:ilvl w:val="0"/>
          <w:numId w:val="6"/>
        </w:numPr>
        <w:ind w:left="720"/>
        <w:jc w:val="both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bookmarkStart w:id="0" w:name="_Toc298849757"/>
      <w:bookmarkStart w:id="1" w:name="_Toc298945516"/>
      <w:bookmarkStart w:id="2" w:name="_Toc299010857"/>
      <w:bookmarkStart w:id="3" w:name="_Toc299102584"/>
      <w:bookmarkStart w:id="4" w:name="_Toc299446158"/>
      <w:bookmarkStart w:id="5" w:name="_Toc299452767"/>
      <w:bookmarkStart w:id="6" w:name="_Toc300299328"/>
      <w:bookmarkStart w:id="7" w:name="_Toc308774321"/>
      <w:bookmarkStart w:id="8" w:name="_Toc407008787"/>
      <w:r w:rsidRPr="00DA18E7">
        <w:rPr>
          <w:rStyle w:val="Heading1Char"/>
          <w:rFonts w:ascii="Arial" w:hAnsi="Arial" w:cs="Arial"/>
          <w:color w:val="000000" w:themeColor="text1"/>
        </w:rPr>
        <w:t>JOONISED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9F02626" w14:textId="77777777" w:rsidR="00A36C0E" w:rsidRPr="00DA18E7" w:rsidRDefault="00A36C0E">
      <w:pPr>
        <w:rPr>
          <w:lang w:val="et-EE"/>
        </w:rPr>
      </w:pPr>
    </w:p>
    <w:sectPr w:rsidR="00A36C0E" w:rsidRPr="00DA18E7" w:rsidSect="00A36C0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4191" w14:textId="77777777" w:rsidR="00F97367" w:rsidRDefault="00F97367">
      <w:r>
        <w:separator/>
      </w:r>
    </w:p>
  </w:endnote>
  <w:endnote w:type="continuationSeparator" w:id="0">
    <w:p w14:paraId="632F7201" w14:textId="77777777" w:rsidR="00F97367" w:rsidRDefault="00F9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251"/>
      <w:docPartObj>
        <w:docPartGallery w:val="Page Numbers (Bottom of Page)"/>
        <w:docPartUnique/>
      </w:docPartObj>
    </w:sdtPr>
    <w:sdtContent>
      <w:p w14:paraId="6852529E" w14:textId="1A71A37D" w:rsidR="00FA08E1" w:rsidRDefault="00FA08E1" w:rsidP="00A36C0E">
        <w:pPr>
          <w:pStyle w:val="Footer"/>
          <w:jc w:val="right"/>
        </w:pPr>
        <w:r>
          <w:t xml:space="preserve">Järveküla Laasi kinnistu ja lähiala detailplaneering                     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736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9386552" w14:textId="77777777" w:rsidR="00FA08E1" w:rsidRDefault="00FA08E1" w:rsidP="00A36C0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DB61" w14:textId="77777777" w:rsidR="00F97367" w:rsidRDefault="00F97367">
      <w:r>
        <w:separator/>
      </w:r>
    </w:p>
  </w:footnote>
  <w:footnote w:type="continuationSeparator" w:id="0">
    <w:p w14:paraId="0C57999C" w14:textId="77777777" w:rsidR="00F97367" w:rsidRDefault="00F9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8"/>
    <w:lvl w:ilvl="0">
      <w:start w:val="1"/>
      <w:numFmt w:val="bullet"/>
      <w:pStyle w:val="loetelumulliga-EntecstandardM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A6737B2"/>
    <w:multiLevelType w:val="hybridMultilevel"/>
    <w:tmpl w:val="37983B72"/>
    <w:lvl w:ilvl="0" w:tplc="BBF8AD74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86BAF"/>
    <w:multiLevelType w:val="hybridMultilevel"/>
    <w:tmpl w:val="C180F190"/>
    <w:lvl w:ilvl="0" w:tplc="BCBCE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123BB"/>
    <w:multiLevelType w:val="hybridMultilevel"/>
    <w:tmpl w:val="AA0AED00"/>
    <w:lvl w:ilvl="0" w:tplc="271E1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58" w:hanging="360"/>
      </w:pPr>
    </w:lvl>
    <w:lvl w:ilvl="2" w:tplc="0425001B" w:tentative="1">
      <w:start w:val="1"/>
      <w:numFmt w:val="lowerRoman"/>
      <w:lvlText w:val="%3."/>
      <w:lvlJc w:val="right"/>
      <w:pPr>
        <w:ind w:left="2378" w:hanging="180"/>
      </w:pPr>
    </w:lvl>
    <w:lvl w:ilvl="3" w:tplc="0425000F" w:tentative="1">
      <w:start w:val="1"/>
      <w:numFmt w:val="decimal"/>
      <w:lvlText w:val="%4."/>
      <w:lvlJc w:val="left"/>
      <w:pPr>
        <w:ind w:left="3098" w:hanging="360"/>
      </w:pPr>
    </w:lvl>
    <w:lvl w:ilvl="4" w:tplc="04250019" w:tentative="1">
      <w:start w:val="1"/>
      <w:numFmt w:val="lowerLetter"/>
      <w:lvlText w:val="%5."/>
      <w:lvlJc w:val="left"/>
      <w:pPr>
        <w:ind w:left="3818" w:hanging="360"/>
      </w:pPr>
    </w:lvl>
    <w:lvl w:ilvl="5" w:tplc="0425001B" w:tentative="1">
      <w:start w:val="1"/>
      <w:numFmt w:val="lowerRoman"/>
      <w:lvlText w:val="%6."/>
      <w:lvlJc w:val="right"/>
      <w:pPr>
        <w:ind w:left="4538" w:hanging="180"/>
      </w:pPr>
    </w:lvl>
    <w:lvl w:ilvl="6" w:tplc="0425000F" w:tentative="1">
      <w:start w:val="1"/>
      <w:numFmt w:val="decimal"/>
      <w:lvlText w:val="%7."/>
      <w:lvlJc w:val="left"/>
      <w:pPr>
        <w:ind w:left="5258" w:hanging="360"/>
      </w:pPr>
    </w:lvl>
    <w:lvl w:ilvl="7" w:tplc="04250019" w:tentative="1">
      <w:start w:val="1"/>
      <w:numFmt w:val="lowerLetter"/>
      <w:lvlText w:val="%8."/>
      <w:lvlJc w:val="left"/>
      <w:pPr>
        <w:ind w:left="5978" w:hanging="360"/>
      </w:pPr>
    </w:lvl>
    <w:lvl w:ilvl="8" w:tplc="042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2B522434"/>
    <w:multiLevelType w:val="hybridMultilevel"/>
    <w:tmpl w:val="EC283D6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02417"/>
    <w:multiLevelType w:val="hybridMultilevel"/>
    <w:tmpl w:val="44C237F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A0BDA"/>
    <w:multiLevelType w:val="hybridMultilevel"/>
    <w:tmpl w:val="1454416A"/>
    <w:lvl w:ilvl="0" w:tplc="042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72A8A"/>
    <w:multiLevelType w:val="hybridMultilevel"/>
    <w:tmpl w:val="F0301A9E"/>
    <w:lvl w:ilvl="0" w:tplc="6C184A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D6D53"/>
    <w:multiLevelType w:val="hybridMultilevel"/>
    <w:tmpl w:val="C88C2B3C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C61B5"/>
    <w:multiLevelType w:val="hybridMultilevel"/>
    <w:tmpl w:val="2044122A"/>
    <w:lvl w:ilvl="0" w:tplc="D97E708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E75236"/>
    <w:multiLevelType w:val="hybridMultilevel"/>
    <w:tmpl w:val="4822AFAC"/>
    <w:lvl w:ilvl="0" w:tplc="21E019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F1434"/>
    <w:multiLevelType w:val="hybridMultilevel"/>
    <w:tmpl w:val="DCC889F2"/>
    <w:lvl w:ilvl="0" w:tplc="F942F43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A2117B1"/>
    <w:multiLevelType w:val="hybridMultilevel"/>
    <w:tmpl w:val="44C237F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F73BBC"/>
    <w:multiLevelType w:val="hybridMultilevel"/>
    <w:tmpl w:val="44C237F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105EFC"/>
    <w:multiLevelType w:val="hybridMultilevel"/>
    <w:tmpl w:val="FF2867F0"/>
    <w:lvl w:ilvl="0" w:tplc="5B7AB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069DB4">
      <w:numFmt w:val="bullet"/>
      <w:lvlText w:val="-"/>
      <w:lvlJc w:val="left"/>
      <w:pPr>
        <w:ind w:left="1425" w:hanging="705"/>
      </w:pPr>
      <w:rPr>
        <w:rFonts w:ascii="Arial" w:eastAsiaTheme="minorEastAsia" w:hAnsi="Arial" w:cs="Arial"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607822"/>
    <w:multiLevelType w:val="hybridMultilevel"/>
    <w:tmpl w:val="065EC82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6" w15:restartNumberingAfterBreak="0">
    <w:nsid w:val="7E6E07D7"/>
    <w:multiLevelType w:val="hybridMultilevel"/>
    <w:tmpl w:val="70F4D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807671">
    <w:abstractNumId w:val="7"/>
  </w:num>
  <w:num w:numId="2" w16cid:durableId="1485732057">
    <w:abstractNumId w:val="9"/>
  </w:num>
  <w:num w:numId="3" w16cid:durableId="308445070">
    <w:abstractNumId w:val="1"/>
  </w:num>
  <w:num w:numId="4" w16cid:durableId="1426654113">
    <w:abstractNumId w:val="3"/>
  </w:num>
  <w:num w:numId="5" w16cid:durableId="1696493489">
    <w:abstractNumId w:val="14"/>
  </w:num>
  <w:num w:numId="6" w16cid:durableId="23557265">
    <w:abstractNumId w:val="8"/>
  </w:num>
  <w:num w:numId="7" w16cid:durableId="439230070">
    <w:abstractNumId w:val="0"/>
  </w:num>
  <w:num w:numId="8" w16cid:durableId="461656916">
    <w:abstractNumId w:val="5"/>
  </w:num>
  <w:num w:numId="9" w16cid:durableId="684790237">
    <w:abstractNumId w:val="4"/>
  </w:num>
  <w:num w:numId="10" w16cid:durableId="690573607">
    <w:abstractNumId w:val="2"/>
  </w:num>
  <w:num w:numId="11" w16cid:durableId="1049645687">
    <w:abstractNumId w:val="15"/>
  </w:num>
  <w:num w:numId="12" w16cid:durableId="1364402156">
    <w:abstractNumId w:val="16"/>
  </w:num>
  <w:num w:numId="13" w16cid:durableId="897596122">
    <w:abstractNumId w:val="6"/>
  </w:num>
  <w:num w:numId="14" w16cid:durableId="318120308">
    <w:abstractNumId w:val="11"/>
  </w:num>
  <w:num w:numId="15" w16cid:durableId="1294754022">
    <w:abstractNumId w:val="13"/>
  </w:num>
  <w:num w:numId="16" w16cid:durableId="1597209848">
    <w:abstractNumId w:val="10"/>
  </w:num>
  <w:num w:numId="17" w16cid:durableId="64220207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B9"/>
    <w:rsid w:val="00001403"/>
    <w:rsid w:val="00020A5E"/>
    <w:rsid w:val="00023C1F"/>
    <w:rsid w:val="00065812"/>
    <w:rsid w:val="00066946"/>
    <w:rsid w:val="000720CE"/>
    <w:rsid w:val="000748B0"/>
    <w:rsid w:val="00085DDB"/>
    <w:rsid w:val="00090508"/>
    <w:rsid w:val="0009419E"/>
    <w:rsid w:val="000974D8"/>
    <w:rsid w:val="000A05B2"/>
    <w:rsid w:val="000A607E"/>
    <w:rsid w:val="000A76AD"/>
    <w:rsid w:val="000B4F10"/>
    <w:rsid w:val="000B6FCA"/>
    <w:rsid w:val="000D706E"/>
    <w:rsid w:val="000E54E1"/>
    <w:rsid w:val="001100BF"/>
    <w:rsid w:val="00121E53"/>
    <w:rsid w:val="001361ED"/>
    <w:rsid w:val="00150087"/>
    <w:rsid w:val="00154C74"/>
    <w:rsid w:val="0018239E"/>
    <w:rsid w:val="00186926"/>
    <w:rsid w:val="00187281"/>
    <w:rsid w:val="00187891"/>
    <w:rsid w:val="00193B99"/>
    <w:rsid w:val="001A5B88"/>
    <w:rsid w:val="001C4AE7"/>
    <w:rsid w:val="002005FD"/>
    <w:rsid w:val="0020163B"/>
    <w:rsid w:val="00201748"/>
    <w:rsid w:val="0022250F"/>
    <w:rsid w:val="00225991"/>
    <w:rsid w:val="002335B0"/>
    <w:rsid w:val="00263EB2"/>
    <w:rsid w:val="00265AB9"/>
    <w:rsid w:val="002762D9"/>
    <w:rsid w:val="00295268"/>
    <w:rsid w:val="002B078A"/>
    <w:rsid w:val="002B58EE"/>
    <w:rsid w:val="002B613E"/>
    <w:rsid w:val="002B7AF8"/>
    <w:rsid w:val="002C0549"/>
    <w:rsid w:val="002D7A16"/>
    <w:rsid w:val="002F2E9D"/>
    <w:rsid w:val="002F4CD7"/>
    <w:rsid w:val="00310E2E"/>
    <w:rsid w:val="003219D7"/>
    <w:rsid w:val="00327ABA"/>
    <w:rsid w:val="00343AE4"/>
    <w:rsid w:val="003556F6"/>
    <w:rsid w:val="00371507"/>
    <w:rsid w:val="003830C3"/>
    <w:rsid w:val="00392AE7"/>
    <w:rsid w:val="003A3939"/>
    <w:rsid w:val="003A3EAF"/>
    <w:rsid w:val="003E6162"/>
    <w:rsid w:val="003F7EED"/>
    <w:rsid w:val="00401F7E"/>
    <w:rsid w:val="00402637"/>
    <w:rsid w:val="00430C2B"/>
    <w:rsid w:val="004345F2"/>
    <w:rsid w:val="00456DAE"/>
    <w:rsid w:val="0047078F"/>
    <w:rsid w:val="00473F5A"/>
    <w:rsid w:val="004742BE"/>
    <w:rsid w:val="00491F24"/>
    <w:rsid w:val="004B13F1"/>
    <w:rsid w:val="004C09A2"/>
    <w:rsid w:val="004C1DDD"/>
    <w:rsid w:val="004C6FD3"/>
    <w:rsid w:val="004F03F4"/>
    <w:rsid w:val="004F3A4B"/>
    <w:rsid w:val="00501366"/>
    <w:rsid w:val="0055681E"/>
    <w:rsid w:val="005600BC"/>
    <w:rsid w:val="00582B3D"/>
    <w:rsid w:val="005940E6"/>
    <w:rsid w:val="0059461B"/>
    <w:rsid w:val="00594F6A"/>
    <w:rsid w:val="005C30AB"/>
    <w:rsid w:val="005C5C76"/>
    <w:rsid w:val="00605903"/>
    <w:rsid w:val="00606BB0"/>
    <w:rsid w:val="00613BB5"/>
    <w:rsid w:val="0061501B"/>
    <w:rsid w:val="006155EE"/>
    <w:rsid w:val="00646E28"/>
    <w:rsid w:val="006503B4"/>
    <w:rsid w:val="00663F87"/>
    <w:rsid w:val="00664A1F"/>
    <w:rsid w:val="006765F2"/>
    <w:rsid w:val="00681E74"/>
    <w:rsid w:val="00693B9F"/>
    <w:rsid w:val="006B2618"/>
    <w:rsid w:val="006C0704"/>
    <w:rsid w:val="006E1226"/>
    <w:rsid w:val="006E1F1A"/>
    <w:rsid w:val="006F3767"/>
    <w:rsid w:val="006F5B0C"/>
    <w:rsid w:val="006F62C6"/>
    <w:rsid w:val="0070310D"/>
    <w:rsid w:val="0070522A"/>
    <w:rsid w:val="00715EB2"/>
    <w:rsid w:val="00731BCD"/>
    <w:rsid w:val="00744449"/>
    <w:rsid w:val="00750715"/>
    <w:rsid w:val="00755730"/>
    <w:rsid w:val="00755782"/>
    <w:rsid w:val="00792FFD"/>
    <w:rsid w:val="007B6711"/>
    <w:rsid w:val="007C0C65"/>
    <w:rsid w:val="007C58F1"/>
    <w:rsid w:val="007D0340"/>
    <w:rsid w:val="007D69FB"/>
    <w:rsid w:val="007E12DA"/>
    <w:rsid w:val="007E25CE"/>
    <w:rsid w:val="007F3F0E"/>
    <w:rsid w:val="00800C72"/>
    <w:rsid w:val="008058A0"/>
    <w:rsid w:val="00810B4D"/>
    <w:rsid w:val="00812D2D"/>
    <w:rsid w:val="00813A91"/>
    <w:rsid w:val="0085605E"/>
    <w:rsid w:val="00864CBB"/>
    <w:rsid w:val="0086761A"/>
    <w:rsid w:val="0087372B"/>
    <w:rsid w:val="008739BB"/>
    <w:rsid w:val="00877078"/>
    <w:rsid w:val="0087777A"/>
    <w:rsid w:val="00882C88"/>
    <w:rsid w:val="00897896"/>
    <w:rsid w:val="008A0180"/>
    <w:rsid w:val="008A445B"/>
    <w:rsid w:val="008B13AD"/>
    <w:rsid w:val="008B3618"/>
    <w:rsid w:val="008B4FC3"/>
    <w:rsid w:val="008D3CC4"/>
    <w:rsid w:val="008D5DE5"/>
    <w:rsid w:val="008F1EF7"/>
    <w:rsid w:val="008F52F6"/>
    <w:rsid w:val="00916C43"/>
    <w:rsid w:val="0092238F"/>
    <w:rsid w:val="009305C8"/>
    <w:rsid w:val="00932D57"/>
    <w:rsid w:val="00935227"/>
    <w:rsid w:val="00935A94"/>
    <w:rsid w:val="00935A98"/>
    <w:rsid w:val="00946970"/>
    <w:rsid w:val="0094735A"/>
    <w:rsid w:val="00952C49"/>
    <w:rsid w:val="009566C1"/>
    <w:rsid w:val="00961B28"/>
    <w:rsid w:val="00963E1B"/>
    <w:rsid w:val="00984DDE"/>
    <w:rsid w:val="009963F7"/>
    <w:rsid w:val="00996912"/>
    <w:rsid w:val="009A3F9D"/>
    <w:rsid w:val="009A51E4"/>
    <w:rsid w:val="009A5629"/>
    <w:rsid w:val="009B3EDE"/>
    <w:rsid w:val="009B7275"/>
    <w:rsid w:val="009D722F"/>
    <w:rsid w:val="009D726D"/>
    <w:rsid w:val="009E2446"/>
    <w:rsid w:val="00A00CD6"/>
    <w:rsid w:val="00A12BC4"/>
    <w:rsid w:val="00A31EE1"/>
    <w:rsid w:val="00A36C0E"/>
    <w:rsid w:val="00A42A4F"/>
    <w:rsid w:val="00A553FA"/>
    <w:rsid w:val="00A557BF"/>
    <w:rsid w:val="00A652D3"/>
    <w:rsid w:val="00A75C64"/>
    <w:rsid w:val="00A81FCD"/>
    <w:rsid w:val="00A9670B"/>
    <w:rsid w:val="00AA55C9"/>
    <w:rsid w:val="00AB0FFB"/>
    <w:rsid w:val="00AB6898"/>
    <w:rsid w:val="00AC17E6"/>
    <w:rsid w:val="00AC736B"/>
    <w:rsid w:val="00AD3AA7"/>
    <w:rsid w:val="00AE229A"/>
    <w:rsid w:val="00B00527"/>
    <w:rsid w:val="00B2023E"/>
    <w:rsid w:val="00B22ACE"/>
    <w:rsid w:val="00B25F99"/>
    <w:rsid w:val="00B37D92"/>
    <w:rsid w:val="00B412FC"/>
    <w:rsid w:val="00B53146"/>
    <w:rsid w:val="00B63039"/>
    <w:rsid w:val="00B671E8"/>
    <w:rsid w:val="00B840C5"/>
    <w:rsid w:val="00BA7EC4"/>
    <w:rsid w:val="00BC079A"/>
    <w:rsid w:val="00BC65A8"/>
    <w:rsid w:val="00BE2065"/>
    <w:rsid w:val="00BE3FB1"/>
    <w:rsid w:val="00BF463A"/>
    <w:rsid w:val="00BF727A"/>
    <w:rsid w:val="00BF7A92"/>
    <w:rsid w:val="00C01648"/>
    <w:rsid w:val="00C02427"/>
    <w:rsid w:val="00C129B9"/>
    <w:rsid w:val="00C43AC8"/>
    <w:rsid w:val="00C56EA7"/>
    <w:rsid w:val="00C607E9"/>
    <w:rsid w:val="00C6287B"/>
    <w:rsid w:val="00C80F47"/>
    <w:rsid w:val="00C96AAD"/>
    <w:rsid w:val="00CA1314"/>
    <w:rsid w:val="00CA4559"/>
    <w:rsid w:val="00CB3B21"/>
    <w:rsid w:val="00CC234C"/>
    <w:rsid w:val="00CC401C"/>
    <w:rsid w:val="00CC4059"/>
    <w:rsid w:val="00CC6FF7"/>
    <w:rsid w:val="00CE1871"/>
    <w:rsid w:val="00CE3FC3"/>
    <w:rsid w:val="00CF2024"/>
    <w:rsid w:val="00CF2758"/>
    <w:rsid w:val="00CF5AF7"/>
    <w:rsid w:val="00D02599"/>
    <w:rsid w:val="00D07886"/>
    <w:rsid w:val="00D16D60"/>
    <w:rsid w:val="00D4183E"/>
    <w:rsid w:val="00D61B28"/>
    <w:rsid w:val="00D83308"/>
    <w:rsid w:val="00D857D7"/>
    <w:rsid w:val="00DA18E7"/>
    <w:rsid w:val="00DA275E"/>
    <w:rsid w:val="00DB4EDE"/>
    <w:rsid w:val="00DC0800"/>
    <w:rsid w:val="00DC192C"/>
    <w:rsid w:val="00DC50D4"/>
    <w:rsid w:val="00DD4566"/>
    <w:rsid w:val="00DD6907"/>
    <w:rsid w:val="00E01C2E"/>
    <w:rsid w:val="00E11DEF"/>
    <w:rsid w:val="00E22CB6"/>
    <w:rsid w:val="00E2730B"/>
    <w:rsid w:val="00E33B8E"/>
    <w:rsid w:val="00E42D7F"/>
    <w:rsid w:val="00E51E43"/>
    <w:rsid w:val="00E53A68"/>
    <w:rsid w:val="00E62310"/>
    <w:rsid w:val="00E71F3F"/>
    <w:rsid w:val="00E752A6"/>
    <w:rsid w:val="00E83106"/>
    <w:rsid w:val="00E91D2C"/>
    <w:rsid w:val="00E95D82"/>
    <w:rsid w:val="00EA0DF8"/>
    <w:rsid w:val="00EA103C"/>
    <w:rsid w:val="00EA21CB"/>
    <w:rsid w:val="00ED1DE7"/>
    <w:rsid w:val="00EE0941"/>
    <w:rsid w:val="00EE537A"/>
    <w:rsid w:val="00EF0801"/>
    <w:rsid w:val="00F00AD0"/>
    <w:rsid w:val="00F00E53"/>
    <w:rsid w:val="00F109A8"/>
    <w:rsid w:val="00F201E7"/>
    <w:rsid w:val="00F22BC5"/>
    <w:rsid w:val="00F32568"/>
    <w:rsid w:val="00F33F4A"/>
    <w:rsid w:val="00F3585B"/>
    <w:rsid w:val="00F449BF"/>
    <w:rsid w:val="00F54C4A"/>
    <w:rsid w:val="00F622A8"/>
    <w:rsid w:val="00F67A1B"/>
    <w:rsid w:val="00F70250"/>
    <w:rsid w:val="00F732DB"/>
    <w:rsid w:val="00F73FD2"/>
    <w:rsid w:val="00F76CBD"/>
    <w:rsid w:val="00F822EC"/>
    <w:rsid w:val="00F85B8C"/>
    <w:rsid w:val="00F87AEC"/>
    <w:rsid w:val="00F914B1"/>
    <w:rsid w:val="00F97367"/>
    <w:rsid w:val="00F97AE9"/>
    <w:rsid w:val="00FA08E1"/>
    <w:rsid w:val="00FB6E6A"/>
    <w:rsid w:val="00FC3671"/>
    <w:rsid w:val="00FC77D8"/>
    <w:rsid w:val="00FD7F61"/>
    <w:rsid w:val="00FE4ED0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7FA363"/>
  <w15:docId w15:val="{C7EB145E-29DA-4189-A884-7DC2B671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2D57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AB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t-EE"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AB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t-EE" w:eastAsia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AB9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AB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t-EE"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265AB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265AB9"/>
    <w:rPr>
      <w:rFonts w:asciiTheme="majorHAnsi" w:eastAsiaTheme="majorEastAsia" w:hAnsiTheme="majorHAnsi" w:cstheme="majorBidi"/>
      <w:color w:val="1F3763" w:themeColor="accent1" w:themeShade="7F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B9"/>
    <w:rPr>
      <w:rFonts w:ascii="Tahoma" w:eastAsiaTheme="minorEastAsia" w:hAnsi="Tahoma" w:cs="Tahoma"/>
      <w:sz w:val="16"/>
      <w:szCs w:val="16"/>
      <w:lang w:val="et-EE"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B9"/>
    <w:rPr>
      <w:rFonts w:ascii="Tahoma" w:eastAsiaTheme="minorEastAsia" w:hAnsi="Tahoma" w:cs="Tahoma"/>
      <w:sz w:val="16"/>
      <w:szCs w:val="16"/>
      <w:lang w:val="et-EE" w:eastAsia="et-EE"/>
    </w:rPr>
  </w:style>
  <w:style w:type="paragraph" w:styleId="ListParagraph">
    <w:name w:val="List Paragraph"/>
    <w:basedOn w:val="Normal"/>
    <w:uiPriority w:val="34"/>
    <w:qFormat/>
    <w:rsid w:val="00265A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t-EE" w:eastAsia="et-EE"/>
    </w:rPr>
  </w:style>
  <w:style w:type="paragraph" w:styleId="TOCHeading">
    <w:name w:val="TOC Heading"/>
    <w:basedOn w:val="Heading1"/>
    <w:next w:val="Normal"/>
    <w:uiPriority w:val="39"/>
    <w:unhideWhenUsed/>
    <w:qFormat/>
    <w:rsid w:val="00265AB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65AB9"/>
    <w:pPr>
      <w:tabs>
        <w:tab w:val="right" w:leader="dot" w:pos="9062"/>
      </w:tabs>
      <w:spacing w:after="100" w:line="276" w:lineRule="auto"/>
    </w:pPr>
    <w:rPr>
      <w:rFonts w:ascii="Arial" w:eastAsiaTheme="minorEastAsia" w:hAnsi="Arial" w:cs="Arial"/>
      <w:b/>
      <w:noProof/>
      <w:sz w:val="22"/>
      <w:szCs w:val="22"/>
      <w:lang w:val="et-EE" w:eastAsia="et-EE"/>
    </w:rPr>
  </w:style>
  <w:style w:type="paragraph" w:styleId="TOC2">
    <w:name w:val="toc 2"/>
    <w:basedOn w:val="Normal"/>
    <w:next w:val="Normal"/>
    <w:autoRedefine/>
    <w:uiPriority w:val="39"/>
    <w:unhideWhenUsed/>
    <w:rsid w:val="00265AB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t-EE" w:eastAsia="et-EE"/>
    </w:rPr>
  </w:style>
  <w:style w:type="character" w:styleId="Hyperlink">
    <w:name w:val="Hyperlink"/>
    <w:basedOn w:val="DefaultParagraphFont"/>
    <w:uiPriority w:val="99"/>
    <w:unhideWhenUsed/>
    <w:rsid w:val="00265A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5AB9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et-EE" w:eastAsia="et-EE"/>
    </w:rPr>
  </w:style>
  <w:style w:type="character" w:customStyle="1" w:styleId="HeaderChar">
    <w:name w:val="Header Char"/>
    <w:basedOn w:val="DefaultParagraphFont"/>
    <w:link w:val="Header"/>
    <w:uiPriority w:val="99"/>
    <w:rsid w:val="00265AB9"/>
    <w:rPr>
      <w:rFonts w:eastAsiaTheme="minorEastAsia"/>
      <w:sz w:val="22"/>
      <w:szCs w:val="22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265AB9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et-EE" w:eastAsia="et-EE"/>
    </w:rPr>
  </w:style>
  <w:style w:type="character" w:customStyle="1" w:styleId="FooterChar">
    <w:name w:val="Footer Char"/>
    <w:basedOn w:val="DefaultParagraphFont"/>
    <w:link w:val="Footer"/>
    <w:uiPriority w:val="99"/>
    <w:rsid w:val="00265AB9"/>
    <w:rPr>
      <w:rFonts w:eastAsiaTheme="minorEastAsia"/>
      <w:sz w:val="22"/>
      <w:szCs w:val="22"/>
      <w:lang w:val="et-EE" w:eastAsia="et-EE"/>
    </w:rPr>
  </w:style>
  <w:style w:type="character" w:styleId="Emphasis">
    <w:name w:val="Emphasis"/>
    <w:basedOn w:val="DefaultParagraphFont"/>
    <w:uiPriority w:val="20"/>
    <w:qFormat/>
    <w:rsid w:val="00265AB9"/>
    <w:rPr>
      <w:i/>
      <w:iCs/>
    </w:rPr>
  </w:style>
  <w:style w:type="character" w:customStyle="1" w:styleId="tekst4">
    <w:name w:val="tekst4"/>
    <w:basedOn w:val="DefaultParagraphFont"/>
    <w:rsid w:val="00265AB9"/>
  </w:style>
  <w:style w:type="paragraph" w:styleId="BodyText">
    <w:name w:val="Body Text"/>
    <w:basedOn w:val="Normal"/>
    <w:link w:val="BodyTextChar"/>
    <w:rsid w:val="00265AB9"/>
    <w:pPr>
      <w:suppressAutoHyphens/>
      <w:spacing w:after="120"/>
    </w:pPr>
    <w:rPr>
      <w:rFonts w:ascii="Arial" w:eastAsia="Times New Roman" w:hAnsi="Arial" w:cs="Arial"/>
      <w:lang w:val="et-EE" w:eastAsia="ar-SA"/>
    </w:rPr>
  </w:style>
  <w:style w:type="character" w:customStyle="1" w:styleId="BodyTextChar">
    <w:name w:val="Body Text Char"/>
    <w:basedOn w:val="DefaultParagraphFont"/>
    <w:link w:val="BodyText"/>
    <w:rsid w:val="00265AB9"/>
    <w:rPr>
      <w:rFonts w:ascii="Arial" w:eastAsia="Times New Roman" w:hAnsi="Arial" w:cs="Arial"/>
      <w:lang w:val="et-EE" w:eastAsia="ar-SA"/>
    </w:rPr>
  </w:style>
  <w:style w:type="table" w:styleId="TableGrid">
    <w:name w:val="Table Grid"/>
    <w:basedOn w:val="TableNormal"/>
    <w:uiPriority w:val="59"/>
    <w:rsid w:val="00265AB9"/>
    <w:rPr>
      <w:rFonts w:eastAsiaTheme="minorEastAsia"/>
      <w:sz w:val="22"/>
      <w:szCs w:val="22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265AB9"/>
  </w:style>
  <w:style w:type="paragraph" w:customStyle="1" w:styleId="Default">
    <w:name w:val="Default"/>
    <w:rsid w:val="00265AB9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et-EE" w:eastAsia="et-EE"/>
    </w:rPr>
  </w:style>
  <w:style w:type="paragraph" w:customStyle="1" w:styleId="loetelumulliga-EntecstandardMrk">
    <w:name w:val="loetelu mulliga - Entec standard Märk"/>
    <w:basedOn w:val="Normal"/>
    <w:rsid w:val="00265AB9"/>
    <w:pPr>
      <w:numPr>
        <w:numId w:val="7"/>
      </w:numPr>
      <w:suppressAutoHyphens/>
    </w:pPr>
    <w:rPr>
      <w:rFonts w:eastAsia="Times New Roman"/>
      <w:lang w:val="et-EE" w:eastAsia="ar-SA"/>
    </w:rPr>
  </w:style>
  <w:style w:type="paragraph" w:customStyle="1" w:styleId="C1PlainText">
    <w:name w:val="C1 Plain Text"/>
    <w:basedOn w:val="Normal"/>
    <w:rsid w:val="00265AB9"/>
    <w:pPr>
      <w:suppressAutoHyphens/>
      <w:overflowPunct w:val="0"/>
      <w:autoSpaceDE w:val="0"/>
      <w:spacing w:before="120" w:after="120"/>
      <w:ind w:left="1298"/>
      <w:jc w:val="both"/>
      <w:textAlignment w:val="baseline"/>
    </w:pPr>
    <w:rPr>
      <w:rFonts w:eastAsia="Times New Roman"/>
      <w:szCs w:val="20"/>
      <w:lang w:val="et-EE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65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AB9"/>
    <w:pPr>
      <w:spacing w:after="200"/>
    </w:pPr>
    <w:rPr>
      <w:rFonts w:asciiTheme="minorHAnsi" w:eastAsiaTheme="minorEastAsia" w:hAnsiTheme="minorHAnsi" w:cstheme="minorBidi"/>
      <w:sz w:val="20"/>
      <w:szCs w:val="20"/>
      <w:lang w:val="et-EE" w:eastAsia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AB9"/>
    <w:rPr>
      <w:rFonts w:eastAsiaTheme="minorEastAsia"/>
      <w:sz w:val="20"/>
      <w:szCs w:val="20"/>
      <w:lang w:val="et-E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AB9"/>
    <w:rPr>
      <w:rFonts w:eastAsiaTheme="minorEastAsia"/>
      <w:b/>
      <w:bCs/>
      <w:sz w:val="20"/>
      <w:szCs w:val="20"/>
      <w:lang w:val="et-EE" w:eastAsia="et-E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5AB9"/>
    <w:rPr>
      <w:rFonts w:asciiTheme="minorHAnsi" w:eastAsiaTheme="minorEastAsia" w:hAnsiTheme="minorHAnsi" w:cstheme="minorBidi"/>
      <w:sz w:val="20"/>
      <w:szCs w:val="20"/>
      <w:lang w:val="et-EE" w:eastAsia="et-E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AB9"/>
    <w:rPr>
      <w:rFonts w:eastAsiaTheme="minorEastAsia"/>
      <w:sz w:val="20"/>
      <w:szCs w:val="20"/>
      <w:lang w:val="et-EE" w:eastAsia="et-EE"/>
    </w:rPr>
  </w:style>
  <w:style w:type="character" w:styleId="EndnoteReference">
    <w:name w:val="endnote reference"/>
    <w:basedOn w:val="DefaultParagraphFont"/>
    <w:uiPriority w:val="99"/>
    <w:semiHidden/>
    <w:unhideWhenUsed/>
    <w:rsid w:val="00265A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5AB9"/>
    <w:rPr>
      <w:rFonts w:asciiTheme="minorHAnsi" w:eastAsiaTheme="minorEastAsia" w:hAnsiTheme="minorHAnsi" w:cstheme="minorBidi"/>
      <w:sz w:val="20"/>
      <w:szCs w:val="20"/>
      <w:lang w:val="et-EE" w:eastAsia="et-E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5AB9"/>
    <w:rPr>
      <w:rFonts w:eastAsiaTheme="minorEastAsia"/>
      <w:sz w:val="20"/>
      <w:szCs w:val="20"/>
      <w:lang w:val="et-EE"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265AB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65AB9"/>
    <w:rPr>
      <w:color w:val="954F72" w:themeColor="followedHyperlink"/>
      <w:u w:val="single"/>
    </w:rPr>
  </w:style>
  <w:style w:type="character" w:customStyle="1" w:styleId="box">
    <w:name w:val="box"/>
    <w:basedOn w:val="DefaultParagraphFont"/>
    <w:rsid w:val="00265AB9"/>
  </w:style>
  <w:style w:type="paragraph" w:styleId="BodyText2">
    <w:name w:val="Body Text 2"/>
    <w:basedOn w:val="Normal"/>
    <w:link w:val="BodyText2Char"/>
    <w:uiPriority w:val="99"/>
    <w:semiHidden/>
    <w:unhideWhenUsed/>
    <w:rsid w:val="00265AB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t-EE" w:eastAsia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5AB9"/>
    <w:rPr>
      <w:rFonts w:eastAsiaTheme="minorEastAsia"/>
      <w:sz w:val="22"/>
      <w:szCs w:val="22"/>
      <w:lang w:val="et-EE" w:eastAsia="et-E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5AB9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t-EE" w:eastAsia="et-E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5AB9"/>
    <w:rPr>
      <w:rFonts w:eastAsiaTheme="minorEastAsia"/>
      <w:sz w:val="16"/>
      <w:szCs w:val="16"/>
      <w:lang w:val="et-EE" w:eastAsia="et-E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65AB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val="et-EE" w:eastAsia="et-E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65AB9"/>
    <w:rPr>
      <w:rFonts w:eastAsiaTheme="minorEastAsia"/>
      <w:sz w:val="16"/>
      <w:szCs w:val="16"/>
      <w:lang w:val="et-EE" w:eastAsia="et-EE"/>
    </w:rPr>
  </w:style>
  <w:style w:type="paragraph" w:customStyle="1" w:styleId="p1">
    <w:name w:val="p1"/>
    <w:basedOn w:val="Normal"/>
    <w:rsid w:val="00265AB9"/>
    <w:rPr>
      <w:rFonts w:ascii="Helvetica" w:eastAsiaTheme="minorEastAsia" w:hAnsi="Helvetica"/>
      <w:sz w:val="18"/>
      <w:szCs w:val="18"/>
    </w:rPr>
  </w:style>
  <w:style w:type="paragraph" w:customStyle="1" w:styleId="p2">
    <w:name w:val="p2"/>
    <w:basedOn w:val="Normal"/>
    <w:rsid w:val="00265AB9"/>
    <w:rPr>
      <w:rFonts w:ascii="Helvetica" w:eastAsiaTheme="minorEastAsia" w:hAnsi="Helvetica"/>
      <w:sz w:val="18"/>
      <w:szCs w:val="18"/>
    </w:rPr>
  </w:style>
  <w:style w:type="character" w:customStyle="1" w:styleId="apple-converted-space">
    <w:name w:val="apple-converted-space"/>
    <w:basedOn w:val="DefaultParagraphFont"/>
    <w:rsid w:val="00265AB9"/>
  </w:style>
  <w:style w:type="character" w:customStyle="1" w:styleId="s1">
    <w:name w:val="s1"/>
    <w:basedOn w:val="DefaultParagraphFont"/>
    <w:rsid w:val="00265AB9"/>
    <w:rPr>
      <w:rFonts w:ascii="Arial" w:hAnsi="Arial" w:cs="Arial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E765-3B9C-8145-A368-7D8755D1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 A</cp:lastModifiedBy>
  <cp:revision>3</cp:revision>
  <cp:lastPrinted>2022-05-24T12:42:00Z</cp:lastPrinted>
  <dcterms:created xsi:type="dcterms:W3CDTF">2023-03-21T08:30:00Z</dcterms:created>
  <dcterms:modified xsi:type="dcterms:W3CDTF">2023-03-21T08:41:00Z</dcterms:modified>
</cp:coreProperties>
</file>