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BCFB" w14:textId="77777777" w:rsidR="00D16DD8" w:rsidRDefault="00D16DD8" w:rsidP="006F1626"/>
    <w:p w14:paraId="0CB27D12" w14:textId="77777777" w:rsidR="00643ADB" w:rsidRDefault="00643ADB"/>
    <w:p w14:paraId="3CAF01AC" w14:textId="77777777" w:rsidR="00643ADB" w:rsidRDefault="00643ADB"/>
    <w:p w14:paraId="00A549DB" w14:textId="77777777" w:rsidR="00643ADB" w:rsidRDefault="00643ADB"/>
    <w:p w14:paraId="7F527B01" w14:textId="77777777" w:rsidR="00643ADB" w:rsidRDefault="00643ADB"/>
    <w:p w14:paraId="05BCDACE" w14:textId="77777777" w:rsidR="00643ADB" w:rsidRDefault="00643ADB"/>
    <w:p w14:paraId="041A3686" w14:textId="77777777" w:rsidR="00643ADB" w:rsidRDefault="00643ADB"/>
    <w:p w14:paraId="328DA224" w14:textId="77777777" w:rsidR="00643ADB" w:rsidRDefault="00643ADB"/>
    <w:p w14:paraId="43FB5641" w14:textId="77777777" w:rsidR="00643ADB" w:rsidRDefault="00643ADB"/>
    <w:p w14:paraId="6352AEAD" w14:textId="77777777" w:rsidR="00643ADB" w:rsidRDefault="00643ADB"/>
    <w:p w14:paraId="400FAF4F" w14:textId="77777777" w:rsidR="00643ADB" w:rsidRDefault="00643ADB"/>
    <w:p w14:paraId="0FB6EB8E" w14:textId="77777777" w:rsidR="00643ADB" w:rsidRDefault="00643ADB"/>
    <w:p w14:paraId="2224707F" w14:textId="77777777" w:rsidR="00643ADB" w:rsidRDefault="00643ADB"/>
    <w:p w14:paraId="729C21FA" w14:textId="77777777" w:rsidR="00643ADB" w:rsidRDefault="00643ADB"/>
    <w:p w14:paraId="39D8E5C6" w14:textId="77777777" w:rsidR="00643ADB" w:rsidRDefault="00643ADB"/>
    <w:p w14:paraId="30361B0F" w14:textId="4DC71F2A" w:rsidR="00643ADB" w:rsidRDefault="00643ADB">
      <w:r>
        <w:rPr>
          <w:noProof/>
        </w:rPr>
        <w:drawing>
          <wp:inline distT="0" distB="0" distL="0" distR="0" wp14:anchorId="2C40CC09" wp14:editId="419A0BE5">
            <wp:extent cx="1524000" cy="333375"/>
            <wp:effectExtent l="0" t="0" r="0" b="9525"/>
            <wp:docPr id="1781297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9C53" w14:textId="77777777" w:rsidR="00643ADB" w:rsidRDefault="00643ADB"/>
    <w:p w14:paraId="2D18CD5D" w14:textId="77777777" w:rsidR="00643ADB" w:rsidRPr="00643ADB" w:rsidRDefault="00643ADB" w:rsidP="00643ADB">
      <w:pPr>
        <w:spacing w:before="270" w:after="300" w:line="288" w:lineRule="atLeast"/>
        <w:outlineLvl w:val="1"/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</w:pPr>
      <w:r w:rsidRPr="00643ADB"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  <w:t>KOOSKÕLASTAMINE</w:t>
      </w:r>
    </w:p>
    <w:tbl>
      <w:tblPr>
        <w:tblW w:w="16302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91"/>
        <w:gridCol w:w="1752"/>
        <w:gridCol w:w="1701"/>
        <w:gridCol w:w="1418"/>
        <w:gridCol w:w="2697"/>
        <w:gridCol w:w="3398"/>
        <w:gridCol w:w="1418"/>
      </w:tblGrid>
      <w:tr w:rsidR="00643ADB" w:rsidRPr="00643ADB" w14:paraId="3D099D83" w14:textId="77777777" w:rsidTr="006F1626">
        <w:tc>
          <w:tcPr>
            <w:tcW w:w="212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B4639" w14:textId="77777777" w:rsidR="00643ADB" w:rsidRPr="00643ADB" w:rsidRDefault="00643ADB" w:rsidP="00643ADB">
            <w:pPr>
              <w:spacing w:after="0" w:line="240" w:lineRule="auto"/>
              <w:ind w:right="-147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Kooskõlastamine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1BF98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proofErr w:type="spellStart"/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Kooskõlastaja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FD740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192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Otsustanud isik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C750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Otsuse kuupäev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2AEA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Otsustaja roll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2914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Märkused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C70E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Tähtaeg</w:t>
            </w:r>
          </w:p>
        </w:tc>
      </w:tr>
      <w:tr w:rsidR="00E645DD" w:rsidRPr="00643ADB" w14:paraId="1FDC8FCC" w14:textId="77777777" w:rsidTr="00627F7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604A76" w14:textId="68A45538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155F05" w14:textId="03662EC6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B0799" w14:textId="021D04DA" w:rsidR="00E645DD" w:rsidRPr="00643ADB" w:rsidRDefault="00E645DD" w:rsidP="00E645DD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8F6F0C" w14:textId="2E4FC509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A3D982" w14:textId="39836358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08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.03.2023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DC01E8" w14:textId="454EC0D3" w:rsidR="00E645DD" w:rsidRPr="00643ADB" w:rsidRDefault="00E645DD" w:rsidP="00E645DD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planeeringute 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1E52C" w14:textId="79482C5A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16BD3" w14:textId="7682AD1C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</w:tr>
      <w:tr w:rsidR="00E645DD" w:rsidRPr="00643ADB" w14:paraId="450E3D1D" w14:textId="77777777" w:rsidTr="00627F7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48E089" w14:textId="514C0928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DAA86F" w14:textId="6D0824B6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C7ACC" w14:textId="6C754A82" w:rsidR="00E645DD" w:rsidRPr="00643ADB" w:rsidRDefault="00E645DD" w:rsidP="00E645DD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7FC118" w14:textId="6AB848BF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1F9F85" w14:textId="3ACBBA67" w:rsidR="00E645DD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377713" w14:textId="34BAD44A" w:rsidR="00E645DD" w:rsidRPr="00643ADB" w:rsidRDefault="00E645DD" w:rsidP="00E645DD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teehoiuspetsialist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DFF1DC" w14:textId="7E6EF0AC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4E7C96" w14:textId="0113F5DE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</w:tr>
      <w:tr w:rsidR="00E645DD" w:rsidRPr="00643ADB" w14:paraId="10EE2ABE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54CE3" w14:textId="77777777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E3A11D" w14:textId="77777777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Aili Tammaru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A8D117" w14:textId="77777777" w:rsidR="00E645DD" w:rsidRPr="00643ADB" w:rsidRDefault="00E645DD" w:rsidP="00E645DD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A4D6D" w14:textId="77777777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Aili Tammaru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921FE" w14:textId="3F9A63AC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07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.03.2023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09ED7B" w14:textId="77777777" w:rsidR="00E645DD" w:rsidRPr="00643ADB" w:rsidRDefault="00E645DD" w:rsidP="00E645DD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planeeringute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menetleja</w:t>
            </w:r>
            <w:proofErr w:type="spellEnd"/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86A38" w14:textId="21F6D1E8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FC41A1">
              <w:rPr>
                <w:rFonts w:ascii="inherit" w:eastAsia="Times New Roman" w:hAnsi="inherit" w:cs="Times New Roman"/>
                <w:iCs/>
                <w:color w:val="363636"/>
                <w:sz w:val="23"/>
                <w:szCs w:val="23"/>
                <w:lang w:eastAsia="et-EE"/>
              </w:rPr>
              <w:t xml:space="preserve">Minu poolt esitatud </w:t>
            </w:r>
            <w:proofErr w:type="spellStart"/>
            <w:r w:rsidRPr="00FC41A1">
              <w:rPr>
                <w:rFonts w:ascii="inherit" w:eastAsia="Times New Roman" w:hAnsi="inherit" w:cs="Times New Roman"/>
                <w:iCs/>
                <w:color w:val="363636"/>
                <w:sz w:val="23"/>
                <w:szCs w:val="23"/>
                <w:lang w:eastAsia="et-EE"/>
              </w:rPr>
              <w:t>esitatud</w:t>
            </w:r>
            <w:proofErr w:type="spellEnd"/>
            <w:r w:rsidRPr="00FC41A1">
              <w:rPr>
                <w:rFonts w:ascii="inherit" w:eastAsia="Times New Roman" w:hAnsi="inherit" w:cs="Times New Roman"/>
                <w:iCs/>
                <w:color w:val="363636"/>
                <w:sz w:val="23"/>
                <w:szCs w:val="23"/>
                <w:lang w:eastAsia="et-EE"/>
              </w:rPr>
              <w:t xml:space="preserve"> märkused on sisse viidud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3F9459" w14:textId="664A82DE" w:rsidR="00E645DD" w:rsidRPr="00643ADB" w:rsidRDefault="00E645DD" w:rsidP="00E645DD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</w:tr>
    </w:tbl>
    <w:p w14:paraId="4E115349" w14:textId="77777777" w:rsidR="00643ADB" w:rsidRDefault="00643ADB"/>
    <w:sectPr w:rsidR="00643ADB" w:rsidSect="006F1626">
      <w:pgSz w:w="16838" w:h="11906" w:orient="landscape"/>
      <w:pgMar w:top="113" w:right="113" w:bottom="11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B"/>
    <w:rsid w:val="00627F7E"/>
    <w:rsid w:val="00643ADB"/>
    <w:rsid w:val="006F1626"/>
    <w:rsid w:val="00D16DD8"/>
    <w:rsid w:val="00E645DD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7743"/>
  <w15:chartTrackingRefBased/>
  <w15:docId w15:val="{52E83DF8-FEB5-42D1-B579-40A649A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3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3AD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8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2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5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435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Anton</dc:creator>
  <cp:keywords/>
  <dc:description/>
  <cp:lastModifiedBy>Argo Anton</cp:lastModifiedBy>
  <cp:revision>5</cp:revision>
  <dcterms:created xsi:type="dcterms:W3CDTF">2023-04-10T14:36:00Z</dcterms:created>
  <dcterms:modified xsi:type="dcterms:W3CDTF">2023-05-17T06:32:00Z</dcterms:modified>
</cp:coreProperties>
</file>