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6A75" w14:textId="77777777" w:rsidR="00E9345A" w:rsidRDefault="00E9345A" w:rsidP="00661BFE">
      <w:pPr>
        <w:pStyle w:val="Vahedeta"/>
      </w:pPr>
    </w:p>
    <w:p w14:paraId="560E0D2E" w14:textId="77777777" w:rsidR="002B0B6C" w:rsidRPr="00661BFE" w:rsidRDefault="002B0B6C" w:rsidP="00661BFE">
      <w:pPr>
        <w:pStyle w:val="Vahedeta"/>
      </w:pPr>
    </w:p>
    <w:p w14:paraId="741C6F28" w14:textId="77777777" w:rsidR="004A343E" w:rsidRDefault="00DA7943" w:rsidP="00661BFE">
      <w:pPr>
        <w:pStyle w:val="Vahedeta"/>
        <w:rPr>
          <w:rFonts w:ascii="Arial" w:hAnsi="Arial" w:cs="Arial"/>
          <w:b/>
          <w:sz w:val="40"/>
          <w:szCs w:val="40"/>
        </w:rPr>
      </w:pPr>
      <w:r w:rsidRPr="00661BFE">
        <w:rPr>
          <w:rFonts w:ascii="Arial" w:hAnsi="Arial" w:cs="Arial"/>
          <w:b/>
          <w:sz w:val="40"/>
          <w:szCs w:val="40"/>
        </w:rPr>
        <w:t>KOO</w:t>
      </w:r>
      <w:r w:rsidR="00A23E25">
        <w:rPr>
          <w:rFonts w:ascii="Arial" w:hAnsi="Arial" w:cs="Arial"/>
          <w:b/>
          <w:sz w:val="40"/>
          <w:szCs w:val="40"/>
        </w:rPr>
        <w:t>SKÕLASTUSTE KOONDTABEL</w:t>
      </w:r>
    </w:p>
    <w:p w14:paraId="01E13C62" w14:textId="77777777" w:rsidR="00A23E25" w:rsidRDefault="00A23E25" w:rsidP="00661BFE">
      <w:pPr>
        <w:pStyle w:val="Vahedeta"/>
        <w:rPr>
          <w:rFonts w:ascii="Arial" w:hAnsi="Arial" w:cs="Arial"/>
          <w:b/>
        </w:rPr>
      </w:pPr>
    </w:p>
    <w:p w14:paraId="38D62FFA" w14:textId="77777777" w:rsidR="006F07E6" w:rsidRPr="00851279" w:rsidRDefault="006F07E6" w:rsidP="00661BFE">
      <w:pPr>
        <w:pStyle w:val="Vahedeta"/>
        <w:rPr>
          <w:rFonts w:ascii="Arial" w:hAnsi="Arial" w:cs="Arial"/>
          <w:b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5670"/>
        <w:gridCol w:w="3260"/>
        <w:gridCol w:w="1937"/>
      </w:tblGrid>
      <w:tr w:rsidR="00E9345A" w:rsidRPr="00BE2AD2" w14:paraId="31678D67" w14:textId="77777777" w:rsidTr="00FF21AE">
        <w:trPr>
          <w:trHeight w:val="71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FB6264" w14:textId="77777777" w:rsidR="00A23E25" w:rsidRPr="00BE2AD2" w:rsidRDefault="00A23E25" w:rsidP="00BE2AD2">
            <w:pPr>
              <w:pStyle w:val="Vahedeta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2AD2">
              <w:rPr>
                <w:rFonts w:ascii="Tahoma" w:hAnsi="Tahoma" w:cs="Tahoma"/>
                <w:b/>
                <w:sz w:val="16"/>
                <w:szCs w:val="16"/>
              </w:rPr>
              <w:t>Jrk. nr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5FA5545" w14:textId="77777777" w:rsidR="00A23E25" w:rsidRPr="00BE2AD2" w:rsidRDefault="00A23E25" w:rsidP="00BE2AD2">
            <w:pPr>
              <w:pStyle w:val="Vahedeta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2AD2">
              <w:rPr>
                <w:rFonts w:ascii="Tahoma" w:hAnsi="Tahoma" w:cs="Tahoma"/>
                <w:b/>
                <w:sz w:val="16"/>
                <w:szCs w:val="16"/>
              </w:rPr>
              <w:t>Kooskõlastav organisatsioon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A601B9" w14:textId="77777777" w:rsidR="00A23E25" w:rsidRPr="00BE2AD2" w:rsidRDefault="00A23E25" w:rsidP="00BE2AD2">
            <w:pPr>
              <w:pStyle w:val="Vahedeta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2AD2">
              <w:rPr>
                <w:rFonts w:ascii="Tahoma" w:hAnsi="Tahoma" w:cs="Tahoma"/>
                <w:b/>
                <w:sz w:val="16"/>
                <w:szCs w:val="16"/>
              </w:rPr>
              <w:t>Kooskõlastuse nr ja kuupäev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E9CDEE4" w14:textId="77777777" w:rsidR="00A23E25" w:rsidRPr="00BE2AD2" w:rsidRDefault="00A23E25" w:rsidP="00BE2AD2">
            <w:pPr>
              <w:pStyle w:val="Vahedeta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2AD2">
              <w:rPr>
                <w:rFonts w:ascii="Tahoma" w:hAnsi="Tahoma" w:cs="Tahoma"/>
                <w:b/>
                <w:sz w:val="16"/>
                <w:szCs w:val="16"/>
              </w:rPr>
              <w:t>Kooskõlastuse täielik ärakiri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31F8BA6" w14:textId="77777777" w:rsidR="00A23E25" w:rsidRPr="006F07E6" w:rsidRDefault="00A23E25" w:rsidP="00BE2AD2">
            <w:pPr>
              <w:pStyle w:val="Vahedeta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F07E6">
              <w:rPr>
                <w:rFonts w:ascii="Tahoma" w:hAnsi="Tahoma" w:cs="Tahoma"/>
                <w:b/>
                <w:sz w:val="16"/>
                <w:szCs w:val="16"/>
              </w:rPr>
              <w:t>Kooskõlastuse originaali asukoht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14:paraId="5C3D2955" w14:textId="77777777" w:rsidR="00A23E25" w:rsidRPr="00BE2AD2" w:rsidRDefault="00A23E25" w:rsidP="00BE2AD2">
            <w:pPr>
              <w:pStyle w:val="Vahedeta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2AD2">
              <w:rPr>
                <w:rFonts w:ascii="Tahoma" w:hAnsi="Tahoma" w:cs="Tahoma"/>
                <w:b/>
                <w:sz w:val="16"/>
                <w:szCs w:val="16"/>
              </w:rPr>
              <w:t>Märkused</w:t>
            </w:r>
          </w:p>
        </w:tc>
      </w:tr>
      <w:tr w:rsidR="006F07E6" w:rsidRPr="00BE2AD2" w14:paraId="3D6B5299" w14:textId="77777777" w:rsidTr="006E3E08">
        <w:trPr>
          <w:trHeight w:val="600"/>
        </w:trPr>
        <w:tc>
          <w:tcPr>
            <w:tcW w:w="567" w:type="dxa"/>
          </w:tcPr>
          <w:p w14:paraId="7AE08814" w14:textId="3CC6D4BF" w:rsidR="006F07E6" w:rsidRPr="009153D8" w:rsidRDefault="00BD34AF" w:rsidP="00843750">
            <w:pPr>
              <w:pStyle w:val="Vahedeta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12D163A6" w14:textId="77777777" w:rsidR="00FF21AE" w:rsidRPr="00D90D97" w:rsidRDefault="00FF21AE" w:rsidP="00FF21AE">
            <w:pPr>
              <w:pStyle w:val="Vahedeta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D90D97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Elektrilevi OÜ </w:t>
            </w:r>
          </w:p>
          <w:p w14:paraId="05E89EDD" w14:textId="77777777" w:rsidR="00FF21AE" w:rsidRPr="00DA5927" w:rsidRDefault="00E80BEC" w:rsidP="00FF21AE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Marge Kasenurm</w:t>
            </w:r>
          </w:p>
          <w:p w14:paraId="482349AB" w14:textId="77777777" w:rsidR="006F07E6" w:rsidRPr="00DA5927" w:rsidRDefault="006F07E6" w:rsidP="00843750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CE069B" w14:textId="6A81B881" w:rsidR="006F07E6" w:rsidRDefault="006F07E6" w:rsidP="00843750">
            <w:pPr>
              <w:pStyle w:val="Vahedeta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Nr. </w:t>
            </w:r>
            <w:r w:rsidR="006B3163">
              <w:rPr>
                <w:rFonts w:ascii="Tahoma" w:hAnsi="Tahoma" w:cs="Tahoma"/>
                <w:color w:val="000000" w:themeColor="text1"/>
                <w:sz w:val="16"/>
                <w:szCs w:val="16"/>
              </w:rPr>
              <w:t>8318931645</w:t>
            </w:r>
          </w:p>
          <w:p w14:paraId="56E027D9" w14:textId="5EC5197C" w:rsidR="006F07E6" w:rsidRPr="00DA5927" w:rsidRDefault="00E73111" w:rsidP="00843750">
            <w:pPr>
              <w:pStyle w:val="Vahedeta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29.04.20</w:t>
            </w:r>
            <w:r w:rsidR="006B3163">
              <w:rPr>
                <w:rFonts w:ascii="Tahoma" w:hAnsi="Tahoma" w:cs="Tahoma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5670" w:type="dxa"/>
          </w:tcPr>
          <w:p w14:paraId="70658ADE" w14:textId="77777777" w:rsidR="006F07E6" w:rsidRPr="00FF21AE" w:rsidRDefault="00FF21AE" w:rsidP="00FF21AE">
            <w:pPr>
              <w:pStyle w:val="Vahedeta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F21A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Kooskõlastatud tingimustel:</w:t>
            </w:r>
          </w:p>
          <w:p w14:paraId="028D5B17" w14:textId="77777777" w:rsidR="00FF21AE" w:rsidRDefault="002B0B6C" w:rsidP="00FF21AE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 </w:t>
            </w:r>
            <w:r w:rsidR="00FF21A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Tööjoonised kooskõlastada täiendavalt;</w:t>
            </w:r>
          </w:p>
          <w:p w14:paraId="03EC3F53" w14:textId="77777777" w:rsidR="006F07E6" w:rsidRPr="00DA5927" w:rsidRDefault="006F07E6" w:rsidP="00843750">
            <w:pPr>
              <w:pStyle w:val="Vahedeta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A52F3E3" w14:textId="77777777" w:rsidR="006F07E6" w:rsidRDefault="00E80BEC" w:rsidP="00E73111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„</w:t>
            </w:r>
            <w:r w:rsidR="006B3163">
              <w:rPr>
                <w:rFonts w:ascii="Tahoma" w:hAnsi="Tahoma" w:cs="Tahoma"/>
                <w:color w:val="000000" w:themeColor="text1"/>
                <w:sz w:val="16"/>
                <w:szCs w:val="16"/>
              </w:rPr>
              <w:t>Kase tn 10 kinnistu detailplaneering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“ </w:t>
            </w:r>
            <w:r w:rsidR="006B316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kataloog </w:t>
            </w:r>
            <w:r w:rsidRPr="00DB6E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="006B3163">
              <w:rPr>
                <w:rFonts w:ascii="Tahoma" w:hAnsi="Tahoma" w:cs="Tahoma"/>
                <w:color w:val="000000" w:themeColor="text1"/>
                <w:sz w:val="16"/>
                <w:szCs w:val="16"/>
              </w:rPr>
              <w:t>_</w:t>
            </w:r>
            <w:r w:rsidRPr="00DB6E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Kooskõlastus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ed</w:t>
            </w:r>
            <w:r w:rsidR="006B316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, fail </w:t>
            </w:r>
          </w:p>
          <w:p w14:paraId="4BCDA478" w14:textId="71F913B9" w:rsidR="006B3163" w:rsidRDefault="006B3163" w:rsidP="00E73111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B316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TEN201105_DP-5-02</w:t>
            </w:r>
          </w:p>
        </w:tc>
        <w:tc>
          <w:tcPr>
            <w:tcW w:w="1937" w:type="dxa"/>
          </w:tcPr>
          <w:p w14:paraId="2B2B766F" w14:textId="77777777" w:rsidR="006F07E6" w:rsidRPr="00742ABC" w:rsidRDefault="006F07E6" w:rsidP="00843750">
            <w:pPr>
              <w:pStyle w:val="Vahedeta"/>
              <w:jc w:val="center"/>
              <w:rPr>
                <w:rFonts w:ascii="Tahoma" w:hAnsi="Tahoma" w:cs="Tahoma"/>
                <w:color w:val="C00000"/>
                <w:sz w:val="16"/>
                <w:szCs w:val="16"/>
              </w:rPr>
            </w:pPr>
          </w:p>
        </w:tc>
      </w:tr>
      <w:tr w:rsidR="002B0B6C" w:rsidRPr="00BE2AD2" w14:paraId="09B2D864" w14:textId="77777777" w:rsidTr="006B3163">
        <w:trPr>
          <w:trHeight w:val="811"/>
        </w:trPr>
        <w:tc>
          <w:tcPr>
            <w:tcW w:w="567" w:type="dxa"/>
          </w:tcPr>
          <w:p w14:paraId="594C7BFE" w14:textId="32DC774F" w:rsidR="002B0B6C" w:rsidRPr="00322791" w:rsidRDefault="00BD34AF" w:rsidP="009C2EB5">
            <w:pPr>
              <w:pStyle w:val="Vahedeta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14:paraId="7BA1BFED" w14:textId="77777777" w:rsidR="002B0B6C" w:rsidRPr="00D90D97" w:rsidRDefault="00BD34AF" w:rsidP="009C2EB5">
            <w:pPr>
              <w:pStyle w:val="Vahedeta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D90D97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AS </w:t>
            </w:r>
            <w:proofErr w:type="spellStart"/>
            <w:r w:rsidRPr="00D90D97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Elveso</w:t>
            </w:r>
            <w:proofErr w:type="spellEnd"/>
          </w:p>
          <w:p w14:paraId="64039BE0" w14:textId="77777777" w:rsidR="00BD34AF" w:rsidRDefault="00BD34AF" w:rsidP="009C2EB5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Annika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Krinpus</w:t>
            </w:r>
            <w:proofErr w:type="spellEnd"/>
          </w:p>
          <w:p w14:paraId="7228E056" w14:textId="63AD2D35" w:rsidR="00BD34AF" w:rsidRPr="00DB6E1C" w:rsidRDefault="00BD34AF" w:rsidP="009C2EB5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VK teenistuse arendusinsener</w:t>
            </w:r>
          </w:p>
        </w:tc>
        <w:tc>
          <w:tcPr>
            <w:tcW w:w="1559" w:type="dxa"/>
          </w:tcPr>
          <w:p w14:paraId="48045CDB" w14:textId="77777777" w:rsidR="00BD34AF" w:rsidRDefault="00BD34AF" w:rsidP="009F491D">
            <w:pPr>
              <w:pStyle w:val="Vahedeta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009/VK</w:t>
            </w:r>
          </w:p>
          <w:p w14:paraId="253326C0" w14:textId="33F7E476" w:rsidR="002B0B6C" w:rsidRPr="00DB6E1C" w:rsidRDefault="00BD34AF" w:rsidP="009F491D">
            <w:pPr>
              <w:pStyle w:val="Vahedeta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02.06.2021</w:t>
            </w:r>
          </w:p>
        </w:tc>
        <w:tc>
          <w:tcPr>
            <w:tcW w:w="5670" w:type="dxa"/>
          </w:tcPr>
          <w:p w14:paraId="6BD9E43F" w14:textId="33113556" w:rsidR="002B0B6C" w:rsidRPr="00DB6E1C" w:rsidRDefault="00BD34AF" w:rsidP="002B0B6C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Style w:val="fontstyle01"/>
              </w:rPr>
              <w:t>A</w:t>
            </w:r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rvamus nr </w:t>
            </w:r>
            <w:r w:rsidRPr="00BD34AF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009/VK</w:t>
            </w:r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r w:rsidRPr="00BD34AF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Vaskjala küla, Kase tn 10 kinnistu ja lähiala detailplaneering</w:t>
            </w:r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t>u (töö nr DP1135) joonisel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t>nr 4 „Põhijoonis tehnovõrkudega“ näidatud ühisveevärgi ja –kanalisatsiooni (ÜVK) rajatiste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asukoht võimaldab põhimõtteliselt DP alale planeeritud krundi ühendamise ÜVK-</w:t>
            </w:r>
            <w:proofErr w:type="spellStart"/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t>ga</w:t>
            </w:r>
            <w:proofErr w:type="spellEnd"/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t>. Lõplik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ÜVK tehniline lahendus selgub liitumisrajatiste projekteerimistööde käigus.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Arvamus Vaskjala küla, Kase tn 10 kinnistu ja lähiala detailplaneeringu kohta kehtib kuni</w:t>
            </w:r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arvamuse koostamise aluseks olnud asjaolude muutumiseni (sh, näiteks, ühisveevärgi ja –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t>kanalisatsiooni arendamise kava muutmine, piirkonna ÜVK lahenduste põhimõtteline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t>muutmine ÜVK arendustegevuse käigus, üldplaneeringu muutmine jms ), maksimaalselt üks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BD34A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aasta väljastamisest.</w:t>
            </w:r>
          </w:p>
        </w:tc>
        <w:tc>
          <w:tcPr>
            <w:tcW w:w="3260" w:type="dxa"/>
          </w:tcPr>
          <w:p w14:paraId="4BCA6E40" w14:textId="77777777" w:rsidR="00BD34AF" w:rsidRDefault="00BD34AF" w:rsidP="00BD34AF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„Kase tn 10 kinnistu detailplaneering“ kataloog </w:t>
            </w:r>
            <w:r w:rsidRPr="00DB6E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_</w:t>
            </w:r>
            <w:r w:rsidRPr="00DB6E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Kooskõlastus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ed, fail </w:t>
            </w:r>
          </w:p>
          <w:p w14:paraId="366DB635" w14:textId="490222AD" w:rsidR="002B0B6C" w:rsidRDefault="00BD34AF" w:rsidP="00BD34AF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B316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TEN201105_DP-5-0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14:paraId="29F3D158" w14:textId="77777777" w:rsidR="002B0B6C" w:rsidRPr="007D3D00" w:rsidRDefault="002B0B6C" w:rsidP="008A1701">
            <w:pPr>
              <w:pStyle w:val="Vahedeta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2D22" w:rsidRPr="00BE2AD2" w14:paraId="0FC10497" w14:textId="77777777" w:rsidTr="006B3163">
        <w:trPr>
          <w:trHeight w:val="850"/>
        </w:trPr>
        <w:tc>
          <w:tcPr>
            <w:tcW w:w="567" w:type="dxa"/>
          </w:tcPr>
          <w:p w14:paraId="2D242961" w14:textId="3835203D" w:rsidR="00B32D22" w:rsidRDefault="00D90D97" w:rsidP="009C2EB5">
            <w:pPr>
              <w:pStyle w:val="Vahedeta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628D9ACD" w14:textId="6D788E0D" w:rsidR="00011CBD" w:rsidRPr="00D90D97" w:rsidRDefault="00D90D97" w:rsidP="009C2EB5">
            <w:pPr>
              <w:pStyle w:val="Vahedeta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D90D97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Päästeamet</w:t>
            </w:r>
          </w:p>
          <w:p w14:paraId="44EE71EC" w14:textId="05762C75" w:rsidR="00D90D97" w:rsidRDefault="00D90D97" w:rsidP="009C2EB5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t>Garri</w:t>
            </w:r>
            <w:proofErr w:type="spellEnd"/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Mölder</w:t>
            </w:r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Ohutusjärelevalve büroo juhtivinspektor</w:t>
            </w:r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Päästeameti Põhja päästekeskus</w:t>
            </w:r>
          </w:p>
          <w:p w14:paraId="330786E2" w14:textId="432AF88A" w:rsidR="00D90D97" w:rsidRDefault="00D90D97" w:rsidP="009C2EB5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6A67594" w14:textId="77777777" w:rsidR="00D90D97" w:rsidRDefault="00D90D97" w:rsidP="00D90D97">
            <w:pPr>
              <w:pStyle w:val="Vahedeta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27.08.2021 </w:t>
            </w:r>
          </w:p>
          <w:p w14:paraId="15515235" w14:textId="0C363546" w:rsidR="00D90D97" w:rsidRPr="00D90D97" w:rsidRDefault="00D90D97" w:rsidP="00D90D97">
            <w:pPr>
              <w:pStyle w:val="Vahedeta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t>nr 7.2-3.1/876-3</w:t>
            </w:r>
          </w:p>
          <w:p w14:paraId="017793C1" w14:textId="2CDF53BC" w:rsidR="00011CBD" w:rsidRDefault="00011CBD" w:rsidP="009F491D">
            <w:pPr>
              <w:pStyle w:val="Vahedeta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14:paraId="1181A676" w14:textId="34486CB1" w:rsidR="00B32D22" w:rsidRPr="002B0B6C" w:rsidRDefault="00D90D97" w:rsidP="00D90D97">
            <w:pPr>
              <w:spacing w:after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0D97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Vaskjala küla Kase tn 10 kinnistu detailplaneeringu kooskõlastamine</w:t>
            </w:r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Päästeseaduse § 5 lg 1 p 7 ja Planeerimisseaduse § 133 lg 1 alusel kooskõlastab Päästeameti Põhja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päästekeskuse ohutusjärelevalve büroo juhtivinspektor </w:t>
            </w:r>
            <w:proofErr w:type="spellStart"/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t>Garri</w:t>
            </w:r>
            <w:proofErr w:type="spellEnd"/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Mölder T E N arhitektid OÜ poolt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koostatud „Vaskjala küla Kase tn 10“ detailplaneeringu tuleohutuseosa.</w:t>
            </w:r>
            <w:r w:rsidRPr="00D90D97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Kooskõlastatud detailplaneering on lisatud käesoleva kirja manusega.</w:t>
            </w:r>
          </w:p>
        </w:tc>
        <w:tc>
          <w:tcPr>
            <w:tcW w:w="3260" w:type="dxa"/>
          </w:tcPr>
          <w:p w14:paraId="1C3D10FA" w14:textId="77777777" w:rsidR="00D90D97" w:rsidRDefault="00D90D97" w:rsidP="00D90D97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„Kase tn 10 kinnistu detailplaneering“ kataloog </w:t>
            </w:r>
            <w:r w:rsidRPr="00DB6E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_</w:t>
            </w:r>
            <w:r w:rsidRPr="00DB6E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Kooskõlastus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ed, fail </w:t>
            </w:r>
          </w:p>
          <w:p w14:paraId="7700943F" w14:textId="5739370F" w:rsidR="0078170B" w:rsidRDefault="00D90D97" w:rsidP="00D90D97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B316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TEN201105_DP-5-0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14:paraId="6C443563" w14:textId="77777777" w:rsidR="00B32D22" w:rsidRPr="007D3D00" w:rsidRDefault="00B32D22" w:rsidP="008A1701">
            <w:pPr>
              <w:pStyle w:val="Vahedeta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4A64" w:rsidRPr="00BE2AD2" w14:paraId="25C56060" w14:textId="77777777" w:rsidTr="00D02C00">
        <w:trPr>
          <w:trHeight w:val="593"/>
        </w:trPr>
        <w:tc>
          <w:tcPr>
            <w:tcW w:w="567" w:type="dxa"/>
          </w:tcPr>
          <w:p w14:paraId="7AD9BE70" w14:textId="766406AC" w:rsidR="00C24A64" w:rsidRDefault="00D02C00" w:rsidP="00C24A64">
            <w:pPr>
              <w:pStyle w:val="Vahedeta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43D7E280" w14:textId="77777777" w:rsidR="00D02C00" w:rsidRDefault="00D02C00" w:rsidP="00C24A64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Rae Vallavalitsus,</w:t>
            </w:r>
          </w:p>
          <w:p w14:paraId="020B674B" w14:textId="55CA1015" w:rsidR="00C24A64" w:rsidRDefault="00D02C00" w:rsidP="00C24A64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planeeringute spetsialist</w:t>
            </w:r>
          </w:p>
          <w:p w14:paraId="47ABF23D" w14:textId="0A8743AB" w:rsidR="00D02C00" w:rsidRDefault="00D02C00" w:rsidP="00C24A64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Pille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Vals</w:t>
            </w:r>
            <w:proofErr w:type="spellEnd"/>
          </w:p>
        </w:tc>
        <w:tc>
          <w:tcPr>
            <w:tcW w:w="1559" w:type="dxa"/>
          </w:tcPr>
          <w:p w14:paraId="2A78D62B" w14:textId="75856353" w:rsidR="00C24A64" w:rsidRDefault="00D02C00" w:rsidP="00C24A64">
            <w:pPr>
              <w:pStyle w:val="Vahedeta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09.09.2021</w:t>
            </w:r>
          </w:p>
        </w:tc>
        <w:tc>
          <w:tcPr>
            <w:tcW w:w="5670" w:type="dxa"/>
          </w:tcPr>
          <w:p w14:paraId="48DC5CBF" w14:textId="40C5651E" w:rsidR="00C24A64" w:rsidRPr="00C24A64" w:rsidRDefault="00D02C00" w:rsidP="00C24A64">
            <w:pPr>
              <w:pStyle w:val="Vahedeta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Kooskõlastan Kase tn 10 detailplaneeringu</w:t>
            </w:r>
          </w:p>
        </w:tc>
        <w:tc>
          <w:tcPr>
            <w:tcW w:w="3260" w:type="dxa"/>
          </w:tcPr>
          <w:p w14:paraId="74A8A6AF" w14:textId="77777777" w:rsidR="00D02C00" w:rsidRDefault="00D02C00" w:rsidP="00D02C00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„Kase tn 10 kinnistu detailplaneering“ kataloog </w:t>
            </w:r>
            <w:r w:rsidRPr="00DB6E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_</w:t>
            </w:r>
            <w:r w:rsidRPr="00DB6E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Kooskõlastus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ed, fail </w:t>
            </w:r>
          </w:p>
          <w:p w14:paraId="71DD4B72" w14:textId="5176D794" w:rsidR="00C24A64" w:rsidRDefault="00D02C00" w:rsidP="00D02C00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B316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TEN201105_DP-5-0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14:paraId="51A443AF" w14:textId="77777777" w:rsidR="00C24A64" w:rsidRPr="007D3D00" w:rsidRDefault="00C24A64" w:rsidP="00C24A64">
            <w:pPr>
              <w:pStyle w:val="Vahedeta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02C00" w:rsidRPr="00BE2AD2" w14:paraId="31245EF7" w14:textId="77777777" w:rsidTr="006B3163">
        <w:trPr>
          <w:trHeight w:val="835"/>
        </w:trPr>
        <w:tc>
          <w:tcPr>
            <w:tcW w:w="567" w:type="dxa"/>
          </w:tcPr>
          <w:p w14:paraId="05EBA2F7" w14:textId="6034AB95" w:rsidR="00D02C00" w:rsidRDefault="00D02C00" w:rsidP="00C24A64">
            <w:pPr>
              <w:pStyle w:val="Vahedeta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07EFD5FA" w14:textId="77777777" w:rsidR="00D02C00" w:rsidRDefault="00D02C00" w:rsidP="00C24A64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Rae Vallavalitsus, Arenduse- ja haldusamet, teehoiuspetsialist</w:t>
            </w:r>
          </w:p>
          <w:p w14:paraId="3BD7828F" w14:textId="3C4E0D8E" w:rsidR="00D02C00" w:rsidRDefault="00D02C00" w:rsidP="00C24A64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Hannes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Karon</w:t>
            </w:r>
            <w:proofErr w:type="spellEnd"/>
          </w:p>
        </w:tc>
        <w:tc>
          <w:tcPr>
            <w:tcW w:w="1559" w:type="dxa"/>
          </w:tcPr>
          <w:p w14:paraId="55B87935" w14:textId="0568E155" w:rsidR="00D02C00" w:rsidRDefault="00D02C00" w:rsidP="00C24A64">
            <w:pPr>
              <w:pStyle w:val="Vahedeta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10.09.2021</w:t>
            </w:r>
          </w:p>
        </w:tc>
        <w:tc>
          <w:tcPr>
            <w:tcW w:w="5670" w:type="dxa"/>
          </w:tcPr>
          <w:p w14:paraId="210ED2E7" w14:textId="352F15DA" w:rsidR="00D02C00" w:rsidRDefault="00D02C00" w:rsidP="00C24A64">
            <w:pPr>
              <w:pStyle w:val="Vahedeta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Kooskõlastan</w:t>
            </w:r>
          </w:p>
        </w:tc>
        <w:tc>
          <w:tcPr>
            <w:tcW w:w="3260" w:type="dxa"/>
          </w:tcPr>
          <w:p w14:paraId="3B77654F" w14:textId="77777777" w:rsidR="00D02C00" w:rsidRDefault="00D02C00" w:rsidP="00D02C00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„Kase tn 10 kinnistu detailplaneering“ kataloog </w:t>
            </w:r>
            <w:r w:rsidRPr="00DB6E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_</w:t>
            </w:r>
            <w:r w:rsidRPr="00DB6E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Kooskõlastus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ed, fail </w:t>
            </w:r>
          </w:p>
          <w:p w14:paraId="50BDA9EE" w14:textId="562E837B" w:rsidR="00D02C00" w:rsidRDefault="00D02C00" w:rsidP="00D02C00">
            <w:pPr>
              <w:pStyle w:val="Vahedeta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B316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TEN201105_DP-5-0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14:paraId="172CEA47" w14:textId="77777777" w:rsidR="00D02C00" w:rsidRPr="007D3D00" w:rsidRDefault="00D02C00" w:rsidP="00C24A64">
            <w:pPr>
              <w:pStyle w:val="Vahedeta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B648070" w14:textId="77777777" w:rsidR="006B3163" w:rsidRDefault="006B3163" w:rsidP="006B3163">
      <w:pPr>
        <w:pStyle w:val="Vahedeta"/>
        <w:jc w:val="right"/>
        <w:rPr>
          <w:rFonts w:ascii="Times New Roman" w:hAnsi="Times New Roman"/>
          <w:b/>
          <w:color w:val="000000" w:themeColor="text1"/>
        </w:rPr>
      </w:pPr>
    </w:p>
    <w:p w14:paraId="64E4C7C2" w14:textId="77777777" w:rsidR="00D90D97" w:rsidRDefault="00D90D97" w:rsidP="006B3163">
      <w:pPr>
        <w:pStyle w:val="Vahedeta"/>
        <w:jc w:val="right"/>
        <w:rPr>
          <w:rFonts w:ascii="Times New Roman" w:hAnsi="Times New Roman"/>
          <w:b/>
          <w:color w:val="000000" w:themeColor="text1"/>
        </w:rPr>
      </w:pPr>
    </w:p>
    <w:p w14:paraId="41972480" w14:textId="294205C9" w:rsidR="004F142D" w:rsidRPr="00BD34AF" w:rsidRDefault="004F142D" w:rsidP="006B3163">
      <w:pPr>
        <w:pStyle w:val="Vahedeta"/>
        <w:jc w:val="right"/>
        <w:rPr>
          <w:rFonts w:ascii="Arial Narrow" w:hAnsi="Arial Narrow"/>
          <w:b/>
          <w:color w:val="000000" w:themeColor="text1"/>
        </w:rPr>
      </w:pPr>
      <w:r w:rsidRPr="00BD34AF">
        <w:rPr>
          <w:rFonts w:ascii="Arial Narrow" w:hAnsi="Arial Narrow"/>
          <w:b/>
          <w:color w:val="000000" w:themeColor="text1"/>
        </w:rPr>
        <w:t>Detailplane</w:t>
      </w:r>
      <w:r w:rsidR="00C22D6A" w:rsidRPr="00BD34AF">
        <w:rPr>
          <w:rFonts w:ascii="Arial Narrow" w:hAnsi="Arial Narrow"/>
          <w:b/>
          <w:color w:val="000000" w:themeColor="text1"/>
        </w:rPr>
        <w:t>e</w:t>
      </w:r>
      <w:r w:rsidRPr="00BD34AF">
        <w:rPr>
          <w:rFonts w:ascii="Arial Narrow" w:hAnsi="Arial Narrow"/>
          <w:b/>
          <w:color w:val="000000" w:themeColor="text1"/>
        </w:rPr>
        <w:t>ringu koostas:</w:t>
      </w:r>
    </w:p>
    <w:p w14:paraId="7352CBAE" w14:textId="77777777" w:rsidR="004F142D" w:rsidRPr="00BD34AF" w:rsidRDefault="004F142D" w:rsidP="006B3163">
      <w:pPr>
        <w:pStyle w:val="Vahedeta"/>
        <w:jc w:val="right"/>
        <w:rPr>
          <w:rFonts w:ascii="Arial Narrow" w:hAnsi="Arial Narrow"/>
          <w:color w:val="000000" w:themeColor="text1"/>
        </w:rPr>
      </w:pPr>
      <w:r w:rsidRPr="00BD34AF">
        <w:rPr>
          <w:rFonts w:ascii="Arial Narrow" w:hAnsi="Arial Narrow"/>
          <w:color w:val="000000" w:themeColor="text1"/>
        </w:rPr>
        <w:t xml:space="preserve">arhitekt Ahti Luhaäär, </w:t>
      </w:r>
    </w:p>
    <w:p w14:paraId="627786EA" w14:textId="77777777" w:rsidR="006A19C7" w:rsidRPr="00AE3D4E" w:rsidRDefault="002B0B6C" w:rsidP="00AE3D4E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sectPr w:rsidR="006A19C7" w:rsidRPr="00AE3D4E" w:rsidSect="00E9345A">
      <w:headerReference w:type="default" r:id="rId8"/>
      <w:footerReference w:type="default" r:id="rId9"/>
      <w:pgSz w:w="16838" w:h="11906" w:orient="landscape" w:code="9"/>
      <w:pgMar w:top="1134" w:right="962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F968" w14:textId="77777777" w:rsidR="00BA4F3C" w:rsidRDefault="00BA4F3C" w:rsidP="00661BFE">
      <w:pPr>
        <w:spacing w:after="0" w:line="240" w:lineRule="auto"/>
      </w:pPr>
      <w:r>
        <w:separator/>
      </w:r>
    </w:p>
  </w:endnote>
  <w:endnote w:type="continuationSeparator" w:id="0">
    <w:p w14:paraId="00C33E69" w14:textId="77777777" w:rsidR="00BA4F3C" w:rsidRDefault="00BA4F3C" w:rsidP="0066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B12C" w14:textId="77777777" w:rsidR="00E16DAB" w:rsidRPr="0058055D" w:rsidRDefault="002B0B6C" w:rsidP="00742ABC">
    <w:pPr>
      <w:pStyle w:val="Normaallaadveeb"/>
      <w:shd w:val="clear" w:color="auto" w:fill="000000"/>
      <w:spacing w:after="0"/>
      <w:jc w:val="center"/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</w:pPr>
    <w:r>
      <w:rPr>
        <w:rFonts w:ascii="Tahoma" w:hAnsi="Tahoma"/>
        <w:b/>
        <w:bCs/>
        <w:sz w:val="16"/>
        <w:shd w:val="clear" w:color="auto" w:fill="000000"/>
        <w:lang w:val="pt-BR"/>
      </w:rPr>
      <w:t xml:space="preserve">T E N </w:t>
    </w:r>
    <w:r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  <w:t xml:space="preserve"> Arhitektid OÜ        </w:t>
    </w:r>
    <w:r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  <w:tab/>
    </w:r>
    <w:r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  <w:tab/>
    </w:r>
    <w:r w:rsidR="00E16DAB">
      <w:rPr>
        <w:rFonts w:ascii="Arial Narrow" w:hAnsi="Arial Narrow"/>
        <w:sz w:val="17"/>
        <w:szCs w:val="17"/>
        <w:shd w:val="clear" w:color="auto" w:fill="000000"/>
        <w:lang w:val="pt-BR"/>
      </w:rPr>
      <w:t xml:space="preserve">Reg. kood: </w:t>
    </w:r>
    <w:r w:rsidR="00E16DAB"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  <w:t>11274539</w:t>
    </w:r>
    <w:r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  <w:tab/>
    </w:r>
    <w:r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  <w:tab/>
    </w:r>
    <w:r w:rsidR="00E16DAB">
      <w:rPr>
        <w:rFonts w:ascii="Arial Narrow" w:hAnsi="Arial Narrow"/>
        <w:sz w:val="17"/>
        <w:szCs w:val="17"/>
        <w:shd w:val="clear" w:color="auto" w:fill="000000"/>
        <w:lang w:val="pt-BR"/>
      </w:rPr>
      <w:t xml:space="preserve">MTR reg nr: </w:t>
    </w:r>
    <w:r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  <w:t>EEP000814</w:t>
    </w:r>
    <w:r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  <w:tab/>
    </w:r>
    <w:r w:rsidR="00E16DAB">
      <w:rPr>
        <w:rFonts w:ascii="Arial Narrow" w:hAnsi="Arial Narrow"/>
        <w:b/>
        <w:bCs/>
        <w:color w:val="FFFFFF"/>
        <w:sz w:val="16"/>
        <w:szCs w:val="16"/>
        <w:shd w:val="clear" w:color="auto" w:fill="000000"/>
        <w:lang w:val="pt-BR"/>
      </w:rPr>
      <w:t>E-mail:</w:t>
    </w:r>
    <w:r w:rsidR="00E16DAB" w:rsidRPr="00A65609">
      <w:rPr>
        <w:rFonts w:ascii="Arial Narrow" w:hAnsi="Arial Narrow"/>
        <w:b/>
        <w:bCs/>
        <w:color w:val="FFFFFF"/>
        <w:sz w:val="16"/>
        <w:szCs w:val="16"/>
        <w:shd w:val="clear" w:color="auto" w:fill="000000"/>
        <w:lang w:val="pt-BR"/>
      </w:rPr>
      <w:t xml:space="preserve"> </w:t>
    </w:r>
    <w:hyperlink r:id="rId1" w:history="1">
      <w:r w:rsidR="00E16DAB" w:rsidRPr="00A65609">
        <w:rPr>
          <w:rStyle w:val="Hperlink"/>
          <w:rFonts w:ascii="Arial Narrow" w:hAnsi="Arial Narrow"/>
          <w:b/>
          <w:bCs/>
          <w:color w:val="FFFFFF"/>
          <w:sz w:val="16"/>
          <w:szCs w:val="16"/>
          <w:u w:val="none"/>
          <w:shd w:val="clear" w:color="auto" w:fill="000000"/>
          <w:lang w:val="pt-BR"/>
        </w:rPr>
        <w:t>ten.arhitektid@gmail.com</w:t>
      </w:r>
    </w:hyperlink>
    <w:r w:rsidR="00E16DAB">
      <w:rPr>
        <w:rFonts w:ascii="Arial Narrow" w:hAnsi="Arial Narrow"/>
        <w:b/>
        <w:bCs/>
        <w:color w:val="FFFFFF"/>
        <w:sz w:val="16"/>
        <w:szCs w:val="16"/>
        <w:shd w:val="clear" w:color="auto" w:fill="000000"/>
        <w:lang w:val="pt-BR"/>
      </w:rPr>
      <w:t xml:space="preserve"> </w:t>
    </w:r>
    <w:r w:rsidR="00E16DAB">
      <w:rPr>
        <w:rFonts w:ascii="Arial Narrow" w:hAnsi="Arial Narrow"/>
        <w:b/>
        <w:bCs/>
        <w:color w:val="FFFFFF"/>
        <w:sz w:val="16"/>
        <w:szCs w:val="16"/>
        <w:shd w:val="clear" w:color="auto" w:fill="000000"/>
        <w:lang w:val="pt-BR"/>
      </w:rPr>
      <w:tab/>
    </w:r>
    <w:r w:rsidR="00E16DAB">
      <w:rPr>
        <w:rFonts w:ascii="Arial Narrow" w:hAnsi="Arial Narrow"/>
        <w:b/>
        <w:bCs/>
        <w:color w:val="FFFFFF"/>
        <w:sz w:val="16"/>
        <w:szCs w:val="16"/>
        <w:shd w:val="clear" w:color="auto" w:fill="000000"/>
        <w:lang w:val="pt-BR"/>
      </w:rPr>
      <w:tab/>
    </w:r>
    <w:r>
      <w:rPr>
        <w:rFonts w:ascii="Arial Narrow" w:hAnsi="Arial Narrow"/>
        <w:sz w:val="17"/>
        <w:szCs w:val="17"/>
        <w:shd w:val="clear" w:color="auto" w:fill="000000"/>
        <w:lang w:val="pt-BR"/>
      </w:rPr>
      <w:t xml:space="preserve">Aadress: </w:t>
    </w:r>
    <w:r w:rsidRPr="006200CC">
      <w:rPr>
        <w:rFonts w:ascii="Arial Narrow" w:hAnsi="Arial Narrow"/>
        <w:b/>
        <w:sz w:val="17"/>
        <w:szCs w:val="17"/>
        <w:shd w:val="clear" w:color="auto" w:fill="000000"/>
        <w:lang w:val="pt-BR"/>
      </w:rPr>
      <w:t>Ristiku tn 32-3</w:t>
    </w:r>
    <w:r w:rsidRPr="006200CC"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  <w:t>,</w:t>
    </w:r>
    <w:r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  <w:t xml:space="preserve"> 10320, Tallinn</w:t>
    </w:r>
    <w:r>
      <w:rPr>
        <w:rFonts w:ascii="Arial Narrow" w:hAnsi="Arial Narrow"/>
        <w:b/>
        <w:bCs/>
        <w:color w:val="FFFFFF"/>
        <w:sz w:val="16"/>
        <w:szCs w:val="16"/>
        <w:shd w:val="clear" w:color="auto" w:fill="000000"/>
        <w:lang w:val="pt-BR"/>
      </w:rPr>
      <w:tab/>
    </w:r>
    <w:r>
      <w:rPr>
        <w:rFonts w:ascii="Arial Narrow" w:hAnsi="Arial Narrow"/>
        <w:b/>
        <w:bCs/>
        <w:color w:val="FFFFFF"/>
        <w:sz w:val="16"/>
        <w:szCs w:val="16"/>
        <w:shd w:val="clear" w:color="auto" w:fill="000000"/>
        <w:lang w:val="pt-BR"/>
      </w:rPr>
      <w:tab/>
    </w:r>
    <w:r w:rsidR="00E16DAB">
      <w:rPr>
        <w:rFonts w:ascii="Arial Narrow" w:hAnsi="Arial Narrow"/>
        <w:bCs/>
        <w:sz w:val="17"/>
        <w:szCs w:val="17"/>
        <w:shd w:val="clear" w:color="auto" w:fill="000000"/>
        <w:lang w:val="pt-BR"/>
      </w:rPr>
      <w:t>Tel:</w:t>
    </w:r>
    <w:r w:rsidR="00E16DAB">
      <w:rPr>
        <w:rFonts w:ascii="Arial Narrow" w:hAnsi="Arial Narrow"/>
        <w:b/>
        <w:bCs/>
        <w:sz w:val="17"/>
        <w:szCs w:val="17"/>
        <w:shd w:val="clear" w:color="auto" w:fill="000000"/>
        <w:lang w:val="pt-BR"/>
      </w:rPr>
      <w:t xml:space="preserve"> 55690535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9D41" w14:textId="77777777" w:rsidR="00BA4F3C" w:rsidRDefault="00BA4F3C" w:rsidP="00661BFE">
      <w:pPr>
        <w:spacing w:after="0" w:line="240" w:lineRule="auto"/>
      </w:pPr>
      <w:r>
        <w:separator/>
      </w:r>
    </w:p>
  </w:footnote>
  <w:footnote w:type="continuationSeparator" w:id="0">
    <w:p w14:paraId="0918D067" w14:textId="77777777" w:rsidR="00BA4F3C" w:rsidRDefault="00BA4F3C" w:rsidP="0066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68B1" w14:textId="4D0CF8FC" w:rsidR="00FF21AE" w:rsidRPr="00093C1C" w:rsidRDefault="00FF21AE" w:rsidP="00FF21AE">
    <w:pPr>
      <w:pStyle w:val="Pis"/>
      <w:rPr>
        <w:rFonts w:ascii="Arial Narrow" w:hAnsi="Arial Narrow"/>
        <w:szCs w:val="16"/>
      </w:rPr>
    </w:pPr>
    <w:r w:rsidRPr="00093C1C">
      <w:rPr>
        <w:rFonts w:ascii="Arial Narrow" w:hAnsi="Arial Narrow"/>
        <w:color w:val="000000"/>
        <w:sz w:val="16"/>
        <w:szCs w:val="16"/>
      </w:rPr>
      <w:t>TEN</w:t>
    </w:r>
    <w:r w:rsidR="006B3163">
      <w:rPr>
        <w:rFonts w:ascii="Arial Narrow" w:hAnsi="Arial Narrow"/>
        <w:color w:val="000000"/>
        <w:sz w:val="16"/>
        <w:szCs w:val="16"/>
      </w:rPr>
      <w:t>201105_DP_</w:t>
    </w:r>
    <w:r w:rsidRPr="00093C1C">
      <w:rPr>
        <w:rFonts w:ascii="Arial Narrow" w:hAnsi="Arial Narrow"/>
        <w:color w:val="000000"/>
        <w:sz w:val="16"/>
        <w:szCs w:val="16"/>
      </w:rPr>
      <w:tab/>
    </w:r>
    <w:r>
      <w:rPr>
        <w:rFonts w:ascii="Arial Narrow" w:hAnsi="Arial Narrow"/>
        <w:color w:val="000000"/>
        <w:sz w:val="16"/>
        <w:szCs w:val="16"/>
      </w:rPr>
      <w:tab/>
    </w:r>
    <w:r w:rsidR="006B3163">
      <w:rPr>
        <w:rFonts w:ascii="Arial Narrow" w:hAnsi="Arial Narrow"/>
        <w:b/>
        <w:bCs/>
        <w:color w:val="000000"/>
        <w:sz w:val="18"/>
      </w:rPr>
      <w:t xml:space="preserve">Kase tn 10 </w:t>
    </w:r>
    <w:r w:rsidRPr="00093C1C">
      <w:rPr>
        <w:rFonts w:ascii="Arial Narrow" w:hAnsi="Arial Narrow"/>
        <w:b/>
        <w:bCs/>
        <w:color w:val="000000"/>
        <w:sz w:val="18"/>
      </w:rPr>
      <w:t xml:space="preserve">kinnistu detailplaneering </w:t>
    </w:r>
    <w:r w:rsidRPr="00093C1C">
      <w:rPr>
        <w:rFonts w:ascii="Arial Narrow" w:hAnsi="Arial Narrow"/>
        <w:b/>
        <w:bCs/>
        <w:color w:val="000000"/>
        <w:sz w:val="18"/>
      </w:rPr>
      <w:tab/>
    </w:r>
    <w:r>
      <w:rPr>
        <w:rFonts w:ascii="Arial Narrow" w:hAnsi="Arial Narrow"/>
        <w:b/>
        <w:bCs/>
        <w:color w:val="000000"/>
        <w:sz w:val="18"/>
      </w:rPr>
      <w:tab/>
    </w:r>
    <w:r>
      <w:rPr>
        <w:rFonts w:ascii="Arial Narrow" w:hAnsi="Arial Narrow"/>
        <w:b/>
        <w:bCs/>
        <w:color w:val="000000"/>
        <w:sz w:val="18"/>
      </w:rPr>
      <w:tab/>
    </w:r>
    <w:r>
      <w:rPr>
        <w:rFonts w:ascii="Arial Narrow" w:hAnsi="Arial Narrow"/>
        <w:b/>
        <w:bCs/>
        <w:color w:val="000000"/>
        <w:sz w:val="18"/>
      </w:rPr>
      <w:tab/>
    </w:r>
    <w:r>
      <w:rPr>
        <w:rFonts w:ascii="Arial Narrow" w:hAnsi="Arial Narrow"/>
        <w:b/>
        <w:bCs/>
        <w:color w:val="000000"/>
        <w:sz w:val="18"/>
      </w:rPr>
      <w:tab/>
    </w:r>
    <w:r>
      <w:rPr>
        <w:rFonts w:ascii="Arial Narrow" w:hAnsi="Arial Narrow"/>
        <w:b/>
        <w:bCs/>
        <w:color w:val="000000"/>
        <w:sz w:val="18"/>
      </w:rPr>
      <w:tab/>
    </w:r>
    <w:r>
      <w:rPr>
        <w:rFonts w:ascii="Arial Narrow" w:hAnsi="Arial Narrow"/>
        <w:b/>
        <w:bCs/>
        <w:color w:val="000000"/>
        <w:sz w:val="18"/>
      </w:rPr>
      <w:tab/>
    </w:r>
    <w:r w:rsidRPr="006B3163">
      <w:rPr>
        <w:rFonts w:ascii="Arial Narrow" w:hAnsi="Arial Narrow"/>
        <w:sz w:val="18"/>
        <w:shd w:val="clear" w:color="auto" w:fill="FFFFFF" w:themeFill="background1"/>
      </w:rPr>
      <w:t xml:space="preserve">             </w:t>
    </w:r>
    <w:r w:rsidR="006B3163" w:rsidRPr="006B3163">
      <w:rPr>
        <w:rFonts w:ascii="Arial Narrow" w:hAnsi="Arial Narrow"/>
        <w:sz w:val="18"/>
        <w:shd w:val="clear" w:color="auto" w:fill="FFFFFF" w:themeFill="background1"/>
      </w:rPr>
      <w:fldChar w:fldCharType="begin"/>
    </w:r>
    <w:r w:rsidR="006B3163" w:rsidRPr="006B3163">
      <w:rPr>
        <w:rFonts w:ascii="Arial Narrow" w:hAnsi="Arial Narrow"/>
        <w:sz w:val="18"/>
        <w:shd w:val="clear" w:color="auto" w:fill="FFFFFF" w:themeFill="background1"/>
      </w:rPr>
      <w:instrText xml:space="preserve"> TIME \@ "dd.MM.yyyy" </w:instrText>
    </w:r>
    <w:r w:rsidR="006B3163" w:rsidRPr="006B3163">
      <w:rPr>
        <w:rFonts w:ascii="Arial Narrow" w:hAnsi="Arial Narrow"/>
        <w:sz w:val="18"/>
        <w:shd w:val="clear" w:color="auto" w:fill="FFFFFF" w:themeFill="background1"/>
      </w:rPr>
      <w:fldChar w:fldCharType="separate"/>
    </w:r>
    <w:r w:rsidR="00833565">
      <w:rPr>
        <w:rFonts w:ascii="Arial Narrow" w:hAnsi="Arial Narrow"/>
        <w:noProof/>
        <w:sz w:val="18"/>
        <w:shd w:val="clear" w:color="auto" w:fill="FFFFFF" w:themeFill="background1"/>
      </w:rPr>
      <w:t>30.09.2021</w:t>
    </w:r>
    <w:r w:rsidR="006B3163" w:rsidRPr="006B3163">
      <w:rPr>
        <w:rFonts w:ascii="Arial Narrow" w:hAnsi="Arial Narrow"/>
        <w:sz w:val="18"/>
        <w:shd w:val="clear" w:color="auto" w:fill="FFFFFF" w:themeFill="background1"/>
      </w:rPr>
      <w:fldChar w:fldCharType="end"/>
    </w:r>
  </w:p>
  <w:p w14:paraId="511E3879" w14:textId="77777777" w:rsidR="00E16DAB" w:rsidRDefault="00E16DAB" w:rsidP="00A65609">
    <w:pPr>
      <w:pStyle w:val="Pis"/>
      <w:tabs>
        <w:tab w:val="clear" w:pos="4513"/>
        <w:tab w:val="clear" w:pos="9026"/>
        <w:tab w:val="left" w:pos="198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AF6"/>
    <w:multiLevelType w:val="multilevel"/>
    <w:tmpl w:val="9E862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57523"/>
    <w:multiLevelType w:val="hybridMultilevel"/>
    <w:tmpl w:val="1A9648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69C2"/>
    <w:multiLevelType w:val="hybridMultilevel"/>
    <w:tmpl w:val="BAB68A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423"/>
    <w:multiLevelType w:val="multilevel"/>
    <w:tmpl w:val="04627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FB55611"/>
    <w:multiLevelType w:val="hybridMultilevel"/>
    <w:tmpl w:val="1512B7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17B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F4CBA"/>
    <w:multiLevelType w:val="hybridMultilevel"/>
    <w:tmpl w:val="6614A7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768BA"/>
    <w:multiLevelType w:val="hybridMultilevel"/>
    <w:tmpl w:val="F104C5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6656A"/>
    <w:multiLevelType w:val="hybridMultilevel"/>
    <w:tmpl w:val="258CEB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21E46"/>
    <w:multiLevelType w:val="multilevel"/>
    <w:tmpl w:val="4328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85222"/>
    <w:multiLevelType w:val="multilevel"/>
    <w:tmpl w:val="22C68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C16118"/>
    <w:multiLevelType w:val="multilevel"/>
    <w:tmpl w:val="22C68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04925"/>
    <w:multiLevelType w:val="multilevel"/>
    <w:tmpl w:val="B1F8F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7146E"/>
    <w:multiLevelType w:val="multilevel"/>
    <w:tmpl w:val="F4A4E380"/>
    <w:lvl w:ilvl="0">
      <w:start w:val="3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7" w:hanging="1800"/>
      </w:pPr>
      <w:rPr>
        <w:rFonts w:hint="default"/>
      </w:rPr>
    </w:lvl>
  </w:abstractNum>
  <w:abstractNum w:abstractNumId="14" w15:restartNumberingAfterBreak="0">
    <w:nsid w:val="4BDC066E"/>
    <w:multiLevelType w:val="hybridMultilevel"/>
    <w:tmpl w:val="BAB68A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54086"/>
    <w:multiLevelType w:val="hybridMultilevel"/>
    <w:tmpl w:val="23E0A4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3C86"/>
    <w:multiLevelType w:val="multilevel"/>
    <w:tmpl w:val="533ED6A8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7" w:hanging="1800"/>
      </w:pPr>
      <w:rPr>
        <w:rFonts w:hint="default"/>
      </w:rPr>
    </w:lvl>
  </w:abstractNum>
  <w:abstractNum w:abstractNumId="17" w15:restartNumberingAfterBreak="0">
    <w:nsid w:val="5CFD212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0F57F9"/>
    <w:multiLevelType w:val="hybridMultilevel"/>
    <w:tmpl w:val="45D45B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58AB"/>
    <w:multiLevelType w:val="multilevel"/>
    <w:tmpl w:val="CCBE3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16" w:hanging="696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5DA1C5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EB5903"/>
    <w:multiLevelType w:val="multilevel"/>
    <w:tmpl w:val="7FB48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16" w:hanging="696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697322D3"/>
    <w:multiLevelType w:val="multilevel"/>
    <w:tmpl w:val="6902D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C2355FF"/>
    <w:multiLevelType w:val="multilevel"/>
    <w:tmpl w:val="7FB48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16" w:hanging="696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36E081E"/>
    <w:multiLevelType w:val="hybridMultilevel"/>
    <w:tmpl w:val="1DBCF7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44AD3"/>
    <w:multiLevelType w:val="hybridMultilevel"/>
    <w:tmpl w:val="4BAEC2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E394D"/>
    <w:multiLevelType w:val="multilevel"/>
    <w:tmpl w:val="22C68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78EB1BF4"/>
    <w:multiLevelType w:val="hybridMultilevel"/>
    <w:tmpl w:val="BAB68A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505E5"/>
    <w:multiLevelType w:val="multilevel"/>
    <w:tmpl w:val="CF32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DA6509"/>
    <w:multiLevelType w:val="hybridMultilevel"/>
    <w:tmpl w:val="BAB68A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4"/>
  </w:num>
  <w:num w:numId="4">
    <w:abstractNumId w:val="18"/>
  </w:num>
  <w:num w:numId="5">
    <w:abstractNumId w:val="5"/>
  </w:num>
  <w:num w:numId="6">
    <w:abstractNumId w:val="20"/>
  </w:num>
  <w:num w:numId="7">
    <w:abstractNumId w:val="26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15"/>
  </w:num>
  <w:num w:numId="13">
    <w:abstractNumId w:val="28"/>
  </w:num>
  <w:num w:numId="14">
    <w:abstractNumId w:val="3"/>
  </w:num>
  <w:num w:numId="15">
    <w:abstractNumId w:val="13"/>
  </w:num>
  <w:num w:numId="16">
    <w:abstractNumId w:val="14"/>
  </w:num>
  <w:num w:numId="17">
    <w:abstractNumId w:val="7"/>
  </w:num>
  <w:num w:numId="18">
    <w:abstractNumId w:val="8"/>
  </w:num>
  <w:num w:numId="19">
    <w:abstractNumId w:val="24"/>
  </w:num>
  <w:num w:numId="20">
    <w:abstractNumId w:val="9"/>
  </w:num>
  <w:num w:numId="21">
    <w:abstractNumId w:val="12"/>
  </w:num>
  <w:num w:numId="22">
    <w:abstractNumId w:val="2"/>
  </w:num>
  <w:num w:numId="23">
    <w:abstractNumId w:val="27"/>
  </w:num>
  <w:num w:numId="24">
    <w:abstractNumId w:val="16"/>
  </w:num>
  <w:num w:numId="25">
    <w:abstractNumId w:val="17"/>
  </w:num>
  <w:num w:numId="26">
    <w:abstractNumId w:val="23"/>
  </w:num>
  <w:num w:numId="27">
    <w:abstractNumId w:val="19"/>
  </w:num>
  <w:num w:numId="28">
    <w:abstractNumId w:val="29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43"/>
    <w:rsid w:val="00004196"/>
    <w:rsid w:val="00005D51"/>
    <w:rsid w:val="00011CBD"/>
    <w:rsid w:val="00012793"/>
    <w:rsid w:val="00020764"/>
    <w:rsid w:val="00022E89"/>
    <w:rsid w:val="00033311"/>
    <w:rsid w:val="00041986"/>
    <w:rsid w:val="00044BDA"/>
    <w:rsid w:val="00087D2D"/>
    <w:rsid w:val="000C714F"/>
    <w:rsid w:val="000D3562"/>
    <w:rsid w:val="001519DB"/>
    <w:rsid w:val="001614C9"/>
    <w:rsid w:val="001E5DFE"/>
    <w:rsid w:val="002035B6"/>
    <w:rsid w:val="0022126A"/>
    <w:rsid w:val="00222161"/>
    <w:rsid w:val="0024055F"/>
    <w:rsid w:val="002418B7"/>
    <w:rsid w:val="00256E55"/>
    <w:rsid w:val="00262012"/>
    <w:rsid w:val="002816E2"/>
    <w:rsid w:val="002B0B6C"/>
    <w:rsid w:val="002E35DC"/>
    <w:rsid w:val="002F6C81"/>
    <w:rsid w:val="003006D7"/>
    <w:rsid w:val="0030577E"/>
    <w:rsid w:val="00322791"/>
    <w:rsid w:val="003325A6"/>
    <w:rsid w:val="003518E1"/>
    <w:rsid w:val="00351B66"/>
    <w:rsid w:val="003525F8"/>
    <w:rsid w:val="003559C8"/>
    <w:rsid w:val="00360410"/>
    <w:rsid w:val="003649EF"/>
    <w:rsid w:val="00372644"/>
    <w:rsid w:val="003A0066"/>
    <w:rsid w:val="003B11FD"/>
    <w:rsid w:val="003C68F0"/>
    <w:rsid w:val="003F6DEA"/>
    <w:rsid w:val="00410841"/>
    <w:rsid w:val="00413028"/>
    <w:rsid w:val="00415A91"/>
    <w:rsid w:val="00443FA7"/>
    <w:rsid w:val="00461F28"/>
    <w:rsid w:val="00476B7E"/>
    <w:rsid w:val="00491056"/>
    <w:rsid w:val="004A343E"/>
    <w:rsid w:val="004C7B54"/>
    <w:rsid w:val="004D6F78"/>
    <w:rsid w:val="004F142D"/>
    <w:rsid w:val="00526AE9"/>
    <w:rsid w:val="00584BF9"/>
    <w:rsid w:val="0059517A"/>
    <w:rsid w:val="005B7C5E"/>
    <w:rsid w:val="005C393E"/>
    <w:rsid w:val="005C4362"/>
    <w:rsid w:val="005F2AB4"/>
    <w:rsid w:val="005F7139"/>
    <w:rsid w:val="00661BFE"/>
    <w:rsid w:val="006A0849"/>
    <w:rsid w:val="006A19C7"/>
    <w:rsid w:val="006B3163"/>
    <w:rsid w:val="006C56A3"/>
    <w:rsid w:val="006E3E08"/>
    <w:rsid w:val="006F07E6"/>
    <w:rsid w:val="006F2071"/>
    <w:rsid w:val="006F5D68"/>
    <w:rsid w:val="006F6C90"/>
    <w:rsid w:val="00723D49"/>
    <w:rsid w:val="00733888"/>
    <w:rsid w:val="00742ABC"/>
    <w:rsid w:val="00777F01"/>
    <w:rsid w:val="00780121"/>
    <w:rsid w:val="0078170B"/>
    <w:rsid w:val="007B19B4"/>
    <w:rsid w:val="007D3D00"/>
    <w:rsid w:val="007E593C"/>
    <w:rsid w:val="00833565"/>
    <w:rsid w:val="00834FBC"/>
    <w:rsid w:val="00845A39"/>
    <w:rsid w:val="00851279"/>
    <w:rsid w:val="008A1701"/>
    <w:rsid w:val="008A496D"/>
    <w:rsid w:val="008A7557"/>
    <w:rsid w:val="008E2B4F"/>
    <w:rsid w:val="008E3434"/>
    <w:rsid w:val="008E7B85"/>
    <w:rsid w:val="00902953"/>
    <w:rsid w:val="009153D8"/>
    <w:rsid w:val="00965CA0"/>
    <w:rsid w:val="009768C2"/>
    <w:rsid w:val="00977715"/>
    <w:rsid w:val="00981CA8"/>
    <w:rsid w:val="009D0634"/>
    <w:rsid w:val="009E1613"/>
    <w:rsid w:val="009F491D"/>
    <w:rsid w:val="009F4D23"/>
    <w:rsid w:val="00A11191"/>
    <w:rsid w:val="00A1595A"/>
    <w:rsid w:val="00A204A3"/>
    <w:rsid w:val="00A23E25"/>
    <w:rsid w:val="00A27CDA"/>
    <w:rsid w:val="00A53058"/>
    <w:rsid w:val="00A55316"/>
    <w:rsid w:val="00A65609"/>
    <w:rsid w:val="00A973C1"/>
    <w:rsid w:val="00AA7F83"/>
    <w:rsid w:val="00AE3D4E"/>
    <w:rsid w:val="00AF11F4"/>
    <w:rsid w:val="00B22155"/>
    <w:rsid w:val="00B32D22"/>
    <w:rsid w:val="00B910A2"/>
    <w:rsid w:val="00B958BA"/>
    <w:rsid w:val="00BA4F3C"/>
    <w:rsid w:val="00BC0806"/>
    <w:rsid w:val="00BC4207"/>
    <w:rsid w:val="00BD34AF"/>
    <w:rsid w:val="00BE2AD2"/>
    <w:rsid w:val="00BF5649"/>
    <w:rsid w:val="00C129C0"/>
    <w:rsid w:val="00C208BF"/>
    <w:rsid w:val="00C22D6A"/>
    <w:rsid w:val="00C24A64"/>
    <w:rsid w:val="00C40874"/>
    <w:rsid w:val="00C56146"/>
    <w:rsid w:val="00C63009"/>
    <w:rsid w:val="00C719CC"/>
    <w:rsid w:val="00C80388"/>
    <w:rsid w:val="00CB1E7D"/>
    <w:rsid w:val="00D02C00"/>
    <w:rsid w:val="00D42DBA"/>
    <w:rsid w:val="00D60E96"/>
    <w:rsid w:val="00D62FB8"/>
    <w:rsid w:val="00D90D97"/>
    <w:rsid w:val="00DA5927"/>
    <w:rsid w:val="00DA7943"/>
    <w:rsid w:val="00DB6E1C"/>
    <w:rsid w:val="00DD446B"/>
    <w:rsid w:val="00DE3E06"/>
    <w:rsid w:val="00DE5F5B"/>
    <w:rsid w:val="00DE654F"/>
    <w:rsid w:val="00DF2571"/>
    <w:rsid w:val="00E16DAB"/>
    <w:rsid w:val="00E20F01"/>
    <w:rsid w:val="00E242D2"/>
    <w:rsid w:val="00E33B36"/>
    <w:rsid w:val="00E41030"/>
    <w:rsid w:val="00E55D5F"/>
    <w:rsid w:val="00E72C1E"/>
    <w:rsid w:val="00E73111"/>
    <w:rsid w:val="00E73BF3"/>
    <w:rsid w:val="00E80BEC"/>
    <w:rsid w:val="00E9345A"/>
    <w:rsid w:val="00EA15FE"/>
    <w:rsid w:val="00EE072E"/>
    <w:rsid w:val="00EE5294"/>
    <w:rsid w:val="00F02D89"/>
    <w:rsid w:val="00F8215E"/>
    <w:rsid w:val="00F853D4"/>
    <w:rsid w:val="00FE0DDD"/>
    <w:rsid w:val="00FF0539"/>
    <w:rsid w:val="00FF21AE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DD815"/>
  <w15:docId w15:val="{BF5FB3E1-6FDB-4C51-A2EF-D0E27740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343E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A794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6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61BFE"/>
  </w:style>
  <w:style w:type="paragraph" w:styleId="Jalus">
    <w:name w:val="footer"/>
    <w:basedOn w:val="Normaallaad"/>
    <w:link w:val="JalusMrk"/>
    <w:unhideWhenUsed/>
    <w:rsid w:val="0066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661BFE"/>
  </w:style>
  <w:style w:type="paragraph" w:styleId="Vahedeta">
    <w:name w:val="No Spacing"/>
    <w:uiPriority w:val="1"/>
    <w:qFormat/>
    <w:rsid w:val="00661BFE"/>
    <w:rPr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unhideWhenUsed/>
    <w:rsid w:val="002E35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A65609"/>
    <w:rPr>
      <w:color w:val="0000FF"/>
      <w:u w:val="single"/>
    </w:rPr>
  </w:style>
  <w:style w:type="table" w:styleId="Kontuurtabel">
    <w:name w:val="Table Grid"/>
    <w:basedOn w:val="Normaaltabel"/>
    <w:uiPriority w:val="59"/>
    <w:rsid w:val="00A2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BD34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BD34A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n.arhitektid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5C0E-BAB3-4327-989D-DADF2CC8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348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2365</CharactersWithSpaces>
  <SharedDoc>false</SharedDoc>
  <HLinks>
    <vt:vector size="6" baseType="variant">
      <vt:variant>
        <vt:i4>131174</vt:i4>
      </vt:variant>
      <vt:variant>
        <vt:i4>6</vt:i4>
      </vt:variant>
      <vt:variant>
        <vt:i4>0</vt:i4>
      </vt:variant>
      <vt:variant>
        <vt:i4>5</vt:i4>
      </vt:variant>
      <vt:variant>
        <vt:lpwstr>mailto:ten.arhitektid@gmail.com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Precision</dc:creator>
  <cp:lastModifiedBy>Ahti Luhaäär</cp:lastModifiedBy>
  <cp:revision>9</cp:revision>
  <cp:lastPrinted>2021-09-30T19:45:00Z</cp:lastPrinted>
  <dcterms:created xsi:type="dcterms:W3CDTF">2021-05-10T08:15:00Z</dcterms:created>
  <dcterms:modified xsi:type="dcterms:W3CDTF">2021-09-30T19:50:00Z</dcterms:modified>
</cp:coreProperties>
</file>