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739"/>
        <w:gridCol w:w="2221"/>
        <w:gridCol w:w="7701"/>
        <w:gridCol w:w="1417"/>
        <w:gridCol w:w="2445"/>
      </w:tblGrid>
      <w:tr w:rsidR="003D4112" w:rsidRPr="00B44116" w14:paraId="351D125F" w14:textId="77777777" w:rsidTr="006464AF">
        <w:trPr>
          <w:tblHeader/>
        </w:trPr>
        <w:tc>
          <w:tcPr>
            <w:tcW w:w="496" w:type="dxa"/>
          </w:tcPr>
          <w:p w14:paraId="745A6EC4" w14:textId="77777777" w:rsidR="003D4112" w:rsidRPr="00B44116" w:rsidRDefault="003D4112" w:rsidP="00B44116">
            <w:pPr>
              <w:spacing w:before="60"/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JRK NR</w:t>
            </w:r>
          </w:p>
        </w:tc>
        <w:tc>
          <w:tcPr>
            <w:tcW w:w="1739" w:type="dxa"/>
          </w:tcPr>
          <w:p w14:paraId="4C583B08" w14:textId="77777777" w:rsidR="003D4112" w:rsidRPr="00B44116" w:rsidRDefault="003D4112" w:rsidP="003C6D3B">
            <w:pPr>
              <w:spacing w:before="6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</w:t>
            </w:r>
            <w:r w:rsidR="003C6D3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44116">
              <w:rPr>
                <w:rFonts w:ascii="Arial" w:hAnsi="Arial" w:cs="Arial"/>
                <w:b/>
                <w:sz w:val="22"/>
                <w:szCs w:val="22"/>
              </w:rPr>
              <w:t>KÕLASTAJA</w:t>
            </w:r>
          </w:p>
        </w:tc>
        <w:tc>
          <w:tcPr>
            <w:tcW w:w="2221" w:type="dxa"/>
          </w:tcPr>
          <w:p w14:paraId="6FDD760C" w14:textId="77777777" w:rsidR="003D4112" w:rsidRPr="00B44116" w:rsidRDefault="003D4112" w:rsidP="00B4411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NR/KUUPÄEV</w:t>
            </w:r>
          </w:p>
        </w:tc>
        <w:tc>
          <w:tcPr>
            <w:tcW w:w="7701" w:type="dxa"/>
          </w:tcPr>
          <w:p w14:paraId="1E06A9E4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TÄIELIK ÄRAKIRI</w:t>
            </w:r>
          </w:p>
        </w:tc>
        <w:tc>
          <w:tcPr>
            <w:tcW w:w="1417" w:type="dxa"/>
          </w:tcPr>
          <w:p w14:paraId="00B0494D" w14:textId="77777777" w:rsidR="003D4112" w:rsidRPr="00B44116" w:rsidRDefault="003D4112" w:rsidP="003C6D3B">
            <w:pPr>
              <w:spacing w:before="6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ORIGINAALI ASUKOHT</w:t>
            </w:r>
          </w:p>
        </w:tc>
        <w:tc>
          <w:tcPr>
            <w:tcW w:w="2445" w:type="dxa"/>
          </w:tcPr>
          <w:p w14:paraId="05F8CEAA" w14:textId="77777777" w:rsidR="003D4112" w:rsidRPr="00B44116" w:rsidRDefault="003D4112" w:rsidP="00B44116">
            <w:pPr>
              <w:pStyle w:val="Pealkiri2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MÄRKUS</w:t>
            </w:r>
            <w:r w:rsidR="003C6D3B">
              <w:rPr>
                <w:rFonts w:ascii="Arial" w:hAnsi="Arial" w:cs="Arial"/>
                <w:b/>
                <w:sz w:val="22"/>
                <w:szCs w:val="22"/>
              </w:rPr>
              <w:t>ED</w:t>
            </w:r>
          </w:p>
        </w:tc>
      </w:tr>
      <w:tr w:rsidR="00E93FB2" w:rsidRPr="00B44116" w14:paraId="0FDD2B07" w14:textId="77777777" w:rsidTr="006464AF">
        <w:trPr>
          <w:cantSplit/>
        </w:trPr>
        <w:tc>
          <w:tcPr>
            <w:tcW w:w="496" w:type="dxa"/>
          </w:tcPr>
          <w:p w14:paraId="375697D8" w14:textId="77777777" w:rsidR="00E93FB2" w:rsidRPr="00B44116" w:rsidRDefault="00E93FB2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100BFF0B" w14:textId="77777777" w:rsidR="00E93FB2" w:rsidRPr="00B44116" w:rsidRDefault="00E93FB2" w:rsidP="00FB481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</w:p>
        </w:tc>
        <w:tc>
          <w:tcPr>
            <w:tcW w:w="2221" w:type="dxa"/>
          </w:tcPr>
          <w:p w14:paraId="37440264" w14:textId="5D917293" w:rsidR="00E93FB2" w:rsidRPr="00B44116" w:rsidRDefault="00E93FB2" w:rsidP="0041145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2469">
              <w:rPr>
                <w:rFonts w:ascii="Arial" w:hAnsi="Arial" w:cs="Arial"/>
                <w:sz w:val="22"/>
                <w:szCs w:val="22"/>
              </w:rPr>
              <w:t>N</w:t>
            </w:r>
            <w:r w:rsidR="00F7091F">
              <w:t xml:space="preserve"> </w:t>
            </w:r>
            <w:r w:rsidR="00F7091F" w:rsidRPr="00F7091F">
              <w:rPr>
                <w:rFonts w:ascii="Arial" w:hAnsi="Arial" w:cs="Arial"/>
                <w:sz w:val="22"/>
                <w:szCs w:val="22"/>
              </w:rPr>
              <w:t>r 2822757554, 13.04.2022</w:t>
            </w:r>
          </w:p>
        </w:tc>
        <w:tc>
          <w:tcPr>
            <w:tcW w:w="7701" w:type="dxa"/>
          </w:tcPr>
          <w:p w14:paraId="471C9569" w14:textId="77777777" w:rsidR="00E93FB2" w:rsidRPr="00C12469" w:rsidRDefault="00E93FB2" w:rsidP="009A2F8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2469">
              <w:rPr>
                <w:rFonts w:ascii="Arial" w:hAnsi="Arial" w:cs="Arial"/>
                <w:b/>
                <w:bCs/>
                <w:sz w:val="22"/>
                <w:szCs w:val="22"/>
              </w:rPr>
              <w:t>KOOSKÕLASTATUD TINGIMUSTEL:</w:t>
            </w:r>
          </w:p>
          <w:p w14:paraId="500771FB" w14:textId="223C066A" w:rsidR="00A4326F" w:rsidRPr="00F7091F" w:rsidRDefault="00E93FB2" w:rsidP="00F7091F">
            <w:pPr>
              <w:numPr>
                <w:ilvl w:val="0"/>
                <w:numId w:val="10"/>
              </w:numPr>
              <w:ind w:left="318" w:hanging="218"/>
              <w:rPr>
                <w:rFonts w:ascii="Arial" w:hAnsi="Arial" w:cs="Arial"/>
                <w:sz w:val="22"/>
                <w:szCs w:val="22"/>
              </w:rPr>
            </w:pPr>
            <w:r w:rsidRPr="00C12469">
              <w:rPr>
                <w:rFonts w:ascii="Arial" w:hAnsi="Arial" w:cs="Arial"/>
                <w:sz w:val="22"/>
                <w:szCs w:val="22"/>
              </w:rPr>
              <w:t>Tööjoonised kooskõlastada täiendavalt.</w:t>
            </w:r>
          </w:p>
          <w:p w14:paraId="48AC92A2" w14:textId="77777777" w:rsidR="00E93FB2" w:rsidRPr="00C12469" w:rsidRDefault="00E93FB2" w:rsidP="00FB48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232A3" w14:textId="77777777" w:rsidR="00E93FB2" w:rsidRPr="00C12469" w:rsidRDefault="00E93FB2" w:rsidP="00FB4817">
            <w:pPr>
              <w:rPr>
                <w:rFonts w:ascii="Arial" w:hAnsi="Arial" w:cs="Arial"/>
                <w:sz w:val="22"/>
                <w:szCs w:val="22"/>
              </w:rPr>
            </w:pPr>
            <w:r w:rsidRPr="00C12469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14:paraId="60DD4C43" w14:textId="77777777" w:rsidR="00E93FB2" w:rsidRPr="00C12469" w:rsidRDefault="003C6D3B" w:rsidP="00FB4817">
            <w:pPr>
              <w:rPr>
                <w:rFonts w:ascii="Arial" w:hAnsi="Arial" w:cs="Arial"/>
                <w:sz w:val="22"/>
                <w:szCs w:val="22"/>
              </w:rPr>
            </w:pPr>
            <w:r w:rsidRPr="003C6D3B">
              <w:rPr>
                <w:rFonts w:ascii="Arial" w:hAnsi="Arial" w:cs="Arial"/>
                <w:sz w:val="22"/>
                <w:szCs w:val="22"/>
              </w:rPr>
              <w:t>Ma</w:t>
            </w:r>
            <w:r w:rsidR="00935B1A">
              <w:rPr>
                <w:rFonts w:ascii="Arial" w:hAnsi="Arial" w:cs="Arial"/>
                <w:sz w:val="22"/>
                <w:szCs w:val="22"/>
              </w:rPr>
              <w:t>i</w:t>
            </w:r>
            <w:r w:rsidRPr="003C6D3B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935B1A">
              <w:rPr>
                <w:rFonts w:ascii="Arial" w:hAnsi="Arial" w:cs="Arial"/>
                <w:sz w:val="22"/>
                <w:szCs w:val="22"/>
              </w:rPr>
              <w:t>Erik</w:t>
            </w:r>
          </w:p>
          <w:p w14:paraId="24C39742" w14:textId="77777777" w:rsidR="00E93FB2" w:rsidRPr="00411456" w:rsidRDefault="00E93FB2" w:rsidP="00FB481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2469">
              <w:rPr>
                <w:rFonts w:ascii="Arial" w:hAnsi="Arial" w:cs="Arial"/>
                <w:sz w:val="22"/>
                <w:szCs w:val="22"/>
              </w:rPr>
              <w:t>Elektrilevi OÜ</w:t>
            </w:r>
            <w:r w:rsidR="00935B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5B1A" w:rsidRPr="00935B1A">
              <w:rPr>
                <w:rFonts w:ascii="Arial" w:hAnsi="Arial" w:cs="Arial"/>
                <w:sz w:val="22"/>
                <w:szCs w:val="22"/>
              </w:rPr>
              <w:t>volitatud esindaja</w:t>
            </w:r>
          </w:p>
        </w:tc>
        <w:tc>
          <w:tcPr>
            <w:tcW w:w="1417" w:type="dxa"/>
          </w:tcPr>
          <w:p w14:paraId="7E8E8E8C" w14:textId="77777777" w:rsidR="00E93FB2" w:rsidRPr="00B44116" w:rsidRDefault="00F30AB9" w:rsidP="00CF007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93FB2"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445" w:type="dxa"/>
          </w:tcPr>
          <w:p w14:paraId="3DFF8D51" w14:textId="7E0CBFDB" w:rsidR="00E93FB2" w:rsidRPr="00715B1B" w:rsidRDefault="00E93FB2" w:rsidP="00987FD4">
            <w:pPr>
              <w:snapToGrid w:val="0"/>
              <w:spacing w:before="6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5B1B">
              <w:rPr>
                <w:rFonts w:ascii="Arial" w:hAnsi="Arial" w:cs="Arial"/>
                <w:sz w:val="22"/>
                <w:szCs w:val="22"/>
              </w:rPr>
              <w:t>Tingimus</w:t>
            </w:r>
            <w:r w:rsidR="00F7091F">
              <w:rPr>
                <w:rFonts w:ascii="Arial" w:hAnsi="Arial" w:cs="Arial"/>
                <w:sz w:val="22"/>
                <w:szCs w:val="22"/>
              </w:rPr>
              <w:t>t</w:t>
            </w:r>
            <w:r w:rsidRPr="00715B1B">
              <w:rPr>
                <w:rFonts w:ascii="Arial" w:hAnsi="Arial" w:cs="Arial"/>
                <w:sz w:val="22"/>
                <w:szCs w:val="22"/>
              </w:rPr>
              <w:t>ega on arvestatud. Nõue on lisatud seletuskirja</w:t>
            </w:r>
            <w:r w:rsidR="006464AF">
              <w:rPr>
                <w:rFonts w:ascii="Arial" w:hAnsi="Arial" w:cs="Arial"/>
                <w:sz w:val="22"/>
                <w:szCs w:val="22"/>
              </w:rPr>
              <w:t xml:space="preserve"> punkti </w:t>
            </w:r>
            <w:r w:rsidR="00F7091F" w:rsidRPr="00F7091F">
              <w:rPr>
                <w:rFonts w:ascii="Arial" w:hAnsi="Arial" w:cs="Arial"/>
                <w:sz w:val="22"/>
                <w:szCs w:val="22"/>
              </w:rPr>
              <w:t>4.10.3. Elektrivarustus ja tänavavalgustus</w:t>
            </w:r>
            <w:r w:rsidR="006464A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464AF" w:rsidRPr="00715B1B">
              <w:rPr>
                <w:rFonts w:ascii="Arial" w:hAnsi="Arial" w:cs="Arial"/>
                <w:sz w:val="22"/>
                <w:szCs w:val="22"/>
              </w:rPr>
              <w:t>lk 1</w:t>
            </w:r>
            <w:r w:rsidR="006464A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</w:tr>
      <w:tr w:rsidR="00B72D18" w:rsidRPr="00925F0E" w14:paraId="380D0E2B" w14:textId="77777777" w:rsidTr="006464AF">
        <w:trPr>
          <w:trHeight w:val="874"/>
        </w:trPr>
        <w:tc>
          <w:tcPr>
            <w:tcW w:w="496" w:type="dxa"/>
          </w:tcPr>
          <w:p w14:paraId="23618D03" w14:textId="77777777" w:rsidR="00B72D18" w:rsidRPr="00925F0E" w:rsidRDefault="00B72D18" w:rsidP="00B72D18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706B73DE" w14:textId="33DB2CBE" w:rsidR="00B72D18" w:rsidRPr="00B44116" w:rsidRDefault="00B72D18" w:rsidP="00B72D1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>Telia Eesti AS</w:t>
            </w:r>
          </w:p>
        </w:tc>
        <w:tc>
          <w:tcPr>
            <w:tcW w:w="2221" w:type="dxa"/>
          </w:tcPr>
          <w:p w14:paraId="65490C4C" w14:textId="2B67E012" w:rsidR="00B72D18" w:rsidRPr="00925F0E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>N</w:t>
            </w:r>
            <w:r w:rsidRPr="00B72D18">
              <w:rPr>
                <w:rFonts w:ascii="Arial" w:hAnsi="Arial" w:cs="Arial"/>
                <w:sz w:val="22"/>
                <w:szCs w:val="22"/>
              </w:rPr>
              <w:t xml:space="preserve">r 36383045, </w:t>
            </w:r>
            <w:r w:rsidR="007C6809">
              <w:rPr>
                <w:rFonts w:ascii="Arial" w:hAnsi="Arial" w:cs="Arial"/>
                <w:sz w:val="22"/>
                <w:szCs w:val="22"/>
              </w:rPr>
              <w:t>18</w:t>
            </w:r>
            <w:r w:rsidRPr="00B72D18">
              <w:rPr>
                <w:rFonts w:ascii="Arial" w:hAnsi="Arial" w:cs="Arial"/>
                <w:sz w:val="22"/>
                <w:szCs w:val="22"/>
              </w:rPr>
              <w:t>.0</w:t>
            </w:r>
            <w:r w:rsidR="007C6809">
              <w:rPr>
                <w:rFonts w:ascii="Arial" w:hAnsi="Arial" w:cs="Arial"/>
                <w:sz w:val="22"/>
                <w:szCs w:val="22"/>
              </w:rPr>
              <w:t>4</w:t>
            </w:r>
            <w:r w:rsidRPr="00B72D18"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  <w:tc>
          <w:tcPr>
            <w:tcW w:w="7701" w:type="dxa"/>
          </w:tcPr>
          <w:p w14:paraId="721CF1ED" w14:textId="77777777" w:rsidR="00B72D18" w:rsidRPr="00CB0F8F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0F8F">
              <w:rPr>
                <w:rFonts w:ascii="Arial" w:hAnsi="Arial" w:cs="Arial"/>
                <w:sz w:val="22"/>
                <w:szCs w:val="22"/>
                <w:u w:val="single"/>
              </w:rPr>
              <w:t>Kooskõlastatud tingimustel:</w:t>
            </w:r>
          </w:p>
          <w:p w14:paraId="0B93D5FF" w14:textId="134C3847" w:rsidR="00B72D18" w:rsidRDefault="00B72D18" w:rsidP="00B72D18">
            <w:pPr>
              <w:tabs>
                <w:tab w:val="left" w:pos="258"/>
                <w:tab w:val="left" w:pos="4574"/>
              </w:tabs>
              <w:snapToGrid w:val="0"/>
              <w:spacing w:before="60"/>
              <w:ind w:left="38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 xml:space="preserve">Info tööloa saamiseks telefoninumbril: </w:t>
            </w:r>
            <w:r w:rsidRPr="00CB0F8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1A5CF7C" w14:textId="6D43864F" w:rsidR="00B72D18" w:rsidRDefault="00B72D18" w:rsidP="00B72D18">
            <w:pPr>
              <w:tabs>
                <w:tab w:val="left" w:pos="258"/>
                <w:tab w:val="left" w:pos="4574"/>
              </w:tabs>
              <w:snapToGrid w:val="0"/>
              <w:spacing w:before="60"/>
              <w:ind w:left="38" w:right="-108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>Maa-alal paikneb Teliale kuuluv sideehitis:</w:t>
            </w:r>
            <w:r w:rsidRPr="00CB0F8F">
              <w:rPr>
                <w:rFonts w:ascii="Arial" w:hAnsi="Arial" w:cs="Arial"/>
                <w:sz w:val="22"/>
                <w:szCs w:val="22"/>
              </w:rPr>
              <w:tab/>
            </w:r>
            <w:r w:rsidRPr="009F2B8A">
              <w:rPr>
                <w:rFonts w:ascii="Arial" w:hAnsi="Arial" w:cs="Arial"/>
                <w:sz w:val="22"/>
                <w:szCs w:val="22"/>
              </w:rPr>
              <w:t>Kaablikanalisatsioon</w:t>
            </w:r>
            <w:r>
              <w:rPr>
                <w:rFonts w:ascii="Arial" w:hAnsi="Arial" w:cs="Arial"/>
                <w:sz w:val="22"/>
                <w:szCs w:val="22"/>
              </w:rPr>
              <w:t>, Side maakaabel</w:t>
            </w:r>
          </w:p>
          <w:p w14:paraId="66546A2D" w14:textId="77777777" w:rsidR="00B72D18" w:rsidRPr="00CB0F8F" w:rsidRDefault="00B72D18" w:rsidP="00B72D18">
            <w:pPr>
              <w:tabs>
                <w:tab w:val="left" w:pos="258"/>
                <w:tab w:val="left" w:pos="4510"/>
              </w:tabs>
              <w:snapToGrid w:val="0"/>
              <w:spacing w:before="60"/>
              <w:ind w:left="38" w:right="-108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 xml:space="preserve">Projekt kooskõlastatakse märkustega: </w:t>
            </w:r>
            <w:r w:rsidRPr="00CB0F8F">
              <w:rPr>
                <w:rFonts w:ascii="Arial" w:hAnsi="Arial" w:cs="Arial"/>
                <w:sz w:val="22"/>
                <w:szCs w:val="22"/>
              </w:rPr>
              <w:tab/>
              <w:t>Telia sideehitiste kaitsevööndis tegevuste planeerimisel ja ehitiste projekteerimisel tagada sideehitise ohutus ja säilimine vastavalt EhS § 70 ja § 78 nõuetele. Tööde teostamisel sideehitise kaitsevööndis lähtuda EhS ptk 8 ja ptk 9 esitatud nõuetest, MTM määrusest nr 73 (25.06.2015) „Ehitise kaitsevööndi ulatus, kaitsevööndis tegutsemise kord ja kaitsevööndi tähistusele esitatavad nõuded”, kohaldatavatest standarditest ning sideehitise omaniku juhenditest ja nõuetest.</w:t>
            </w:r>
          </w:p>
          <w:p w14:paraId="1BB81BE5" w14:textId="01BAE556" w:rsidR="002827E8" w:rsidRDefault="002827E8" w:rsidP="00B72D1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827E8">
              <w:rPr>
                <w:rFonts w:ascii="Arial" w:hAnsi="Arial" w:cs="Arial"/>
                <w:sz w:val="22"/>
                <w:szCs w:val="22"/>
              </w:rPr>
              <w:t xml:space="preserve">Antud kooskõlastus ei ole tegutsemisluba Telia sideehitise kaitsevööndis tegutsemiseks. Sideehitise kaitsevööndis on sideehitise omaniku loata keelatud igasugune tegevus, mis võib ohustada sideehitist. Tegutsemisluba taotleda hiljemalt 5 tööpäeva enne planeeritud tegevuste algust ja soovitud väljakutseaega Telia Ehitajate portaalis: </w:t>
            </w:r>
            <w:hyperlink r:id="rId8" w:history="1">
              <w:r w:rsidRPr="001E6E5E">
                <w:rPr>
                  <w:rStyle w:val="Hperlink"/>
                  <w:rFonts w:ascii="Arial" w:hAnsi="Arial" w:cs="Arial"/>
                  <w:sz w:val="22"/>
                  <w:szCs w:val="22"/>
                </w:rPr>
                <w:t>https://www.telia.ee/ehitajate-portaal</w:t>
              </w:r>
            </w:hyperlink>
            <w:r w:rsidRPr="002827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F28FAC" w14:textId="77777777" w:rsidR="002827E8" w:rsidRPr="00CB0F8F" w:rsidRDefault="002827E8" w:rsidP="00646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F225D5F" w14:textId="7A3B2B03" w:rsidR="00B72D18" w:rsidRPr="00CB0F8F" w:rsidRDefault="00B72D18" w:rsidP="00646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 xml:space="preserve">Kooskõlastus kehtib kuni </w:t>
            </w:r>
            <w:r w:rsidR="002827E8">
              <w:rPr>
                <w:rFonts w:ascii="Arial" w:hAnsi="Arial" w:cs="Arial"/>
                <w:sz w:val="22"/>
                <w:szCs w:val="22"/>
              </w:rPr>
              <w:t>17</w:t>
            </w:r>
            <w:r w:rsidRPr="00F111A9">
              <w:rPr>
                <w:rFonts w:ascii="Arial" w:hAnsi="Arial" w:cs="Arial"/>
                <w:sz w:val="22"/>
                <w:szCs w:val="22"/>
              </w:rPr>
              <w:t>.0</w:t>
            </w:r>
            <w:r w:rsidR="002827E8">
              <w:rPr>
                <w:rFonts w:ascii="Arial" w:hAnsi="Arial" w:cs="Arial"/>
                <w:sz w:val="22"/>
                <w:szCs w:val="22"/>
              </w:rPr>
              <w:t>4</w:t>
            </w:r>
            <w:r w:rsidRPr="00F111A9">
              <w:rPr>
                <w:rFonts w:ascii="Arial" w:hAnsi="Arial" w:cs="Arial"/>
                <w:sz w:val="22"/>
                <w:szCs w:val="22"/>
              </w:rPr>
              <w:t>.202</w:t>
            </w:r>
            <w:r w:rsidR="002827E8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464D371" w14:textId="77777777" w:rsidR="00B72D18" w:rsidRPr="00CB0F8F" w:rsidRDefault="00B72D18" w:rsidP="00646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B1045EE" w14:textId="77777777" w:rsidR="00B72D18" w:rsidRPr="00CB0F8F" w:rsidRDefault="00B72D18" w:rsidP="00646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>Telia Eesti AS volitatud esindaja</w:t>
            </w:r>
          </w:p>
          <w:p w14:paraId="2A5797ED" w14:textId="56A1ABE4" w:rsidR="00B72D18" w:rsidRPr="00CB0F8F" w:rsidRDefault="002827E8" w:rsidP="00646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Arvo Sepp</w:t>
            </w:r>
          </w:p>
          <w:p w14:paraId="3E69BB2B" w14:textId="7D6C181D" w:rsidR="00B72D18" w:rsidRPr="00F7091F" w:rsidRDefault="00B72D18" w:rsidP="006464A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417" w:type="dxa"/>
          </w:tcPr>
          <w:p w14:paraId="793E2840" w14:textId="36E61981" w:rsidR="00B72D18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D5083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445" w:type="dxa"/>
          </w:tcPr>
          <w:p w14:paraId="609B11F7" w14:textId="77777777" w:rsidR="00B72D18" w:rsidRPr="00925F0E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D18" w:rsidRPr="00925F0E" w14:paraId="04320C16" w14:textId="77777777" w:rsidTr="006464AF">
        <w:trPr>
          <w:cantSplit/>
          <w:trHeight w:val="874"/>
        </w:trPr>
        <w:tc>
          <w:tcPr>
            <w:tcW w:w="496" w:type="dxa"/>
          </w:tcPr>
          <w:p w14:paraId="32C873C6" w14:textId="77777777" w:rsidR="00B72D18" w:rsidRPr="00925F0E" w:rsidRDefault="00B72D18" w:rsidP="00B72D18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4F0E50AA" w14:textId="4C83C0F5" w:rsidR="00B72D18" w:rsidRPr="00925F0E" w:rsidRDefault="00B72D18" w:rsidP="00B72D1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Aktsiaselts ELVESO</w:t>
            </w:r>
          </w:p>
        </w:tc>
        <w:tc>
          <w:tcPr>
            <w:tcW w:w="2221" w:type="dxa"/>
          </w:tcPr>
          <w:p w14:paraId="73396C83" w14:textId="2C77BC8E" w:rsidR="00B72D18" w:rsidRPr="00925F0E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1" w:type="dxa"/>
          </w:tcPr>
          <w:p w14:paraId="4EEB9A86" w14:textId="77777777" w:rsidR="00B72D18" w:rsidRDefault="00B72D18" w:rsidP="006464AF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3F93EC0F" w14:textId="77777777" w:rsidR="00B72D18" w:rsidRDefault="00B72D18" w:rsidP="00646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2E5">
              <w:rPr>
                <w:rFonts w:ascii="Arial" w:hAnsi="Arial" w:cs="Arial"/>
                <w:sz w:val="22"/>
                <w:szCs w:val="22"/>
              </w:rPr>
              <w:t>Lugupidamisega</w:t>
            </w:r>
          </w:p>
          <w:p w14:paraId="28D3CC13" w14:textId="77777777" w:rsidR="00B72D18" w:rsidRPr="005042E5" w:rsidRDefault="00B72D18" w:rsidP="00646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2E5">
              <w:rPr>
                <w:rFonts w:ascii="Arial" w:hAnsi="Arial" w:cs="Arial"/>
                <w:sz w:val="22"/>
                <w:szCs w:val="22"/>
              </w:rPr>
              <w:t>/allkirjastatud digitaalselt/</w:t>
            </w:r>
          </w:p>
          <w:p w14:paraId="6048B976" w14:textId="77777777" w:rsidR="00B72D18" w:rsidRPr="005042E5" w:rsidRDefault="00B72D18" w:rsidP="00646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2E5">
              <w:rPr>
                <w:rFonts w:ascii="Arial" w:hAnsi="Arial" w:cs="Arial"/>
                <w:sz w:val="22"/>
                <w:szCs w:val="22"/>
              </w:rPr>
              <w:t>Annika Krinpus</w:t>
            </w:r>
          </w:p>
          <w:p w14:paraId="60FFC56C" w14:textId="77777777" w:rsidR="00B72D18" w:rsidRPr="005042E5" w:rsidRDefault="00B72D18" w:rsidP="00646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2E5">
              <w:rPr>
                <w:rFonts w:ascii="Arial" w:hAnsi="Arial" w:cs="Arial"/>
                <w:sz w:val="22"/>
                <w:szCs w:val="22"/>
              </w:rPr>
              <w:t>VK teenistuse arendusinsener</w:t>
            </w:r>
          </w:p>
          <w:p w14:paraId="63EE9447" w14:textId="4F45AD1B" w:rsidR="00B72D18" w:rsidRPr="00925F0E" w:rsidRDefault="00B72D18" w:rsidP="006464A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042E5">
              <w:rPr>
                <w:rFonts w:ascii="Arial" w:hAnsi="Arial" w:cs="Arial"/>
                <w:sz w:val="22"/>
                <w:szCs w:val="22"/>
              </w:rPr>
              <w:t>annika.krinpus@elveso.ee</w:t>
            </w:r>
          </w:p>
        </w:tc>
        <w:tc>
          <w:tcPr>
            <w:tcW w:w="1417" w:type="dxa"/>
          </w:tcPr>
          <w:p w14:paraId="52BB599C" w14:textId="33449D05" w:rsidR="00B72D18" w:rsidRPr="00B44116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445" w:type="dxa"/>
          </w:tcPr>
          <w:p w14:paraId="78698C23" w14:textId="2665CA15" w:rsidR="00B72D18" w:rsidRPr="00925F0E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D18" w:rsidRPr="00C13903" w14:paraId="257637D5" w14:textId="77777777" w:rsidTr="006464AF">
        <w:trPr>
          <w:cantSplit/>
          <w:trHeight w:val="874"/>
        </w:trPr>
        <w:tc>
          <w:tcPr>
            <w:tcW w:w="496" w:type="dxa"/>
          </w:tcPr>
          <w:p w14:paraId="17D4C851" w14:textId="77777777" w:rsidR="00B72D18" w:rsidRPr="00C13903" w:rsidRDefault="00B72D18" w:rsidP="00B72D18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591580D9" w14:textId="77777777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Päästeameti Põhja päästekeskus</w:t>
            </w:r>
          </w:p>
        </w:tc>
        <w:tc>
          <w:tcPr>
            <w:tcW w:w="2221" w:type="dxa"/>
          </w:tcPr>
          <w:p w14:paraId="28FCF23B" w14:textId="77777777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1" w:type="dxa"/>
          </w:tcPr>
          <w:p w14:paraId="0AE57C68" w14:textId="10C6EF5E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0E25363" w14:textId="77777777" w:rsidR="00B72D18" w:rsidRPr="00C13903" w:rsidRDefault="00B72D18" w:rsidP="00B72D1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5A5B9E2" w14:textId="77777777" w:rsidR="00B72D18" w:rsidRPr="00C13903" w:rsidRDefault="00B72D18" w:rsidP="00B72D1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Garri Mölder</w:t>
            </w:r>
          </w:p>
          <w:p w14:paraId="61D8E06D" w14:textId="77777777" w:rsidR="00B72D18" w:rsidRPr="00C13903" w:rsidRDefault="00B72D18" w:rsidP="00B72D1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Ohutusjärelevalve büroo juhtivinspektor</w:t>
            </w:r>
          </w:p>
          <w:p w14:paraId="5826A0D2" w14:textId="77777777" w:rsidR="00B72D18" w:rsidRPr="00C13903" w:rsidRDefault="00B72D18" w:rsidP="00B72D1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</w:tc>
        <w:tc>
          <w:tcPr>
            <w:tcW w:w="1417" w:type="dxa"/>
          </w:tcPr>
          <w:p w14:paraId="5CF46F5B" w14:textId="77777777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Digiallkirja kinnitusleht</w:t>
            </w:r>
          </w:p>
        </w:tc>
        <w:tc>
          <w:tcPr>
            <w:tcW w:w="2445" w:type="dxa"/>
          </w:tcPr>
          <w:p w14:paraId="2860D272" w14:textId="77777777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D18" w:rsidRPr="00C13903" w14:paraId="3E211480" w14:textId="77777777" w:rsidTr="006464AF">
        <w:trPr>
          <w:cantSplit/>
          <w:trHeight w:val="874"/>
        </w:trPr>
        <w:tc>
          <w:tcPr>
            <w:tcW w:w="496" w:type="dxa"/>
          </w:tcPr>
          <w:p w14:paraId="220B46A3" w14:textId="77777777" w:rsidR="00B72D18" w:rsidRPr="00C13903" w:rsidRDefault="00B72D18" w:rsidP="00B72D18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25A1AE16" w14:textId="77777777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14:paraId="46A057C9" w14:textId="77777777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1" w:type="dxa"/>
          </w:tcPr>
          <w:p w14:paraId="1054930A" w14:textId="77777777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7999205" w14:textId="77777777" w:rsidR="00B72D18" w:rsidRPr="00C13903" w:rsidRDefault="00B72D18" w:rsidP="00B72D1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98383CF" w14:textId="77777777" w:rsidR="00B72D18" w:rsidRPr="00C13903" w:rsidRDefault="00B72D18" w:rsidP="00B72D1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Hannes Karon</w:t>
            </w:r>
          </w:p>
          <w:p w14:paraId="45648CAB" w14:textId="77777777" w:rsidR="00B72D18" w:rsidRPr="00C13903" w:rsidRDefault="00B72D18" w:rsidP="00B72D1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Arendus- ja haldusamet</w:t>
            </w:r>
          </w:p>
          <w:p w14:paraId="3D754853" w14:textId="77777777" w:rsidR="00B72D18" w:rsidRPr="00C13903" w:rsidRDefault="00B72D18" w:rsidP="00B72D1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teehoiuspetsialist</w:t>
            </w:r>
          </w:p>
        </w:tc>
        <w:tc>
          <w:tcPr>
            <w:tcW w:w="1417" w:type="dxa"/>
          </w:tcPr>
          <w:p w14:paraId="57646793" w14:textId="77777777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E-kiri 1 A4 lehel</w:t>
            </w:r>
          </w:p>
        </w:tc>
        <w:tc>
          <w:tcPr>
            <w:tcW w:w="2445" w:type="dxa"/>
          </w:tcPr>
          <w:p w14:paraId="41E660EC" w14:textId="77777777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D18" w:rsidRPr="00C13903" w14:paraId="0EAAFD9F" w14:textId="77777777" w:rsidTr="006464AF">
        <w:trPr>
          <w:cantSplit/>
          <w:trHeight w:val="874"/>
        </w:trPr>
        <w:tc>
          <w:tcPr>
            <w:tcW w:w="496" w:type="dxa"/>
          </w:tcPr>
          <w:p w14:paraId="161C5961" w14:textId="77777777" w:rsidR="00B72D18" w:rsidRPr="00C13903" w:rsidRDefault="00B72D18" w:rsidP="00B72D18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589DA0C6" w14:textId="77777777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14:paraId="322DB129" w14:textId="77777777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1" w:type="dxa"/>
          </w:tcPr>
          <w:p w14:paraId="1DF23495" w14:textId="77777777" w:rsidR="00B72D18" w:rsidRPr="00C13903" w:rsidRDefault="00B72D18" w:rsidP="00B72D18">
            <w:pPr>
              <w:tabs>
                <w:tab w:val="left" w:pos="297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6FD804EE" w14:textId="77777777" w:rsidR="00B72D18" w:rsidRPr="00C13903" w:rsidRDefault="00B72D18" w:rsidP="00B72D18">
            <w:pPr>
              <w:tabs>
                <w:tab w:val="left" w:pos="297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41FF45" w14:textId="77777777" w:rsidR="00B72D18" w:rsidRPr="00C13903" w:rsidRDefault="00B72D18" w:rsidP="00B72D1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bCs/>
                <w:sz w:val="22"/>
                <w:szCs w:val="22"/>
              </w:rPr>
              <w:t>Pille Vals</w:t>
            </w:r>
          </w:p>
          <w:p w14:paraId="77EAC79D" w14:textId="77777777" w:rsidR="00B72D18" w:rsidRPr="00C13903" w:rsidRDefault="00B72D18" w:rsidP="00B72D1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eastAsia="et-EE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planeeringute spetsialist</w:t>
            </w:r>
          </w:p>
        </w:tc>
        <w:tc>
          <w:tcPr>
            <w:tcW w:w="1417" w:type="dxa"/>
          </w:tcPr>
          <w:p w14:paraId="04F8D22B" w14:textId="77777777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E-kiri 1 A4 lehel</w:t>
            </w:r>
          </w:p>
        </w:tc>
        <w:tc>
          <w:tcPr>
            <w:tcW w:w="2445" w:type="dxa"/>
          </w:tcPr>
          <w:p w14:paraId="58A3601C" w14:textId="77777777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D18" w:rsidRPr="00B44116" w14:paraId="4FF60F66" w14:textId="77777777" w:rsidTr="006464AF">
        <w:trPr>
          <w:cantSplit/>
          <w:trHeight w:val="874"/>
        </w:trPr>
        <w:tc>
          <w:tcPr>
            <w:tcW w:w="496" w:type="dxa"/>
          </w:tcPr>
          <w:p w14:paraId="50D0825F" w14:textId="77777777" w:rsidR="00B72D18" w:rsidRPr="00C13903" w:rsidRDefault="00B72D18" w:rsidP="00B72D18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6A264688" w14:textId="1F0CC4BC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66FD5">
              <w:rPr>
                <w:rFonts w:ascii="Arial" w:hAnsi="Arial" w:cs="Arial"/>
                <w:sz w:val="22"/>
                <w:szCs w:val="22"/>
              </w:rPr>
              <w:t>Jüri tee 4b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3903">
              <w:rPr>
                <w:rFonts w:ascii="Arial" w:hAnsi="Arial" w:cs="Arial"/>
                <w:sz w:val="22"/>
                <w:szCs w:val="22"/>
              </w:rPr>
              <w:t>kinnistu omanik</w:t>
            </w:r>
          </w:p>
        </w:tc>
        <w:tc>
          <w:tcPr>
            <w:tcW w:w="2221" w:type="dxa"/>
          </w:tcPr>
          <w:p w14:paraId="596CCF4F" w14:textId="77777777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1" w:type="dxa"/>
          </w:tcPr>
          <w:p w14:paraId="3E59E5DD" w14:textId="77777777" w:rsidR="00B72D18" w:rsidRPr="00C13903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9D412CC" w14:textId="77777777" w:rsidR="00B72D18" w:rsidRPr="00C13903" w:rsidRDefault="00B72D18" w:rsidP="00B72D1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7E1E8D5" w14:textId="77777777" w:rsidR="00B72D18" w:rsidRPr="00C13903" w:rsidRDefault="00B72D18" w:rsidP="00B72D1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0AE3395" w14:textId="77777777" w:rsidR="00B72D18" w:rsidRPr="00C13903" w:rsidRDefault="00B72D18" w:rsidP="00B72D1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</w:tc>
        <w:tc>
          <w:tcPr>
            <w:tcW w:w="1417" w:type="dxa"/>
          </w:tcPr>
          <w:p w14:paraId="25FDACE1" w14:textId="77777777" w:rsidR="00B72D18" w:rsidRPr="00B44116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Digiallkirja kinnitusleht</w:t>
            </w:r>
          </w:p>
        </w:tc>
        <w:tc>
          <w:tcPr>
            <w:tcW w:w="2445" w:type="dxa"/>
          </w:tcPr>
          <w:p w14:paraId="0FDDEDBC" w14:textId="77777777" w:rsidR="00B72D18" w:rsidRPr="00CB1B99" w:rsidRDefault="00B72D18" w:rsidP="00B72D1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AE8C" w14:textId="77777777" w:rsidR="00A81417" w:rsidRDefault="00A81417" w:rsidP="005E5A02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14:paraId="4769F951" w14:textId="77777777" w:rsidR="003D4112" w:rsidRPr="00400262" w:rsidRDefault="003D4112" w:rsidP="006464AF">
      <w:pPr>
        <w:tabs>
          <w:tab w:val="left" w:pos="4253"/>
        </w:tabs>
        <w:ind w:left="-284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>Koostas:</w:t>
      </w:r>
      <w:r w:rsidRPr="00400262">
        <w:rPr>
          <w:rFonts w:ascii="Arial" w:hAnsi="Arial" w:cs="Arial"/>
          <w:sz w:val="22"/>
          <w:szCs w:val="22"/>
        </w:rPr>
        <w:tab/>
        <w:t>Arno Anton</w:t>
      </w:r>
    </w:p>
    <w:p w14:paraId="478E64B4" w14:textId="77777777" w:rsidR="003D4112" w:rsidRPr="00400262" w:rsidRDefault="003D4112" w:rsidP="006464AF">
      <w:pPr>
        <w:tabs>
          <w:tab w:val="left" w:pos="4253"/>
        </w:tabs>
        <w:ind w:left="-284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  <w:t>Optimal Projekt OÜ</w:t>
      </w:r>
    </w:p>
    <w:p w14:paraId="3CBA23C9" w14:textId="77777777" w:rsidR="003D4112" w:rsidRPr="00400262" w:rsidRDefault="003D4112" w:rsidP="006464AF">
      <w:pPr>
        <w:tabs>
          <w:tab w:val="left" w:pos="4253"/>
        </w:tabs>
        <w:ind w:left="-284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  <w:t>56</w:t>
      </w:r>
      <w:r>
        <w:rPr>
          <w:rFonts w:ascii="Arial" w:hAnsi="Arial" w:cs="Arial"/>
          <w:sz w:val="22"/>
          <w:szCs w:val="22"/>
        </w:rPr>
        <w:t> </w:t>
      </w:r>
      <w:r w:rsidRPr="00400262">
        <w:rPr>
          <w:rFonts w:ascii="Arial" w:hAnsi="Arial" w:cs="Arial"/>
          <w:sz w:val="22"/>
          <w:szCs w:val="22"/>
        </w:rPr>
        <w:t>983</w:t>
      </w:r>
      <w:r>
        <w:rPr>
          <w:rFonts w:ascii="Arial" w:hAnsi="Arial" w:cs="Arial"/>
          <w:sz w:val="22"/>
          <w:szCs w:val="22"/>
        </w:rPr>
        <w:t> </w:t>
      </w:r>
      <w:r w:rsidRPr="00400262">
        <w:rPr>
          <w:rFonts w:ascii="Arial" w:hAnsi="Arial" w:cs="Arial"/>
          <w:sz w:val="22"/>
          <w:szCs w:val="22"/>
        </w:rPr>
        <w:t>389</w:t>
      </w:r>
    </w:p>
    <w:sectPr w:rsidR="003D4112" w:rsidRPr="00400262" w:rsidSect="00E501D7">
      <w:headerReference w:type="default" r:id="rId9"/>
      <w:footerReference w:type="default" r:id="rId10"/>
      <w:pgSz w:w="16840" w:h="11907" w:orient="landscape" w:code="9"/>
      <w:pgMar w:top="831" w:right="680" w:bottom="720" w:left="720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C4AF" w14:textId="77777777" w:rsidR="003251A1" w:rsidRDefault="003251A1" w:rsidP="00855DEB">
      <w:r>
        <w:separator/>
      </w:r>
    </w:p>
  </w:endnote>
  <w:endnote w:type="continuationSeparator" w:id="0">
    <w:p w14:paraId="558D3EFA" w14:textId="77777777" w:rsidR="003251A1" w:rsidRDefault="003251A1" w:rsidP="008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DA84" w14:textId="77777777" w:rsidR="009B0D8F" w:rsidRPr="008A0376" w:rsidRDefault="009B0D8F" w:rsidP="00A47ED3">
    <w:pPr>
      <w:pStyle w:val="Jalus"/>
      <w:ind w:right="-295"/>
      <w:jc w:val="right"/>
      <w:rPr>
        <w:rFonts w:ascii="Arial" w:hAnsi="Arial" w:cs="Arial"/>
        <w:sz w:val="22"/>
        <w:szCs w:val="22"/>
      </w:rPr>
    </w:pPr>
    <w:r w:rsidRPr="008A0376">
      <w:rPr>
        <w:rFonts w:ascii="Arial" w:hAnsi="Arial" w:cs="Arial"/>
        <w:sz w:val="22"/>
        <w:szCs w:val="22"/>
      </w:rPr>
      <w:fldChar w:fldCharType="begin"/>
    </w:r>
    <w:r w:rsidRPr="008A0376">
      <w:rPr>
        <w:rFonts w:ascii="Arial" w:hAnsi="Arial" w:cs="Arial"/>
        <w:sz w:val="22"/>
        <w:szCs w:val="22"/>
      </w:rPr>
      <w:instrText>PAGE   \* MERGEFORMAT</w:instrText>
    </w:r>
    <w:r w:rsidRPr="008A0376">
      <w:rPr>
        <w:rFonts w:ascii="Arial" w:hAnsi="Arial" w:cs="Arial"/>
        <w:sz w:val="22"/>
        <w:szCs w:val="22"/>
      </w:rPr>
      <w:fldChar w:fldCharType="separate"/>
    </w:r>
    <w:r w:rsidR="00162817">
      <w:rPr>
        <w:rFonts w:ascii="Arial" w:hAnsi="Arial" w:cs="Arial"/>
        <w:noProof/>
        <w:sz w:val="22"/>
        <w:szCs w:val="22"/>
      </w:rPr>
      <w:t>1</w:t>
    </w:r>
    <w:r w:rsidRPr="008A0376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210E" w14:textId="77777777" w:rsidR="003251A1" w:rsidRDefault="003251A1" w:rsidP="00855DEB">
      <w:r>
        <w:separator/>
      </w:r>
    </w:p>
  </w:footnote>
  <w:footnote w:type="continuationSeparator" w:id="0">
    <w:p w14:paraId="565D736E" w14:textId="77777777" w:rsidR="003251A1" w:rsidRDefault="003251A1" w:rsidP="0085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5815" w14:textId="77777777" w:rsidR="00A47ED3" w:rsidRDefault="00A47ED3" w:rsidP="006A41F3">
    <w:pPr>
      <w:pStyle w:val="Pis"/>
      <w:jc w:val="center"/>
      <w:rPr>
        <w:rFonts w:ascii="Arial" w:hAnsi="Arial" w:cs="Arial"/>
        <w:noProof/>
        <w:sz w:val="28"/>
        <w:szCs w:val="28"/>
      </w:rPr>
    </w:pPr>
  </w:p>
  <w:p w14:paraId="375BCF3B" w14:textId="77777777" w:rsidR="00A47ED3" w:rsidRDefault="00A47ED3" w:rsidP="006A41F3">
    <w:pPr>
      <w:pStyle w:val="Pis"/>
      <w:jc w:val="center"/>
      <w:rPr>
        <w:rFonts w:ascii="Arial" w:hAnsi="Arial" w:cs="Arial"/>
        <w:noProof/>
        <w:sz w:val="28"/>
        <w:szCs w:val="28"/>
      </w:rPr>
    </w:pPr>
  </w:p>
  <w:p w14:paraId="5829EDB6" w14:textId="56052DD0" w:rsidR="009B0D8F" w:rsidRPr="009B0D8F" w:rsidRDefault="005E5A02" w:rsidP="006A41F3">
    <w:pPr>
      <w:pStyle w:val="Pis"/>
      <w:jc w:val="center"/>
      <w:rPr>
        <w:rFonts w:ascii="Arial" w:hAnsi="Arial" w:cs="Arial"/>
        <w:noProof/>
        <w:sz w:val="28"/>
        <w:szCs w:val="28"/>
      </w:rPr>
    </w:pPr>
    <w:r w:rsidRPr="005E5A02">
      <w:rPr>
        <w:rFonts w:ascii="Arial" w:hAnsi="Arial" w:cs="Arial"/>
        <w:noProof/>
        <w:sz w:val="28"/>
        <w:szCs w:val="28"/>
      </w:rPr>
      <w:t xml:space="preserve">Rae vald, </w:t>
    </w:r>
    <w:r w:rsidR="00C02F8E" w:rsidRPr="00C02F8E">
      <w:rPr>
        <w:rFonts w:ascii="Arial" w:hAnsi="Arial" w:cs="Arial"/>
        <w:noProof/>
        <w:sz w:val="28"/>
        <w:szCs w:val="28"/>
      </w:rPr>
      <w:t>Lagedi alevik Jüri tee 4b kinnistu ja lähiala</w:t>
    </w:r>
  </w:p>
  <w:p w14:paraId="5B9152CE" w14:textId="77777777" w:rsidR="00CC6CFB" w:rsidRPr="00E501D7" w:rsidRDefault="009B0D8F" w:rsidP="00E501D7">
    <w:pPr>
      <w:pStyle w:val="Pis"/>
      <w:spacing w:after="60"/>
      <w:jc w:val="center"/>
      <w:rPr>
        <w:rFonts w:ascii="Arial" w:hAnsi="Arial" w:cs="Arial"/>
        <w:b/>
        <w:noProof/>
        <w:sz w:val="28"/>
        <w:szCs w:val="28"/>
      </w:rPr>
    </w:pPr>
    <w:r w:rsidRPr="009B0D8F">
      <w:rPr>
        <w:rFonts w:ascii="Arial" w:hAnsi="Arial" w:cs="Arial"/>
        <w:b/>
        <w:noProof/>
        <w:sz w:val="28"/>
        <w:szCs w:val="28"/>
      </w:rPr>
      <w:t>K</w:t>
    </w:r>
    <w:r w:rsidR="00CC6CFB" w:rsidRPr="009B0D8F">
      <w:rPr>
        <w:rFonts w:ascii="Arial" w:hAnsi="Arial" w:cs="Arial"/>
        <w:b/>
        <w:noProof/>
        <w:sz w:val="28"/>
        <w:szCs w:val="28"/>
      </w:rPr>
      <w:t>o</w:t>
    </w:r>
    <w:r w:rsidR="00E501D7">
      <w:rPr>
        <w:rFonts w:ascii="Arial" w:hAnsi="Arial" w:cs="Arial"/>
        <w:b/>
        <w:noProof/>
        <w:sz w:val="28"/>
        <w:szCs w:val="28"/>
      </w:rPr>
      <w:t>oskõlastuste koondtabel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8EA"/>
    <w:multiLevelType w:val="hybridMultilevel"/>
    <w:tmpl w:val="DCA2E7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CFE"/>
    <w:multiLevelType w:val="hybridMultilevel"/>
    <w:tmpl w:val="DF7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2AF9"/>
    <w:multiLevelType w:val="hybridMultilevel"/>
    <w:tmpl w:val="B06233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5DAC"/>
    <w:multiLevelType w:val="hybridMultilevel"/>
    <w:tmpl w:val="9E0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6691"/>
    <w:multiLevelType w:val="hybridMultilevel"/>
    <w:tmpl w:val="B6008F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C61B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1F85"/>
    <w:multiLevelType w:val="hybridMultilevel"/>
    <w:tmpl w:val="F39A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0950"/>
    <w:multiLevelType w:val="hybridMultilevel"/>
    <w:tmpl w:val="D62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612D6"/>
    <w:multiLevelType w:val="hybridMultilevel"/>
    <w:tmpl w:val="BA3C14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A69F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2B90"/>
    <w:multiLevelType w:val="hybridMultilevel"/>
    <w:tmpl w:val="672EA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56162"/>
    <w:multiLevelType w:val="hybridMultilevel"/>
    <w:tmpl w:val="89121202"/>
    <w:lvl w:ilvl="0" w:tplc="556E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F27C8"/>
    <w:multiLevelType w:val="hybridMultilevel"/>
    <w:tmpl w:val="B8A2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66BB8"/>
    <w:multiLevelType w:val="hybridMultilevel"/>
    <w:tmpl w:val="03D6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E20CD"/>
    <w:multiLevelType w:val="hybridMultilevel"/>
    <w:tmpl w:val="216445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82EC0"/>
    <w:multiLevelType w:val="hybridMultilevel"/>
    <w:tmpl w:val="5862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561397">
    <w:abstractNumId w:val="4"/>
  </w:num>
  <w:num w:numId="2" w16cid:durableId="1465461474">
    <w:abstractNumId w:val="6"/>
  </w:num>
  <w:num w:numId="3" w16cid:durableId="242371552">
    <w:abstractNumId w:val="15"/>
  </w:num>
  <w:num w:numId="4" w16cid:durableId="1549342920">
    <w:abstractNumId w:val="13"/>
  </w:num>
  <w:num w:numId="5" w16cid:durableId="1470172317">
    <w:abstractNumId w:val="1"/>
  </w:num>
  <w:num w:numId="6" w16cid:durableId="1661810624">
    <w:abstractNumId w:val="0"/>
  </w:num>
  <w:num w:numId="7" w16cid:durableId="1436169559">
    <w:abstractNumId w:val="12"/>
  </w:num>
  <w:num w:numId="8" w16cid:durableId="231932068">
    <w:abstractNumId w:val="9"/>
  </w:num>
  <w:num w:numId="9" w16cid:durableId="136185551">
    <w:abstractNumId w:val="7"/>
  </w:num>
  <w:num w:numId="10" w16cid:durableId="1184713536">
    <w:abstractNumId w:val="3"/>
  </w:num>
  <w:num w:numId="11" w16cid:durableId="16127988">
    <w:abstractNumId w:val="10"/>
  </w:num>
  <w:num w:numId="12" w16cid:durableId="402533383">
    <w:abstractNumId w:val="5"/>
  </w:num>
  <w:num w:numId="13" w16cid:durableId="1924218222">
    <w:abstractNumId w:val="11"/>
  </w:num>
  <w:num w:numId="14" w16cid:durableId="1852061694">
    <w:abstractNumId w:val="8"/>
  </w:num>
  <w:num w:numId="15" w16cid:durableId="534579481">
    <w:abstractNumId w:val="14"/>
  </w:num>
  <w:num w:numId="16" w16cid:durableId="137411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943"/>
    <w:rsid w:val="000033EF"/>
    <w:rsid w:val="0000473D"/>
    <w:rsid w:val="00014180"/>
    <w:rsid w:val="0003766D"/>
    <w:rsid w:val="0004443F"/>
    <w:rsid w:val="00073559"/>
    <w:rsid w:val="00077AE4"/>
    <w:rsid w:val="000A46F3"/>
    <w:rsid w:val="000C0FE8"/>
    <w:rsid w:val="000D08C5"/>
    <w:rsid w:val="000D3D5E"/>
    <w:rsid w:val="000D5E0E"/>
    <w:rsid w:val="000D7F39"/>
    <w:rsid w:val="000F1EB3"/>
    <w:rsid w:val="00105491"/>
    <w:rsid w:val="00107B80"/>
    <w:rsid w:val="00120D40"/>
    <w:rsid w:val="00124A70"/>
    <w:rsid w:val="001454AE"/>
    <w:rsid w:val="0015046C"/>
    <w:rsid w:val="00162817"/>
    <w:rsid w:val="00172243"/>
    <w:rsid w:val="00173FAA"/>
    <w:rsid w:val="00181FEB"/>
    <w:rsid w:val="001846CF"/>
    <w:rsid w:val="00184F77"/>
    <w:rsid w:val="00194B2A"/>
    <w:rsid w:val="001C04FE"/>
    <w:rsid w:val="001E48E9"/>
    <w:rsid w:val="001E6E5E"/>
    <w:rsid w:val="00202579"/>
    <w:rsid w:val="00203CE6"/>
    <w:rsid w:val="0025751C"/>
    <w:rsid w:val="00263E1D"/>
    <w:rsid w:val="00274C34"/>
    <w:rsid w:val="002810B0"/>
    <w:rsid w:val="002827E8"/>
    <w:rsid w:val="00287D9E"/>
    <w:rsid w:val="00287E86"/>
    <w:rsid w:val="00292CD2"/>
    <w:rsid w:val="00297ED6"/>
    <w:rsid w:val="002A1522"/>
    <w:rsid w:val="002B113F"/>
    <w:rsid w:val="002B1A0D"/>
    <w:rsid w:val="002D0C8E"/>
    <w:rsid w:val="002E12E3"/>
    <w:rsid w:val="00301AE0"/>
    <w:rsid w:val="003251A1"/>
    <w:rsid w:val="00327FA4"/>
    <w:rsid w:val="003357DF"/>
    <w:rsid w:val="00355441"/>
    <w:rsid w:val="00357727"/>
    <w:rsid w:val="0036326B"/>
    <w:rsid w:val="00386CA8"/>
    <w:rsid w:val="00391261"/>
    <w:rsid w:val="003A4951"/>
    <w:rsid w:val="003C6D3B"/>
    <w:rsid w:val="003D4112"/>
    <w:rsid w:val="003E2EDD"/>
    <w:rsid w:val="003F1359"/>
    <w:rsid w:val="003F52DC"/>
    <w:rsid w:val="00400262"/>
    <w:rsid w:val="0040280B"/>
    <w:rsid w:val="00411456"/>
    <w:rsid w:val="00415D24"/>
    <w:rsid w:val="004250E9"/>
    <w:rsid w:val="00437785"/>
    <w:rsid w:val="004414A9"/>
    <w:rsid w:val="00455574"/>
    <w:rsid w:val="00473A1B"/>
    <w:rsid w:val="00475164"/>
    <w:rsid w:val="00492949"/>
    <w:rsid w:val="00495EE5"/>
    <w:rsid w:val="004A00A5"/>
    <w:rsid w:val="004A1D3B"/>
    <w:rsid w:val="004A28FD"/>
    <w:rsid w:val="004A7060"/>
    <w:rsid w:val="004B08B3"/>
    <w:rsid w:val="004B1719"/>
    <w:rsid w:val="004B6603"/>
    <w:rsid w:val="004B74D4"/>
    <w:rsid w:val="004C6B2C"/>
    <w:rsid w:val="004D559B"/>
    <w:rsid w:val="004E7B9D"/>
    <w:rsid w:val="004E7CEB"/>
    <w:rsid w:val="004F0772"/>
    <w:rsid w:val="005042E5"/>
    <w:rsid w:val="0050724A"/>
    <w:rsid w:val="00521E9C"/>
    <w:rsid w:val="0055466E"/>
    <w:rsid w:val="00576D87"/>
    <w:rsid w:val="005859AC"/>
    <w:rsid w:val="0058628C"/>
    <w:rsid w:val="00586911"/>
    <w:rsid w:val="00590BA2"/>
    <w:rsid w:val="005C3644"/>
    <w:rsid w:val="005C7F88"/>
    <w:rsid w:val="005D7F1C"/>
    <w:rsid w:val="005E4FAB"/>
    <w:rsid w:val="005E5A02"/>
    <w:rsid w:val="0061179F"/>
    <w:rsid w:val="006464AF"/>
    <w:rsid w:val="00657473"/>
    <w:rsid w:val="0067575D"/>
    <w:rsid w:val="00684E68"/>
    <w:rsid w:val="006A31F2"/>
    <w:rsid w:val="006A41F3"/>
    <w:rsid w:val="006B5324"/>
    <w:rsid w:val="006C3176"/>
    <w:rsid w:val="006C3D8B"/>
    <w:rsid w:val="006C7FF1"/>
    <w:rsid w:val="006D427F"/>
    <w:rsid w:val="006E5324"/>
    <w:rsid w:val="006E63DB"/>
    <w:rsid w:val="006F11B4"/>
    <w:rsid w:val="006F16E6"/>
    <w:rsid w:val="006F6169"/>
    <w:rsid w:val="0070345D"/>
    <w:rsid w:val="00707EFE"/>
    <w:rsid w:val="00715B1B"/>
    <w:rsid w:val="00764704"/>
    <w:rsid w:val="00793621"/>
    <w:rsid w:val="007A21EF"/>
    <w:rsid w:val="007A340A"/>
    <w:rsid w:val="007A3E50"/>
    <w:rsid w:val="007C0943"/>
    <w:rsid w:val="007C6422"/>
    <w:rsid w:val="007C6809"/>
    <w:rsid w:val="007D04F6"/>
    <w:rsid w:val="007D4DF5"/>
    <w:rsid w:val="007E76AA"/>
    <w:rsid w:val="007F7464"/>
    <w:rsid w:val="00811C1A"/>
    <w:rsid w:val="008436F9"/>
    <w:rsid w:val="00851FEA"/>
    <w:rsid w:val="00855DEB"/>
    <w:rsid w:val="00865A24"/>
    <w:rsid w:val="00882614"/>
    <w:rsid w:val="008917B9"/>
    <w:rsid w:val="008A0376"/>
    <w:rsid w:val="008A5909"/>
    <w:rsid w:val="008E1C1C"/>
    <w:rsid w:val="008F05F5"/>
    <w:rsid w:val="008F5788"/>
    <w:rsid w:val="00911AEB"/>
    <w:rsid w:val="00912451"/>
    <w:rsid w:val="00925F0E"/>
    <w:rsid w:val="0093241F"/>
    <w:rsid w:val="00935B1A"/>
    <w:rsid w:val="0094019C"/>
    <w:rsid w:val="00946FD4"/>
    <w:rsid w:val="009534EF"/>
    <w:rsid w:val="0097128A"/>
    <w:rsid w:val="00975A7E"/>
    <w:rsid w:val="00987893"/>
    <w:rsid w:val="00987FD4"/>
    <w:rsid w:val="009A1A21"/>
    <w:rsid w:val="009A2F86"/>
    <w:rsid w:val="009B0D8F"/>
    <w:rsid w:val="009B270A"/>
    <w:rsid w:val="009C3D5E"/>
    <w:rsid w:val="009D0DA0"/>
    <w:rsid w:val="009D4B94"/>
    <w:rsid w:val="009E566F"/>
    <w:rsid w:val="00A244AC"/>
    <w:rsid w:val="00A4214B"/>
    <w:rsid w:val="00A4326F"/>
    <w:rsid w:val="00A47ED3"/>
    <w:rsid w:val="00A50A26"/>
    <w:rsid w:val="00A56AB8"/>
    <w:rsid w:val="00A77806"/>
    <w:rsid w:val="00A81417"/>
    <w:rsid w:val="00A91BA2"/>
    <w:rsid w:val="00A9686C"/>
    <w:rsid w:val="00A973F4"/>
    <w:rsid w:val="00AA131F"/>
    <w:rsid w:val="00AA6600"/>
    <w:rsid w:val="00AC193B"/>
    <w:rsid w:val="00AC580E"/>
    <w:rsid w:val="00AC749A"/>
    <w:rsid w:val="00AD1936"/>
    <w:rsid w:val="00AE2AEA"/>
    <w:rsid w:val="00AF6797"/>
    <w:rsid w:val="00AF7221"/>
    <w:rsid w:val="00AF74D7"/>
    <w:rsid w:val="00B01A8F"/>
    <w:rsid w:val="00B213C7"/>
    <w:rsid w:val="00B24DA3"/>
    <w:rsid w:val="00B44116"/>
    <w:rsid w:val="00B518B1"/>
    <w:rsid w:val="00B66980"/>
    <w:rsid w:val="00B72D18"/>
    <w:rsid w:val="00B743D3"/>
    <w:rsid w:val="00B75269"/>
    <w:rsid w:val="00B77C75"/>
    <w:rsid w:val="00BA26D9"/>
    <w:rsid w:val="00BC4C80"/>
    <w:rsid w:val="00BD680A"/>
    <w:rsid w:val="00BF1228"/>
    <w:rsid w:val="00C00644"/>
    <w:rsid w:val="00C01BD9"/>
    <w:rsid w:val="00C02F8E"/>
    <w:rsid w:val="00C038F3"/>
    <w:rsid w:val="00C04B6E"/>
    <w:rsid w:val="00C05D4F"/>
    <w:rsid w:val="00C07A0A"/>
    <w:rsid w:val="00C12469"/>
    <w:rsid w:val="00C13903"/>
    <w:rsid w:val="00C17146"/>
    <w:rsid w:val="00C240EF"/>
    <w:rsid w:val="00C25201"/>
    <w:rsid w:val="00C32F86"/>
    <w:rsid w:val="00C41BC3"/>
    <w:rsid w:val="00C4278A"/>
    <w:rsid w:val="00C66EDC"/>
    <w:rsid w:val="00C74903"/>
    <w:rsid w:val="00CB1B99"/>
    <w:rsid w:val="00CB1D86"/>
    <w:rsid w:val="00CB5565"/>
    <w:rsid w:val="00CB7D1C"/>
    <w:rsid w:val="00CC5275"/>
    <w:rsid w:val="00CC6CFB"/>
    <w:rsid w:val="00CD6E3F"/>
    <w:rsid w:val="00CE22C4"/>
    <w:rsid w:val="00CE3BA9"/>
    <w:rsid w:val="00CF0072"/>
    <w:rsid w:val="00CF71D0"/>
    <w:rsid w:val="00D00E25"/>
    <w:rsid w:val="00D06839"/>
    <w:rsid w:val="00D20D6F"/>
    <w:rsid w:val="00D267AE"/>
    <w:rsid w:val="00D35BFC"/>
    <w:rsid w:val="00D37AB1"/>
    <w:rsid w:val="00D53F9C"/>
    <w:rsid w:val="00D95332"/>
    <w:rsid w:val="00DB1DEA"/>
    <w:rsid w:val="00DC279E"/>
    <w:rsid w:val="00DD07C5"/>
    <w:rsid w:val="00DD3772"/>
    <w:rsid w:val="00DF011F"/>
    <w:rsid w:val="00E2027C"/>
    <w:rsid w:val="00E234BD"/>
    <w:rsid w:val="00E37CCD"/>
    <w:rsid w:val="00E42AE5"/>
    <w:rsid w:val="00E501D7"/>
    <w:rsid w:val="00E52CBF"/>
    <w:rsid w:val="00E55351"/>
    <w:rsid w:val="00E572E5"/>
    <w:rsid w:val="00E610DD"/>
    <w:rsid w:val="00E677F5"/>
    <w:rsid w:val="00E7529F"/>
    <w:rsid w:val="00E82281"/>
    <w:rsid w:val="00E93FB2"/>
    <w:rsid w:val="00E9467D"/>
    <w:rsid w:val="00E959B2"/>
    <w:rsid w:val="00EA01CC"/>
    <w:rsid w:val="00EA0C7A"/>
    <w:rsid w:val="00EC170E"/>
    <w:rsid w:val="00EC5BB2"/>
    <w:rsid w:val="00ED247C"/>
    <w:rsid w:val="00EF10EA"/>
    <w:rsid w:val="00F06579"/>
    <w:rsid w:val="00F07951"/>
    <w:rsid w:val="00F174BF"/>
    <w:rsid w:val="00F30AB9"/>
    <w:rsid w:val="00F41AA9"/>
    <w:rsid w:val="00F66FD5"/>
    <w:rsid w:val="00F6793D"/>
    <w:rsid w:val="00F7091F"/>
    <w:rsid w:val="00F866DF"/>
    <w:rsid w:val="00F93B21"/>
    <w:rsid w:val="00FA040E"/>
    <w:rsid w:val="00FA093E"/>
    <w:rsid w:val="00FA2155"/>
    <w:rsid w:val="00FA4642"/>
    <w:rsid w:val="00FA5001"/>
    <w:rsid w:val="00FA60E7"/>
    <w:rsid w:val="00FB0032"/>
    <w:rsid w:val="00FB17F0"/>
    <w:rsid w:val="00FB4817"/>
    <w:rsid w:val="00FB7899"/>
    <w:rsid w:val="00FD3A27"/>
    <w:rsid w:val="00FE32CB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6FD9B"/>
  <w15:chartTrackingRefBased/>
  <w15:docId w15:val="{F081584D-CED2-4377-A51E-92B2AC51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sz w:val="28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pPr>
      <w:jc w:val="center"/>
    </w:pPr>
    <w:rPr>
      <w:sz w:val="22"/>
    </w:rPr>
  </w:style>
  <w:style w:type="paragraph" w:styleId="Pis">
    <w:name w:val="header"/>
    <w:basedOn w:val="Normaallaad"/>
    <w:link w:val="Pi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5DEB"/>
  </w:style>
  <w:style w:type="paragraph" w:styleId="Jalus">
    <w:name w:val="footer"/>
    <w:basedOn w:val="Normaallaad"/>
    <w:link w:val="Jalu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855DEB"/>
  </w:style>
  <w:style w:type="paragraph" w:styleId="Jutumullitekst">
    <w:name w:val="Balloon Text"/>
    <w:basedOn w:val="Normaallaad"/>
    <w:link w:val="JutumullitekstMrk"/>
    <w:rsid w:val="00855DEB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rsid w:val="00855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E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num">
    <w:name w:val="Sõnum"/>
    <w:autoRedefine/>
    <w:qFormat/>
    <w:rsid w:val="00851FEA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fontstyle01">
    <w:name w:val="fontstyle01"/>
    <w:rsid w:val="00C41BC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table" w:styleId="Kontuurtabel">
    <w:name w:val="Table Grid"/>
    <w:basedOn w:val="Normaaltabel"/>
    <w:rsid w:val="00A8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2827E8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282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ia.ee/ehitajate-porta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69E8-5BAE-46F5-BD97-3B649616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KOOSKÕLASTUSTE   KOONDTABEL</vt:lpstr>
      <vt:lpstr>KOOSKÕLASTUSTE   KOONDTABEL</vt:lpstr>
    </vt:vector>
  </TitlesOfParts>
  <Company> 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KOOSKÕLASTUSTE   KOONDTABEL</dc:title>
  <dc:subject/>
  <dc:creator>meelis</dc:creator>
  <cp:keywords/>
  <dc:description/>
  <cp:lastModifiedBy>Argo Anton</cp:lastModifiedBy>
  <cp:revision>6</cp:revision>
  <cp:lastPrinted>2019-09-16T09:44:00Z</cp:lastPrinted>
  <dcterms:created xsi:type="dcterms:W3CDTF">2022-03-29T12:18:00Z</dcterms:created>
  <dcterms:modified xsi:type="dcterms:W3CDTF">2022-07-04T11:26:00Z</dcterms:modified>
</cp:coreProperties>
</file>