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6AED" w14:textId="77777777" w:rsidR="00FE2F11" w:rsidRPr="004737CB" w:rsidRDefault="00FE2F11" w:rsidP="004737CB">
      <w:pPr>
        <w:rPr>
          <w:b/>
          <w:sz w:val="28"/>
          <w:szCs w:val="28"/>
        </w:rPr>
      </w:pPr>
      <w:r w:rsidRPr="004737CB">
        <w:rPr>
          <w:b/>
          <w:sz w:val="28"/>
          <w:szCs w:val="28"/>
        </w:rPr>
        <w:t>KÖITE SISUKORD</w:t>
      </w:r>
      <w:r w:rsidR="00203A71">
        <w:rPr>
          <w:b/>
          <w:sz w:val="28"/>
          <w:szCs w:val="28"/>
        </w:rPr>
        <w:t xml:space="preserve"> </w:t>
      </w:r>
    </w:p>
    <w:p w14:paraId="149BD1DA" w14:textId="77777777" w:rsidR="00BF155E" w:rsidRDefault="00BF155E" w:rsidP="004737CB">
      <w:pPr>
        <w:rPr>
          <w:bCs/>
          <w:caps/>
          <w:szCs w:val="24"/>
        </w:rPr>
      </w:pPr>
    </w:p>
    <w:p w14:paraId="38CE642C" w14:textId="77777777" w:rsidR="003270A4" w:rsidRPr="004737CB" w:rsidRDefault="003270A4" w:rsidP="004737CB">
      <w:pPr>
        <w:rPr>
          <w:bCs/>
          <w:caps/>
          <w:szCs w:val="24"/>
        </w:rPr>
      </w:pPr>
    </w:p>
    <w:p w14:paraId="60E5CCDD" w14:textId="77777777" w:rsidR="003270A4" w:rsidRPr="004737CB" w:rsidRDefault="003270A4" w:rsidP="003270A4">
      <w:pPr>
        <w:rPr>
          <w:b/>
          <w:bCs/>
          <w:caps/>
        </w:rPr>
      </w:pPr>
      <w:r w:rsidRPr="004737CB">
        <w:rPr>
          <w:b/>
          <w:bCs/>
          <w:caps/>
        </w:rPr>
        <w:t>I</w:t>
      </w:r>
      <w:r w:rsidRPr="004737CB">
        <w:rPr>
          <w:b/>
          <w:bCs/>
          <w:caps/>
        </w:rPr>
        <w:tab/>
        <w:t>MENETLUSDOKUMENDID</w:t>
      </w:r>
    </w:p>
    <w:p w14:paraId="6AF1352A" w14:textId="77777777" w:rsidR="00093343" w:rsidRDefault="00093343" w:rsidP="004737CB">
      <w:pPr>
        <w:rPr>
          <w:bCs/>
          <w:caps/>
          <w:szCs w:val="24"/>
        </w:rPr>
      </w:pPr>
    </w:p>
    <w:p w14:paraId="42918844" w14:textId="77777777" w:rsidR="003270A4" w:rsidRPr="00F4051B" w:rsidRDefault="003270A4" w:rsidP="00F4051B">
      <w:pPr>
        <w:numPr>
          <w:ilvl w:val="0"/>
          <w:numId w:val="8"/>
        </w:numPr>
        <w:rPr>
          <w:szCs w:val="24"/>
        </w:rPr>
      </w:pPr>
      <w:r w:rsidRPr="00F4051B">
        <w:rPr>
          <w:szCs w:val="24"/>
        </w:rPr>
        <w:t xml:space="preserve">Detailplaneeringu algatamise </w:t>
      </w:r>
      <w:r w:rsidRPr="00CC41CB">
        <w:rPr>
          <w:szCs w:val="24"/>
        </w:rPr>
        <w:t xml:space="preserve">taotlus, </w:t>
      </w:r>
      <w:r w:rsidR="000B75EF">
        <w:rPr>
          <w:szCs w:val="24"/>
        </w:rPr>
        <w:t>novem</w:t>
      </w:r>
      <w:r w:rsidR="00250443">
        <w:rPr>
          <w:szCs w:val="24"/>
        </w:rPr>
        <w:t>ber</w:t>
      </w:r>
      <w:r w:rsidR="006359F1">
        <w:rPr>
          <w:szCs w:val="24"/>
        </w:rPr>
        <w:t xml:space="preserve"> </w:t>
      </w:r>
      <w:r w:rsidRPr="00B41C92">
        <w:rPr>
          <w:szCs w:val="24"/>
        </w:rPr>
        <w:t>20</w:t>
      </w:r>
      <w:r w:rsidR="00B41C92" w:rsidRPr="00B41C92">
        <w:rPr>
          <w:szCs w:val="24"/>
        </w:rPr>
        <w:t>21</w:t>
      </w:r>
    </w:p>
    <w:p w14:paraId="642563DB" w14:textId="77777777" w:rsidR="00F4051B" w:rsidRDefault="00F4051B" w:rsidP="004737CB">
      <w:pPr>
        <w:rPr>
          <w:bCs/>
          <w:caps/>
          <w:szCs w:val="24"/>
        </w:rPr>
      </w:pPr>
    </w:p>
    <w:p w14:paraId="0974A985" w14:textId="77777777" w:rsidR="003C686E" w:rsidRPr="004737CB" w:rsidRDefault="003C686E" w:rsidP="004737CB">
      <w:pPr>
        <w:rPr>
          <w:bCs/>
          <w:caps/>
          <w:szCs w:val="24"/>
        </w:rPr>
      </w:pPr>
    </w:p>
    <w:p w14:paraId="5B980870" w14:textId="77777777" w:rsidR="00065145" w:rsidRPr="00B9251D" w:rsidRDefault="00F4051B">
      <w:pPr>
        <w:pStyle w:val="SK1"/>
        <w:rPr>
          <w:rFonts w:ascii="Calibri" w:hAnsi="Calibri"/>
          <w:b w:val="0"/>
          <w:bCs w:val="0"/>
          <w:caps w:val="0"/>
          <w:sz w:val="22"/>
          <w:szCs w:val="22"/>
          <w:lang w:eastAsia="et-EE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87452909" w:history="1">
        <w:r w:rsidR="00065145" w:rsidRPr="002C22F8">
          <w:rPr>
            <w:rStyle w:val="Hperlink"/>
          </w:rPr>
          <w:t>II</w:t>
        </w:r>
        <w:r w:rsidR="00065145" w:rsidRPr="00B9251D">
          <w:rPr>
            <w:rFonts w:ascii="Calibri" w:hAnsi="Calibri"/>
            <w:b w:val="0"/>
            <w:bCs w:val="0"/>
            <w:caps w:val="0"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</w:rPr>
          <w:t>SELETUSKIRI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_Toc87452909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 w:rsidR="00065145">
          <w:rPr>
            <w:webHidden/>
          </w:rPr>
          <w:t>1</w:t>
        </w:r>
        <w:r w:rsidR="00065145">
          <w:rPr>
            <w:webHidden/>
          </w:rPr>
          <w:fldChar w:fldCharType="end"/>
        </w:r>
      </w:hyperlink>
    </w:p>
    <w:p w14:paraId="7288A892" w14:textId="77777777" w:rsidR="00065145" w:rsidRPr="00B9251D" w:rsidRDefault="00065145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0" w:history="1">
        <w:r w:rsidRPr="002C22F8">
          <w:rPr>
            <w:rStyle w:val="Hperlink"/>
            <w:noProof/>
          </w:rPr>
          <w:t>1</w:t>
        </w:r>
        <w:r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Pr="002C22F8">
          <w:rPr>
            <w:rStyle w:val="Hperlink"/>
            <w:noProof/>
          </w:rPr>
          <w:t>DETAILPLANEERINGU KOOSTAMISE EESMÄRK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_Toc87452910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B7DADA" w14:textId="77777777" w:rsidR="00065145" w:rsidRPr="00B9251D" w:rsidRDefault="00065145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1" w:history="1">
        <w:r w:rsidRPr="002C22F8">
          <w:rPr>
            <w:rStyle w:val="Hperlink"/>
            <w:noProof/>
          </w:rPr>
          <w:t>2</w:t>
        </w:r>
        <w:r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Pr="002C22F8">
          <w:rPr>
            <w:rStyle w:val="Hperlink"/>
            <w:noProof/>
          </w:rPr>
          <w:t>OLEMASOLEVA OLUKORRA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_Toc87452911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53DA1A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2" w:history="1">
        <w:r w:rsidRPr="002C22F8">
          <w:rPr>
            <w:rStyle w:val="Hperlink"/>
          </w:rPr>
          <w:t>2.1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PLANEERITAVA MAA-ALA ASUKOHA KIRJELDUS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AE2E97D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3" w:history="1">
        <w:r w:rsidRPr="002C22F8">
          <w:rPr>
            <w:rStyle w:val="Hperlink"/>
          </w:rPr>
          <w:t>2.2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MAAOMAND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E245CA5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4" w:history="1">
        <w:r w:rsidRPr="002C22F8">
          <w:rPr>
            <w:rStyle w:val="Hperlink"/>
          </w:rPr>
          <w:t>2.3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JUURDEPÄÄSUD JA TEED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02DFB5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5" w:history="1">
        <w:r w:rsidRPr="002C22F8">
          <w:rPr>
            <w:rStyle w:val="Hperlink"/>
          </w:rPr>
          <w:t>2.4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TEHNOVARUSTUS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4D24AE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6" w:history="1">
        <w:r w:rsidRPr="002C22F8">
          <w:rPr>
            <w:rStyle w:val="Hperlink"/>
          </w:rPr>
          <w:t>2.5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KITSENDUSED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84FFDB" w14:textId="77777777" w:rsidR="00065145" w:rsidRPr="00B9251D" w:rsidRDefault="00065145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7" w:history="1">
        <w:r w:rsidRPr="002C22F8">
          <w:rPr>
            <w:rStyle w:val="Hperlink"/>
          </w:rPr>
          <w:t>2.6</w:t>
        </w:r>
        <w:r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Pr="002C22F8">
          <w:rPr>
            <w:rStyle w:val="Hperlink"/>
          </w:rPr>
          <w:t>KEHTIVAD JA KOOSTATAVAD PLANEERINGUD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_Toc87452917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582377" w14:textId="77777777" w:rsidR="00065145" w:rsidRPr="00B9251D" w:rsidRDefault="00065145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8" w:history="1">
        <w:r w:rsidRPr="002C22F8">
          <w:rPr>
            <w:rStyle w:val="Hperlink"/>
            <w:noProof/>
          </w:rPr>
          <w:t>3</w:t>
        </w:r>
        <w:r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Pr="002C22F8">
          <w:rPr>
            <w:rStyle w:val="Hperlink"/>
            <w:noProof/>
          </w:rPr>
          <w:t>PLANEERITAVA MAA-ALA RUUMILISE ARENGU EESMÄRKIDE KIRJELDUS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_Toc87452918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555AD4" w14:textId="77777777" w:rsidR="00065145" w:rsidRPr="00B9251D" w:rsidRDefault="00065145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9" w:history="1">
        <w:r w:rsidRPr="002C22F8">
          <w:rPr>
            <w:rStyle w:val="Hperlink"/>
            <w:noProof/>
          </w:rPr>
          <w:t>4</w:t>
        </w:r>
        <w:r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Pr="002C22F8">
          <w:rPr>
            <w:rStyle w:val="Hperlink"/>
            <w:noProof/>
          </w:rPr>
          <w:t>VASTAVUS KEHTIVALE RAE VALLA ÜLDPLANEERINGULE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_Toc87452919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8A659D" w14:textId="77777777" w:rsidR="0030325D" w:rsidRPr="004737CB" w:rsidRDefault="00F4051B" w:rsidP="004737CB">
      <w:pPr>
        <w:rPr>
          <w:bCs/>
          <w:szCs w:val="24"/>
        </w:rPr>
      </w:pPr>
      <w:r>
        <w:rPr>
          <w:b/>
          <w:bCs/>
          <w:caps/>
          <w:noProof/>
          <w:szCs w:val="24"/>
        </w:rPr>
        <w:fldChar w:fldCharType="end"/>
      </w:r>
    </w:p>
    <w:p w14:paraId="7968EF67" w14:textId="77777777" w:rsidR="005F3C72" w:rsidRPr="004737CB" w:rsidRDefault="005F3C72" w:rsidP="00CA3FF4">
      <w:pPr>
        <w:keepNext/>
        <w:rPr>
          <w:b/>
        </w:rPr>
      </w:pPr>
      <w:r w:rsidRPr="004737CB">
        <w:rPr>
          <w:b/>
        </w:rPr>
        <w:t>I</w:t>
      </w:r>
      <w:r w:rsidR="00F51073">
        <w:rPr>
          <w:b/>
        </w:rPr>
        <w:t>II</w:t>
      </w:r>
      <w:r w:rsidRPr="004737CB">
        <w:rPr>
          <w:b/>
        </w:rPr>
        <w:tab/>
        <w:t>JOONISED</w:t>
      </w:r>
    </w:p>
    <w:p w14:paraId="49B54B89" w14:textId="77777777" w:rsidR="005F3C72" w:rsidRPr="005259CE" w:rsidRDefault="005F3C72" w:rsidP="008D7E38"/>
    <w:p w14:paraId="4B1FB031" w14:textId="77777777" w:rsidR="00230883" w:rsidRPr="00B41C92" w:rsidRDefault="00F4051B" w:rsidP="00B41C92">
      <w:pPr>
        <w:numPr>
          <w:ilvl w:val="0"/>
          <w:numId w:val="29"/>
        </w:numPr>
        <w:rPr>
          <w:szCs w:val="24"/>
          <w:lang w:eastAsia="et-EE"/>
        </w:rPr>
      </w:pPr>
      <w:r>
        <w:rPr>
          <w:szCs w:val="24"/>
        </w:rPr>
        <w:t>Algatamisettepanek</w:t>
      </w:r>
    </w:p>
    <w:p w14:paraId="19B73772" w14:textId="77777777" w:rsidR="00FE2F11" w:rsidRPr="004737CB" w:rsidRDefault="00FE2F11" w:rsidP="004737CB"/>
    <w:p w14:paraId="24D6DC9E" w14:textId="77777777" w:rsidR="00FE2F11" w:rsidRDefault="00FE2F11" w:rsidP="004737CB"/>
    <w:p w14:paraId="61DA68D2" w14:textId="77777777" w:rsidR="00F51073" w:rsidRPr="00F51073" w:rsidRDefault="00F51073" w:rsidP="00F51073"/>
    <w:p w14:paraId="12F42ED0" w14:textId="77777777" w:rsidR="00F51073" w:rsidRPr="00F51073" w:rsidRDefault="00F51073" w:rsidP="00F51073"/>
    <w:p w14:paraId="3CB491F7" w14:textId="77777777" w:rsidR="00F51073" w:rsidRPr="00F51073" w:rsidRDefault="00F51073" w:rsidP="00F51073"/>
    <w:p w14:paraId="7650979B" w14:textId="77777777" w:rsidR="00F51073" w:rsidRPr="00F51073" w:rsidRDefault="00F51073" w:rsidP="00F51073"/>
    <w:p w14:paraId="0CD4FE36" w14:textId="77777777" w:rsidR="00F51073" w:rsidRPr="00F51073" w:rsidRDefault="00F51073" w:rsidP="00F51073"/>
    <w:p w14:paraId="62291C7B" w14:textId="77777777" w:rsidR="00F51073" w:rsidRPr="00F51073" w:rsidRDefault="00F51073" w:rsidP="00F51073"/>
    <w:p w14:paraId="5E3683BB" w14:textId="77777777" w:rsidR="00F51073" w:rsidRPr="00F51073" w:rsidRDefault="00F51073" w:rsidP="00F51073"/>
    <w:p w14:paraId="6C689019" w14:textId="77777777" w:rsidR="00F51073" w:rsidRPr="00F51073" w:rsidRDefault="00F51073" w:rsidP="00F51073"/>
    <w:p w14:paraId="026CEFE5" w14:textId="77777777" w:rsidR="00F51073" w:rsidRPr="00F51073" w:rsidRDefault="00F51073" w:rsidP="00F51073"/>
    <w:p w14:paraId="283BCB61" w14:textId="77777777" w:rsidR="00F51073" w:rsidRPr="00F51073" w:rsidRDefault="00F51073" w:rsidP="00F51073"/>
    <w:p w14:paraId="18F62202" w14:textId="77777777" w:rsidR="00F51073" w:rsidRPr="00F51073" w:rsidRDefault="00F51073" w:rsidP="00F51073"/>
    <w:p w14:paraId="35836212" w14:textId="77777777" w:rsidR="00F51073" w:rsidRPr="00F51073" w:rsidRDefault="00F51073" w:rsidP="00F51073"/>
    <w:p w14:paraId="0C5620FD" w14:textId="77777777" w:rsidR="00F51073" w:rsidRPr="00F51073" w:rsidRDefault="00F51073" w:rsidP="00F51073"/>
    <w:p w14:paraId="5F3C3238" w14:textId="77777777" w:rsidR="00F51073" w:rsidRPr="00F51073" w:rsidRDefault="00F51073" w:rsidP="00F51073"/>
    <w:p w14:paraId="235F83E9" w14:textId="77777777" w:rsidR="00F51073" w:rsidRPr="00F51073" w:rsidRDefault="00F51073" w:rsidP="00F51073"/>
    <w:p w14:paraId="225434E6" w14:textId="77777777" w:rsidR="00F51073" w:rsidRPr="00F51073" w:rsidRDefault="00F51073" w:rsidP="00F51073"/>
    <w:p w14:paraId="137E1853" w14:textId="77777777" w:rsidR="00F51073" w:rsidRPr="00F51073" w:rsidRDefault="00F51073" w:rsidP="00F51073"/>
    <w:p w14:paraId="6777E78A" w14:textId="77777777" w:rsidR="00F51073" w:rsidRDefault="00F51073" w:rsidP="00F51073"/>
    <w:p w14:paraId="7DFA8C98" w14:textId="77777777" w:rsidR="00F51073" w:rsidRPr="00F51073" w:rsidRDefault="00F51073" w:rsidP="00F51073"/>
    <w:p w14:paraId="0FF09FE7" w14:textId="77777777" w:rsidR="00F51073" w:rsidRPr="00F51073" w:rsidRDefault="00F51073" w:rsidP="00F51073">
      <w:pPr>
        <w:tabs>
          <w:tab w:val="center" w:pos="4763"/>
        </w:tabs>
        <w:sectPr w:rsidR="00F51073" w:rsidRPr="00F51073" w:rsidSect="00FE2F1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680" w:bottom="1134" w:left="1701" w:header="454" w:footer="527" w:gutter="0"/>
          <w:pgNumType w:start="1"/>
          <w:cols w:space="708"/>
        </w:sectPr>
      </w:pPr>
      <w:r>
        <w:tab/>
      </w:r>
    </w:p>
    <w:p w14:paraId="1D331DFD" w14:textId="77777777" w:rsidR="00FE2F11" w:rsidRPr="004737CB" w:rsidRDefault="00FE2F11" w:rsidP="004737CB">
      <w:pPr>
        <w:pStyle w:val="Pealkiri1"/>
      </w:pPr>
      <w:bookmarkStart w:id="0" w:name="_Toc513959513"/>
      <w:bookmarkStart w:id="1" w:name="_Toc87452909"/>
      <w:r w:rsidRPr="004737CB">
        <w:lastRenderedPageBreak/>
        <w:t>SELETUSKIRI</w:t>
      </w:r>
      <w:bookmarkEnd w:id="0"/>
      <w:bookmarkEnd w:id="1"/>
    </w:p>
    <w:p w14:paraId="4D1227CF" w14:textId="77777777" w:rsidR="00FF724B" w:rsidRPr="004737CB" w:rsidRDefault="00FF724B" w:rsidP="004737CB">
      <w:pPr>
        <w:rPr>
          <w:szCs w:val="24"/>
        </w:rPr>
      </w:pPr>
    </w:p>
    <w:p w14:paraId="4C8E132E" w14:textId="77777777" w:rsidR="00FF724B" w:rsidRPr="004737CB" w:rsidRDefault="00FF724B" w:rsidP="003C1103">
      <w:pPr>
        <w:pStyle w:val="Pealkiri2"/>
      </w:pPr>
      <w:bookmarkStart w:id="2" w:name="_Toc87452910"/>
      <w:r w:rsidRPr="004737CB">
        <w:t xml:space="preserve">DETAILPLANEERINGU KOOSTAMISE </w:t>
      </w:r>
      <w:r w:rsidR="00F6025A">
        <w:t>EESMÄRK</w:t>
      </w:r>
      <w:bookmarkEnd w:id="2"/>
    </w:p>
    <w:p w14:paraId="0182A388" w14:textId="77777777" w:rsidR="00FF724B" w:rsidRPr="0058393E" w:rsidRDefault="00FF724B" w:rsidP="000B4AEA"/>
    <w:p w14:paraId="0BC84764" w14:textId="77777777" w:rsidR="00115CAB" w:rsidRPr="005F76B8" w:rsidRDefault="000B4AEA" w:rsidP="00F83801">
      <w:pPr>
        <w:rPr>
          <w:lang w:eastAsia="et-EE"/>
        </w:rPr>
      </w:pPr>
      <w:r w:rsidRPr="0058393E">
        <w:t xml:space="preserve">Detailplaneeringu koostamise eesmärgiks </w:t>
      </w:r>
      <w:r w:rsidR="00472128" w:rsidRPr="0058393E">
        <w:t xml:space="preserve">on </w:t>
      </w:r>
      <w:r w:rsidR="00F51073">
        <w:t>Suur-Sõjamäe tn 60</w:t>
      </w:r>
      <w:r w:rsidR="00115CAB" w:rsidRPr="0014585C">
        <w:t xml:space="preserve"> kinnistu </w:t>
      </w:r>
      <w:r w:rsidR="00F51073">
        <w:t xml:space="preserve">jagamise </w:t>
      </w:r>
      <w:r w:rsidR="00115CAB" w:rsidRPr="0014585C">
        <w:t xml:space="preserve">teel </w:t>
      </w:r>
      <w:r w:rsidR="00115CAB" w:rsidRPr="003573AB">
        <w:t xml:space="preserve">moodustada </w:t>
      </w:r>
      <w:r w:rsidR="003573AB" w:rsidRPr="003573AB">
        <w:t>viis</w:t>
      </w:r>
      <w:r w:rsidR="00115CAB" w:rsidRPr="003573AB">
        <w:t xml:space="preserve"> </w:t>
      </w:r>
      <w:r w:rsidR="003573AB" w:rsidRPr="003573AB">
        <w:t xml:space="preserve">tootmis- ja </w:t>
      </w:r>
      <w:r w:rsidR="00115CAB" w:rsidRPr="003573AB">
        <w:t xml:space="preserve">ärimaa krunti ning </w:t>
      </w:r>
      <w:r w:rsidR="003573AB" w:rsidRPr="003573AB">
        <w:t xml:space="preserve">kolm </w:t>
      </w:r>
      <w:r w:rsidR="00115CAB" w:rsidRPr="003573AB">
        <w:t>transpordimaa krun</w:t>
      </w:r>
      <w:r w:rsidR="003573AB" w:rsidRPr="003573AB">
        <w:t>ti</w:t>
      </w:r>
      <w:r w:rsidR="00115CAB" w:rsidRPr="00C10C02">
        <w:t xml:space="preserve">. </w:t>
      </w:r>
      <w:r w:rsidR="00065145">
        <w:t>T</w:t>
      </w:r>
      <w:r w:rsidR="003573AB" w:rsidRPr="00C10C02">
        <w:t>ootmis- ja ä</w:t>
      </w:r>
      <w:r w:rsidR="00115CAB" w:rsidRPr="00C10C02">
        <w:t>rimaa kruntidele</w:t>
      </w:r>
      <w:r w:rsidR="00C10C02" w:rsidRPr="00C10C02">
        <w:t xml:space="preserve"> </w:t>
      </w:r>
      <w:r w:rsidR="00115CAB" w:rsidRPr="00C10C02">
        <w:t xml:space="preserve">soovitakse anda ehitusõigus </w:t>
      </w:r>
      <w:r w:rsidR="003573AB" w:rsidRPr="00C10C02">
        <w:t>kolme kuni kolmekorruselise</w:t>
      </w:r>
      <w:r w:rsidR="00C10C02" w:rsidRPr="00C10C02">
        <w:t xml:space="preserve"> </w:t>
      </w:r>
      <w:r w:rsidR="003573AB" w:rsidRPr="00C10C02">
        <w:t xml:space="preserve">tootmis- ja ärihoone </w:t>
      </w:r>
      <w:r w:rsidR="00115CAB" w:rsidRPr="00C10C02">
        <w:t>ehitamiseks</w:t>
      </w:r>
      <w:r w:rsidR="00065145">
        <w:t xml:space="preserve"> </w:t>
      </w:r>
      <w:r w:rsidR="00065145" w:rsidRPr="00C10C02">
        <w:t xml:space="preserve">(v.a krunt </w:t>
      </w:r>
      <w:proofErr w:type="spellStart"/>
      <w:r w:rsidR="00065145" w:rsidRPr="00C10C02">
        <w:t>pos</w:t>
      </w:r>
      <w:proofErr w:type="spellEnd"/>
      <w:r w:rsidR="00065145" w:rsidRPr="00C10C02">
        <w:t xml:space="preserve"> 2</w:t>
      </w:r>
      <w:r w:rsidR="00065145">
        <w:t xml:space="preserve">, millele puhul piirdub soovitud </w:t>
      </w:r>
      <w:r w:rsidR="00065145" w:rsidRPr="00065145">
        <w:t>korruselisus 2ga)</w:t>
      </w:r>
      <w:r w:rsidR="00C10C02" w:rsidRPr="00065145">
        <w:t>. T</w:t>
      </w:r>
      <w:r w:rsidR="00115CAB" w:rsidRPr="00065145">
        <w:rPr>
          <w:lang w:eastAsia="et-EE"/>
        </w:rPr>
        <w:t xml:space="preserve">ranspordimaa krundid on </w:t>
      </w:r>
      <w:r w:rsidR="005F76B8" w:rsidRPr="00065145">
        <w:rPr>
          <w:lang w:eastAsia="et-EE"/>
        </w:rPr>
        <w:t xml:space="preserve">ühelt poolt </w:t>
      </w:r>
      <w:r w:rsidR="00115CAB" w:rsidRPr="00065145">
        <w:rPr>
          <w:lang w:eastAsia="et-EE"/>
        </w:rPr>
        <w:t>kavandatud</w:t>
      </w:r>
      <w:r w:rsidR="00C10C02" w:rsidRPr="00065145">
        <w:rPr>
          <w:lang w:eastAsia="et-EE"/>
        </w:rPr>
        <w:t xml:space="preserve"> avalikult kasutatava Roosimäe tee </w:t>
      </w:r>
      <w:r w:rsidR="001B7DFF" w:rsidRPr="00065145">
        <w:rPr>
          <w:lang w:eastAsia="et-EE"/>
        </w:rPr>
        <w:t>ja</w:t>
      </w:r>
      <w:r w:rsidR="00C10C02" w:rsidRPr="00065145">
        <w:rPr>
          <w:lang w:eastAsia="et-EE"/>
        </w:rPr>
        <w:t xml:space="preserve"> kruntidele</w:t>
      </w:r>
      <w:r w:rsidR="00115CAB" w:rsidRPr="005F76B8">
        <w:rPr>
          <w:lang w:eastAsia="et-EE"/>
        </w:rPr>
        <w:t xml:space="preserve"> </w:t>
      </w:r>
      <w:r w:rsidR="00115CAB" w:rsidRPr="005F76B8">
        <w:t>juurdepääsuteede rajamiseks</w:t>
      </w:r>
      <w:r w:rsidR="001B7DFF" w:rsidRPr="005F76B8">
        <w:t xml:space="preserve"> ning </w:t>
      </w:r>
      <w:r w:rsidR="005F76B8">
        <w:t xml:space="preserve">teiselt poolt </w:t>
      </w:r>
      <w:r w:rsidR="001B7DFF" w:rsidRPr="005F76B8">
        <w:t>lennuvälja te</w:t>
      </w:r>
      <w:r w:rsidR="005F76B8" w:rsidRPr="005F76B8">
        <w:t>rritooriumi</w:t>
      </w:r>
      <w:r w:rsidR="005F76B8">
        <w:t>l asuvate</w:t>
      </w:r>
      <w:r w:rsidR="005F76B8" w:rsidRPr="005F76B8">
        <w:t xml:space="preserve"> lennukite teenindamiseks vajalike rajatiste rajamiseks</w:t>
      </w:r>
      <w:r w:rsidR="00115CAB" w:rsidRPr="005F76B8">
        <w:t>.</w:t>
      </w:r>
    </w:p>
    <w:p w14:paraId="1D677689" w14:textId="77777777" w:rsidR="00B52EDE" w:rsidRPr="005F76B8" w:rsidRDefault="00B52EDE" w:rsidP="00F83801"/>
    <w:p w14:paraId="253B3562" w14:textId="77777777" w:rsidR="00B52EDE" w:rsidRPr="00B8248D" w:rsidRDefault="00B52EDE" w:rsidP="00B52EDE">
      <w:pPr>
        <w:ind w:right="27"/>
        <w:rPr>
          <w:noProof/>
          <w:szCs w:val="24"/>
        </w:rPr>
      </w:pPr>
      <w:r>
        <w:rPr>
          <w:noProof/>
          <w:szCs w:val="24"/>
        </w:rPr>
        <w:t>Detailplaneeringu koostamise eesmärk on ü</w:t>
      </w:r>
      <w:r w:rsidRPr="002C7BFA">
        <w:rPr>
          <w:noProof/>
          <w:szCs w:val="24"/>
        </w:rPr>
        <w:t>htlasi määrata üldised maakasutustingimused, heakorrastuse, haljastuse, parkimise ja tehnovõrkudega varustamise põhimõtteline lahendus.</w:t>
      </w:r>
    </w:p>
    <w:p w14:paraId="6B7BB6FF" w14:textId="77777777" w:rsidR="00B52EDE" w:rsidRPr="003B32F6" w:rsidRDefault="00B52EDE" w:rsidP="00B52EDE"/>
    <w:p w14:paraId="04283449" w14:textId="77777777" w:rsidR="00B52EDE" w:rsidRPr="0058393E" w:rsidRDefault="00B52EDE" w:rsidP="00B52EDE">
      <w:pPr>
        <w:rPr>
          <w:szCs w:val="24"/>
        </w:rPr>
      </w:pPr>
      <w:r w:rsidRPr="00515CC1">
        <w:rPr>
          <w:bCs/>
        </w:rPr>
        <w:t>Asendiplaanilise lahendus</w:t>
      </w:r>
      <w:r>
        <w:rPr>
          <w:bCs/>
        </w:rPr>
        <w:t>e</w:t>
      </w:r>
      <w:r w:rsidRPr="00515CC1">
        <w:rPr>
          <w:bCs/>
        </w:rPr>
        <w:t xml:space="preserve"> on koostöös </w:t>
      </w:r>
      <w:r>
        <w:rPr>
          <w:bCs/>
        </w:rPr>
        <w:t>huvitatud isikuga</w:t>
      </w:r>
      <w:r w:rsidRPr="00515CC1">
        <w:rPr>
          <w:bCs/>
        </w:rPr>
        <w:t xml:space="preserve"> koostanud K-Projekt AS</w:t>
      </w:r>
      <w:r w:rsidRPr="00515CC1">
        <w:t>.</w:t>
      </w:r>
    </w:p>
    <w:p w14:paraId="156A9616" w14:textId="77777777" w:rsidR="00217B5F" w:rsidRPr="0058393E" w:rsidRDefault="00217B5F" w:rsidP="000B4AEA">
      <w:pPr>
        <w:rPr>
          <w:szCs w:val="24"/>
        </w:rPr>
      </w:pPr>
    </w:p>
    <w:p w14:paraId="350C7AFF" w14:textId="77777777" w:rsidR="0008477C" w:rsidRPr="0058393E" w:rsidRDefault="0008477C" w:rsidP="004737CB"/>
    <w:p w14:paraId="3AD75A89" w14:textId="77777777" w:rsidR="00185427" w:rsidRDefault="00185427" w:rsidP="00185427">
      <w:pPr>
        <w:pStyle w:val="Pealkiri2"/>
      </w:pPr>
      <w:bookmarkStart w:id="3" w:name="_Toc509037141"/>
      <w:bookmarkStart w:id="4" w:name="_Toc509038810"/>
      <w:bookmarkStart w:id="5" w:name="_Toc513959515"/>
      <w:bookmarkStart w:id="6" w:name="_Toc62225642"/>
      <w:bookmarkStart w:id="7" w:name="_Toc87452911"/>
      <w:r>
        <w:t>OLEMASOLEVA OLUKORRA ISELOOMUSTUS</w:t>
      </w:r>
      <w:bookmarkEnd w:id="6"/>
      <w:bookmarkEnd w:id="7"/>
    </w:p>
    <w:p w14:paraId="72B901B3" w14:textId="77777777" w:rsidR="00185427" w:rsidRPr="00185427" w:rsidRDefault="00185427" w:rsidP="00185427"/>
    <w:p w14:paraId="3E831841" w14:textId="77777777" w:rsidR="00FE2F11" w:rsidRPr="000B4AEA" w:rsidRDefault="00AE347C" w:rsidP="00185427">
      <w:pPr>
        <w:pStyle w:val="Pealkiri3"/>
      </w:pPr>
      <w:bookmarkStart w:id="8" w:name="_Toc87452912"/>
      <w:r w:rsidRPr="000B4AEA">
        <w:t>PLANEERITAVA MAA-ALA ASUKOHA</w:t>
      </w:r>
      <w:r w:rsidR="00FE2F11" w:rsidRPr="000B4AEA">
        <w:t xml:space="preserve"> KIRJELDUS</w:t>
      </w:r>
      <w:bookmarkEnd w:id="3"/>
      <w:bookmarkEnd w:id="4"/>
      <w:bookmarkEnd w:id="5"/>
      <w:bookmarkEnd w:id="8"/>
    </w:p>
    <w:p w14:paraId="46464291" w14:textId="77777777" w:rsidR="009576D2" w:rsidRDefault="009576D2" w:rsidP="00131618"/>
    <w:p w14:paraId="10747D0F" w14:textId="77777777" w:rsidR="00FE2459" w:rsidRDefault="00054645" w:rsidP="00131618">
      <w:r w:rsidRPr="00054645">
        <w:t>Planeeritav ala asub</w:t>
      </w:r>
      <w:r w:rsidR="00A85F33">
        <w:t xml:space="preserve"> </w:t>
      </w:r>
      <w:proofErr w:type="spellStart"/>
      <w:r w:rsidR="003573AB">
        <w:t>Soodevahe</w:t>
      </w:r>
      <w:proofErr w:type="spellEnd"/>
      <w:r w:rsidR="003573AB">
        <w:t xml:space="preserve"> külas</w:t>
      </w:r>
      <w:r w:rsidRPr="00054645">
        <w:t xml:space="preserve"> Tallinna linna ja Rae valla piiri</w:t>
      </w:r>
      <w:r w:rsidR="003573AB">
        <w:t>l</w:t>
      </w:r>
      <w:r w:rsidRPr="00054645">
        <w:t xml:space="preserve"> </w:t>
      </w:r>
      <w:r>
        <w:t xml:space="preserve">riigi </w:t>
      </w:r>
      <w:r w:rsidR="003573AB">
        <w:t>kõrval</w:t>
      </w:r>
      <w:r>
        <w:t xml:space="preserve">maantee nr </w:t>
      </w:r>
      <w:r w:rsidR="003573AB">
        <w:t>11</w:t>
      </w:r>
      <w:r>
        <w:t>2</w:t>
      </w:r>
      <w:r w:rsidR="003573AB">
        <w:t>90</w:t>
      </w:r>
      <w:r w:rsidRPr="00054645">
        <w:t xml:space="preserve"> Tallinn-</w:t>
      </w:r>
      <w:r w:rsidR="003573AB">
        <w:t>Lagedi (Suur-Sõjamäe tänava) ääres.</w:t>
      </w:r>
      <w:r w:rsidR="00E057DC">
        <w:t xml:space="preserve"> </w:t>
      </w:r>
      <w:r w:rsidR="00FE2459" w:rsidRPr="00054645">
        <w:t xml:space="preserve">Planeeritav ala koosneb </w:t>
      </w:r>
      <w:r w:rsidR="00340A5C">
        <w:t>ühe</w:t>
      </w:r>
      <w:r w:rsidR="00FE2459">
        <w:t>st</w:t>
      </w:r>
      <w:r w:rsidR="00FE2459" w:rsidRPr="00054645">
        <w:t xml:space="preserve"> kinnistust</w:t>
      </w:r>
      <w:r w:rsidR="00FE2459">
        <w:t xml:space="preserve"> ning selle </w:t>
      </w:r>
      <w:r w:rsidR="00FE2459" w:rsidRPr="00A85F33">
        <w:t>suurus on 5,</w:t>
      </w:r>
      <w:r w:rsidR="00340A5C">
        <w:t>31</w:t>
      </w:r>
      <w:r w:rsidR="00FE2459" w:rsidRPr="00A85F33">
        <w:t xml:space="preserve"> ha.</w:t>
      </w:r>
    </w:p>
    <w:p w14:paraId="5FEE6DC2" w14:textId="77777777" w:rsidR="00FE2459" w:rsidRPr="00F83801" w:rsidRDefault="00FE2459" w:rsidP="00131618"/>
    <w:p w14:paraId="58F585FD" w14:textId="77777777" w:rsidR="00DD746A" w:rsidRPr="00F83801" w:rsidRDefault="00115CAB" w:rsidP="00131618">
      <w:r w:rsidRPr="00F83801">
        <w:t xml:space="preserve">Planeeritav ala piirneb </w:t>
      </w:r>
      <w:r w:rsidR="005F76B8" w:rsidRPr="00F83801">
        <w:t>põhjakülje</w:t>
      </w:r>
      <w:r w:rsidR="0038200E" w:rsidRPr="00F83801">
        <w:t>l</w:t>
      </w:r>
      <w:r w:rsidR="005F76B8" w:rsidRPr="00F83801">
        <w:t xml:space="preserve"> 11290 Tallinn-Lagedi tee (Suur-Sõjamäe tänava) ja selle äärse kergliiklusteega</w:t>
      </w:r>
      <w:r w:rsidRPr="00F83801">
        <w:t xml:space="preserve">, mille </w:t>
      </w:r>
      <w:proofErr w:type="spellStart"/>
      <w:r w:rsidRPr="00F83801">
        <w:t>vastasküljel</w:t>
      </w:r>
      <w:proofErr w:type="spellEnd"/>
      <w:r w:rsidRPr="00F83801">
        <w:t xml:space="preserve"> asuvad</w:t>
      </w:r>
      <w:r w:rsidR="00F83801" w:rsidRPr="00F83801">
        <w:t xml:space="preserve"> olemasolevad hoonestatud tootmismaa, äri- ja tootmismaa ja </w:t>
      </w:r>
      <w:r w:rsidRPr="00F83801">
        <w:t xml:space="preserve"> </w:t>
      </w:r>
      <w:r w:rsidR="00F83801" w:rsidRPr="00F83801">
        <w:t>j</w:t>
      </w:r>
      <w:r w:rsidR="00953436" w:rsidRPr="00F83801">
        <w:t>ä</w:t>
      </w:r>
      <w:r w:rsidR="00F83801" w:rsidRPr="00F83801">
        <w:t>ätmeho</w:t>
      </w:r>
      <w:r w:rsidR="00953436" w:rsidRPr="00F83801">
        <w:t>i</w:t>
      </w:r>
      <w:r w:rsidR="00F83801" w:rsidRPr="00F83801">
        <w:t xml:space="preserve">dla </w:t>
      </w:r>
      <w:r w:rsidR="00953436" w:rsidRPr="00F83801">
        <w:t>maa krundid</w:t>
      </w:r>
      <w:r w:rsidR="00F83801" w:rsidRPr="00F83801">
        <w:t xml:space="preserve"> ning hoonestamata transpordi- ja ärimaa krunt, millele kavandatakse Rail Balticu veeremi hooldusdepood. Planeeritav ala piirneb läänest ja edelast Tallinna Lennujaama territooriumiga ning lõunast ja idast Ida-Tallinna tööstuspargi hetkel veel hoonestamata tootmis- ja ärimaa kruntidega. </w:t>
      </w:r>
    </w:p>
    <w:p w14:paraId="5E2224EF" w14:textId="77777777" w:rsidR="00097618" w:rsidRPr="00F83801" w:rsidRDefault="00097618" w:rsidP="00131618">
      <w:pPr>
        <w:rPr>
          <w:szCs w:val="24"/>
        </w:rPr>
      </w:pPr>
    </w:p>
    <w:p w14:paraId="5EEFBF7C" w14:textId="77777777" w:rsidR="00B52EDE" w:rsidRPr="00F83801" w:rsidRDefault="00B52EDE" w:rsidP="004737CB"/>
    <w:p w14:paraId="2E91F002" w14:textId="77777777" w:rsidR="00A812D7" w:rsidRDefault="003118D7" w:rsidP="00F4051B">
      <w:pPr>
        <w:pStyle w:val="Pealkiri3"/>
      </w:pPr>
      <w:bookmarkStart w:id="9" w:name="_Toc92616282"/>
      <w:bookmarkStart w:id="10" w:name="_Toc87452913"/>
      <w:r w:rsidRPr="004737CB">
        <w:t>MAAOMAND</w:t>
      </w:r>
      <w:bookmarkEnd w:id="9"/>
      <w:bookmarkEnd w:id="10"/>
    </w:p>
    <w:p w14:paraId="2FB14F26" w14:textId="77777777" w:rsidR="008E0566" w:rsidRPr="008E0566" w:rsidRDefault="008E0566" w:rsidP="00131618"/>
    <w:p w14:paraId="40363727" w14:textId="77777777" w:rsidR="00FE2F11" w:rsidRPr="004737CB" w:rsidRDefault="00AD3563" w:rsidP="00F4051B">
      <w:pPr>
        <w:keepNext/>
      </w:pPr>
      <w:r w:rsidRPr="004737CB">
        <w:t>M</w:t>
      </w:r>
      <w:r w:rsidR="00C57E8A" w:rsidRPr="004737CB">
        <w:t>aa-</w:t>
      </w:r>
      <w:r w:rsidR="00FE2F11" w:rsidRPr="004737CB">
        <w:t>alal asu</w:t>
      </w:r>
      <w:r w:rsidR="00541D12">
        <w:t>vad</w:t>
      </w:r>
      <w:r w:rsidR="00FE2F11" w:rsidRPr="004737CB">
        <w:t xml:space="preserve"> järgmi</w:t>
      </w:r>
      <w:r w:rsidR="00541D12">
        <w:t>s</w:t>
      </w:r>
      <w:r w:rsidR="00FE2F11" w:rsidRPr="004737CB">
        <w:t>e</w:t>
      </w:r>
      <w:r w:rsidR="00541D12">
        <w:t>d</w:t>
      </w:r>
      <w:r w:rsidR="00FE2F11" w:rsidRPr="004737CB">
        <w:t xml:space="preserve"> kinnistu</w:t>
      </w:r>
      <w:r w:rsidR="00541D12">
        <w:t>d</w:t>
      </w:r>
      <w:r w:rsidR="00F4051B">
        <w:t>/katastriüksused</w:t>
      </w:r>
      <w:r w:rsidR="00FE2F11" w:rsidRPr="004737CB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477"/>
        <w:gridCol w:w="1134"/>
        <w:gridCol w:w="1417"/>
        <w:gridCol w:w="1842"/>
        <w:gridCol w:w="1560"/>
        <w:gridCol w:w="2127"/>
      </w:tblGrid>
      <w:tr w:rsidR="0011547F" w:rsidRPr="004737CB" w14:paraId="20DFA3BB" w14:textId="77777777" w:rsidTr="00D0325C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14:paraId="7AEE9E8B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Nr</w:t>
            </w:r>
          </w:p>
        </w:tc>
        <w:tc>
          <w:tcPr>
            <w:tcW w:w="1477" w:type="dxa"/>
          </w:tcPr>
          <w:p w14:paraId="2F45305C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Aadress</w:t>
            </w:r>
          </w:p>
        </w:tc>
        <w:tc>
          <w:tcPr>
            <w:tcW w:w="1134" w:type="dxa"/>
          </w:tcPr>
          <w:p w14:paraId="0C5D08A0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 xml:space="preserve">Pindala </w:t>
            </w:r>
            <w:r w:rsidR="00340A5C">
              <w:rPr>
                <w:b/>
                <w:bCs/>
              </w:rPr>
              <w:t>ha</w:t>
            </w:r>
          </w:p>
        </w:tc>
        <w:tc>
          <w:tcPr>
            <w:tcW w:w="1417" w:type="dxa"/>
          </w:tcPr>
          <w:p w14:paraId="68209560" w14:textId="77777777" w:rsidR="0011547F" w:rsidRPr="004737CB" w:rsidRDefault="00344D47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Registriosa</w:t>
            </w:r>
          </w:p>
          <w:p w14:paraId="450F6701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nr</w:t>
            </w:r>
          </w:p>
        </w:tc>
        <w:tc>
          <w:tcPr>
            <w:tcW w:w="1842" w:type="dxa"/>
          </w:tcPr>
          <w:p w14:paraId="7AEF771D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Katastritunnus</w:t>
            </w:r>
          </w:p>
        </w:tc>
        <w:tc>
          <w:tcPr>
            <w:tcW w:w="1560" w:type="dxa"/>
          </w:tcPr>
          <w:p w14:paraId="4FB98700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Sihtotstarve</w:t>
            </w:r>
          </w:p>
        </w:tc>
        <w:tc>
          <w:tcPr>
            <w:tcW w:w="2127" w:type="dxa"/>
          </w:tcPr>
          <w:p w14:paraId="1B7CE165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Omanik</w:t>
            </w:r>
          </w:p>
        </w:tc>
      </w:tr>
      <w:tr w:rsidR="0011547F" w:rsidRPr="004737CB" w14:paraId="25FDBB88" w14:textId="77777777" w:rsidTr="00D0325C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14:paraId="3E98EDB6" w14:textId="77777777" w:rsidR="0011547F" w:rsidRPr="004737CB" w:rsidRDefault="0011547F" w:rsidP="009C526C">
            <w:pPr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477" w:type="dxa"/>
            <w:vAlign w:val="center"/>
          </w:tcPr>
          <w:p w14:paraId="0BE4427A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bookmarkStart w:id="11" w:name="_Hlk79676147"/>
            <w:r w:rsidRPr="00340A5C">
              <w:rPr>
                <w:szCs w:val="24"/>
              </w:rPr>
              <w:t>Suur-Sõjamäe tn 60</w:t>
            </w:r>
            <w:bookmarkEnd w:id="11"/>
          </w:p>
        </w:tc>
        <w:tc>
          <w:tcPr>
            <w:tcW w:w="1134" w:type="dxa"/>
            <w:vAlign w:val="center"/>
          </w:tcPr>
          <w:p w14:paraId="4ED6F040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szCs w:val="24"/>
              </w:rPr>
              <w:t>5,31</w:t>
            </w:r>
          </w:p>
        </w:tc>
        <w:tc>
          <w:tcPr>
            <w:tcW w:w="1417" w:type="dxa"/>
            <w:vAlign w:val="center"/>
          </w:tcPr>
          <w:p w14:paraId="26CBAE5A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color w:val="333333"/>
                <w:szCs w:val="24"/>
              </w:rPr>
              <w:t>13342402</w:t>
            </w:r>
          </w:p>
        </w:tc>
        <w:tc>
          <w:tcPr>
            <w:tcW w:w="1842" w:type="dxa"/>
            <w:vAlign w:val="center"/>
          </w:tcPr>
          <w:p w14:paraId="6EEC8A22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color w:val="333333"/>
                <w:szCs w:val="24"/>
              </w:rPr>
              <w:t>65301:002:1458</w:t>
            </w:r>
          </w:p>
        </w:tc>
        <w:tc>
          <w:tcPr>
            <w:tcW w:w="1560" w:type="dxa"/>
            <w:vAlign w:val="center"/>
          </w:tcPr>
          <w:p w14:paraId="037C3995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Transpordi</w:t>
            </w:r>
            <w:r w:rsidR="0058393E">
              <w:rPr>
                <w:bCs/>
                <w:szCs w:val="24"/>
              </w:rPr>
              <w:t>-</w:t>
            </w:r>
            <w:r w:rsidR="0058393E" w:rsidRPr="0058393E">
              <w:rPr>
                <w:bCs/>
                <w:szCs w:val="24"/>
              </w:rPr>
              <w:t>maa 100%</w:t>
            </w:r>
          </w:p>
        </w:tc>
        <w:tc>
          <w:tcPr>
            <w:tcW w:w="2127" w:type="dxa"/>
          </w:tcPr>
          <w:p w14:paraId="4FB9CD17" w14:textId="77777777" w:rsidR="0011547F" w:rsidRPr="00887A45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bCs/>
                <w:szCs w:val="24"/>
              </w:rPr>
              <w:t>Aktsiaselts Tallinna Lennujaam</w:t>
            </w:r>
          </w:p>
        </w:tc>
      </w:tr>
    </w:tbl>
    <w:p w14:paraId="12101186" w14:textId="77777777" w:rsidR="00A02E16" w:rsidRDefault="00A02E16" w:rsidP="00A02E16">
      <w:bookmarkStart w:id="12" w:name="_Toc92616283"/>
    </w:p>
    <w:p w14:paraId="0D7CEF3D" w14:textId="77777777" w:rsidR="0011732E" w:rsidRPr="00F83801" w:rsidRDefault="00C479AB" w:rsidP="00A02E16">
      <w:r>
        <w:t xml:space="preserve">Ligikaudu kolmveerand </w:t>
      </w:r>
      <w:r w:rsidRPr="00C479AB">
        <w:t>planeeritavast kinnistust on</w:t>
      </w:r>
      <w:r>
        <w:t xml:space="preserve"> hetkel</w:t>
      </w:r>
      <w:r w:rsidRPr="00C479AB">
        <w:t xml:space="preserve"> piiratud Tallinna Lennujaama perimeetriaiaga ning sinna on rajatud </w:t>
      </w:r>
      <w:r>
        <w:t xml:space="preserve">üks </w:t>
      </w:r>
      <w:r w:rsidRPr="00C479AB">
        <w:t>kõvakattega plats lume kogumiseks ja sulatamiseks</w:t>
      </w:r>
      <w:r>
        <w:t xml:space="preserve"> ning teine tuletõrje harjutusalaks</w:t>
      </w:r>
      <w:r w:rsidRPr="008D7EDA">
        <w:t>.</w:t>
      </w:r>
      <w:r w:rsidR="008D7EDA" w:rsidRPr="008D7EDA">
        <w:t xml:space="preserve"> </w:t>
      </w:r>
      <w:r w:rsidR="00054645" w:rsidRPr="008D7EDA">
        <w:t xml:space="preserve">Ülejäänud ala </w:t>
      </w:r>
      <w:r w:rsidR="008D7EDA">
        <w:t xml:space="preserve">näol on tegemist kunagiste ebaseaduslike suve- ja aiamajade lammutamise järel tekkinud haljas- ja </w:t>
      </w:r>
      <w:r w:rsidR="008D7EDA" w:rsidRPr="00F83801">
        <w:t>jäätmaaga.</w:t>
      </w:r>
    </w:p>
    <w:p w14:paraId="0CF2BB6C" w14:textId="77777777" w:rsidR="00A02E16" w:rsidRPr="00340A5C" w:rsidRDefault="00A02E16" w:rsidP="00577D63"/>
    <w:p w14:paraId="570CE3EB" w14:textId="77777777" w:rsidR="0011732E" w:rsidRDefault="0011732E" w:rsidP="00577D63"/>
    <w:p w14:paraId="2490855D" w14:textId="77777777" w:rsidR="00F83801" w:rsidRPr="00577D63" w:rsidRDefault="00F83801" w:rsidP="00577D63"/>
    <w:p w14:paraId="57591634" w14:textId="77777777" w:rsidR="00131618" w:rsidRDefault="00131618" w:rsidP="00F4051B">
      <w:pPr>
        <w:pStyle w:val="Pealkiri3"/>
      </w:pPr>
      <w:bookmarkStart w:id="13" w:name="_Toc338748588"/>
      <w:bookmarkStart w:id="14" w:name="_Toc87452914"/>
      <w:r>
        <w:lastRenderedPageBreak/>
        <w:t>JUURDEPÄÄS</w:t>
      </w:r>
      <w:r w:rsidR="001C44A2">
        <w:t>UD</w:t>
      </w:r>
      <w:r>
        <w:t xml:space="preserve"> JA TEED</w:t>
      </w:r>
      <w:bookmarkEnd w:id="14"/>
    </w:p>
    <w:p w14:paraId="0FB5A56E" w14:textId="77777777" w:rsidR="00131618" w:rsidRDefault="00131618" w:rsidP="00131618"/>
    <w:p w14:paraId="46982CF3" w14:textId="77777777" w:rsidR="00131618" w:rsidRPr="00786C15" w:rsidRDefault="00131618" w:rsidP="00131618">
      <w:r w:rsidRPr="00786C15">
        <w:t xml:space="preserve">Planeeritav maa-ala asub </w:t>
      </w:r>
      <w:r w:rsidR="00054645" w:rsidRPr="00786C15">
        <w:t>Rae</w:t>
      </w:r>
      <w:r w:rsidRPr="00786C15">
        <w:t xml:space="preserve"> valla põhjaosas </w:t>
      </w:r>
      <w:proofErr w:type="spellStart"/>
      <w:r w:rsidR="00E30D1B" w:rsidRPr="00786C15">
        <w:t>Soodevahe</w:t>
      </w:r>
      <w:proofErr w:type="spellEnd"/>
      <w:r w:rsidR="00E30D1B" w:rsidRPr="00786C15">
        <w:t xml:space="preserve"> külas</w:t>
      </w:r>
      <w:r w:rsidRPr="00786C15">
        <w:t xml:space="preserve"> </w:t>
      </w:r>
      <w:r w:rsidR="00E30D1B" w:rsidRPr="00786C15">
        <w:t>riigi kõrvalmaantee nr 11290 Tallinn-Lagedi (Suur-Sõjamäe tänava) ääres</w:t>
      </w:r>
      <w:r w:rsidRPr="00786C15">
        <w:t>.</w:t>
      </w:r>
      <w:r w:rsidR="00C8297D" w:rsidRPr="00786C15">
        <w:t xml:space="preserve"> </w:t>
      </w:r>
      <w:r w:rsidRPr="00786C15">
        <w:t xml:space="preserve">Juurdepääs </w:t>
      </w:r>
      <w:r w:rsidR="00F71292" w:rsidRPr="00786C15">
        <w:t xml:space="preserve">planeeritud alale on </w:t>
      </w:r>
      <w:r w:rsidR="00B734E8" w:rsidRPr="00786C15">
        <w:t>11290 Tallinn-Lagedi teelt (Suur-Sõjamäe tänavalt).</w:t>
      </w:r>
    </w:p>
    <w:p w14:paraId="570144C3" w14:textId="77777777" w:rsidR="0011732E" w:rsidRPr="00786C15" w:rsidRDefault="0011732E" w:rsidP="00131618"/>
    <w:p w14:paraId="66B7C88D" w14:textId="77777777" w:rsidR="0011732E" w:rsidRPr="00786C15" w:rsidRDefault="0011732E" w:rsidP="00131618">
      <w:r w:rsidRPr="00786C15">
        <w:t xml:space="preserve">Planeeritavale alale on tagatud juurdepääs ka ühistranspordiga – planeeritava ala vahetus läheduses </w:t>
      </w:r>
      <w:r w:rsidR="00A402FA" w:rsidRPr="00786C15">
        <w:t xml:space="preserve">ca 400 m kaugusel </w:t>
      </w:r>
      <w:r w:rsidR="00C10C02" w:rsidRPr="00786C15">
        <w:t>Suur-Sõjamäe tänava</w:t>
      </w:r>
      <w:r w:rsidRPr="00786C15">
        <w:t xml:space="preserve"> ääres asu</w:t>
      </w:r>
      <w:r w:rsidR="00430B1F" w:rsidRPr="00786C15">
        <w:t xml:space="preserve">b </w:t>
      </w:r>
      <w:r w:rsidR="00C10C02" w:rsidRPr="00786C15">
        <w:t>Sõjamäe</w:t>
      </w:r>
      <w:r w:rsidR="00430B1F" w:rsidRPr="00786C15">
        <w:t xml:space="preserve"> </w:t>
      </w:r>
      <w:r w:rsidRPr="00786C15">
        <w:t>bussipeatus, mida teeninda</w:t>
      </w:r>
      <w:r w:rsidR="00C10C02" w:rsidRPr="00786C15">
        <w:t>vad</w:t>
      </w:r>
      <w:r w:rsidRPr="00786C15">
        <w:t xml:space="preserve"> </w:t>
      </w:r>
      <w:r w:rsidR="00C10C02" w:rsidRPr="00786C15">
        <w:t>linna bussi</w:t>
      </w:r>
      <w:r w:rsidRPr="00786C15">
        <w:t>liin</w:t>
      </w:r>
      <w:r w:rsidR="00C10C02" w:rsidRPr="00786C15">
        <w:t>id 7 ja 15 ning maakonna bussiliin</w:t>
      </w:r>
      <w:r w:rsidR="00430B1F" w:rsidRPr="00786C15">
        <w:t xml:space="preserve"> 1</w:t>
      </w:r>
      <w:r w:rsidR="00C10C02" w:rsidRPr="00786C15">
        <w:t>03</w:t>
      </w:r>
      <w:r w:rsidR="00430B1F" w:rsidRPr="00786C15">
        <w:t>.</w:t>
      </w:r>
    </w:p>
    <w:p w14:paraId="3395AFA7" w14:textId="77777777" w:rsidR="00131618" w:rsidRPr="00786C15" w:rsidRDefault="00131618" w:rsidP="00131618"/>
    <w:p w14:paraId="108058C3" w14:textId="77777777" w:rsidR="0044171E" w:rsidRPr="00786C15" w:rsidRDefault="0044171E" w:rsidP="00131618"/>
    <w:p w14:paraId="26D9E212" w14:textId="77777777" w:rsidR="00577D63" w:rsidRPr="00786C15" w:rsidRDefault="00577D63" w:rsidP="00F4051B">
      <w:pPr>
        <w:pStyle w:val="Pealkiri3"/>
      </w:pPr>
      <w:bookmarkStart w:id="15" w:name="_Toc87452915"/>
      <w:r w:rsidRPr="00786C15">
        <w:t>TEHNOVARUSTUS</w:t>
      </w:r>
      <w:bookmarkEnd w:id="13"/>
      <w:bookmarkEnd w:id="15"/>
    </w:p>
    <w:p w14:paraId="0FC28CFB" w14:textId="77777777" w:rsidR="00D06A44" w:rsidRPr="00786C15" w:rsidRDefault="00D06A44" w:rsidP="00F83801"/>
    <w:p w14:paraId="35A734C1" w14:textId="77777777" w:rsidR="00577D63" w:rsidRPr="001F222B" w:rsidRDefault="00786C15" w:rsidP="0044171E">
      <w:r w:rsidRPr="00786C15">
        <w:t>Planeeritav</w:t>
      </w:r>
      <w:r w:rsidR="00822296" w:rsidRPr="00786C15">
        <w:t xml:space="preserve"> kinnistu </w:t>
      </w:r>
      <w:r w:rsidR="00B52EDE" w:rsidRPr="00786C15">
        <w:t>ei ole</w:t>
      </w:r>
      <w:r w:rsidR="00577D63" w:rsidRPr="00786C15">
        <w:t xml:space="preserve"> tehnovõrkudega varustatud</w:t>
      </w:r>
      <w:r w:rsidR="00822296" w:rsidRPr="00786C15">
        <w:t>, kuid seda läbivad</w:t>
      </w:r>
      <w:r w:rsidRPr="00786C15">
        <w:t xml:space="preserve"> mitmed naaberalade (Ida-Tallinna tööstuspargi ja Lennujaama lõunaala kinnistute arendusalade) </w:t>
      </w:r>
      <w:r>
        <w:t>varustamiseks projekteeritud</w:t>
      </w:r>
      <w:r w:rsidRPr="00786C15">
        <w:t xml:space="preserve"> ning hetkel ehitamisel olevad tehnovõrgud</w:t>
      </w:r>
      <w:r w:rsidR="00822296" w:rsidRPr="00786C15">
        <w:t>.</w:t>
      </w:r>
      <w:r w:rsidR="00822296" w:rsidRPr="00A96802">
        <w:rPr>
          <w:color w:val="FF0000"/>
        </w:rPr>
        <w:t xml:space="preserve"> </w:t>
      </w:r>
      <w:r w:rsidR="00B52EDE" w:rsidRPr="001F222B">
        <w:t>Planeeringu</w:t>
      </w:r>
      <w:r w:rsidR="001F222B" w:rsidRPr="001F222B">
        <w:t>ala</w:t>
      </w:r>
      <w:r w:rsidR="00B52EDE" w:rsidRPr="001F222B">
        <w:t xml:space="preserve"> tehnovõrkudega varustamine lahendatakse detailplaneeringu staadiumis vastavalt võrguvaldajate tehnilistele tingimustele.</w:t>
      </w:r>
    </w:p>
    <w:p w14:paraId="6A9F9319" w14:textId="77777777" w:rsidR="00D06A44" w:rsidRPr="00822296" w:rsidRDefault="00D06A44" w:rsidP="0044171E"/>
    <w:p w14:paraId="06DB0EC3" w14:textId="77777777" w:rsidR="00D06A44" w:rsidRPr="00822296" w:rsidRDefault="00D06A44" w:rsidP="00F4051B"/>
    <w:p w14:paraId="1CD1F8CD" w14:textId="77777777" w:rsidR="00D06A44" w:rsidRDefault="00D06A44" w:rsidP="00F4051B">
      <w:pPr>
        <w:pStyle w:val="Pealkiri3"/>
      </w:pPr>
      <w:bookmarkStart w:id="16" w:name="_Toc87452916"/>
      <w:r>
        <w:t>KITSENDUSED</w:t>
      </w:r>
      <w:bookmarkEnd w:id="16"/>
    </w:p>
    <w:p w14:paraId="3E429F86" w14:textId="77777777" w:rsidR="00D06A44" w:rsidRDefault="00D06A44" w:rsidP="001C44A2"/>
    <w:p w14:paraId="1CEEA35C" w14:textId="77777777" w:rsidR="004C491A" w:rsidRDefault="00340A5C" w:rsidP="004C491A">
      <w:pPr>
        <w:numPr>
          <w:ilvl w:val="0"/>
          <w:numId w:val="32"/>
        </w:numPr>
      </w:pPr>
      <w:r w:rsidRPr="00340A5C">
        <w:rPr>
          <w:u w:val="single"/>
        </w:rPr>
        <w:t>Suur-Sõjamäe tn 60</w:t>
      </w:r>
      <w:r w:rsidR="00F97687">
        <w:rPr>
          <w:u w:val="single"/>
        </w:rPr>
        <w:t xml:space="preserve"> kinnistu</w:t>
      </w:r>
      <w:r w:rsidR="004C491A">
        <w:t xml:space="preserve"> (</w:t>
      </w:r>
      <w:r w:rsidR="004C491A" w:rsidRPr="002F1FFC">
        <w:t xml:space="preserve">registriosa nr </w:t>
      </w:r>
      <w:r w:rsidRPr="00340A5C">
        <w:rPr>
          <w:bCs/>
        </w:rPr>
        <w:t>13342402</w:t>
      </w:r>
      <w:r w:rsidR="004C491A" w:rsidRPr="002F1FFC">
        <w:t>)</w:t>
      </w:r>
      <w:r w:rsidR="004C491A">
        <w:t xml:space="preserve"> </w:t>
      </w:r>
      <w:r w:rsidR="004C491A" w:rsidRPr="00832D69">
        <w:t>kohta on kinnistusraamatusse kantud järgmised kitsendused:</w:t>
      </w:r>
    </w:p>
    <w:p w14:paraId="09FDC56F" w14:textId="77777777" w:rsidR="00F97687" w:rsidRDefault="00F97687" w:rsidP="000F1E27">
      <w:pPr>
        <w:numPr>
          <w:ilvl w:val="1"/>
          <w:numId w:val="32"/>
        </w:numPr>
      </w:pPr>
      <w:r>
        <w:t xml:space="preserve">Isiklik </w:t>
      </w:r>
      <w:r w:rsidR="00340A5C">
        <w:t xml:space="preserve">tasuta ja tähtajatu </w:t>
      </w:r>
      <w:r>
        <w:t xml:space="preserve">kasutusõigus Aktsiaselts ELVESO (registrikood 10096975) kasuks </w:t>
      </w:r>
      <w:r w:rsidR="00340A5C" w:rsidRPr="00340A5C">
        <w:t>sademevee äravoolu süsteemi rajamiseks, kasutamiseks, hooldamiseks ja likvideerimiseks</w:t>
      </w:r>
      <w:r w:rsidR="00340A5C">
        <w:t>.</w:t>
      </w:r>
    </w:p>
    <w:p w14:paraId="678BF1F6" w14:textId="77777777" w:rsidR="001C44A2" w:rsidRPr="0014585C" w:rsidRDefault="001C44A2" w:rsidP="001C44A2"/>
    <w:p w14:paraId="7ECE64DF" w14:textId="77777777" w:rsidR="006D5AE1" w:rsidRPr="00CA66B7" w:rsidRDefault="006D5AE1" w:rsidP="006D5AE1">
      <w:bookmarkStart w:id="17" w:name="_Hlk59614773"/>
      <w:r w:rsidRPr="00CA66B7">
        <w:t>Planeeritud maa-alale laienevad järgmised kitsendused:</w:t>
      </w:r>
    </w:p>
    <w:p w14:paraId="4F00BE8A" w14:textId="77777777" w:rsidR="00A96802" w:rsidRDefault="00A96802" w:rsidP="006D5AE1">
      <w:pPr>
        <w:numPr>
          <w:ilvl w:val="0"/>
          <w:numId w:val="30"/>
        </w:numPr>
        <w:autoSpaceDE w:val="0"/>
        <w:autoSpaceDN w:val="0"/>
        <w:rPr>
          <w:szCs w:val="24"/>
        </w:rPr>
      </w:pPr>
      <w:r w:rsidRPr="00052EA1">
        <w:t>Planeeritav ala</w:t>
      </w:r>
      <w:r w:rsidRPr="00052EA1">
        <w:rPr>
          <w:szCs w:val="24"/>
        </w:rPr>
        <w:t xml:space="preserve"> jääb Tallinna lennuvälja kaitse</w:t>
      </w:r>
      <w:r>
        <w:rPr>
          <w:szCs w:val="24"/>
        </w:rPr>
        <w:t xml:space="preserve">- ja kõrguspiirangute </w:t>
      </w:r>
      <w:r w:rsidRPr="00052EA1">
        <w:rPr>
          <w:szCs w:val="24"/>
        </w:rPr>
        <w:t>vööndisse</w:t>
      </w:r>
      <w:r>
        <w:rPr>
          <w:szCs w:val="24"/>
        </w:rPr>
        <w:t>;</w:t>
      </w:r>
    </w:p>
    <w:p w14:paraId="6A9A93F7" w14:textId="77777777" w:rsidR="004D1CCD" w:rsidRPr="00A96802" w:rsidRDefault="00A96802" w:rsidP="006D5AE1">
      <w:pPr>
        <w:numPr>
          <w:ilvl w:val="0"/>
          <w:numId w:val="30"/>
        </w:numPr>
        <w:autoSpaceDE w:val="0"/>
        <w:autoSpaceDN w:val="0"/>
        <w:rPr>
          <w:szCs w:val="24"/>
        </w:rPr>
      </w:pPr>
      <w:r>
        <w:rPr>
          <w:szCs w:val="24"/>
        </w:rPr>
        <w:t>p</w:t>
      </w:r>
      <w:r w:rsidR="006D5AE1" w:rsidRPr="00CA66B7">
        <w:rPr>
          <w:szCs w:val="24"/>
        </w:rPr>
        <w:t xml:space="preserve">laneeritud alale ulatub </w:t>
      </w:r>
      <w:r w:rsidR="006D5AE1" w:rsidRPr="00CA66B7">
        <w:t xml:space="preserve">riigi </w:t>
      </w:r>
      <w:r>
        <w:t>kõrvalmaantee</w:t>
      </w:r>
      <w:r w:rsidR="006D5AE1" w:rsidRPr="00CA66B7">
        <w:t xml:space="preserve"> </w:t>
      </w:r>
      <w:r>
        <w:t>11</w:t>
      </w:r>
      <w:r w:rsidR="006D5AE1">
        <w:t>2</w:t>
      </w:r>
      <w:r>
        <w:t>90</w:t>
      </w:r>
      <w:r w:rsidR="006D5AE1" w:rsidRPr="00CA66B7">
        <w:t xml:space="preserve"> </w:t>
      </w:r>
      <w:r w:rsidR="002C4CDE" w:rsidRPr="000D0959">
        <w:t>Tallinn-</w:t>
      </w:r>
      <w:r>
        <w:t>Lagedi (Suur-Sõjamäe tänava</w:t>
      </w:r>
      <w:r w:rsidR="006D5AE1" w:rsidRPr="00CA66B7">
        <w:t xml:space="preserve">) kaitsevöönd </w:t>
      </w:r>
      <w:r>
        <w:t>3</w:t>
      </w:r>
      <w:r w:rsidR="006D5AE1" w:rsidRPr="00CA66B7">
        <w:t>0</w:t>
      </w:r>
      <w:r w:rsidR="00F83801">
        <w:t xml:space="preserve"> </w:t>
      </w:r>
      <w:r w:rsidR="006D5AE1" w:rsidRPr="00CA66B7">
        <w:t>m äärmise sõiduraja välimisest servast</w:t>
      </w:r>
      <w:r>
        <w:t>;</w:t>
      </w:r>
    </w:p>
    <w:p w14:paraId="472B50C8" w14:textId="77777777" w:rsidR="00A96802" w:rsidRPr="00A96802" w:rsidRDefault="00A96802" w:rsidP="00A96802">
      <w:pPr>
        <w:numPr>
          <w:ilvl w:val="0"/>
          <w:numId w:val="30"/>
        </w:numPr>
      </w:pPr>
      <w:r>
        <w:t>p</w:t>
      </w:r>
      <w:r w:rsidRPr="00052EA1">
        <w:t>laneeritavale alale jääb olemasolevatest tehnovõrkudest tulenevaid kitsendusi kaitsevööndite ulatuses.</w:t>
      </w:r>
    </w:p>
    <w:p w14:paraId="63C6F1A1" w14:textId="77777777" w:rsidR="005D7A66" w:rsidRDefault="005D7A66" w:rsidP="005D7A66">
      <w:pPr>
        <w:autoSpaceDE w:val="0"/>
        <w:autoSpaceDN w:val="0"/>
        <w:rPr>
          <w:szCs w:val="24"/>
        </w:rPr>
      </w:pPr>
    </w:p>
    <w:p w14:paraId="623099AF" w14:textId="77777777" w:rsidR="00F97687" w:rsidRPr="0014585C" w:rsidRDefault="00F97687" w:rsidP="00F97687">
      <w:pPr>
        <w:rPr>
          <w:szCs w:val="24"/>
        </w:rPr>
      </w:pPr>
      <w:r w:rsidRPr="0014585C">
        <w:rPr>
          <w:szCs w:val="24"/>
        </w:rPr>
        <w:t>Kaitstavaid loodusobjekte ega kultuurimälestisi planeeritaval alal ei leidu.</w:t>
      </w:r>
    </w:p>
    <w:p w14:paraId="7D84B380" w14:textId="77777777" w:rsidR="00F97687" w:rsidRPr="00EB5244" w:rsidRDefault="00F97687" w:rsidP="005D7A66">
      <w:pPr>
        <w:autoSpaceDE w:val="0"/>
        <w:autoSpaceDN w:val="0"/>
        <w:rPr>
          <w:szCs w:val="24"/>
        </w:rPr>
      </w:pPr>
    </w:p>
    <w:p w14:paraId="66E7290A" w14:textId="77777777" w:rsidR="005D7A66" w:rsidRPr="0044171E" w:rsidRDefault="005D7A66" w:rsidP="005D7A66">
      <w:pPr>
        <w:autoSpaceDE w:val="0"/>
        <w:autoSpaceDN w:val="0"/>
        <w:rPr>
          <w:szCs w:val="24"/>
        </w:rPr>
      </w:pPr>
    </w:p>
    <w:p w14:paraId="4D1E4211" w14:textId="77777777" w:rsidR="005D7A66" w:rsidRDefault="005D7A66" w:rsidP="005D7A66">
      <w:pPr>
        <w:pStyle w:val="Pealkiri3"/>
      </w:pPr>
      <w:bookmarkStart w:id="18" w:name="_Toc87452917"/>
      <w:r>
        <w:t>KEHTIVAD JA KOOSTATAVAD PLANEERINGUD</w:t>
      </w:r>
      <w:bookmarkEnd w:id="18"/>
    </w:p>
    <w:p w14:paraId="1CD9736C" w14:textId="77777777" w:rsidR="005D7A66" w:rsidRDefault="005D7A66" w:rsidP="005D7A66">
      <w:pPr>
        <w:autoSpaceDE w:val="0"/>
        <w:autoSpaceDN w:val="0"/>
        <w:rPr>
          <w:szCs w:val="24"/>
        </w:rPr>
      </w:pPr>
    </w:p>
    <w:bookmarkEnd w:id="12"/>
    <w:bookmarkEnd w:id="17"/>
    <w:p w14:paraId="5D2DC9A1" w14:textId="77777777" w:rsidR="00185427" w:rsidRDefault="001E4613" w:rsidP="0009364E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>Planeeritaval kinnistul puudu</w:t>
      </w:r>
      <w:r w:rsidR="00A96802">
        <w:rPr>
          <w:szCs w:val="24"/>
          <w:lang w:eastAsia="et-EE"/>
        </w:rPr>
        <w:t>b</w:t>
      </w:r>
      <w:r>
        <w:rPr>
          <w:szCs w:val="24"/>
          <w:lang w:eastAsia="et-EE"/>
        </w:rPr>
        <w:t xml:space="preserve"> kehtiv detailplaneering.</w:t>
      </w:r>
    </w:p>
    <w:p w14:paraId="409D05B2" w14:textId="77777777" w:rsidR="00F83801" w:rsidRDefault="00F83801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62F06031" w14:textId="77777777" w:rsidR="00B2446F" w:rsidRDefault="00B2446F" w:rsidP="00B2446F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>Planeeritava ala lähialal on kehtestatud järgmised planeeringud:</w:t>
      </w:r>
    </w:p>
    <w:p w14:paraId="3AA73289" w14:textId="77777777" w:rsidR="00D239C8" w:rsidRPr="00BA4B2B" w:rsidRDefault="00D239C8" w:rsidP="00D239C8">
      <w:pPr>
        <w:numPr>
          <w:ilvl w:val="0"/>
          <w:numId w:val="33"/>
        </w:numPr>
        <w:suppressAutoHyphens/>
        <w:rPr>
          <w:rFonts w:ascii="Swis721 Lt BT" w:hAnsi="Swis721 Lt BT" w:cs="Arial Narrow"/>
          <w:sz w:val="20"/>
          <w:lang w:eastAsia="ar-SA"/>
        </w:rPr>
      </w:pPr>
      <w:r w:rsidRPr="00BA4B2B">
        <w:rPr>
          <w:szCs w:val="24"/>
          <w:lang w:eastAsia="ar-SA"/>
        </w:rPr>
        <w:t xml:space="preserve">Laaneaia ja Uus-Kasemetsa kinnistute ja lähiala detailplaneering (DP0609). Kehtestatud </w:t>
      </w:r>
      <w:r>
        <w:rPr>
          <w:szCs w:val="24"/>
          <w:lang w:eastAsia="ar-SA"/>
        </w:rPr>
        <w:t xml:space="preserve">Rae Vallavalitsuse </w:t>
      </w:r>
      <w:r w:rsidRPr="00BA4B2B">
        <w:rPr>
          <w:szCs w:val="24"/>
          <w:lang w:eastAsia="ar-SA"/>
        </w:rPr>
        <w:t>13.01.2015 korraldusega nr 29. Detailplaneeringus on kavanda</w:t>
      </w:r>
      <w:r>
        <w:rPr>
          <w:szCs w:val="24"/>
          <w:lang w:eastAsia="ar-SA"/>
        </w:rPr>
        <w:t xml:space="preserve">tud </w:t>
      </w:r>
      <w:r w:rsidRPr="00BA4B2B">
        <w:rPr>
          <w:szCs w:val="24"/>
          <w:lang w:eastAsia="ar-SA"/>
        </w:rPr>
        <w:t>logistikakeskus koos toiduainete käitlemisega. Detailplaneering on realiseeritud</w:t>
      </w:r>
      <w:r w:rsidRPr="00BA4B2B">
        <w:rPr>
          <w:rFonts w:ascii="Swis721 Lt BT" w:hAnsi="Swis721 Lt BT" w:cs="Arial Narrow"/>
          <w:sz w:val="20"/>
          <w:lang w:eastAsia="ar-SA"/>
        </w:rPr>
        <w:t>.</w:t>
      </w:r>
    </w:p>
    <w:p w14:paraId="3B4A797A" w14:textId="77777777" w:rsidR="00B2446F" w:rsidRPr="00B2446F" w:rsidRDefault="00B2446F" w:rsidP="000E32FB">
      <w:pPr>
        <w:numPr>
          <w:ilvl w:val="0"/>
          <w:numId w:val="33"/>
        </w:numPr>
        <w:autoSpaceDE w:val="0"/>
        <w:autoSpaceDN w:val="0"/>
        <w:adjustRightInd w:val="0"/>
        <w:rPr>
          <w:szCs w:val="24"/>
          <w:lang w:eastAsia="et-EE"/>
        </w:rPr>
      </w:pPr>
      <w:r w:rsidRPr="00B2446F">
        <w:rPr>
          <w:szCs w:val="24"/>
          <w:lang w:eastAsia="et-EE"/>
        </w:rPr>
        <w:t>Laanemäe tee ja Suur-Sõjamäe tn 41 kinnistute detailplaneering</w:t>
      </w:r>
      <w:r>
        <w:rPr>
          <w:szCs w:val="24"/>
          <w:lang w:eastAsia="et-EE"/>
        </w:rPr>
        <w:t xml:space="preserve"> (</w:t>
      </w:r>
      <w:r w:rsidRPr="00B2446F">
        <w:rPr>
          <w:szCs w:val="24"/>
          <w:lang w:eastAsia="et-EE"/>
        </w:rPr>
        <w:t>DP0787</w:t>
      </w:r>
      <w:r>
        <w:rPr>
          <w:szCs w:val="24"/>
          <w:lang w:eastAsia="et-EE"/>
        </w:rPr>
        <w:t xml:space="preserve">). Kehtestatud </w:t>
      </w:r>
      <w:r w:rsidRPr="00B2446F">
        <w:rPr>
          <w:szCs w:val="24"/>
          <w:lang w:eastAsia="et-EE"/>
        </w:rPr>
        <w:t>Rae Valla</w:t>
      </w:r>
      <w:r w:rsidR="00EC4867">
        <w:rPr>
          <w:szCs w:val="24"/>
          <w:lang w:eastAsia="et-EE"/>
        </w:rPr>
        <w:t>volikogu</w:t>
      </w:r>
      <w:r w:rsidRPr="00B2446F">
        <w:rPr>
          <w:szCs w:val="24"/>
          <w:lang w:eastAsia="et-EE"/>
        </w:rPr>
        <w:t xml:space="preserve"> </w:t>
      </w:r>
      <w:r w:rsidR="00D239C8">
        <w:rPr>
          <w:szCs w:val="24"/>
          <w:lang w:eastAsia="et-EE"/>
        </w:rPr>
        <w:t>20</w:t>
      </w:r>
      <w:r w:rsidR="00D239C8" w:rsidRPr="00B2446F">
        <w:rPr>
          <w:szCs w:val="24"/>
          <w:lang w:eastAsia="et-EE"/>
        </w:rPr>
        <w:t>.1</w:t>
      </w:r>
      <w:r w:rsidR="00D239C8">
        <w:rPr>
          <w:szCs w:val="24"/>
          <w:lang w:eastAsia="et-EE"/>
        </w:rPr>
        <w:t>1</w:t>
      </w:r>
      <w:r w:rsidR="00D239C8" w:rsidRPr="00B2446F">
        <w:rPr>
          <w:szCs w:val="24"/>
          <w:lang w:eastAsia="et-EE"/>
        </w:rPr>
        <w:t>.201</w:t>
      </w:r>
      <w:r w:rsidR="00D239C8">
        <w:rPr>
          <w:szCs w:val="24"/>
          <w:lang w:eastAsia="et-EE"/>
        </w:rPr>
        <w:t>8</w:t>
      </w:r>
      <w:r w:rsidR="00D239C8" w:rsidRPr="00B2446F">
        <w:rPr>
          <w:szCs w:val="24"/>
          <w:lang w:eastAsia="et-EE"/>
        </w:rPr>
        <w:t xml:space="preserve"> </w:t>
      </w:r>
      <w:r w:rsidR="00EC4867">
        <w:rPr>
          <w:szCs w:val="24"/>
          <w:lang w:eastAsia="et-EE"/>
        </w:rPr>
        <w:t>otsusega</w:t>
      </w:r>
      <w:r w:rsidRPr="00B2446F">
        <w:rPr>
          <w:szCs w:val="24"/>
          <w:lang w:eastAsia="et-EE"/>
        </w:rPr>
        <w:t xml:space="preserve"> nr </w:t>
      </w:r>
      <w:r>
        <w:rPr>
          <w:szCs w:val="24"/>
          <w:lang w:eastAsia="et-EE"/>
        </w:rPr>
        <w:t>6</w:t>
      </w:r>
      <w:r w:rsidRPr="00B2446F">
        <w:rPr>
          <w:szCs w:val="24"/>
          <w:lang w:eastAsia="et-EE"/>
        </w:rPr>
        <w:t>1. Detailplaneeringus on kavandatud</w:t>
      </w:r>
      <w:r w:rsidR="00D239C8">
        <w:rPr>
          <w:szCs w:val="24"/>
          <w:lang w:eastAsia="et-EE"/>
        </w:rPr>
        <w:t xml:space="preserve"> </w:t>
      </w:r>
      <w:r w:rsidR="00D239C8" w:rsidRPr="00D239C8">
        <w:rPr>
          <w:szCs w:val="24"/>
          <w:lang w:eastAsia="et-EE"/>
        </w:rPr>
        <w:t>maaüksus</w:t>
      </w:r>
      <w:r w:rsidR="00D239C8">
        <w:rPr>
          <w:szCs w:val="24"/>
          <w:lang w:eastAsia="et-EE"/>
        </w:rPr>
        <w:t>te liitmisel moodustada</w:t>
      </w:r>
      <w:r w:rsidR="00D239C8" w:rsidRPr="00D239C8">
        <w:rPr>
          <w:szCs w:val="24"/>
          <w:lang w:eastAsia="et-EE"/>
        </w:rPr>
        <w:t xml:space="preserve"> ü</w:t>
      </w:r>
      <w:r w:rsidR="00D239C8">
        <w:rPr>
          <w:szCs w:val="24"/>
          <w:lang w:eastAsia="et-EE"/>
        </w:rPr>
        <w:t>k</w:t>
      </w:r>
      <w:r w:rsidR="00D239C8" w:rsidRPr="00D239C8">
        <w:rPr>
          <w:szCs w:val="24"/>
          <w:lang w:eastAsia="et-EE"/>
        </w:rPr>
        <w:t xml:space="preserve">s äri- ja transpordimaa sihtotstarbega </w:t>
      </w:r>
      <w:r w:rsidR="00D239C8" w:rsidRPr="00D239C8">
        <w:rPr>
          <w:szCs w:val="24"/>
          <w:lang w:eastAsia="et-EE"/>
        </w:rPr>
        <w:lastRenderedPageBreak/>
        <w:t>krun</w:t>
      </w:r>
      <w:r w:rsidR="00D239C8">
        <w:rPr>
          <w:szCs w:val="24"/>
          <w:lang w:eastAsia="et-EE"/>
        </w:rPr>
        <w:t>t ning anda sellele ehitusõigus</w:t>
      </w:r>
      <w:r w:rsidR="00D239C8" w:rsidRPr="00D239C8">
        <w:rPr>
          <w:szCs w:val="24"/>
          <w:lang w:eastAsia="et-EE"/>
        </w:rPr>
        <w:t xml:space="preserve"> Rail Baltic reisirongide hooldedepoo</w:t>
      </w:r>
      <w:r w:rsidR="00D239C8">
        <w:rPr>
          <w:szCs w:val="24"/>
          <w:lang w:eastAsia="et-EE"/>
        </w:rPr>
        <w:t xml:space="preserve"> rajamiseks</w:t>
      </w:r>
      <w:r w:rsidR="00D239C8" w:rsidRPr="00D239C8">
        <w:rPr>
          <w:szCs w:val="24"/>
          <w:lang w:eastAsia="et-EE"/>
        </w:rPr>
        <w:t>.</w:t>
      </w:r>
      <w:r w:rsidR="00D239C8">
        <w:rPr>
          <w:szCs w:val="24"/>
          <w:lang w:eastAsia="et-EE"/>
        </w:rPr>
        <w:t xml:space="preserve"> </w:t>
      </w:r>
      <w:r w:rsidR="00D239C8" w:rsidRPr="00B2446F">
        <w:rPr>
          <w:szCs w:val="24"/>
          <w:lang w:eastAsia="et-EE"/>
        </w:rPr>
        <w:t>Detailplaneering on realiseerimata.</w:t>
      </w:r>
    </w:p>
    <w:p w14:paraId="332310A4" w14:textId="77777777" w:rsidR="00F83801" w:rsidRDefault="00B2446F" w:rsidP="00B2446F">
      <w:pPr>
        <w:numPr>
          <w:ilvl w:val="0"/>
          <w:numId w:val="33"/>
        </w:numPr>
        <w:autoSpaceDE w:val="0"/>
        <w:autoSpaceDN w:val="0"/>
        <w:adjustRightInd w:val="0"/>
        <w:rPr>
          <w:szCs w:val="24"/>
          <w:lang w:eastAsia="et-EE"/>
        </w:rPr>
      </w:pPr>
      <w:r w:rsidRPr="00B2446F">
        <w:rPr>
          <w:szCs w:val="24"/>
          <w:lang w:eastAsia="et-EE"/>
        </w:rPr>
        <w:t xml:space="preserve">Laanemetsa kinnistu ja lähiala detailplaneering (DP0999). Kehtestatud Rae Vallavalitsuse </w:t>
      </w:r>
      <w:r w:rsidR="00D239C8" w:rsidRPr="00B2446F">
        <w:rPr>
          <w:szCs w:val="24"/>
          <w:lang w:eastAsia="et-EE"/>
        </w:rPr>
        <w:t xml:space="preserve">17.12.2019 </w:t>
      </w:r>
      <w:r w:rsidRPr="00B2446F">
        <w:rPr>
          <w:szCs w:val="24"/>
          <w:lang w:eastAsia="et-EE"/>
        </w:rPr>
        <w:t>korraldusega nr 1675. Detailplaneeringus on kavandatud äri- ja tootmismaa kruntide moodustamine ning ehitusõiguse määramine</w:t>
      </w:r>
      <w:r>
        <w:rPr>
          <w:szCs w:val="24"/>
          <w:lang w:eastAsia="et-EE"/>
        </w:rPr>
        <w:t xml:space="preserve"> äri- ja tootmishoonete ehitamiseks</w:t>
      </w:r>
      <w:r w:rsidRPr="00B2446F">
        <w:rPr>
          <w:szCs w:val="24"/>
          <w:lang w:eastAsia="et-EE"/>
        </w:rPr>
        <w:t>. Detailplaneering on realiseerimata.</w:t>
      </w:r>
    </w:p>
    <w:p w14:paraId="63423CD1" w14:textId="77777777" w:rsidR="00B2446F" w:rsidRDefault="00B2446F" w:rsidP="00D239C8">
      <w:pPr>
        <w:autoSpaceDE w:val="0"/>
        <w:autoSpaceDN w:val="0"/>
        <w:adjustRightInd w:val="0"/>
        <w:ind w:left="360"/>
        <w:rPr>
          <w:szCs w:val="24"/>
          <w:lang w:eastAsia="et-EE"/>
        </w:rPr>
      </w:pPr>
    </w:p>
    <w:p w14:paraId="7F240493" w14:textId="77777777" w:rsidR="00D239C8" w:rsidRDefault="00D239C8" w:rsidP="00D239C8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 xml:space="preserve">Planeeritava ala lähialal on </w:t>
      </w:r>
      <w:r w:rsidR="00EC4867">
        <w:rPr>
          <w:szCs w:val="24"/>
          <w:lang w:eastAsia="et-EE"/>
        </w:rPr>
        <w:t>koostamisel</w:t>
      </w:r>
      <w:r>
        <w:rPr>
          <w:szCs w:val="24"/>
          <w:lang w:eastAsia="et-EE"/>
        </w:rPr>
        <w:t xml:space="preserve"> järgmised planeeringud:</w:t>
      </w:r>
    </w:p>
    <w:p w14:paraId="23D075C3" w14:textId="77777777" w:rsidR="00EC4867" w:rsidRDefault="00EC4867" w:rsidP="00EC4867">
      <w:pPr>
        <w:numPr>
          <w:ilvl w:val="0"/>
          <w:numId w:val="35"/>
        </w:numPr>
        <w:suppressAutoHyphens/>
        <w:rPr>
          <w:szCs w:val="24"/>
          <w:lang w:eastAsia="ar-SA"/>
        </w:rPr>
      </w:pPr>
      <w:r w:rsidRPr="00273129">
        <w:rPr>
          <w:szCs w:val="24"/>
          <w:lang w:eastAsia="ar-SA"/>
        </w:rPr>
        <w:t>Lennujaama lõunaala kinnistute ja lähiala detailplaneering</w:t>
      </w:r>
      <w:r>
        <w:rPr>
          <w:szCs w:val="24"/>
          <w:lang w:eastAsia="ar-SA"/>
        </w:rPr>
        <w:t xml:space="preserve"> (DP1031). </w:t>
      </w:r>
      <w:r w:rsidRPr="00563818">
        <w:rPr>
          <w:szCs w:val="24"/>
          <w:lang w:eastAsia="ar-SA"/>
        </w:rPr>
        <w:t>Algatatud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04</w:t>
      </w:r>
      <w:r w:rsidRPr="00563818">
        <w:rPr>
          <w:szCs w:val="24"/>
          <w:lang w:eastAsia="ar-SA"/>
        </w:rPr>
        <w:t>.0</w:t>
      </w:r>
      <w:r>
        <w:rPr>
          <w:szCs w:val="24"/>
          <w:lang w:eastAsia="ar-SA"/>
        </w:rPr>
        <w:t>6</w:t>
      </w:r>
      <w:r w:rsidRPr="00563818">
        <w:rPr>
          <w:szCs w:val="24"/>
          <w:lang w:eastAsia="ar-SA"/>
        </w:rPr>
        <w:t>.20</w:t>
      </w:r>
      <w:r>
        <w:rPr>
          <w:szCs w:val="24"/>
          <w:lang w:eastAsia="ar-SA"/>
        </w:rPr>
        <w:t>19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>
        <w:rPr>
          <w:szCs w:val="24"/>
          <w:lang w:eastAsia="ar-SA"/>
        </w:rPr>
        <w:t>703</w:t>
      </w:r>
      <w:r w:rsidRPr="00563818">
        <w:rPr>
          <w:szCs w:val="24"/>
          <w:lang w:eastAsia="ar-SA"/>
        </w:rPr>
        <w:t>. Detailplaneeringu koostamise eesmärgiks on</w:t>
      </w:r>
      <w:r>
        <w:rPr>
          <w:szCs w:val="24"/>
          <w:lang w:eastAsia="ar-SA"/>
        </w:rPr>
        <w:t xml:space="preserve"> </w:t>
      </w:r>
      <w:r w:rsidRPr="00BA4B2B">
        <w:rPr>
          <w:szCs w:val="24"/>
        </w:rPr>
        <w:t xml:space="preserve">Pilvevälja ja </w:t>
      </w:r>
      <w:r w:rsidRPr="00BA4B2B">
        <w:rPr>
          <w:rFonts w:eastAsia="Arial"/>
          <w:szCs w:val="24"/>
        </w:rPr>
        <w:t xml:space="preserve">Lennujaama </w:t>
      </w:r>
      <w:r w:rsidRPr="00BA4B2B">
        <w:rPr>
          <w:szCs w:val="24"/>
        </w:rPr>
        <w:t>kinnistutest välja jagada transpordi</w:t>
      </w:r>
      <w:r>
        <w:rPr>
          <w:szCs w:val="24"/>
        </w:rPr>
        <w:t>-</w:t>
      </w:r>
      <w:r w:rsidRPr="00BA4B2B">
        <w:rPr>
          <w:szCs w:val="24"/>
        </w:rPr>
        <w:t xml:space="preserve"> </w:t>
      </w:r>
      <w:r>
        <w:rPr>
          <w:szCs w:val="24"/>
        </w:rPr>
        <w:t xml:space="preserve">ja </w:t>
      </w:r>
      <w:r w:rsidRPr="00BA4B2B">
        <w:rPr>
          <w:szCs w:val="24"/>
        </w:rPr>
        <w:t>ärimaa kaassihtotstarbega kinnistud ning moodustada</w:t>
      </w:r>
      <w:r w:rsidRPr="00BA4B2B">
        <w:rPr>
          <w:rFonts w:eastAsia="Arial"/>
          <w:szCs w:val="24"/>
        </w:rPr>
        <w:t xml:space="preserve"> Lennuplatsi, Künka ja Roosimäe</w:t>
      </w:r>
      <w:r w:rsidRPr="00BA4B2B">
        <w:rPr>
          <w:szCs w:val="24"/>
        </w:rPr>
        <w:t xml:space="preserve"> kinnistutest äri- ja tootmismaa kinnistud ning neid </w:t>
      </w:r>
      <w:r w:rsidRPr="00682962">
        <w:rPr>
          <w:szCs w:val="24"/>
        </w:rPr>
        <w:t>teenindavad transpordimaa kinnistud; määrata ehitusõigus ja hoonestustingimused, lahendada juurdepääsud, liikluskorraldus ja tehnovõrkudega varustamine ning haljastus.</w:t>
      </w:r>
    </w:p>
    <w:p w14:paraId="0F428525" w14:textId="77777777" w:rsidR="00EC4867" w:rsidRDefault="00EC4867" w:rsidP="00EC4867">
      <w:pPr>
        <w:numPr>
          <w:ilvl w:val="0"/>
          <w:numId w:val="35"/>
        </w:numPr>
        <w:autoSpaceDE w:val="0"/>
        <w:autoSpaceDN w:val="0"/>
        <w:adjustRightInd w:val="0"/>
        <w:rPr>
          <w:szCs w:val="24"/>
          <w:lang w:eastAsia="et-EE"/>
        </w:rPr>
      </w:pPr>
      <w:r w:rsidRPr="00EC4867">
        <w:rPr>
          <w:szCs w:val="24"/>
        </w:rPr>
        <w:t>Kuusiku kinnistu ja lähiala detailplaneering</w:t>
      </w:r>
      <w:r>
        <w:rPr>
          <w:szCs w:val="24"/>
        </w:rPr>
        <w:t xml:space="preserve"> (DP0965). </w:t>
      </w:r>
      <w:r w:rsidRPr="00563818">
        <w:rPr>
          <w:szCs w:val="24"/>
          <w:lang w:eastAsia="ar-SA"/>
        </w:rPr>
        <w:t>Algatatud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26</w:t>
      </w:r>
      <w:r w:rsidRPr="00563818">
        <w:rPr>
          <w:szCs w:val="24"/>
          <w:lang w:eastAsia="ar-SA"/>
        </w:rPr>
        <w:t>.0</w:t>
      </w:r>
      <w:r>
        <w:rPr>
          <w:szCs w:val="24"/>
          <w:lang w:eastAsia="ar-SA"/>
        </w:rPr>
        <w:t>2</w:t>
      </w:r>
      <w:r w:rsidRPr="00563818">
        <w:rPr>
          <w:szCs w:val="24"/>
          <w:lang w:eastAsia="ar-SA"/>
        </w:rPr>
        <w:t>.20</w:t>
      </w:r>
      <w:r>
        <w:rPr>
          <w:szCs w:val="24"/>
          <w:lang w:eastAsia="ar-SA"/>
        </w:rPr>
        <w:t>20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>
        <w:rPr>
          <w:szCs w:val="24"/>
          <w:lang w:eastAsia="ar-SA"/>
        </w:rPr>
        <w:t xml:space="preserve">286. </w:t>
      </w:r>
      <w:r w:rsidRPr="00563818">
        <w:rPr>
          <w:szCs w:val="24"/>
          <w:lang w:eastAsia="ar-SA"/>
        </w:rPr>
        <w:t>Detailplaneeringu koostamise eesmärgiks on</w:t>
      </w:r>
      <w:r>
        <w:rPr>
          <w:szCs w:val="24"/>
          <w:lang w:eastAsia="ar-SA"/>
        </w:rPr>
        <w:t xml:space="preserve"> Kuusiku </w:t>
      </w:r>
      <w:r w:rsidRPr="00CB654F">
        <w:rPr>
          <w:szCs w:val="24"/>
        </w:rPr>
        <w:t xml:space="preserve">kinnistu </w:t>
      </w:r>
      <w:r>
        <w:rPr>
          <w:szCs w:val="24"/>
        </w:rPr>
        <w:t xml:space="preserve">jagada </w:t>
      </w:r>
      <w:r w:rsidRPr="00CB654F">
        <w:rPr>
          <w:szCs w:val="24"/>
        </w:rPr>
        <w:t>äri- ja tootmismaa ning transpordimaa sihtotstarbega kruntideks ning määrata moodustatud kruntidele ehitusõigus ja hoonestustingimused, lahendada juurdepääsud, liikluskorraldus ja tehnovõrkudega varustamine ning haljastus.</w:t>
      </w:r>
    </w:p>
    <w:p w14:paraId="05FAA4FA" w14:textId="77777777" w:rsidR="00EC4867" w:rsidRDefault="00EC4867" w:rsidP="00EC4867">
      <w:pPr>
        <w:numPr>
          <w:ilvl w:val="0"/>
          <w:numId w:val="35"/>
        </w:numPr>
        <w:suppressAutoHyphens/>
        <w:rPr>
          <w:szCs w:val="24"/>
          <w:lang w:eastAsia="ar-SA"/>
        </w:rPr>
      </w:pPr>
      <w:r w:rsidRPr="00563818">
        <w:rPr>
          <w:szCs w:val="24"/>
          <w:lang w:eastAsia="ar-SA"/>
        </w:rPr>
        <w:t>Suur-Sõjamäe tn 41, 11290 Tallinn-Lagedi tee T2, 11290 Tallinn-Lagedi tee ja Betooni põik 20 // Varivere tee 10 // Tallinn-Tapa 115-118,2 km kinnistute ja lähiala detailplaneering</w:t>
      </w:r>
      <w:r>
        <w:rPr>
          <w:szCs w:val="24"/>
          <w:lang w:eastAsia="ar-SA"/>
        </w:rPr>
        <w:t xml:space="preserve"> (</w:t>
      </w:r>
      <w:r w:rsidRPr="00563818">
        <w:rPr>
          <w:szCs w:val="24"/>
          <w:lang w:eastAsia="ar-SA"/>
        </w:rPr>
        <w:t>DP1137</w:t>
      </w:r>
      <w:r>
        <w:rPr>
          <w:szCs w:val="24"/>
          <w:lang w:eastAsia="ar-SA"/>
        </w:rPr>
        <w:t>)</w:t>
      </w:r>
      <w:r w:rsidRPr="00563818">
        <w:rPr>
          <w:szCs w:val="24"/>
          <w:lang w:eastAsia="ar-SA"/>
        </w:rPr>
        <w:t>. Algatatud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28</w:t>
      </w:r>
      <w:r w:rsidRPr="00563818">
        <w:rPr>
          <w:szCs w:val="24"/>
          <w:lang w:eastAsia="ar-SA"/>
        </w:rPr>
        <w:t>.0</w:t>
      </w:r>
      <w:r>
        <w:rPr>
          <w:szCs w:val="24"/>
          <w:lang w:eastAsia="ar-SA"/>
        </w:rPr>
        <w:t>5</w:t>
      </w:r>
      <w:r w:rsidRPr="00563818">
        <w:rPr>
          <w:szCs w:val="24"/>
          <w:lang w:eastAsia="ar-SA"/>
        </w:rPr>
        <w:t>.20</w:t>
      </w:r>
      <w:r>
        <w:rPr>
          <w:szCs w:val="24"/>
          <w:lang w:eastAsia="ar-SA"/>
        </w:rPr>
        <w:t>21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>
        <w:rPr>
          <w:szCs w:val="24"/>
          <w:lang w:eastAsia="ar-SA"/>
        </w:rPr>
        <w:t>75</w:t>
      </w:r>
      <w:r w:rsidRPr="00563818">
        <w:rPr>
          <w:szCs w:val="24"/>
          <w:lang w:eastAsia="ar-SA"/>
        </w:rPr>
        <w:t xml:space="preserve">6. Detailplaneeringu koostamise eesmärgiks on muuta Rae Vallavolikogu 21.11.2018 otsusega nr 61 kehtestatud </w:t>
      </w:r>
      <w:proofErr w:type="spellStart"/>
      <w:r w:rsidRPr="00563818">
        <w:rPr>
          <w:szCs w:val="24"/>
          <w:lang w:eastAsia="ar-SA"/>
        </w:rPr>
        <w:t>Soodevahe</w:t>
      </w:r>
      <w:proofErr w:type="spellEnd"/>
      <w:r w:rsidRPr="00563818">
        <w:rPr>
          <w:szCs w:val="24"/>
          <w:lang w:eastAsia="ar-SA"/>
        </w:rPr>
        <w:t xml:space="preserve"> küla Laanemäe ja Suur-Sõjamäe tn 41 kinnistute detailplaneeringu </w:t>
      </w:r>
      <w:proofErr w:type="spellStart"/>
      <w:r w:rsidRPr="00563818">
        <w:rPr>
          <w:szCs w:val="24"/>
          <w:lang w:eastAsia="ar-SA"/>
        </w:rPr>
        <w:t>pos</w:t>
      </w:r>
      <w:proofErr w:type="spellEnd"/>
      <w:r w:rsidRPr="00563818">
        <w:rPr>
          <w:szCs w:val="24"/>
          <w:lang w:eastAsia="ar-SA"/>
        </w:rPr>
        <w:t>. nr 1, moodustatud kinnistule liita osa Suur-Sõjamäe tn 37a kinnistust ja kavandada moodustatavale krundile Rail Baltic reisirongide hooldedepoo</w:t>
      </w:r>
      <w:r>
        <w:rPr>
          <w:szCs w:val="24"/>
          <w:lang w:eastAsia="ar-SA"/>
        </w:rPr>
        <w:t>.</w:t>
      </w:r>
    </w:p>
    <w:p w14:paraId="7B97B7B3" w14:textId="77777777" w:rsidR="001E4613" w:rsidRPr="006359F1" w:rsidRDefault="001E4613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066F46AA" w14:textId="77777777" w:rsidR="006359F1" w:rsidRPr="006359F1" w:rsidRDefault="006359F1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75F6AC50" w14:textId="77777777" w:rsidR="006359F1" w:rsidRDefault="006359F1" w:rsidP="006359F1">
      <w:pPr>
        <w:pStyle w:val="Pealkiri2"/>
      </w:pPr>
      <w:bookmarkStart w:id="19" w:name="_Toc62225647"/>
      <w:bookmarkStart w:id="20" w:name="_Toc87452918"/>
      <w:r>
        <w:t>PLANEERITAVA MAA-ALA RUUMILISE ARENGU EESMÄRKIDE KIRJELDUS</w:t>
      </w:r>
      <w:bookmarkEnd w:id="19"/>
      <w:bookmarkEnd w:id="20"/>
    </w:p>
    <w:p w14:paraId="133D80FC" w14:textId="77777777" w:rsidR="006359F1" w:rsidRPr="0014585C" w:rsidRDefault="006359F1" w:rsidP="00E30D1B">
      <w:pPr>
        <w:rPr>
          <w:lang w:eastAsia="et-EE"/>
        </w:rPr>
      </w:pPr>
    </w:p>
    <w:p w14:paraId="398A0A34" w14:textId="77777777" w:rsidR="006C6CFF" w:rsidRDefault="006359F1" w:rsidP="006359F1">
      <w:pPr>
        <w:keepNext/>
        <w:autoSpaceDE w:val="0"/>
        <w:autoSpaceDN w:val="0"/>
        <w:adjustRightInd w:val="0"/>
        <w:rPr>
          <w:color w:val="FF0000"/>
        </w:rPr>
      </w:pPr>
      <w:r w:rsidRPr="003439CC">
        <w:rPr>
          <w:szCs w:val="24"/>
        </w:rPr>
        <w:t xml:space="preserve">Detailplaneeringus soovitakse </w:t>
      </w:r>
      <w:r w:rsidR="003439CC" w:rsidRPr="003439CC">
        <w:rPr>
          <w:szCs w:val="24"/>
        </w:rPr>
        <w:t xml:space="preserve">täna osaliselt kõvakattega platsidena ning osaliselt </w:t>
      </w:r>
      <w:r w:rsidR="003439CC" w:rsidRPr="003439CC">
        <w:t xml:space="preserve">jäätmaana seiseval maa-alal Suur-Sõjamäe tänava ääres tagada </w:t>
      </w:r>
      <w:r w:rsidR="003439CC" w:rsidRPr="003439CC">
        <w:rPr>
          <w:szCs w:val="24"/>
          <w:lang w:eastAsia="et-EE"/>
        </w:rPr>
        <w:t xml:space="preserve">senisest efektiivsem maakasutus ning </w:t>
      </w:r>
      <w:r w:rsidR="003439CC" w:rsidRPr="003439CC">
        <w:t xml:space="preserve">heakorrastada ja </w:t>
      </w:r>
      <w:r w:rsidR="003439CC" w:rsidRPr="003439CC">
        <w:rPr>
          <w:szCs w:val="24"/>
          <w:lang w:eastAsia="et-EE"/>
        </w:rPr>
        <w:t>parandada piirkonna üldist ilmet</w:t>
      </w:r>
      <w:r w:rsidR="003439CC" w:rsidRPr="003439CC">
        <w:t>.</w:t>
      </w:r>
    </w:p>
    <w:p w14:paraId="7FB651BE" w14:textId="77777777" w:rsidR="006C6CFF" w:rsidRDefault="006C6CFF" w:rsidP="006359F1">
      <w:pPr>
        <w:keepNext/>
        <w:autoSpaceDE w:val="0"/>
        <w:autoSpaceDN w:val="0"/>
        <w:adjustRightInd w:val="0"/>
        <w:rPr>
          <w:color w:val="FF0000"/>
        </w:rPr>
      </w:pPr>
    </w:p>
    <w:p w14:paraId="106AD299" w14:textId="77777777" w:rsidR="0098192D" w:rsidRDefault="006C6CFF" w:rsidP="006359F1">
      <w:pPr>
        <w:keepNext/>
        <w:autoSpaceDE w:val="0"/>
        <w:autoSpaceDN w:val="0"/>
        <w:adjustRightInd w:val="0"/>
      </w:pPr>
      <w:r w:rsidRPr="006C6CFF">
        <w:t>Piirkonda on kavandatud erinevate planeeringutega arvukalt äri- ja tootmismaa sihtotstarbega krunte ning rajatud äri- ja tootmishooneid. Seetõttu nähakse ka planeeritavale alale</w:t>
      </w:r>
      <w:r w:rsidR="003439CC" w:rsidRPr="006C6CFF">
        <w:t xml:space="preserve"> ette </w:t>
      </w:r>
      <w:r w:rsidRPr="006C6CFF">
        <w:t xml:space="preserve">osaliselt transpordimaa ning osaliselt tootmis- ja </w:t>
      </w:r>
      <w:r w:rsidR="003439CC" w:rsidRPr="006C6CFF">
        <w:t>ärimaa sihtostarve, mis võimalda</w:t>
      </w:r>
      <w:r w:rsidR="007F6F60">
        <w:t>b</w:t>
      </w:r>
      <w:r w:rsidR="003439CC" w:rsidRPr="006C6CFF">
        <w:t xml:space="preserve"> ehitada</w:t>
      </w:r>
      <w:r w:rsidRPr="006C6CFF">
        <w:t xml:space="preserve"> piirkonda sobituvaid ja teenindavaid tootmis- ja ärihooneid.</w:t>
      </w:r>
    </w:p>
    <w:p w14:paraId="6D1DF2B3" w14:textId="77777777" w:rsidR="0098192D" w:rsidRDefault="0098192D" w:rsidP="006359F1">
      <w:pPr>
        <w:keepNext/>
        <w:autoSpaceDE w:val="0"/>
        <w:autoSpaceDN w:val="0"/>
        <w:adjustRightInd w:val="0"/>
      </w:pPr>
    </w:p>
    <w:p w14:paraId="30F4A2EE" w14:textId="77777777" w:rsidR="00327ACE" w:rsidRDefault="006C6CFF" w:rsidP="006359F1">
      <w:pPr>
        <w:keepNext/>
        <w:autoSpaceDE w:val="0"/>
        <w:autoSpaceDN w:val="0"/>
        <w:adjustRightInd w:val="0"/>
      </w:pPr>
      <w:r>
        <w:t xml:space="preserve">Kuna planeeritav ala on tihedalt seotud kahe olulise taristuobjektiga – Tallinna Lennujaama </w:t>
      </w:r>
      <w:r w:rsidR="0098192D">
        <w:t>ja</w:t>
      </w:r>
      <w:r w:rsidRPr="007F6F60">
        <w:t xml:space="preserve"> </w:t>
      </w:r>
      <w:r w:rsidR="0098192D">
        <w:t>suure</w:t>
      </w:r>
      <w:r w:rsidR="003439CC" w:rsidRPr="007F6F60">
        <w:t xml:space="preserve"> </w:t>
      </w:r>
      <w:r w:rsidR="007F6F60" w:rsidRPr="007F6F60">
        <w:t xml:space="preserve">liiklussagedusega riigi </w:t>
      </w:r>
      <w:proofErr w:type="spellStart"/>
      <w:r w:rsidR="007F6F60" w:rsidRPr="007F6F60">
        <w:t>kõrvalmaanteega</w:t>
      </w:r>
      <w:proofErr w:type="spellEnd"/>
      <w:r w:rsidR="007F6F60" w:rsidRPr="007F6F60">
        <w:t xml:space="preserve"> nr 11290 Tallinn-Lagedi, siis on ka </w:t>
      </w:r>
      <w:r w:rsidR="0098192D">
        <w:t xml:space="preserve">planeeritavale alale </w:t>
      </w:r>
      <w:r w:rsidR="007F6F60" w:rsidRPr="007F6F60">
        <w:t>kavandatav</w:t>
      </w:r>
      <w:r w:rsidR="0098192D">
        <w:t>ad objektid mõeldud ennekõike mainitud taristuobjektide ja nende kasutajate teenindamiseks.</w:t>
      </w:r>
    </w:p>
    <w:p w14:paraId="341B5F80" w14:textId="77777777" w:rsidR="0098192D" w:rsidRPr="00A96802" w:rsidRDefault="0098192D" w:rsidP="0086615E"/>
    <w:p w14:paraId="192B7F94" w14:textId="77777777" w:rsidR="00327ACE" w:rsidRPr="00A96802" w:rsidRDefault="00327ACE" w:rsidP="00E30D1B"/>
    <w:p w14:paraId="34CA0E95" w14:textId="77777777" w:rsidR="0044171E" w:rsidRPr="006359F1" w:rsidRDefault="0044171E" w:rsidP="00847019">
      <w:pPr>
        <w:rPr>
          <w:lang w:eastAsia="et-EE"/>
        </w:rPr>
      </w:pPr>
    </w:p>
    <w:p w14:paraId="469E3E59" w14:textId="77777777" w:rsidR="00847019" w:rsidRPr="00037B61" w:rsidRDefault="00847019" w:rsidP="00847019">
      <w:pPr>
        <w:pStyle w:val="Pealkiri2"/>
      </w:pPr>
      <w:bookmarkStart w:id="21" w:name="_Toc87452919"/>
      <w:r w:rsidRPr="00037B61">
        <w:lastRenderedPageBreak/>
        <w:t>V</w:t>
      </w:r>
      <w:r>
        <w:t>ASTAVUS KEHTIVALE RAE VALLA ÜLDPLANEERINGULE</w:t>
      </w:r>
      <w:bookmarkEnd w:id="21"/>
    </w:p>
    <w:p w14:paraId="3FCABC77" w14:textId="77777777" w:rsidR="00410AEA" w:rsidRDefault="00410AEA" w:rsidP="00410AEA">
      <w:pPr>
        <w:rPr>
          <w:lang w:eastAsia="et-EE"/>
        </w:rPr>
      </w:pPr>
    </w:p>
    <w:p w14:paraId="5FACFCCB" w14:textId="77777777" w:rsidR="0065406F" w:rsidRDefault="00CA6C6C" w:rsidP="00F42E0A">
      <w:pPr>
        <w:rPr>
          <w:szCs w:val="24"/>
        </w:rPr>
      </w:pPr>
      <w:r>
        <w:rPr>
          <w:szCs w:val="24"/>
        </w:rPr>
        <w:t xml:space="preserve">Kehtivas </w:t>
      </w:r>
      <w:r w:rsidRPr="004926AC">
        <w:rPr>
          <w:szCs w:val="24"/>
        </w:rPr>
        <w:t xml:space="preserve">Rae valla üldplaneeringus </w:t>
      </w:r>
      <w:r>
        <w:rPr>
          <w:szCs w:val="24"/>
        </w:rPr>
        <w:t>(k</w:t>
      </w:r>
      <w:r w:rsidRPr="00324CE9">
        <w:rPr>
          <w:szCs w:val="24"/>
        </w:rPr>
        <w:t>ehtestatud Rae Vallavolikogu 21.05.2013 otsusega nr 462</w:t>
      </w:r>
      <w:r>
        <w:rPr>
          <w:szCs w:val="24"/>
        </w:rPr>
        <w:t xml:space="preserve">) </w:t>
      </w:r>
      <w:r w:rsidRPr="004926AC">
        <w:rPr>
          <w:szCs w:val="24"/>
        </w:rPr>
        <w:t xml:space="preserve">on planeeritud ala maakasutuse juhtotstarbeks määratud </w:t>
      </w:r>
      <w:r w:rsidR="008B1584">
        <w:rPr>
          <w:szCs w:val="24"/>
        </w:rPr>
        <w:t>liiklust korraldava ja teenindava ehitise maa</w:t>
      </w:r>
      <w:r w:rsidR="00E30D56" w:rsidRPr="00E30D56">
        <w:rPr>
          <w:szCs w:val="24"/>
        </w:rPr>
        <w:t>.</w:t>
      </w:r>
    </w:p>
    <w:p w14:paraId="0A6AD03D" w14:textId="77777777" w:rsidR="00185427" w:rsidRDefault="00185427" w:rsidP="0009364E">
      <w:pPr>
        <w:autoSpaceDE w:val="0"/>
        <w:autoSpaceDN w:val="0"/>
        <w:adjustRightInd w:val="0"/>
        <w:rPr>
          <w:lang w:eastAsia="et-EE"/>
        </w:rPr>
      </w:pPr>
    </w:p>
    <w:p w14:paraId="3EC37B7E" w14:textId="77777777" w:rsidR="00327ACE" w:rsidRDefault="00327ACE" w:rsidP="00327ACE">
      <w:pPr>
        <w:rPr>
          <w:szCs w:val="24"/>
        </w:rPr>
      </w:pPr>
      <w:r>
        <w:rPr>
          <w:szCs w:val="24"/>
        </w:rPr>
        <w:t xml:space="preserve">Üldplaneeringu kontekstis peetakse </w:t>
      </w:r>
      <w:r w:rsidR="005F76B8">
        <w:rPr>
          <w:szCs w:val="24"/>
        </w:rPr>
        <w:t>l</w:t>
      </w:r>
      <w:r w:rsidR="005F76B8" w:rsidRPr="005F76B8">
        <w:rPr>
          <w:szCs w:val="24"/>
        </w:rPr>
        <w:t xml:space="preserve">iiklust korraldava ja teenindava ehitise maa </w:t>
      </w:r>
      <w:r w:rsidR="005F76B8">
        <w:rPr>
          <w:szCs w:val="24"/>
        </w:rPr>
        <w:t>all silmas</w:t>
      </w:r>
      <w:r w:rsidR="005F76B8" w:rsidRPr="005F76B8">
        <w:rPr>
          <w:szCs w:val="24"/>
        </w:rPr>
        <w:t xml:space="preserve"> maantee, puiestee, tänava või muu liikluseks kavandatud rajatise alu</w:t>
      </w:r>
      <w:r w:rsidR="005F76B8">
        <w:rPr>
          <w:szCs w:val="24"/>
        </w:rPr>
        <w:t>st maad</w:t>
      </w:r>
      <w:r w:rsidR="005F76B8" w:rsidRPr="005F76B8">
        <w:rPr>
          <w:szCs w:val="24"/>
        </w:rPr>
        <w:t xml:space="preserve"> koos seda moodustavate sõidu- ja kõnniteedega, teepeenarde ja haljas- või muude eraldusribadega.</w:t>
      </w:r>
    </w:p>
    <w:p w14:paraId="6C65679D" w14:textId="77777777" w:rsidR="00327ACE" w:rsidRDefault="00327ACE" w:rsidP="0009364E">
      <w:pPr>
        <w:autoSpaceDE w:val="0"/>
        <w:autoSpaceDN w:val="0"/>
        <w:adjustRightInd w:val="0"/>
        <w:rPr>
          <w:lang w:eastAsia="et-EE"/>
        </w:rPr>
      </w:pPr>
    </w:p>
    <w:p w14:paraId="0944DFE2" w14:textId="77777777" w:rsidR="0054013C" w:rsidRDefault="00812ABC" w:rsidP="0009364E">
      <w:pPr>
        <w:autoSpaceDE w:val="0"/>
        <w:autoSpaceDN w:val="0"/>
        <w:adjustRightInd w:val="0"/>
        <w:rPr>
          <w:lang w:eastAsia="et-EE"/>
        </w:rPr>
      </w:pPr>
      <w:r w:rsidRPr="004F50D6">
        <w:rPr>
          <w:noProof/>
          <w:lang w:eastAsia="et-EE"/>
        </w:rPr>
        <w:pict w14:anchorId="0BE7C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" o:spid="_x0000_i1025" type="#_x0000_t75" style="width:453.75pt;height:315pt;visibility:visible">
            <v:imagedata r:id="rId12" o:title=""/>
          </v:shape>
        </w:pict>
      </w:r>
    </w:p>
    <w:p w14:paraId="324D9FAB" w14:textId="77777777" w:rsidR="00CA6C6C" w:rsidRDefault="00CA6C6C" w:rsidP="00CA6C6C">
      <w:pPr>
        <w:jc w:val="both"/>
        <w:rPr>
          <w:i/>
          <w:noProof/>
          <w:sz w:val="22"/>
          <w:szCs w:val="22"/>
          <w:lang w:eastAsia="et-EE"/>
        </w:rPr>
      </w:pPr>
      <w:r w:rsidRPr="00D30688">
        <w:rPr>
          <w:i/>
          <w:noProof/>
          <w:sz w:val="22"/>
          <w:szCs w:val="22"/>
          <w:lang w:eastAsia="et-EE"/>
        </w:rPr>
        <w:t>Väljavõte üldplaneeringu maakasutusplaanist Rae valla geoportaali üldplaneeringu kaardirakenduses</w:t>
      </w:r>
      <w:r w:rsidR="002C4CDE">
        <w:rPr>
          <w:i/>
          <w:noProof/>
          <w:sz w:val="22"/>
          <w:szCs w:val="22"/>
          <w:lang w:eastAsia="et-EE"/>
        </w:rPr>
        <w:t>. Planeeri</w:t>
      </w:r>
      <w:r w:rsidR="00205F74">
        <w:rPr>
          <w:i/>
          <w:noProof/>
          <w:sz w:val="22"/>
          <w:szCs w:val="22"/>
          <w:lang w:eastAsia="et-EE"/>
        </w:rPr>
        <w:t>tavad kinnistud</w:t>
      </w:r>
      <w:r w:rsidR="002C4CDE">
        <w:rPr>
          <w:i/>
          <w:noProof/>
          <w:sz w:val="22"/>
          <w:szCs w:val="22"/>
          <w:lang w:eastAsia="et-EE"/>
        </w:rPr>
        <w:t xml:space="preserve"> on tähistatud sinise piirjoonega.</w:t>
      </w:r>
    </w:p>
    <w:p w14:paraId="66F3304C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1A90B0E6" w14:textId="77777777" w:rsidR="00812ABC" w:rsidRPr="0098192D" w:rsidRDefault="00812ABC" w:rsidP="00812ABC">
      <w:pPr>
        <w:autoSpaceDE w:val="0"/>
        <w:autoSpaceDN w:val="0"/>
        <w:adjustRightInd w:val="0"/>
        <w:rPr>
          <w:lang w:eastAsia="et-EE"/>
        </w:rPr>
      </w:pPr>
      <w:r w:rsidRPr="0098192D">
        <w:rPr>
          <w:lang w:eastAsia="et-EE"/>
        </w:rPr>
        <w:t xml:space="preserve">Detailplaneeringuga kavandatav vastab kehtivale Rae valla üldplaneeringule, kuna </w:t>
      </w:r>
      <w:r w:rsidR="0098192D" w:rsidRPr="0098192D">
        <w:t>planeeritavale alale kavandatavad objektid on mõeldud ennekõike piirkonna taristuobjektide ja nende kasutajate teenindamiseks.</w:t>
      </w:r>
    </w:p>
    <w:p w14:paraId="3BDF2080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79EEAA22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5401E02C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6701E1B5" w14:textId="77777777" w:rsidR="00327ACE" w:rsidRDefault="00327ACE" w:rsidP="0009364E">
      <w:pPr>
        <w:autoSpaceDE w:val="0"/>
        <w:autoSpaceDN w:val="0"/>
        <w:adjustRightInd w:val="0"/>
        <w:rPr>
          <w:lang w:eastAsia="et-EE"/>
        </w:rPr>
      </w:pPr>
    </w:p>
    <w:p w14:paraId="4E3CC1E8" w14:textId="77777777" w:rsidR="00410AEA" w:rsidRPr="00F42E0A" w:rsidRDefault="00410AEA" w:rsidP="00410AEA">
      <w:pPr>
        <w:autoSpaceDE w:val="0"/>
        <w:autoSpaceDN w:val="0"/>
        <w:adjustRightInd w:val="0"/>
        <w:jc w:val="right"/>
        <w:rPr>
          <w:lang w:eastAsia="et-EE"/>
        </w:rPr>
      </w:pPr>
      <w:r>
        <w:rPr>
          <w:lang w:eastAsia="et-EE"/>
        </w:rPr>
        <w:t>Projektijuht</w:t>
      </w:r>
      <w:r>
        <w:rPr>
          <w:lang w:eastAsia="et-EE"/>
        </w:rPr>
        <w:tab/>
        <w:t>Veiko Rakaselg</w:t>
      </w:r>
    </w:p>
    <w:sectPr w:rsidR="00410AEA" w:rsidRPr="00F42E0A" w:rsidSect="008D7E38">
      <w:headerReference w:type="default" r:id="rId13"/>
      <w:pgSz w:w="11906" w:h="16838"/>
      <w:pgMar w:top="1417" w:right="1417" w:bottom="1417" w:left="1417" w:header="454" w:footer="5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B46A" w14:textId="77777777" w:rsidR="00B9251D" w:rsidRDefault="00B9251D">
      <w:r>
        <w:separator/>
      </w:r>
    </w:p>
  </w:endnote>
  <w:endnote w:type="continuationSeparator" w:id="0">
    <w:p w14:paraId="1DED657E" w14:textId="77777777" w:rsidR="00B9251D" w:rsidRDefault="00B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08A" w14:textId="77777777" w:rsidR="00166F6E" w:rsidRDefault="00166F6E">
    <w:pPr>
      <w:pStyle w:val="Jalus"/>
      <w:framePr w:wrap="around" w:vAnchor="text" w:hAnchor="margin" w:xAlign="right" w:y="1"/>
      <w:rPr>
        <w:rStyle w:val="Lehekljenumber"/>
      </w:rPr>
    </w:pPr>
  </w:p>
  <w:p w14:paraId="1913B7D5" w14:textId="77777777" w:rsidR="00166F6E" w:rsidRDefault="00166F6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148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r w:rsidRPr="00292ED6">
      <w:rPr>
        <w:i/>
        <w:sz w:val="16"/>
      </w:rPr>
      <w:t>K-Projekt A</w:t>
    </w:r>
    <w:r>
      <w:rPr>
        <w:i/>
        <w:sz w:val="16"/>
      </w:rPr>
      <w:t>ktsiaselts</w:t>
    </w:r>
    <w:r>
      <w:rPr>
        <w:i/>
        <w:sz w:val="16"/>
      </w:rPr>
      <w:tab/>
    </w:r>
    <w:r w:rsidRPr="005F6310">
      <w:rPr>
        <w:i/>
        <w:sz w:val="16"/>
      </w:rPr>
      <w:t xml:space="preserve">Töö nr </w:t>
    </w:r>
    <w:r w:rsidR="00F51073">
      <w:rPr>
        <w:i/>
        <w:sz w:val="16"/>
      </w:rPr>
      <w:t>21010</w:t>
    </w:r>
  </w:p>
  <w:p w14:paraId="7BA39479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r w:rsidRPr="005F6310">
      <w:rPr>
        <w:i/>
        <w:sz w:val="16"/>
      </w:rPr>
      <w:tab/>
    </w:r>
    <w:r w:rsidR="0006608D">
      <w:rPr>
        <w:i/>
        <w:sz w:val="16"/>
      </w:rPr>
      <w:t>Rae</w:t>
    </w:r>
    <w:r w:rsidR="003B32F6">
      <w:rPr>
        <w:i/>
        <w:sz w:val="16"/>
      </w:rPr>
      <w:t xml:space="preserve"> vald</w:t>
    </w:r>
    <w:r w:rsidRPr="005F6310">
      <w:rPr>
        <w:i/>
        <w:sz w:val="16"/>
      </w:rPr>
      <w:t xml:space="preserve">, </w:t>
    </w:r>
    <w:proofErr w:type="spellStart"/>
    <w:r w:rsidR="00F51073" w:rsidRPr="00F51073">
      <w:rPr>
        <w:i/>
        <w:sz w:val="16"/>
      </w:rPr>
      <w:t>Soodevahe</w:t>
    </w:r>
    <w:proofErr w:type="spellEnd"/>
    <w:r w:rsidR="00F51073" w:rsidRPr="00F51073">
      <w:rPr>
        <w:i/>
        <w:sz w:val="16"/>
      </w:rPr>
      <w:t xml:space="preserve"> küla</w:t>
    </w:r>
  </w:p>
  <w:p w14:paraId="4D83E6AF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r w:rsidRPr="005F6310">
      <w:rPr>
        <w:i/>
        <w:sz w:val="16"/>
      </w:rPr>
      <w:tab/>
    </w:r>
    <w:r w:rsidR="00F51073">
      <w:rPr>
        <w:i/>
        <w:noProof/>
        <w:sz w:val="16"/>
      </w:rPr>
      <w:t>Suur-Sõjamäe tn 60 kinnistu</w:t>
    </w:r>
    <w:r w:rsidRPr="005F6310">
      <w:rPr>
        <w:i/>
        <w:sz w:val="16"/>
      </w:rPr>
      <w:t xml:space="preserve"> detailplaneering</w:t>
    </w:r>
    <w:r>
      <w:rPr>
        <w:i/>
        <w:sz w:val="16"/>
      </w:rPr>
      <w:t>u algatamisettepanek</w:t>
    </w:r>
  </w:p>
  <w:p w14:paraId="5835A3CF" w14:textId="77777777" w:rsidR="00166F6E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97B5" w14:textId="77777777" w:rsidR="00B9251D" w:rsidRDefault="00B9251D">
      <w:r>
        <w:separator/>
      </w:r>
    </w:p>
  </w:footnote>
  <w:footnote w:type="continuationSeparator" w:id="0">
    <w:p w14:paraId="353B9183" w14:textId="77777777" w:rsidR="00B9251D" w:rsidRDefault="00B9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B6D9" w14:textId="77777777" w:rsidR="00166F6E" w:rsidRDefault="00166F6E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D528A02" w14:textId="77777777" w:rsidR="00166F6E" w:rsidRDefault="00166F6E">
    <w:pPr>
      <w:pStyle w:val="Pis"/>
      <w:ind w:right="360" w:firstLine="3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0C75" w14:textId="77777777" w:rsidR="00166F6E" w:rsidRDefault="00166F6E">
    <w:pPr>
      <w:pStyle w:val="Pis"/>
      <w:framePr w:wrap="around" w:vAnchor="text" w:hAnchor="margin" w:xAlign="right" w:y="1"/>
      <w:jc w:val="right"/>
      <w:rPr>
        <w:rStyle w:val="Lehekljenumber"/>
      </w:rPr>
    </w:pPr>
  </w:p>
  <w:p w14:paraId="4703CF0D" w14:textId="77777777" w:rsidR="00166F6E" w:rsidRDefault="00166F6E">
    <w:pPr>
      <w:pStyle w:val="Pis"/>
      <w:framePr w:wrap="around" w:vAnchor="text" w:hAnchor="margin" w:xAlign="right" w:y="1"/>
      <w:ind w:right="360"/>
      <w:rPr>
        <w:rStyle w:val="Lehekljenumber"/>
      </w:rPr>
    </w:pPr>
  </w:p>
  <w:p w14:paraId="782B0ACC" w14:textId="77777777" w:rsidR="00166F6E" w:rsidRDefault="00166F6E">
    <w:pPr>
      <w:pStyle w:val="Pi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C799" w14:textId="77777777" w:rsidR="00166F6E" w:rsidRDefault="00166F6E">
    <w:pPr>
      <w:pStyle w:val="Pis"/>
      <w:jc w:val="right"/>
    </w:pPr>
    <w:r>
      <w:fldChar w:fldCharType="begin"/>
    </w:r>
    <w:r>
      <w:instrText>PAGE   \* MERGEFORMAT</w:instrText>
    </w:r>
    <w:r>
      <w:fldChar w:fldCharType="separate"/>
    </w:r>
    <w:r w:rsidR="00897394">
      <w:rPr>
        <w:noProof/>
      </w:rPr>
      <w:t>1</w:t>
    </w:r>
    <w:r>
      <w:fldChar w:fldCharType="end"/>
    </w:r>
  </w:p>
  <w:p w14:paraId="613C3928" w14:textId="77777777" w:rsidR="00166F6E" w:rsidRDefault="00166F6E">
    <w:pPr>
      <w:pStyle w:val="Pi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49"/>
    <w:multiLevelType w:val="hybridMultilevel"/>
    <w:tmpl w:val="ED0A53E0"/>
    <w:lvl w:ilvl="0" w:tplc="029A3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357"/>
        </w:tabs>
        <w:ind w:left="357" w:firstLine="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970"/>
    <w:multiLevelType w:val="hybridMultilevel"/>
    <w:tmpl w:val="3452AB06"/>
    <w:lvl w:ilvl="0" w:tplc="029A3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E5622">
      <w:start w:val="1"/>
      <w:numFmt w:val="bullet"/>
      <w:lvlText w:val="o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390"/>
    <w:multiLevelType w:val="hybridMultilevel"/>
    <w:tmpl w:val="95209A80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B7E8E"/>
    <w:multiLevelType w:val="multilevel"/>
    <w:tmpl w:val="0D802E7A"/>
    <w:styleLink w:val="StyleOutlinenumbere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801E6E"/>
    <w:multiLevelType w:val="hybridMultilevel"/>
    <w:tmpl w:val="1F92A5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B46"/>
    <w:multiLevelType w:val="multilevel"/>
    <w:tmpl w:val="DC0E80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37743D"/>
    <w:multiLevelType w:val="hybridMultilevel"/>
    <w:tmpl w:val="C7F2117E"/>
    <w:lvl w:ilvl="0" w:tplc="F6A00BA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B7DAA522">
      <w:start w:val="1"/>
      <w:numFmt w:val="bullet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E0ADC"/>
    <w:multiLevelType w:val="hybridMultilevel"/>
    <w:tmpl w:val="A552A8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67A9"/>
    <w:multiLevelType w:val="multilevel"/>
    <w:tmpl w:val="E2CC2E02"/>
    <w:styleLink w:val="StyleBulleted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5F659C"/>
    <w:multiLevelType w:val="multilevel"/>
    <w:tmpl w:val="EA4C1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29318A"/>
    <w:multiLevelType w:val="hybridMultilevel"/>
    <w:tmpl w:val="4DF28DEC"/>
    <w:lvl w:ilvl="0" w:tplc="5F525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55A6"/>
    <w:multiLevelType w:val="hybridMultilevel"/>
    <w:tmpl w:val="0A6C4C3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FEF"/>
    <w:multiLevelType w:val="hybridMultilevel"/>
    <w:tmpl w:val="FC588680"/>
    <w:lvl w:ilvl="0" w:tplc="1CF402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164C5"/>
    <w:multiLevelType w:val="multilevel"/>
    <w:tmpl w:val="DC0E80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2BD7120"/>
    <w:multiLevelType w:val="multilevel"/>
    <w:tmpl w:val="DD604FD6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73C5840"/>
    <w:multiLevelType w:val="hybridMultilevel"/>
    <w:tmpl w:val="98B4D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BF3"/>
    <w:multiLevelType w:val="hybridMultilevel"/>
    <w:tmpl w:val="02DAC1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823F3"/>
    <w:multiLevelType w:val="hybridMultilevel"/>
    <w:tmpl w:val="A44458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31288"/>
    <w:multiLevelType w:val="multilevel"/>
    <w:tmpl w:val="6E762FE2"/>
    <w:numStyleLink w:val="StyleNumbered"/>
  </w:abstractNum>
  <w:abstractNum w:abstractNumId="20" w15:restartNumberingAfterBreak="0">
    <w:nsid w:val="6E6B41D0"/>
    <w:multiLevelType w:val="multilevel"/>
    <w:tmpl w:val="6E762FE2"/>
    <w:styleLink w:val="StyleNumbered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F6C54D4"/>
    <w:multiLevelType w:val="hybridMultilevel"/>
    <w:tmpl w:val="46101FC6"/>
    <w:lvl w:ilvl="0" w:tplc="5A18ADDC">
      <w:start w:val="1"/>
      <w:numFmt w:val="bullet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5A18ADDC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C3605"/>
    <w:multiLevelType w:val="hybridMultilevel"/>
    <w:tmpl w:val="551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F3D03"/>
    <w:multiLevelType w:val="hybridMultilevel"/>
    <w:tmpl w:val="4DE60A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658B8"/>
    <w:multiLevelType w:val="hybridMultilevel"/>
    <w:tmpl w:val="0548F0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F871E8"/>
    <w:multiLevelType w:val="multilevel"/>
    <w:tmpl w:val="9344285A"/>
    <w:lvl w:ilvl="0">
      <w:start w:val="2"/>
      <w:numFmt w:val="upperRoman"/>
      <w:pStyle w:val="Pealkiri1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Pealkiri4"/>
      <w:lvlText w:val="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2C2415"/>
    <w:multiLevelType w:val="hybridMultilevel"/>
    <w:tmpl w:val="E8CEEA4C"/>
    <w:lvl w:ilvl="0" w:tplc="0409000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25"/>
  </w:num>
  <w:num w:numId="5">
    <w:abstractNumId w:val="16"/>
  </w:num>
  <w:num w:numId="6">
    <w:abstractNumId w:val="1"/>
  </w:num>
  <w:num w:numId="7">
    <w:abstractNumId w:val="11"/>
  </w:num>
  <w:num w:numId="8">
    <w:abstractNumId w:val="19"/>
  </w:num>
  <w:num w:numId="9">
    <w:abstractNumId w:val="3"/>
  </w:num>
  <w:num w:numId="10">
    <w:abstractNumId w:val="20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17"/>
  </w:num>
  <w:num w:numId="28">
    <w:abstractNumId w:val="14"/>
  </w:num>
  <w:num w:numId="29">
    <w:abstractNumId w:val="5"/>
  </w:num>
  <w:num w:numId="30">
    <w:abstractNumId w:val="2"/>
  </w:num>
  <w:num w:numId="31">
    <w:abstractNumId w:val="13"/>
  </w:num>
  <w:num w:numId="32">
    <w:abstractNumId w:val="6"/>
  </w:num>
  <w:num w:numId="33">
    <w:abstractNumId w:val="4"/>
  </w:num>
  <w:num w:numId="34">
    <w:abstractNumId w:val="21"/>
  </w:num>
  <w:num w:numId="35">
    <w:abstractNumId w:val="18"/>
  </w:num>
  <w:num w:numId="3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1B9"/>
    <w:rsid w:val="000004B5"/>
    <w:rsid w:val="00001A2C"/>
    <w:rsid w:val="00002359"/>
    <w:rsid w:val="000047EA"/>
    <w:rsid w:val="000066EF"/>
    <w:rsid w:val="00006D9D"/>
    <w:rsid w:val="00010186"/>
    <w:rsid w:val="000106D5"/>
    <w:rsid w:val="0001203B"/>
    <w:rsid w:val="00014DB4"/>
    <w:rsid w:val="00016C93"/>
    <w:rsid w:val="00021975"/>
    <w:rsid w:val="0002392B"/>
    <w:rsid w:val="000240FA"/>
    <w:rsid w:val="00026619"/>
    <w:rsid w:val="000273C0"/>
    <w:rsid w:val="00030484"/>
    <w:rsid w:val="00031745"/>
    <w:rsid w:val="000335CA"/>
    <w:rsid w:val="000340A6"/>
    <w:rsid w:val="000362EC"/>
    <w:rsid w:val="000374D9"/>
    <w:rsid w:val="00040A45"/>
    <w:rsid w:val="00042B6D"/>
    <w:rsid w:val="00045EB8"/>
    <w:rsid w:val="000512BB"/>
    <w:rsid w:val="00052C9E"/>
    <w:rsid w:val="00054645"/>
    <w:rsid w:val="0005685A"/>
    <w:rsid w:val="00057CDB"/>
    <w:rsid w:val="000610A1"/>
    <w:rsid w:val="00062693"/>
    <w:rsid w:val="00062CE4"/>
    <w:rsid w:val="00065145"/>
    <w:rsid w:val="00065CAC"/>
    <w:rsid w:val="0006608D"/>
    <w:rsid w:val="0006779C"/>
    <w:rsid w:val="00067C11"/>
    <w:rsid w:val="000704DF"/>
    <w:rsid w:val="00070582"/>
    <w:rsid w:val="00070E9B"/>
    <w:rsid w:val="00072225"/>
    <w:rsid w:val="0007673E"/>
    <w:rsid w:val="00077D59"/>
    <w:rsid w:val="00077EA4"/>
    <w:rsid w:val="00080FD8"/>
    <w:rsid w:val="000813E5"/>
    <w:rsid w:val="00081744"/>
    <w:rsid w:val="0008477C"/>
    <w:rsid w:val="00087567"/>
    <w:rsid w:val="00090626"/>
    <w:rsid w:val="000924C3"/>
    <w:rsid w:val="00093343"/>
    <w:rsid w:val="0009364E"/>
    <w:rsid w:val="00097618"/>
    <w:rsid w:val="000A2064"/>
    <w:rsid w:val="000A34B9"/>
    <w:rsid w:val="000A4421"/>
    <w:rsid w:val="000A46C0"/>
    <w:rsid w:val="000A4A8C"/>
    <w:rsid w:val="000A56DC"/>
    <w:rsid w:val="000A5B29"/>
    <w:rsid w:val="000A5F07"/>
    <w:rsid w:val="000A6D42"/>
    <w:rsid w:val="000B038A"/>
    <w:rsid w:val="000B1028"/>
    <w:rsid w:val="000B17B1"/>
    <w:rsid w:val="000B18AF"/>
    <w:rsid w:val="000B3348"/>
    <w:rsid w:val="000B3C83"/>
    <w:rsid w:val="000B4122"/>
    <w:rsid w:val="000B4AEA"/>
    <w:rsid w:val="000B5676"/>
    <w:rsid w:val="000B69FE"/>
    <w:rsid w:val="000B75EF"/>
    <w:rsid w:val="000B776D"/>
    <w:rsid w:val="000B783D"/>
    <w:rsid w:val="000C14B4"/>
    <w:rsid w:val="000C1ECC"/>
    <w:rsid w:val="000C203F"/>
    <w:rsid w:val="000C2160"/>
    <w:rsid w:val="000C2224"/>
    <w:rsid w:val="000C2A73"/>
    <w:rsid w:val="000C5405"/>
    <w:rsid w:val="000C54DE"/>
    <w:rsid w:val="000D0959"/>
    <w:rsid w:val="000D1F10"/>
    <w:rsid w:val="000D22DA"/>
    <w:rsid w:val="000E1001"/>
    <w:rsid w:val="000E2F37"/>
    <w:rsid w:val="000E32FB"/>
    <w:rsid w:val="000E604E"/>
    <w:rsid w:val="000F0DE1"/>
    <w:rsid w:val="000F1AB2"/>
    <w:rsid w:val="000F1CD6"/>
    <w:rsid w:val="000F1E27"/>
    <w:rsid w:val="000F6AAB"/>
    <w:rsid w:val="000F6B0A"/>
    <w:rsid w:val="001008FB"/>
    <w:rsid w:val="0010109A"/>
    <w:rsid w:val="0010277B"/>
    <w:rsid w:val="00102B9E"/>
    <w:rsid w:val="00106A4D"/>
    <w:rsid w:val="00107BB7"/>
    <w:rsid w:val="00110159"/>
    <w:rsid w:val="00110D75"/>
    <w:rsid w:val="0011299E"/>
    <w:rsid w:val="0011355E"/>
    <w:rsid w:val="001142FF"/>
    <w:rsid w:val="0011547F"/>
    <w:rsid w:val="00115C9C"/>
    <w:rsid w:val="00115CAB"/>
    <w:rsid w:val="0011732E"/>
    <w:rsid w:val="00117A94"/>
    <w:rsid w:val="00117C82"/>
    <w:rsid w:val="00120078"/>
    <w:rsid w:val="00121985"/>
    <w:rsid w:val="00121F08"/>
    <w:rsid w:val="00131618"/>
    <w:rsid w:val="001337FE"/>
    <w:rsid w:val="00135F67"/>
    <w:rsid w:val="00140378"/>
    <w:rsid w:val="001407CC"/>
    <w:rsid w:val="00142851"/>
    <w:rsid w:val="0014585C"/>
    <w:rsid w:val="00147037"/>
    <w:rsid w:val="00147067"/>
    <w:rsid w:val="00150DC5"/>
    <w:rsid w:val="00153279"/>
    <w:rsid w:val="00153E8E"/>
    <w:rsid w:val="001557AD"/>
    <w:rsid w:val="00157C1F"/>
    <w:rsid w:val="001600FD"/>
    <w:rsid w:val="00160E37"/>
    <w:rsid w:val="00161135"/>
    <w:rsid w:val="001628CE"/>
    <w:rsid w:val="00163803"/>
    <w:rsid w:val="00166E7C"/>
    <w:rsid w:val="00166F6E"/>
    <w:rsid w:val="00172D2B"/>
    <w:rsid w:val="00175912"/>
    <w:rsid w:val="00176679"/>
    <w:rsid w:val="00177CE8"/>
    <w:rsid w:val="00180BED"/>
    <w:rsid w:val="00183C40"/>
    <w:rsid w:val="00184099"/>
    <w:rsid w:val="001850D5"/>
    <w:rsid w:val="00185427"/>
    <w:rsid w:val="001857A1"/>
    <w:rsid w:val="00185855"/>
    <w:rsid w:val="0018630C"/>
    <w:rsid w:val="00186374"/>
    <w:rsid w:val="001904AB"/>
    <w:rsid w:val="001923B6"/>
    <w:rsid w:val="00192AF2"/>
    <w:rsid w:val="001938EF"/>
    <w:rsid w:val="00196C85"/>
    <w:rsid w:val="00197305"/>
    <w:rsid w:val="0019795D"/>
    <w:rsid w:val="001A13C8"/>
    <w:rsid w:val="001A6DEF"/>
    <w:rsid w:val="001A72F1"/>
    <w:rsid w:val="001B1F75"/>
    <w:rsid w:val="001B383C"/>
    <w:rsid w:val="001B3EE8"/>
    <w:rsid w:val="001B428C"/>
    <w:rsid w:val="001B4399"/>
    <w:rsid w:val="001B46AF"/>
    <w:rsid w:val="001B487F"/>
    <w:rsid w:val="001B7DFF"/>
    <w:rsid w:val="001C1629"/>
    <w:rsid w:val="001C44A2"/>
    <w:rsid w:val="001C6436"/>
    <w:rsid w:val="001C6CEA"/>
    <w:rsid w:val="001D1031"/>
    <w:rsid w:val="001D186C"/>
    <w:rsid w:val="001D4A88"/>
    <w:rsid w:val="001D6FBE"/>
    <w:rsid w:val="001D7B4F"/>
    <w:rsid w:val="001E222B"/>
    <w:rsid w:val="001E2617"/>
    <w:rsid w:val="001E3586"/>
    <w:rsid w:val="001E4613"/>
    <w:rsid w:val="001E6BF9"/>
    <w:rsid w:val="001F0A9D"/>
    <w:rsid w:val="001F13D7"/>
    <w:rsid w:val="001F222B"/>
    <w:rsid w:val="001F6709"/>
    <w:rsid w:val="001F775D"/>
    <w:rsid w:val="00200748"/>
    <w:rsid w:val="0020265C"/>
    <w:rsid w:val="0020346A"/>
    <w:rsid w:val="00203A71"/>
    <w:rsid w:val="00205269"/>
    <w:rsid w:val="00205F74"/>
    <w:rsid w:val="00210E90"/>
    <w:rsid w:val="0021208C"/>
    <w:rsid w:val="00213AB1"/>
    <w:rsid w:val="00217B5F"/>
    <w:rsid w:val="00230883"/>
    <w:rsid w:val="00230D7B"/>
    <w:rsid w:val="0023236E"/>
    <w:rsid w:val="00233A26"/>
    <w:rsid w:val="0023409E"/>
    <w:rsid w:val="002353F5"/>
    <w:rsid w:val="0023687C"/>
    <w:rsid w:val="002371D0"/>
    <w:rsid w:val="00243585"/>
    <w:rsid w:val="002435B2"/>
    <w:rsid w:val="0024410A"/>
    <w:rsid w:val="00245045"/>
    <w:rsid w:val="00247B7F"/>
    <w:rsid w:val="00247B84"/>
    <w:rsid w:val="00247BD3"/>
    <w:rsid w:val="002502FA"/>
    <w:rsid w:val="00250443"/>
    <w:rsid w:val="002508F9"/>
    <w:rsid w:val="0025175E"/>
    <w:rsid w:val="00253E67"/>
    <w:rsid w:val="00254648"/>
    <w:rsid w:val="00256874"/>
    <w:rsid w:val="002618FE"/>
    <w:rsid w:val="0026390F"/>
    <w:rsid w:val="00263D94"/>
    <w:rsid w:val="002643DC"/>
    <w:rsid w:val="002679E2"/>
    <w:rsid w:val="00270A87"/>
    <w:rsid w:val="0027290C"/>
    <w:rsid w:val="00274AD3"/>
    <w:rsid w:val="002768AE"/>
    <w:rsid w:val="002774C9"/>
    <w:rsid w:val="00282ABF"/>
    <w:rsid w:val="0028317D"/>
    <w:rsid w:val="00283274"/>
    <w:rsid w:val="00283C9F"/>
    <w:rsid w:val="00284B92"/>
    <w:rsid w:val="00285CD4"/>
    <w:rsid w:val="002926F5"/>
    <w:rsid w:val="00292ED6"/>
    <w:rsid w:val="00293910"/>
    <w:rsid w:val="002940FC"/>
    <w:rsid w:val="002973F5"/>
    <w:rsid w:val="00297436"/>
    <w:rsid w:val="002A2136"/>
    <w:rsid w:val="002A248F"/>
    <w:rsid w:val="002A3E06"/>
    <w:rsid w:val="002A45AA"/>
    <w:rsid w:val="002A5ADE"/>
    <w:rsid w:val="002A6667"/>
    <w:rsid w:val="002B05E7"/>
    <w:rsid w:val="002B1FC1"/>
    <w:rsid w:val="002B4CE8"/>
    <w:rsid w:val="002B5F85"/>
    <w:rsid w:val="002B78F7"/>
    <w:rsid w:val="002C05AF"/>
    <w:rsid w:val="002C0E4A"/>
    <w:rsid w:val="002C258F"/>
    <w:rsid w:val="002C382A"/>
    <w:rsid w:val="002C4CDE"/>
    <w:rsid w:val="002D0B9A"/>
    <w:rsid w:val="002D0D1C"/>
    <w:rsid w:val="002D4DF5"/>
    <w:rsid w:val="002D54F4"/>
    <w:rsid w:val="002D601A"/>
    <w:rsid w:val="002E04E6"/>
    <w:rsid w:val="002E0A7E"/>
    <w:rsid w:val="002E4163"/>
    <w:rsid w:val="002E46AC"/>
    <w:rsid w:val="002E489D"/>
    <w:rsid w:val="002E5F4B"/>
    <w:rsid w:val="002E64E2"/>
    <w:rsid w:val="002E7013"/>
    <w:rsid w:val="002E72CF"/>
    <w:rsid w:val="002F2024"/>
    <w:rsid w:val="002F216B"/>
    <w:rsid w:val="002F2AEB"/>
    <w:rsid w:val="002F3E5B"/>
    <w:rsid w:val="002F4B93"/>
    <w:rsid w:val="002F4D70"/>
    <w:rsid w:val="002F7B43"/>
    <w:rsid w:val="00300A2F"/>
    <w:rsid w:val="00302EFE"/>
    <w:rsid w:val="0030325D"/>
    <w:rsid w:val="00303261"/>
    <w:rsid w:val="003035A0"/>
    <w:rsid w:val="00306287"/>
    <w:rsid w:val="0030789F"/>
    <w:rsid w:val="003118D7"/>
    <w:rsid w:val="003151E6"/>
    <w:rsid w:val="003154B7"/>
    <w:rsid w:val="00322ADF"/>
    <w:rsid w:val="00322E4B"/>
    <w:rsid w:val="00324803"/>
    <w:rsid w:val="003270A4"/>
    <w:rsid w:val="00327ACE"/>
    <w:rsid w:val="00334951"/>
    <w:rsid w:val="00336100"/>
    <w:rsid w:val="00340A5C"/>
    <w:rsid w:val="00341C56"/>
    <w:rsid w:val="003439CC"/>
    <w:rsid w:val="00344D47"/>
    <w:rsid w:val="00347920"/>
    <w:rsid w:val="00350152"/>
    <w:rsid w:val="0035178C"/>
    <w:rsid w:val="003565D0"/>
    <w:rsid w:val="003573AB"/>
    <w:rsid w:val="003579C8"/>
    <w:rsid w:val="003626AB"/>
    <w:rsid w:val="003678BF"/>
    <w:rsid w:val="00370BAF"/>
    <w:rsid w:val="00371A5C"/>
    <w:rsid w:val="00372F3C"/>
    <w:rsid w:val="00374047"/>
    <w:rsid w:val="003750C8"/>
    <w:rsid w:val="00375115"/>
    <w:rsid w:val="00376F6F"/>
    <w:rsid w:val="00377AD7"/>
    <w:rsid w:val="00380179"/>
    <w:rsid w:val="00380BAD"/>
    <w:rsid w:val="0038200E"/>
    <w:rsid w:val="00385C77"/>
    <w:rsid w:val="00394078"/>
    <w:rsid w:val="003958ED"/>
    <w:rsid w:val="00397526"/>
    <w:rsid w:val="003976C7"/>
    <w:rsid w:val="003A1B76"/>
    <w:rsid w:val="003A3828"/>
    <w:rsid w:val="003A4CCE"/>
    <w:rsid w:val="003A6232"/>
    <w:rsid w:val="003A6C48"/>
    <w:rsid w:val="003B272C"/>
    <w:rsid w:val="003B2A2A"/>
    <w:rsid w:val="003B32F6"/>
    <w:rsid w:val="003B3F01"/>
    <w:rsid w:val="003B5837"/>
    <w:rsid w:val="003B7214"/>
    <w:rsid w:val="003C1103"/>
    <w:rsid w:val="003C23CF"/>
    <w:rsid w:val="003C47E4"/>
    <w:rsid w:val="003C686E"/>
    <w:rsid w:val="003D12FD"/>
    <w:rsid w:val="003D1E8D"/>
    <w:rsid w:val="003D1E9A"/>
    <w:rsid w:val="003D2160"/>
    <w:rsid w:val="003D6656"/>
    <w:rsid w:val="003E0560"/>
    <w:rsid w:val="003E59E4"/>
    <w:rsid w:val="003F0A88"/>
    <w:rsid w:val="003F3902"/>
    <w:rsid w:val="003F3DE7"/>
    <w:rsid w:val="003F48E9"/>
    <w:rsid w:val="003F6FAB"/>
    <w:rsid w:val="003F7793"/>
    <w:rsid w:val="00402A7D"/>
    <w:rsid w:val="00403BCE"/>
    <w:rsid w:val="0040406E"/>
    <w:rsid w:val="0040475F"/>
    <w:rsid w:val="004065A0"/>
    <w:rsid w:val="00410093"/>
    <w:rsid w:val="00410AEA"/>
    <w:rsid w:val="00413041"/>
    <w:rsid w:val="00413204"/>
    <w:rsid w:val="00414CEB"/>
    <w:rsid w:val="00416203"/>
    <w:rsid w:val="004169D7"/>
    <w:rsid w:val="004170AA"/>
    <w:rsid w:val="00421E9B"/>
    <w:rsid w:val="004308FC"/>
    <w:rsid w:val="00430B1F"/>
    <w:rsid w:val="0043591E"/>
    <w:rsid w:val="004363F8"/>
    <w:rsid w:val="00436F46"/>
    <w:rsid w:val="004410B8"/>
    <w:rsid w:val="0044171E"/>
    <w:rsid w:val="0044272C"/>
    <w:rsid w:val="004436D2"/>
    <w:rsid w:val="00443EE0"/>
    <w:rsid w:val="004440F3"/>
    <w:rsid w:val="00444773"/>
    <w:rsid w:val="004457C2"/>
    <w:rsid w:val="004514F7"/>
    <w:rsid w:val="0045252A"/>
    <w:rsid w:val="004538BF"/>
    <w:rsid w:val="00456FFF"/>
    <w:rsid w:val="00460700"/>
    <w:rsid w:val="0046115E"/>
    <w:rsid w:val="00462B5C"/>
    <w:rsid w:val="00466942"/>
    <w:rsid w:val="00466CB3"/>
    <w:rsid w:val="00467216"/>
    <w:rsid w:val="00472128"/>
    <w:rsid w:val="004737CB"/>
    <w:rsid w:val="004759A8"/>
    <w:rsid w:val="00475ACA"/>
    <w:rsid w:val="00475FD7"/>
    <w:rsid w:val="00476F22"/>
    <w:rsid w:val="004779DC"/>
    <w:rsid w:val="00480871"/>
    <w:rsid w:val="00481ADB"/>
    <w:rsid w:val="00483030"/>
    <w:rsid w:val="00483384"/>
    <w:rsid w:val="00483D46"/>
    <w:rsid w:val="00483D74"/>
    <w:rsid w:val="00484D73"/>
    <w:rsid w:val="004916C0"/>
    <w:rsid w:val="00492FA2"/>
    <w:rsid w:val="004975EE"/>
    <w:rsid w:val="004A03C3"/>
    <w:rsid w:val="004A1486"/>
    <w:rsid w:val="004A2B1B"/>
    <w:rsid w:val="004A3FB9"/>
    <w:rsid w:val="004A496A"/>
    <w:rsid w:val="004A798D"/>
    <w:rsid w:val="004B0B2E"/>
    <w:rsid w:val="004B0BE5"/>
    <w:rsid w:val="004B0DA2"/>
    <w:rsid w:val="004B26EE"/>
    <w:rsid w:val="004B56A3"/>
    <w:rsid w:val="004B6C68"/>
    <w:rsid w:val="004B6FC0"/>
    <w:rsid w:val="004B773F"/>
    <w:rsid w:val="004C1FAC"/>
    <w:rsid w:val="004C2CDE"/>
    <w:rsid w:val="004C491A"/>
    <w:rsid w:val="004C5666"/>
    <w:rsid w:val="004D0076"/>
    <w:rsid w:val="004D1CCD"/>
    <w:rsid w:val="004D2279"/>
    <w:rsid w:val="004D3178"/>
    <w:rsid w:val="004D3DFF"/>
    <w:rsid w:val="004D554F"/>
    <w:rsid w:val="004D6BA3"/>
    <w:rsid w:val="004E063E"/>
    <w:rsid w:val="004E0FA2"/>
    <w:rsid w:val="004E5BC7"/>
    <w:rsid w:val="004E6C19"/>
    <w:rsid w:val="004E7E2C"/>
    <w:rsid w:val="004F08CE"/>
    <w:rsid w:val="004F0BA8"/>
    <w:rsid w:val="004F2A91"/>
    <w:rsid w:val="004F3C45"/>
    <w:rsid w:val="004F4F1B"/>
    <w:rsid w:val="004F6090"/>
    <w:rsid w:val="004F6B82"/>
    <w:rsid w:val="004F6E36"/>
    <w:rsid w:val="004F78B8"/>
    <w:rsid w:val="0050026C"/>
    <w:rsid w:val="00500A83"/>
    <w:rsid w:val="00503C2C"/>
    <w:rsid w:val="00505639"/>
    <w:rsid w:val="0050576E"/>
    <w:rsid w:val="00510A44"/>
    <w:rsid w:val="00510D07"/>
    <w:rsid w:val="00511B8F"/>
    <w:rsid w:val="005125DA"/>
    <w:rsid w:val="00512630"/>
    <w:rsid w:val="005147D4"/>
    <w:rsid w:val="00515ABE"/>
    <w:rsid w:val="00517BC9"/>
    <w:rsid w:val="00522D0A"/>
    <w:rsid w:val="005259CE"/>
    <w:rsid w:val="00527A6E"/>
    <w:rsid w:val="00531014"/>
    <w:rsid w:val="00531A07"/>
    <w:rsid w:val="005357AA"/>
    <w:rsid w:val="0054013C"/>
    <w:rsid w:val="00541D12"/>
    <w:rsid w:val="005437C8"/>
    <w:rsid w:val="00544885"/>
    <w:rsid w:val="00545071"/>
    <w:rsid w:val="00550273"/>
    <w:rsid w:val="00550692"/>
    <w:rsid w:val="0055193C"/>
    <w:rsid w:val="00552CD9"/>
    <w:rsid w:val="00556D17"/>
    <w:rsid w:val="00557D8A"/>
    <w:rsid w:val="00560167"/>
    <w:rsid w:val="0056324D"/>
    <w:rsid w:val="00563F44"/>
    <w:rsid w:val="00564B61"/>
    <w:rsid w:val="005669E3"/>
    <w:rsid w:val="005716FC"/>
    <w:rsid w:val="0057461F"/>
    <w:rsid w:val="005754E2"/>
    <w:rsid w:val="00575D06"/>
    <w:rsid w:val="005777BC"/>
    <w:rsid w:val="00577D63"/>
    <w:rsid w:val="00580ABB"/>
    <w:rsid w:val="00582998"/>
    <w:rsid w:val="0058393E"/>
    <w:rsid w:val="005852FB"/>
    <w:rsid w:val="00590466"/>
    <w:rsid w:val="00593474"/>
    <w:rsid w:val="00594FF1"/>
    <w:rsid w:val="005966A5"/>
    <w:rsid w:val="00597817"/>
    <w:rsid w:val="005B06A5"/>
    <w:rsid w:val="005B38B1"/>
    <w:rsid w:val="005B40E9"/>
    <w:rsid w:val="005B531B"/>
    <w:rsid w:val="005B5EFF"/>
    <w:rsid w:val="005B646F"/>
    <w:rsid w:val="005B7A08"/>
    <w:rsid w:val="005C34C2"/>
    <w:rsid w:val="005C64F7"/>
    <w:rsid w:val="005C70C4"/>
    <w:rsid w:val="005D003C"/>
    <w:rsid w:val="005D0E47"/>
    <w:rsid w:val="005D17CE"/>
    <w:rsid w:val="005D231D"/>
    <w:rsid w:val="005D7A66"/>
    <w:rsid w:val="005E1E38"/>
    <w:rsid w:val="005E40EA"/>
    <w:rsid w:val="005E49C8"/>
    <w:rsid w:val="005E6FE4"/>
    <w:rsid w:val="005E730B"/>
    <w:rsid w:val="005E767B"/>
    <w:rsid w:val="005E7726"/>
    <w:rsid w:val="005F0020"/>
    <w:rsid w:val="005F0791"/>
    <w:rsid w:val="005F273C"/>
    <w:rsid w:val="005F36E1"/>
    <w:rsid w:val="005F3C72"/>
    <w:rsid w:val="005F43B1"/>
    <w:rsid w:val="005F5DA7"/>
    <w:rsid w:val="005F5E46"/>
    <w:rsid w:val="005F62F5"/>
    <w:rsid w:val="005F6310"/>
    <w:rsid w:val="005F7203"/>
    <w:rsid w:val="005F7447"/>
    <w:rsid w:val="005F76B8"/>
    <w:rsid w:val="00601C79"/>
    <w:rsid w:val="00605E0A"/>
    <w:rsid w:val="006153E4"/>
    <w:rsid w:val="00615620"/>
    <w:rsid w:val="00623666"/>
    <w:rsid w:val="00624587"/>
    <w:rsid w:val="0062468E"/>
    <w:rsid w:val="0062798D"/>
    <w:rsid w:val="00631B31"/>
    <w:rsid w:val="00634CCE"/>
    <w:rsid w:val="006355C3"/>
    <w:rsid w:val="00635811"/>
    <w:rsid w:val="006359F1"/>
    <w:rsid w:val="00636D47"/>
    <w:rsid w:val="00640827"/>
    <w:rsid w:val="00646665"/>
    <w:rsid w:val="006468C8"/>
    <w:rsid w:val="00650E05"/>
    <w:rsid w:val="00650E64"/>
    <w:rsid w:val="006522F7"/>
    <w:rsid w:val="006523CD"/>
    <w:rsid w:val="00652BA3"/>
    <w:rsid w:val="00653D45"/>
    <w:rsid w:val="0065406F"/>
    <w:rsid w:val="00654A61"/>
    <w:rsid w:val="006601FB"/>
    <w:rsid w:val="00661A83"/>
    <w:rsid w:val="006624C7"/>
    <w:rsid w:val="00663E46"/>
    <w:rsid w:val="00664E4D"/>
    <w:rsid w:val="00667E1C"/>
    <w:rsid w:val="0067151A"/>
    <w:rsid w:val="006715C0"/>
    <w:rsid w:val="006716A9"/>
    <w:rsid w:val="006727CD"/>
    <w:rsid w:val="0067296C"/>
    <w:rsid w:val="00673A84"/>
    <w:rsid w:val="006766E7"/>
    <w:rsid w:val="006769A9"/>
    <w:rsid w:val="0068143F"/>
    <w:rsid w:val="006826B1"/>
    <w:rsid w:val="00684AEF"/>
    <w:rsid w:val="0068715F"/>
    <w:rsid w:val="006902EF"/>
    <w:rsid w:val="00695065"/>
    <w:rsid w:val="00696B0F"/>
    <w:rsid w:val="00696C20"/>
    <w:rsid w:val="0069769B"/>
    <w:rsid w:val="006A17DA"/>
    <w:rsid w:val="006A22F6"/>
    <w:rsid w:val="006A3443"/>
    <w:rsid w:val="006A3937"/>
    <w:rsid w:val="006B26C0"/>
    <w:rsid w:val="006B4356"/>
    <w:rsid w:val="006B61A5"/>
    <w:rsid w:val="006B61E3"/>
    <w:rsid w:val="006C2762"/>
    <w:rsid w:val="006C4FF7"/>
    <w:rsid w:val="006C6CFF"/>
    <w:rsid w:val="006D07C9"/>
    <w:rsid w:val="006D16C9"/>
    <w:rsid w:val="006D1D86"/>
    <w:rsid w:val="006D4A56"/>
    <w:rsid w:val="006D560F"/>
    <w:rsid w:val="006D5AE1"/>
    <w:rsid w:val="006E0120"/>
    <w:rsid w:val="006E103A"/>
    <w:rsid w:val="006E3003"/>
    <w:rsid w:val="006E38A7"/>
    <w:rsid w:val="006E3AD9"/>
    <w:rsid w:val="006E474A"/>
    <w:rsid w:val="006E72B9"/>
    <w:rsid w:val="006E7875"/>
    <w:rsid w:val="006F0802"/>
    <w:rsid w:val="006F1442"/>
    <w:rsid w:val="006F34AE"/>
    <w:rsid w:val="006F4E20"/>
    <w:rsid w:val="006F5473"/>
    <w:rsid w:val="006F715B"/>
    <w:rsid w:val="00701134"/>
    <w:rsid w:val="00702C64"/>
    <w:rsid w:val="00702D1C"/>
    <w:rsid w:val="00702FD8"/>
    <w:rsid w:val="0070309C"/>
    <w:rsid w:val="00703A9E"/>
    <w:rsid w:val="00705CA0"/>
    <w:rsid w:val="0070622A"/>
    <w:rsid w:val="00707AEE"/>
    <w:rsid w:val="007116FF"/>
    <w:rsid w:val="00712BF8"/>
    <w:rsid w:val="00713AD6"/>
    <w:rsid w:val="00715F97"/>
    <w:rsid w:val="007167A4"/>
    <w:rsid w:val="0072120D"/>
    <w:rsid w:val="007303B6"/>
    <w:rsid w:val="00734643"/>
    <w:rsid w:val="00736215"/>
    <w:rsid w:val="007372F5"/>
    <w:rsid w:val="00737B13"/>
    <w:rsid w:val="007400D8"/>
    <w:rsid w:val="0074127F"/>
    <w:rsid w:val="0074574D"/>
    <w:rsid w:val="00745A4F"/>
    <w:rsid w:val="00751D85"/>
    <w:rsid w:val="00752524"/>
    <w:rsid w:val="0075291C"/>
    <w:rsid w:val="00754D2E"/>
    <w:rsid w:val="007555EA"/>
    <w:rsid w:val="007564BF"/>
    <w:rsid w:val="00761ABA"/>
    <w:rsid w:val="007633D3"/>
    <w:rsid w:val="0076585C"/>
    <w:rsid w:val="007659F4"/>
    <w:rsid w:val="00766643"/>
    <w:rsid w:val="007672ED"/>
    <w:rsid w:val="00767702"/>
    <w:rsid w:val="00771558"/>
    <w:rsid w:val="0077292E"/>
    <w:rsid w:val="00780797"/>
    <w:rsid w:val="0078080F"/>
    <w:rsid w:val="00780DEA"/>
    <w:rsid w:val="00781FD0"/>
    <w:rsid w:val="00785915"/>
    <w:rsid w:val="00786C15"/>
    <w:rsid w:val="007873DC"/>
    <w:rsid w:val="00790C2D"/>
    <w:rsid w:val="0079133A"/>
    <w:rsid w:val="00793887"/>
    <w:rsid w:val="0079413B"/>
    <w:rsid w:val="00794D8B"/>
    <w:rsid w:val="00795B9C"/>
    <w:rsid w:val="007A1C71"/>
    <w:rsid w:val="007A2D6D"/>
    <w:rsid w:val="007A31B9"/>
    <w:rsid w:val="007B0F6E"/>
    <w:rsid w:val="007B1B1C"/>
    <w:rsid w:val="007B335D"/>
    <w:rsid w:val="007B7204"/>
    <w:rsid w:val="007C1490"/>
    <w:rsid w:val="007C1F5A"/>
    <w:rsid w:val="007C57D4"/>
    <w:rsid w:val="007C704A"/>
    <w:rsid w:val="007D3DCB"/>
    <w:rsid w:val="007D595A"/>
    <w:rsid w:val="007D762C"/>
    <w:rsid w:val="007D7B4D"/>
    <w:rsid w:val="007E0A4F"/>
    <w:rsid w:val="007E2EBB"/>
    <w:rsid w:val="007E50F4"/>
    <w:rsid w:val="007E54AF"/>
    <w:rsid w:val="007F183C"/>
    <w:rsid w:val="007F224A"/>
    <w:rsid w:val="007F6F60"/>
    <w:rsid w:val="00806BD1"/>
    <w:rsid w:val="00810775"/>
    <w:rsid w:val="00810A21"/>
    <w:rsid w:val="008121AB"/>
    <w:rsid w:val="008125AC"/>
    <w:rsid w:val="00812ABC"/>
    <w:rsid w:val="008152C0"/>
    <w:rsid w:val="00822296"/>
    <w:rsid w:val="00822FA9"/>
    <w:rsid w:val="00823D8C"/>
    <w:rsid w:val="0082736A"/>
    <w:rsid w:val="00832439"/>
    <w:rsid w:val="00834D89"/>
    <w:rsid w:val="00835288"/>
    <w:rsid w:val="00840051"/>
    <w:rsid w:val="008405AA"/>
    <w:rsid w:val="00844AD1"/>
    <w:rsid w:val="008463A8"/>
    <w:rsid w:val="00847019"/>
    <w:rsid w:val="008549E7"/>
    <w:rsid w:val="0086559F"/>
    <w:rsid w:val="0086615E"/>
    <w:rsid w:val="0086712B"/>
    <w:rsid w:val="008672C1"/>
    <w:rsid w:val="00870A8C"/>
    <w:rsid w:val="00871983"/>
    <w:rsid w:val="00873E17"/>
    <w:rsid w:val="008764D8"/>
    <w:rsid w:val="00876617"/>
    <w:rsid w:val="00876F4E"/>
    <w:rsid w:val="00881032"/>
    <w:rsid w:val="00881596"/>
    <w:rsid w:val="008831E3"/>
    <w:rsid w:val="00883677"/>
    <w:rsid w:val="0088573B"/>
    <w:rsid w:val="008858C5"/>
    <w:rsid w:val="00887A45"/>
    <w:rsid w:val="00887E75"/>
    <w:rsid w:val="00890561"/>
    <w:rsid w:val="00891A86"/>
    <w:rsid w:val="008926CE"/>
    <w:rsid w:val="00892FE4"/>
    <w:rsid w:val="008933F7"/>
    <w:rsid w:val="00893B4F"/>
    <w:rsid w:val="0089685E"/>
    <w:rsid w:val="00897394"/>
    <w:rsid w:val="008A031C"/>
    <w:rsid w:val="008A0365"/>
    <w:rsid w:val="008A1796"/>
    <w:rsid w:val="008A307F"/>
    <w:rsid w:val="008A52BA"/>
    <w:rsid w:val="008B0682"/>
    <w:rsid w:val="008B0A8C"/>
    <w:rsid w:val="008B1584"/>
    <w:rsid w:val="008B3801"/>
    <w:rsid w:val="008B7AEC"/>
    <w:rsid w:val="008C192E"/>
    <w:rsid w:val="008C26F8"/>
    <w:rsid w:val="008C2F4D"/>
    <w:rsid w:val="008C4908"/>
    <w:rsid w:val="008C67A1"/>
    <w:rsid w:val="008D0731"/>
    <w:rsid w:val="008D0EDF"/>
    <w:rsid w:val="008D2F34"/>
    <w:rsid w:val="008D321F"/>
    <w:rsid w:val="008D3B15"/>
    <w:rsid w:val="008D534E"/>
    <w:rsid w:val="008D580B"/>
    <w:rsid w:val="008D5AED"/>
    <w:rsid w:val="008D646F"/>
    <w:rsid w:val="008D6978"/>
    <w:rsid w:val="008D7E38"/>
    <w:rsid w:val="008D7EDA"/>
    <w:rsid w:val="008E0566"/>
    <w:rsid w:val="008E090D"/>
    <w:rsid w:val="008E0B21"/>
    <w:rsid w:val="008E515F"/>
    <w:rsid w:val="008E699C"/>
    <w:rsid w:val="008E6C48"/>
    <w:rsid w:val="008E7254"/>
    <w:rsid w:val="008F1570"/>
    <w:rsid w:val="008F1E24"/>
    <w:rsid w:val="008F6CF1"/>
    <w:rsid w:val="008F7F9F"/>
    <w:rsid w:val="00900838"/>
    <w:rsid w:val="00901C3E"/>
    <w:rsid w:val="00901C6D"/>
    <w:rsid w:val="00902DDA"/>
    <w:rsid w:val="009032F4"/>
    <w:rsid w:val="00904DCF"/>
    <w:rsid w:val="00904F83"/>
    <w:rsid w:val="009058FE"/>
    <w:rsid w:val="00912C2E"/>
    <w:rsid w:val="00913ED5"/>
    <w:rsid w:val="00916F77"/>
    <w:rsid w:val="00917250"/>
    <w:rsid w:val="00917BBD"/>
    <w:rsid w:val="0092056E"/>
    <w:rsid w:val="009227F7"/>
    <w:rsid w:val="00924F85"/>
    <w:rsid w:val="0093481B"/>
    <w:rsid w:val="00934858"/>
    <w:rsid w:val="009374F2"/>
    <w:rsid w:val="00937523"/>
    <w:rsid w:val="00937A70"/>
    <w:rsid w:val="00937B36"/>
    <w:rsid w:val="00943A1A"/>
    <w:rsid w:val="00943E94"/>
    <w:rsid w:val="009440EF"/>
    <w:rsid w:val="009462B8"/>
    <w:rsid w:val="00946B8C"/>
    <w:rsid w:val="009479A8"/>
    <w:rsid w:val="00953436"/>
    <w:rsid w:val="00953E0F"/>
    <w:rsid w:val="009576D2"/>
    <w:rsid w:val="00960B08"/>
    <w:rsid w:val="00960D4A"/>
    <w:rsid w:val="0097186F"/>
    <w:rsid w:val="009734B3"/>
    <w:rsid w:val="009738F5"/>
    <w:rsid w:val="0097507B"/>
    <w:rsid w:val="00976F0D"/>
    <w:rsid w:val="009775A4"/>
    <w:rsid w:val="0098192D"/>
    <w:rsid w:val="00981A36"/>
    <w:rsid w:val="009856EA"/>
    <w:rsid w:val="00986D35"/>
    <w:rsid w:val="0098759A"/>
    <w:rsid w:val="00987BCB"/>
    <w:rsid w:val="009901FC"/>
    <w:rsid w:val="009937C8"/>
    <w:rsid w:val="0099442D"/>
    <w:rsid w:val="00994514"/>
    <w:rsid w:val="00995769"/>
    <w:rsid w:val="00997294"/>
    <w:rsid w:val="009978BF"/>
    <w:rsid w:val="009A0B1E"/>
    <w:rsid w:val="009A3025"/>
    <w:rsid w:val="009A4079"/>
    <w:rsid w:val="009B198C"/>
    <w:rsid w:val="009B2BE5"/>
    <w:rsid w:val="009B3366"/>
    <w:rsid w:val="009B36E6"/>
    <w:rsid w:val="009B3EDC"/>
    <w:rsid w:val="009B453A"/>
    <w:rsid w:val="009B540E"/>
    <w:rsid w:val="009B57E0"/>
    <w:rsid w:val="009B5DD4"/>
    <w:rsid w:val="009B6D37"/>
    <w:rsid w:val="009B7CF5"/>
    <w:rsid w:val="009C047E"/>
    <w:rsid w:val="009C1E27"/>
    <w:rsid w:val="009C526C"/>
    <w:rsid w:val="009C6884"/>
    <w:rsid w:val="009D01E8"/>
    <w:rsid w:val="009D0909"/>
    <w:rsid w:val="009D0A72"/>
    <w:rsid w:val="009D3102"/>
    <w:rsid w:val="009D3B51"/>
    <w:rsid w:val="009D3E15"/>
    <w:rsid w:val="009D74F9"/>
    <w:rsid w:val="009D7A3D"/>
    <w:rsid w:val="009E06C5"/>
    <w:rsid w:val="009E210F"/>
    <w:rsid w:val="009E39F0"/>
    <w:rsid w:val="009E41FE"/>
    <w:rsid w:val="009E7446"/>
    <w:rsid w:val="009E7659"/>
    <w:rsid w:val="009F1905"/>
    <w:rsid w:val="009F4D46"/>
    <w:rsid w:val="009F5A3C"/>
    <w:rsid w:val="009F60B1"/>
    <w:rsid w:val="009F73F9"/>
    <w:rsid w:val="00A0173E"/>
    <w:rsid w:val="00A02CDB"/>
    <w:rsid w:val="00A02E16"/>
    <w:rsid w:val="00A03790"/>
    <w:rsid w:val="00A07254"/>
    <w:rsid w:val="00A11771"/>
    <w:rsid w:val="00A11884"/>
    <w:rsid w:val="00A11CB5"/>
    <w:rsid w:val="00A120CB"/>
    <w:rsid w:val="00A14A99"/>
    <w:rsid w:val="00A1505C"/>
    <w:rsid w:val="00A15FAD"/>
    <w:rsid w:val="00A160CA"/>
    <w:rsid w:val="00A16CAB"/>
    <w:rsid w:val="00A17F39"/>
    <w:rsid w:val="00A232D7"/>
    <w:rsid w:val="00A30908"/>
    <w:rsid w:val="00A3108D"/>
    <w:rsid w:val="00A32910"/>
    <w:rsid w:val="00A33292"/>
    <w:rsid w:val="00A33A14"/>
    <w:rsid w:val="00A351C5"/>
    <w:rsid w:val="00A359FE"/>
    <w:rsid w:val="00A37C1D"/>
    <w:rsid w:val="00A402FA"/>
    <w:rsid w:val="00A41D77"/>
    <w:rsid w:val="00A4242A"/>
    <w:rsid w:val="00A42D89"/>
    <w:rsid w:val="00A44700"/>
    <w:rsid w:val="00A4598B"/>
    <w:rsid w:val="00A47234"/>
    <w:rsid w:val="00A510ED"/>
    <w:rsid w:val="00A51AED"/>
    <w:rsid w:val="00A52C33"/>
    <w:rsid w:val="00A53973"/>
    <w:rsid w:val="00A54615"/>
    <w:rsid w:val="00A54C44"/>
    <w:rsid w:val="00A6255C"/>
    <w:rsid w:val="00A62EAC"/>
    <w:rsid w:val="00A63E49"/>
    <w:rsid w:val="00A651A5"/>
    <w:rsid w:val="00A65F3A"/>
    <w:rsid w:val="00A70FB5"/>
    <w:rsid w:val="00A74294"/>
    <w:rsid w:val="00A80079"/>
    <w:rsid w:val="00A812D7"/>
    <w:rsid w:val="00A816E9"/>
    <w:rsid w:val="00A85057"/>
    <w:rsid w:val="00A85BD7"/>
    <w:rsid w:val="00A85F33"/>
    <w:rsid w:val="00A91214"/>
    <w:rsid w:val="00A92185"/>
    <w:rsid w:val="00A92681"/>
    <w:rsid w:val="00A9290A"/>
    <w:rsid w:val="00A93DA1"/>
    <w:rsid w:val="00A948C5"/>
    <w:rsid w:val="00A96802"/>
    <w:rsid w:val="00A9749F"/>
    <w:rsid w:val="00AA008E"/>
    <w:rsid w:val="00AA1859"/>
    <w:rsid w:val="00AA481B"/>
    <w:rsid w:val="00AB01F7"/>
    <w:rsid w:val="00AB12C2"/>
    <w:rsid w:val="00AB3942"/>
    <w:rsid w:val="00AB7357"/>
    <w:rsid w:val="00AB7917"/>
    <w:rsid w:val="00AB7EB5"/>
    <w:rsid w:val="00AB7FFC"/>
    <w:rsid w:val="00AC1FE6"/>
    <w:rsid w:val="00AC518B"/>
    <w:rsid w:val="00AC6450"/>
    <w:rsid w:val="00AC6B06"/>
    <w:rsid w:val="00AC70F7"/>
    <w:rsid w:val="00AD0483"/>
    <w:rsid w:val="00AD3563"/>
    <w:rsid w:val="00AD45B9"/>
    <w:rsid w:val="00AD75C9"/>
    <w:rsid w:val="00AE347C"/>
    <w:rsid w:val="00AE3C62"/>
    <w:rsid w:val="00AE47FB"/>
    <w:rsid w:val="00AE6AA5"/>
    <w:rsid w:val="00AF0A46"/>
    <w:rsid w:val="00AF1058"/>
    <w:rsid w:val="00AF3D82"/>
    <w:rsid w:val="00AF4218"/>
    <w:rsid w:val="00AF4EE8"/>
    <w:rsid w:val="00AF6511"/>
    <w:rsid w:val="00AF701A"/>
    <w:rsid w:val="00AF7DA3"/>
    <w:rsid w:val="00B00F7B"/>
    <w:rsid w:val="00B03E9E"/>
    <w:rsid w:val="00B0652F"/>
    <w:rsid w:val="00B10736"/>
    <w:rsid w:val="00B107EB"/>
    <w:rsid w:val="00B108BA"/>
    <w:rsid w:val="00B11FD5"/>
    <w:rsid w:val="00B12382"/>
    <w:rsid w:val="00B136D1"/>
    <w:rsid w:val="00B13A9A"/>
    <w:rsid w:val="00B159A0"/>
    <w:rsid w:val="00B169A3"/>
    <w:rsid w:val="00B1712C"/>
    <w:rsid w:val="00B17501"/>
    <w:rsid w:val="00B21926"/>
    <w:rsid w:val="00B21B87"/>
    <w:rsid w:val="00B234C3"/>
    <w:rsid w:val="00B2446F"/>
    <w:rsid w:val="00B2654E"/>
    <w:rsid w:val="00B30CB6"/>
    <w:rsid w:val="00B30FCF"/>
    <w:rsid w:val="00B32048"/>
    <w:rsid w:val="00B32CBF"/>
    <w:rsid w:val="00B3301D"/>
    <w:rsid w:val="00B3460F"/>
    <w:rsid w:val="00B34A54"/>
    <w:rsid w:val="00B364CF"/>
    <w:rsid w:val="00B36827"/>
    <w:rsid w:val="00B36C58"/>
    <w:rsid w:val="00B36FBA"/>
    <w:rsid w:val="00B410E5"/>
    <w:rsid w:val="00B41C92"/>
    <w:rsid w:val="00B451EB"/>
    <w:rsid w:val="00B51369"/>
    <w:rsid w:val="00B52EDE"/>
    <w:rsid w:val="00B5417F"/>
    <w:rsid w:val="00B544C0"/>
    <w:rsid w:val="00B545FB"/>
    <w:rsid w:val="00B61314"/>
    <w:rsid w:val="00B63696"/>
    <w:rsid w:val="00B67240"/>
    <w:rsid w:val="00B70267"/>
    <w:rsid w:val="00B7062C"/>
    <w:rsid w:val="00B72CBA"/>
    <w:rsid w:val="00B734E8"/>
    <w:rsid w:val="00B740E5"/>
    <w:rsid w:val="00B7525E"/>
    <w:rsid w:val="00B76563"/>
    <w:rsid w:val="00B802A7"/>
    <w:rsid w:val="00B80EFF"/>
    <w:rsid w:val="00B82944"/>
    <w:rsid w:val="00B82FFA"/>
    <w:rsid w:val="00B85790"/>
    <w:rsid w:val="00B87C51"/>
    <w:rsid w:val="00B91063"/>
    <w:rsid w:val="00B91319"/>
    <w:rsid w:val="00B91EEF"/>
    <w:rsid w:val="00B92004"/>
    <w:rsid w:val="00B9251D"/>
    <w:rsid w:val="00B9561E"/>
    <w:rsid w:val="00B96FCE"/>
    <w:rsid w:val="00B97754"/>
    <w:rsid w:val="00BA17C9"/>
    <w:rsid w:val="00BA22D6"/>
    <w:rsid w:val="00BA4E6D"/>
    <w:rsid w:val="00BA5924"/>
    <w:rsid w:val="00BA66B8"/>
    <w:rsid w:val="00BB0B3D"/>
    <w:rsid w:val="00BB156E"/>
    <w:rsid w:val="00BB40F4"/>
    <w:rsid w:val="00BB483A"/>
    <w:rsid w:val="00BB58D5"/>
    <w:rsid w:val="00BB5A76"/>
    <w:rsid w:val="00BB5C72"/>
    <w:rsid w:val="00BB7D2F"/>
    <w:rsid w:val="00BB7E1F"/>
    <w:rsid w:val="00BC0CA3"/>
    <w:rsid w:val="00BC0D42"/>
    <w:rsid w:val="00BC1002"/>
    <w:rsid w:val="00BC1B35"/>
    <w:rsid w:val="00BC3D19"/>
    <w:rsid w:val="00BC71FE"/>
    <w:rsid w:val="00BD23CE"/>
    <w:rsid w:val="00BD646E"/>
    <w:rsid w:val="00BD68F1"/>
    <w:rsid w:val="00BD7389"/>
    <w:rsid w:val="00BE1618"/>
    <w:rsid w:val="00BE587F"/>
    <w:rsid w:val="00BE619A"/>
    <w:rsid w:val="00BF155E"/>
    <w:rsid w:val="00BF2559"/>
    <w:rsid w:val="00BF29F7"/>
    <w:rsid w:val="00BF38CA"/>
    <w:rsid w:val="00BF48B4"/>
    <w:rsid w:val="00BF493E"/>
    <w:rsid w:val="00C01A8A"/>
    <w:rsid w:val="00C02A74"/>
    <w:rsid w:val="00C044DF"/>
    <w:rsid w:val="00C07596"/>
    <w:rsid w:val="00C07E5F"/>
    <w:rsid w:val="00C10A76"/>
    <w:rsid w:val="00C10C02"/>
    <w:rsid w:val="00C140B4"/>
    <w:rsid w:val="00C16FA5"/>
    <w:rsid w:val="00C17397"/>
    <w:rsid w:val="00C205D5"/>
    <w:rsid w:val="00C20A22"/>
    <w:rsid w:val="00C21EEB"/>
    <w:rsid w:val="00C22C38"/>
    <w:rsid w:val="00C23344"/>
    <w:rsid w:val="00C27266"/>
    <w:rsid w:val="00C301A9"/>
    <w:rsid w:val="00C32A0D"/>
    <w:rsid w:val="00C32D9C"/>
    <w:rsid w:val="00C33557"/>
    <w:rsid w:val="00C33B16"/>
    <w:rsid w:val="00C35405"/>
    <w:rsid w:val="00C379C6"/>
    <w:rsid w:val="00C37D1C"/>
    <w:rsid w:val="00C435BF"/>
    <w:rsid w:val="00C43BA9"/>
    <w:rsid w:val="00C4418E"/>
    <w:rsid w:val="00C46D4F"/>
    <w:rsid w:val="00C46DF8"/>
    <w:rsid w:val="00C476F6"/>
    <w:rsid w:val="00C479AB"/>
    <w:rsid w:val="00C51A95"/>
    <w:rsid w:val="00C51EBA"/>
    <w:rsid w:val="00C52D50"/>
    <w:rsid w:val="00C54477"/>
    <w:rsid w:val="00C57B90"/>
    <w:rsid w:val="00C57E71"/>
    <w:rsid w:val="00C57E8A"/>
    <w:rsid w:val="00C57FBD"/>
    <w:rsid w:val="00C610C9"/>
    <w:rsid w:val="00C62FA5"/>
    <w:rsid w:val="00C649BC"/>
    <w:rsid w:val="00C66BBD"/>
    <w:rsid w:val="00C70B58"/>
    <w:rsid w:val="00C71AAB"/>
    <w:rsid w:val="00C77137"/>
    <w:rsid w:val="00C8227D"/>
    <w:rsid w:val="00C8297D"/>
    <w:rsid w:val="00C86A05"/>
    <w:rsid w:val="00C86F6B"/>
    <w:rsid w:val="00C870D8"/>
    <w:rsid w:val="00C9233F"/>
    <w:rsid w:val="00C925FB"/>
    <w:rsid w:val="00C943AB"/>
    <w:rsid w:val="00C97195"/>
    <w:rsid w:val="00C972C1"/>
    <w:rsid w:val="00CA0C0A"/>
    <w:rsid w:val="00CA2911"/>
    <w:rsid w:val="00CA334D"/>
    <w:rsid w:val="00CA3892"/>
    <w:rsid w:val="00CA3FF4"/>
    <w:rsid w:val="00CA6C6C"/>
    <w:rsid w:val="00CA774D"/>
    <w:rsid w:val="00CB0185"/>
    <w:rsid w:val="00CB070D"/>
    <w:rsid w:val="00CB1693"/>
    <w:rsid w:val="00CB1CDD"/>
    <w:rsid w:val="00CB1CEE"/>
    <w:rsid w:val="00CB2002"/>
    <w:rsid w:val="00CB3187"/>
    <w:rsid w:val="00CB73C6"/>
    <w:rsid w:val="00CC119C"/>
    <w:rsid w:val="00CC1C5A"/>
    <w:rsid w:val="00CC41CB"/>
    <w:rsid w:val="00CC5BC5"/>
    <w:rsid w:val="00CD4E30"/>
    <w:rsid w:val="00CD657C"/>
    <w:rsid w:val="00CD6B27"/>
    <w:rsid w:val="00CD6DB1"/>
    <w:rsid w:val="00CE086B"/>
    <w:rsid w:val="00CE0D42"/>
    <w:rsid w:val="00CE0D4C"/>
    <w:rsid w:val="00CE4D78"/>
    <w:rsid w:val="00CE7E9F"/>
    <w:rsid w:val="00CF26D7"/>
    <w:rsid w:val="00CF33BD"/>
    <w:rsid w:val="00CF55B5"/>
    <w:rsid w:val="00CF752D"/>
    <w:rsid w:val="00CF7956"/>
    <w:rsid w:val="00CF7CFB"/>
    <w:rsid w:val="00D0091E"/>
    <w:rsid w:val="00D00B02"/>
    <w:rsid w:val="00D019B6"/>
    <w:rsid w:val="00D0325C"/>
    <w:rsid w:val="00D04148"/>
    <w:rsid w:val="00D05AC4"/>
    <w:rsid w:val="00D06422"/>
    <w:rsid w:val="00D06A44"/>
    <w:rsid w:val="00D109E4"/>
    <w:rsid w:val="00D1156F"/>
    <w:rsid w:val="00D120C5"/>
    <w:rsid w:val="00D13A75"/>
    <w:rsid w:val="00D16724"/>
    <w:rsid w:val="00D207AF"/>
    <w:rsid w:val="00D20CC4"/>
    <w:rsid w:val="00D239C8"/>
    <w:rsid w:val="00D24276"/>
    <w:rsid w:val="00D24314"/>
    <w:rsid w:val="00D26357"/>
    <w:rsid w:val="00D27A09"/>
    <w:rsid w:val="00D34FEA"/>
    <w:rsid w:val="00D359EF"/>
    <w:rsid w:val="00D3738E"/>
    <w:rsid w:val="00D400C3"/>
    <w:rsid w:val="00D42D16"/>
    <w:rsid w:val="00D45A4D"/>
    <w:rsid w:val="00D47E94"/>
    <w:rsid w:val="00D525F9"/>
    <w:rsid w:val="00D546C6"/>
    <w:rsid w:val="00D5720B"/>
    <w:rsid w:val="00D57B9E"/>
    <w:rsid w:val="00D605E8"/>
    <w:rsid w:val="00D60AE8"/>
    <w:rsid w:val="00D60BDB"/>
    <w:rsid w:val="00D60C0A"/>
    <w:rsid w:val="00D62246"/>
    <w:rsid w:val="00D635A7"/>
    <w:rsid w:val="00D636FB"/>
    <w:rsid w:val="00D637B2"/>
    <w:rsid w:val="00D645E8"/>
    <w:rsid w:val="00D65896"/>
    <w:rsid w:val="00D67247"/>
    <w:rsid w:val="00D720E1"/>
    <w:rsid w:val="00D727B5"/>
    <w:rsid w:val="00D72834"/>
    <w:rsid w:val="00D72E4C"/>
    <w:rsid w:val="00D73F26"/>
    <w:rsid w:val="00D751B0"/>
    <w:rsid w:val="00D80850"/>
    <w:rsid w:val="00D80B90"/>
    <w:rsid w:val="00D812E9"/>
    <w:rsid w:val="00D82B6F"/>
    <w:rsid w:val="00D82C3E"/>
    <w:rsid w:val="00D863D5"/>
    <w:rsid w:val="00D92C40"/>
    <w:rsid w:val="00D92F3B"/>
    <w:rsid w:val="00D94010"/>
    <w:rsid w:val="00D94C69"/>
    <w:rsid w:val="00D954E0"/>
    <w:rsid w:val="00D95DAC"/>
    <w:rsid w:val="00DA218E"/>
    <w:rsid w:val="00DA4095"/>
    <w:rsid w:val="00DB032D"/>
    <w:rsid w:val="00DB3468"/>
    <w:rsid w:val="00DC4964"/>
    <w:rsid w:val="00DC51D6"/>
    <w:rsid w:val="00DC6DC6"/>
    <w:rsid w:val="00DC76C6"/>
    <w:rsid w:val="00DC7832"/>
    <w:rsid w:val="00DD03A8"/>
    <w:rsid w:val="00DD06A2"/>
    <w:rsid w:val="00DD69FC"/>
    <w:rsid w:val="00DD7382"/>
    <w:rsid w:val="00DD746A"/>
    <w:rsid w:val="00DE40C7"/>
    <w:rsid w:val="00DE6158"/>
    <w:rsid w:val="00DF1EC9"/>
    <w:rsid w:val="00DF33D3"/>
    <w:rsid w:val="00DF5811"/>
    <w:rsid w:val="00DF7721"/>
    <w:rsid w:val="00E013A8"/>
    <w:rsid w:val="00E03547"/>
    <w:rsid w:val="00E0541A"/>
    <w:rsid w:val="00E05430"/>
    <w:rsid w:val="00E057DC"/>
    <w:rsid w:val="00E06994"/>
    <w:rsid w:val="00E07228"/>
    <w:rsid w:val="00E11544"/>
    <w:rsid w:val="00E16A02"/>
    <w:rsid w:val="00E21FBD"/>
    <w:rsid w:val="00E23ABD"/>
    <w:rsid w:val="00E2516A"/>
    <w:rsid w:val="00E255FA"/>
    <w:rsid w:val="00E26B74"/>
    <w:rsid w:val="00E27BA6"/>
    <w:rsid w:val="00E30D1B"/>
    <w:rsid w:val="00E30D56"/>
    <w:rsid w:val="00E31B64"/>
    <w:rsid w:val="00E32063"/>
    <w:rsid w:val="00E32CAC"/>
    <w:rsid w:val="00E34DF1"/>
    <w:rsid w:val="00E34FB3"/>
    <w:rsid w:val="00E372D7"/>
    <w:rsid w:val="00E404A7"/>
    <w:rsid w:val="00E470A6"/>
    <w:rsid w:val="00E53632"/>
    <w:rsid w:val="00E61450"/>
    <w:rsid w:val="00E624DF"/>
    <w:rsid w:val="00E62BAF"/>
    <w:rsid w:val="00E633A7"/>
    <w:rsid w:val="00E637AE"/>
    <w:rsid w:val="00E64853"/>
    <w:rsid w:val="00E652A1"/>
    <w:rsid w:val="00E65627"/>
    <w:rsid w:val="00E657E5"/>
    <w:rsid w:val="00E66FEA"/>
    <w:rsid w:val="00E670D3"/>
    <w:rsid w:val="00E67909"/>
    <w:rsid w:val="00E70875"/>
    <w:rsid w:val="00E70A51"/>
    <w:rsid w:val="00E72340"/>
    <w:rsid w:val="00E72BAA"/>
    <w:rsid w:val="00E776E6"/>
    <w:rsid w:val="00E80C64"/>
    <w:rsid w:val="00E81E32"/>
    <w:rsid w:val="00E82034"/>
    <w:rsid w:val="00E82227"/>
    <w:rsid w:val="00E834BA"/>
    <w:rsid w:val="00E83634"/>
    <w:rsid w:val="00E83D20"/>
    <w:rsid w:val="00E83F68"/>
    <w:rsid w:val="00E8484D"/>
    <w:rsid w:val="00E8576D"/>
    <w:rsid w:val="00E87233"/>
    <w:rsid w:val="00E87758"/>
    <w:rsid w:val="00E90DB0"/>
    <w:rsid w:val="00E94CCA"/>
    <w:rsid w:val="00E96440"/>
    <w:rsid w:val="00EA11EE"/>
    <w:rsid w:val="00EA3174"/>
    <w:rsid w:val="00EA32B9"/>
    <w:rsid w:val="00EA65BC"/>
    <w:rsid w:val="00EA7495"/>
    <w:rsid w:val="00EB0B7F"/>
    <w:rsid w:val="00EB1F41"/>
    <w:rsid w:val="00EB33D2"/>
    <w:rsid w:val="00EB3731"/>
    <w:rsid w:val="00EB4660"/>
    <w:rsid w:val="00EB5244"/>
    <w:rsid w:val="00EB5EE2"/>
    <w:rsid w:val="00EC0DA4"/>
    <w:rsid w:val="00EC0FEA"/>
    <w:rsid w:val="00EC1838"/>
    <w:rsid w:val="00EC2249"/>
    <w:rsid w:val="00EC3F71"/>
    <w:rsid w:val="00EC4867"/>
    <w:rsid w:val="00ED176C"/>
    <w:rsid w:val="00ED23C9"/>
    <w:rsid w:val="00ED3A79"/>
    <w:rsid w:val="00ED3B08"/>
    <w:rsid w:val="00ED58E5"/>
    <w:rsid w:val="00ED639A"/>
    <w:rsid w:val="00EE1DAF"/>
    <w:rsid w:val="00EE34F3"/>
    <w:rsid w:val="00EE380E"/>
    <w:rsid w:val="00EE3F8C"/>
    <w:rsid w:val="00EE4B5F"/>
    <w:rsid w:val="00EE76BC"/>
    <w:rsid w:val="00EF0691"/>
    <w:rsid w:val="00EF1C61"/>
    <w:rsid w:val="00EF27DD"/>
    <w:rsid w:val="00EF3CC4"/>
    <w:rsid w:val="00EF4844"/>
    <w:rsid w:val="00EF7C8C"/>
    <w:rsid w:val="00F00616"/>
    <w:rsid w:val="00F039C3"/>
    <w:rsid w:val="00F05C14"/>
    <w:rsid w:val="00F06004"/>
    <w:rsid w:val="00F12EA6"/>
    <w:rsid w:val="00F15304"/>
    <w:rsid w:val="00F16D87"/>
    <w:rsid w:val="00F20F16"/>
    <w:rsid w:val="00F233E7"/>
    <w:rsid w:val="00F23DCC"/>
    <w:rsid w:val="00F24716"/>
    <w:rsid w:val="00F24F79"/>
    <w:rsid w:val="00F30A5B"/>
    <w:rsid w:val="00F31F61"/>
    <w:rsid w:val="00F32B38"/>
    <w:rsid w:val="00F3399F"/>
    <w:rsid w:val="00F34C1D"/>
    <w:rsid w:val="00F37151"/>
    <w:rsid w:val="00F4051B"/>
    <w:rsid w:val="00F4291D"/>
    <w:rsid w:val="00F42E0A"/>
    <w:rsid w:val="00F436DE"/>
    <w:rsid w:val="00F44112"/>
    <w:rsid w:val="00F51073"/>
    <w:rsid w:val="00F525AD"/>
    <w:rsid w:val="00F52ED5"/>
    <w:rsid w:val="00F531CA"/>
    <w:rsid w:val="00F54C4D"/>
    <w:rsid w:val="00F54F08"/>
    <w:rsid w:val="00F5642A"/>
    <w:rsid w:val="00F6025A"/>
    <w:rsid w:val="00F607DC"/>
    <w:rsid w:val="00F63B4F"/>
    <w:rsid w:val="00F63DBB"/>
    <w:rsid w:val="00F709F3"/>
    <w:rsid w:val="00F71292"/>
    <w:rsid w:val="00F7343B"/>
    <w:rsid w:val="00F7508F"/>
    <w:rsid w:val="00F75C6F"/>
    <w:rsid w:val="00F81206"/>
    <w:rsid w:val="00F8233A"/>
    <w:rsid w:val="00F83801"/>
    <w:rsid w:val="00F84C2E"/>
    <w:rsid w:val="00F854CA"/>
    <w:rsid w:val="00F864F8"/>
    <w:rsid w:val="00F875B4"/>
    <w:rsid w:val="00F94DAC"/>
    <w:rsid w:val="00F9554A"/>
    <w:rsid w:val="00F966F4"/>
    <w:rsid w:val="00F97687"/>
    <w:rsid w:val="00F97EB2"/>
    <w:rsid w:val="00FA3E2D"/>
    <w:rsid w:val="00FA4452"/>
    <w:rsid w:val="00FA48F4"/>
    <w:rsid w:val="00FA4A57"/>
    <w:rsid w:val="00FA541C"/>
    <w:rsid w:val="00FB51E9"/>
    <w:rsid w:val="00FC1017"/>
    <w:rsid w:val="00FC119E"/>
    <w:rsid w:val="00FC1846"/>
    <w:rsid w:val="00FC29CA"/>
    <w:rsid w:val="00FC2A19"/>
    <w:rsid w:val="00FC68E4"/>
    <w:rsid w:val="00FC750D"/>
    <w:rsid w:val="00FD2994"/>
    <w:rsid w:val="00FD622C"/>
    <w:rsid w:val="00FD6447"/>
    <w:rsid w:val="00FD799F"/>
    <w:rsid w:val="00FE026E"/>
    <w:rsid w:val="00FE2459"/>
    <w:rsid w:val="00FE2F11"/>
    <w:rsid w:val="00FE5443"/>
    <w:rsid w:val="00FE61AE"/>
    <w:rsid w:val="00FE63E2"/>
    <w:rsid w:val="00FE66C4"/>
    <w:rsid w:val="00FF190A"/>
    <w:rsid w:val="00FF6155"/>
    <w:rsid w:val="00FF671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1BBEA4"/>
  <w15:chartTrackingRefBased/>
  <w15:docId w15:val="{E2D0DD93-0DCA-4317-87C2-E8ED14A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60E37"/>
    <w:rPr>
      <w:sz w:val="24"/>
      <w:lang w:eastAsia="en-US"/>
    </w:rPr>
  </w:style>
  <w:style w:type="paragraph" w:styleId="Pealkiri1">
    <w:name w:val="heading 1"/>
    <w:basedOn w:val="Normaallaad"/>
    <w:next w:val="Normaallaad"/>
    <w:autoRedefine/>
    <w:qFormat/>
    <w:rsid w:val="00EE34F3"/>
    <w:pPr>
      <w:keepNext/>
      <w:numPr>
        <w:numId w:val="4"/>
      </w:numPr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qFormat/>
    <w:pPr>
      <w:keepNext/>
      <w:numPr>
        <w:ilvl w:val="1"/>
        <w:numId w:val="4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autoRedefine/>
    <w:qFormat/>
    <w:rsid w:val="00D06A44"/>
    <w:pPr>
      <w:keepNext/>
      <w:numPr>
        <w:ilvl w:val="2"/>
        <w:numId w:val="4"/>
      </w:numPr>
      <w:tabs>
        <w:tab w:val="clear" w:pos="1429"/>
      </w:tabs>
      <w:ind w:left="709" w:hanging="709"/>
      <w:outlineLvl w:val="2"/>
    </w:pPr>
    <w:rPr>
      <w:b/>
    </w:rPr>
  </w:style>
  <w:style w:type="paragraph" w:styleId="Pealkiri4">
    <w:name w:val="heading 4"/>
    <w:basedOn w:val="Normaallaad"/>
    <w:next w:val="Normaallaad"/>
    <w:link w:val="Pealkiri4Mrk"/>
    <w:qFormat/>
    <w:rsid w:val="00CE7E9F"/>
    <w:pPr>
      <w:keepNext/>
      <w:numPr>
        <w:ilvl w:val="3"/>
        <w:numId w:val="4"/>
      </w:numPr>
      <w:jc w:val="both"/>
      <w:outlineLvl w:val="3"/>
    </w:pPr>
    <w:rPr>
      <w:b/>
      <w:lang w:val="x-non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both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numbering" w:customStyle="1" w:styleId="StyleOutlinenumbered">
    <w:name w:val="Style Outline numbered"/>
    <w:basedOn w:val="Loendita"/>
    <w:rsid w:val="00D57B9E"/>
    <w:pPr>
      <w:numPr>
        <w:numId w:val="9"/>
      </w:numPr>
    </w:pPr>
  </w:style>
  <w:style w:type="numbering" w:customStyle="1" w:styleId="StyleNumbered">
    <w:name w:val="Style Numbered"/>
    <w:basedOn w:val="Loendita"/>
    <w:rsid w:val="00D57B9E"/>
    <w:pPr>
      <w:numPr>
        <w:numId w:val="10"/>
      </w:numPr>
    </w:pPr>
  </w:style>
  <w:style w:type="paragraph" w:styleId="Pealkiri">
    <w:name w:val="Title"/>
    <w:basedOn w:val="Normaallaad"/>
    <w:qFormat/>
    <w:pPr>
      <w:jc w:val="center"/>
    </w:pPr>
    <w:rPr>
      <w:lang w:val="en-US"/>
    </w:rPr>
  </w:style>
  <w:style w:type="numbering" w:customStyle="1" w:styleId="StyleBulleted">
    <w:name w:val="Style Bulleted"/>
    <w:basedOn w:val="Loendita"/>
    <w:rsid w:val="006E103A"/>
    <w:pPr>
      <w:numPr>
        <w:numId w:val="11"/>
      </w:numPr>
    </w:pPr>
  </w:style>
  <w:style w:type="character" w:styleId="Lehekljenumber">
    <w:name w:val="page number"/>
    <w:basedOn w:val="Liguvaikefont"/>
  </w:style>
  <w:style w:type="paragraph" w:styleId="Normaallaadveeb">
    <w:name w:val="Normal (Web)"/>
    <w:basedOn w:val="Normaallaad"/>
    <w:rsid w:val="00CE086B"/>
    <w:pPr>
      <w:spacing w:before="100" w:beforeAutospacing="1" w:after="100" w:afterAutospacing="1"/>
    </w:pPr>
    <w:rPr>
      <w:szCs w:val="24"/>
      <w:lang w:eastAsia="et-EE"/>
    </w:rPr>
  </w:style>
  <w:style w:type="character" w:customStyle="1" w:styleId="Pealkiri4Mrk">
    <w:name w:val="Pealkiri 4 Märk"/>
    <w:link w:val="Pealkiri4"/>
    <w:rsid w:val="001B3EE8"/>
    <w:rPr>
      <w:b/>
      <w:sz w:val="24"/>
      <w:lang w:eastAsia="en-US"/>
    </w:rPr>
  </w:style>
  <w:style w:type="paragraph" w:styleId="SK1">
    <w:name w:val="toc 1"/>
    <w:basedOn w:val="Normaallaad"/>
    <w:next w:val="Normaallaad"/>
    <w:autoRedefine/>
    <w:uiPriority w:val="39"/>
    <w:rsid w:val="00120078"/>
    <w:pPr>
      <w:tabs>
        <w:tab w:val="left" w:pos="601"/>
        <w:tab w:val="right" w:leader="dot" w:pos="9516"/>
      </w:tabs>
    </w:pPr>
    <w:rPr>
      <w:b/>
      <w:bCs/>
      <w:caps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rsid w:val="00F4051B"/>
    <w:pPr>
      <w:ind w:left="198"/>
    </w:pPr>
    <w:rPr>
      <w:b/>
      <w:smallCaps/>
      <w:szCs w:val="24"/>
    </w:rPr>
  </w:style>
  <w:style w:type="paragraph" w:styleId="SK3">
    <w:name w:val="toc 3"/>
    <w:basedOn w:val="Normaallaad"/>
    <w:next w:val="Normaallaad"/>
    <w:autoRedefine/>
    <w:uiPriority w:val="39"/>
    <w:rsid w:val="00C07E5F"/>
    <w:pPr>
      <w:tabs>
        <w:tab w:val="left" w:pos="1000"/>
        <w:tab w:val="right" w:leader="dot" w:pos="9516"/>
      </w:tabs>
      <w:ind w:left="400"/>
    </w:pPr>
    <w:rPr>
      <w:iCs/>
      <w:noProof/>
      <w:szCs w:val="24"/>
      <w:lang w:val="x-none"/>
    </w:rPr>
  </w:style>
  <w:style w:type="paragraph" w:styleId="SK4">
    <w:name w:val="toc 4"/>
    <w:basedOn w:val="Normaallaad"/>
    <w:next w:val="Normaallaad"/>
    <w:autoRedefine/>
    <w:uiPriority w:val="39"/>
    <w:rsid w:val="00183C40"/>
    <w:pPr>
      <w:tabs>
        <w:tab w:val="left" w:pos="1400"/>
        <w:tab w:val="right" w:leader="dot" w:pos="9516"/>
      </w:tabs>
      <w:ind w:left="601"/>
    </w:pPr>
    <w:rPr>
      <w:szCs w:val="21"/>
    </w:rPr>
  </w:style>
  <w:style w:type="paragraph" w:styleId="SK5">
    <w:name w:val="toc 5"/>
    <w:basedOn w:val="Normaallaad"/>
    <w:next w:val="Normaallaad"/>
    <w:autoRedefine/>
    <w:semiHidden/>
    <w:pPr>
      <w:ind w:left="800"/>
    </w:pPr>
    <w:rPr>
      <w:szCs w:val="21"/>
    </w:rPr>
  </w:style>
  <w:style w:type="paragraph" w:styleId="SK6">
    <w:name w:val="toc 6"/>
    <w:basedOn w:val="Normaallaad"/>
    <w:next w:val="Normaallaad"/>
    <w:autoRedefine/>
    <w:semiHidden/>
    <w:pPr>
      <w:ind w:left="1000"/>
    </w:pPr>
    <w:rPr>
      <w:szCs w:val="21"/>
    </w:rPr>
  </w:style>
  <w:style w:type="paragraph" w:styleId="SK7">
    <w:name w:val="toc 7"/>
    <w:basedOn w:val="Normaallaad"/>
    <w:next w:val="Normaallaad"/>
    <w:autoRedefine/>
    <w:semiHidden/>
    <w:pPr>
      <w:ind w:left="1200"/>
    </w:pPr>
    <w:rPr>
      <w:szCs w:val="21"/>
    </w:rPr>
  </w:style>
  <w:style w:type="paragraph" w:styleId="SK8">
    <w:name w:val="toc 8"/>
    <w:basedOn w:val="Normaallaad"/>
    <w:next w:val="Normaallaad"/>
    <w:autoRedefine/>
    <w:semiHidden/>
    <w:pPr>
      <w:ind w:left="1400"/>
    </w:pPr>
    <w:rPr>
      <w:szCs w:val="21"/>
    </w:rPr>
  </w:style>
  <w:style w:type="paragraph" w:styleId="SK9">
    <w:name w:val="toc 9"/>
    <w:basedOn w:val="Normaallaad"/>
    <w:next w:val="Normaallaad"/>
    <w:autoRedefine/>
    <w:semiHidden/>
    <w:pPr>
      <w:ind w:left="1600"/>
    </w:pPr>
    <w:rPr>
      <w:szCs w:val="21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EliseUrva">
    <w:name w:val="Elise Urva"/>
    <w:semiHidden/>
    <w:rsid w:val="004E063E"/>
    <w:rPr>
      <w:rFonts w:ascii="Arial" w:hAnsi="Arial" w:cs="Arial" w:hint="default"/>
      <w:color w:val="000080"/>
      <w:sz w:val="20"/>
      <w:szCs w:val="20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customStyle="1" w:styleId="Loetelu0">
    <w:name w:val="Loetelu"/>
    <w:basedOn w:val="Normaallaad"/>
    <w:rsid w:val="002C258F"/>
    <w:pPr>
      <w:numPr>
        <w:numId w:val="1"/>
      </w:numPr>
      <w:tabs>
        <w:tab w:val="clear" w:pos="720"/>
      </w:tabs>
      <w:spacing w:before="120"/>
      <w:ind w:left="0" w:firstLine="0"/>
      <w:jc w:val="both"/>
    </w:pPr>
    <w:rPr>
      <w:szCs w:val="24"/>
    </w:rPr>
  </w:style>
  <w:style w:type="paragraph" w:styleId="Allmrkusetekst">
    <w:name w:val="footnote text"/>
    <w:basedOn w:val="Normaallaad"/>
    <w:semiHidden/>
    <w:rsid w:val="002F4B93"/>
    <w:rPr>
      <w:sz w:val="20"/>
    </w:rPr>
  </w:style>
  <w:style w:type="character" w:styleId="Allmrkuseviide">
    <w:name w:val="footnote reference"/>
    <w:semiHidden/>
    <w:rsid w:val="002F4B93"/>
    <w:rPr>
      <w:vertAlign w:val="superscript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F16D87"/>
    <w:rPr>
      <w:rFonts w:ascii="Arial" w:eastAsia="Calibri" w:hAnsi="Arial"/>
      <w:szCs w:val="24"/>
      <w:lang w:val="x-none"/>
    </w:rPr>
  </w:style>
  <w:style w:type="character" w:styleId="Kommentaariviide">
    <w:name w:val="annotation reference"/>
    <w:semiHidden/>
    <w:rsid w:val="00D82C3E"/>
    <w:rPr>
      <w:sz w:val="16"/>
      <w:szCs w:val="16"/>
    </w:rPr>
  </w:style>
  <w:style w:type="paragraph" w:styleId="Kommentaaritekst">
    <w:name w:val="annotation text"/>
    <w:basedOn w:val="Normaallaad"/>
    <w:semiHidden/>
    <w:rsid w:val="00D82C3E"/>
    <w:rPr>
      <w:sz w:val="20"/>
    </w:rPr>
  </w:style>
  <w:style w:type="paragraph" w:styleId="Kommentaariteema">
    <w:name w:val="annotation subject"/>
    <w:basedOn w:val="Kommentaaritekst"/>
    <w:next w:val="Kommentaaritekst"/>
    <w:semiHidden/>
    <w:rsid w:val="00D82C3E"/>
    <w:rPr>
      <w:b/>
      <w:bCs/>
    </w:rPr>
  </w:style>
  <w:style w:type="character" w:customStyle="1" w:styleId="LihttekstMrk">
    <w:name w:val="Lihttekst Märk"/>
    <w:link w:val="Lihttekst"/>
    <w:uiPriority w:val="99"/>
    <w:semiHidden/>
    <w:rsid w:val="00F16D87"/>
    <w:rPr>
      <w:rFonts w:ascii="Arial" w:eastAsia="Calibri" w:hAnsi="Arial" w:cs="Arial"/>
      <w:sz w:val="24"/>
      <w:szCs w:val="24"/>
      <w:lang w:eastAsia="en-US"/>
    </w:rPr>
  </w:style>
  <w:style w:type="table" w:styleId="Kontuurtabel">
    <w:name w:val="Table Grid"/>
    <w:basedOn w:val="Normaaltabel"/>
    <w:rsid w:val="0004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telu">
    <w:name w:val="loetelu"/>
    <w:basedOn w:val="Normaallaad"/>
    <w:rsid w:val="00F16D87"/>
    <w:pPr>
      <w:numPr>
        <w:numId w:val="12"/>
      </w:numPr>
      <w:tabs>
        <w:tab w:val="num" w:pos="720"/>
      </w:tabs>
      <w:spacing w:before="120"/>
      <w:ind w:left="720" w:hanging="360"/>
      <w:jc w:val="both"/>
    </w:pPr>
    <w:rPr>
      <w:rFonts w:eastAsia="Calibri"/>
      <w:szCs w:val="24"/>
    </w:rPr>
  </w:style>
  <w:style w:type="paragraph" w:styleId="Dokumendiplaan">
    <w:name w:val="Document Map"/>
    <w:basedOn w:val="Normaallaad"/>
    <w:semiHidden/>
    <w:rsid w:val="001B46A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">
    <w:name w:val="bodyt"/>
    <w:basedOn w:val="Normaallaad"/>
    <w:rsid w:val="00F16D87"/>
    <w:pPr>
      <w:numPr>
        <w:ilvl w:val="1"/>
        <w:numId w:val="12"/>
      </w:numPr>
      <w:tabs>
        <w:tab w:val="num" w:pos="1440"/>
      </w:tabs>
      <w:ind w:left="1440" w:hanging="360"/>
      <w:jc w:val="both"/>
    </w:pPr>
    <w:rPr>
      <w:rFonts w:eastAsia="Calibri"/>
      <w:szCs w:val="24"/>
    </w:rPr>
  </w:style>
  <w:style w:type="paragraph" w:customStyle="1" w:styleId="mso">
    <w:name w:val="mso"/>
    <w:basedOn w:val="Normaallaad"/>
    <w:rsid w:val="00D95DAC"/>
    <w:pPr>
      <w:spacing w:before="100" w:beforeAutospacing="1" w:after="100" w:afterAutospacing="1"/>
    </w:pPr>
    <w:rPr>
      <w:rFonts w:eastAsia="Calibri"/>
      <w:szCs w:val="24"/>
      <w:lang w:eastAsia="et-EE"/>
    </w:rPr>
  </w:style>
  <w:style w:type="character" w:styleId="Tugev">
    <w:name w:val="Strong"/>
    <w:uiPriority w:val="22"/>
    <w:qFormat/>
    <w:rsid w:val="00D95DAC"/>
    <w:rPr>
      <w:b/>
      <w:bCs/>
    </w:rPr>
  </w:style>
  <w:style w:type="paragraph" w:styleId="Kehatekst">
    <w:name w:val="Body Text"/>
    <w:basedOn w:val="Normaallaad"/>
    <w:link w:val="KehatekstMrk"/>
    <w:rsid w:val="008D534E"/>
    <w:pPr>
      <w:spacing w:after="120"/>
    </w:pPr>
    <w:rPr>
      <w:lang w:val="x-none"/>
    </w:rPr>
  </w:style>
  <w:style w:type="character" w:customStyle="1" w:styleId="KehatekstMrk">
    <w:name w:val="Kehatekst Märk"/>
    <w:link w:val="Kehatekst"/>
    <w:rsid w:val="008D534E"/>
    <w:rPr>
      <w:sz w:val="24"/>
      <w:lang w:eastAsia="en-US"/>
    </w:rPr>
  </w:style>
  <w:style w:type="character" w:customStyle="1" w:styleId="PisMrk">
    <w:name w:val="Päis Märk"/>
    <w:link w:val="Pis"/>
    <w:uiPriority w:val="99"/>
    <w:rsid w:val="00C07E5F"/>
    <w:rPr>
      <w:sz w:val="24"/>
      <w:lang w:eastAsia="en-US"/>
    </w:rPr>
  </w:style>
  <w:style w:type="character" w:customStyle="1" w:styleId="Pealkiri2Mrk">
    <w:name w:val="Pealkiri 2 Märk"/>
    <w:link w:val="Pealkiri2"/>
    <w:rsid w:val="006359F1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4869-79DA-4C84-824D-720A7A38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8246</Characters>
  <Application>Microsoft Office Word</Application>
  <DocSecurity>0</DocSecurity>
  <Lines>68</Lines>
  <Paragraphs>19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SELETUSKIRI</vt:lpstr>
      <vt:lpstr>SELETUSKIRI</vt:lpstr>
      <vt:lpstr>SELETUSKIRI</vt:lpstr>
    </vt:vector>
  </TitlesOfParts>
  <Company>K-Projekt</Company>
  <LinksUpToDate>false</LinksUpToDate>
  <CharactersWithSpaces>9648</CharactersWithSpaces>
  <SharedDoc>false</SharedDoc>
  <HLinks>
    <vt:vector size="66" baseType="variant"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_Toc87452919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_Toc87452918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_Toc87452917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_Toc87452916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_Toc87452915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_Toc87452914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_Toc87452913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_Toc87452912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_Toc87452911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_Toc87452910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_Toc87452909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MERIKE</dc:creator>
  <cp:keywords/>
  <cp:lastModifiedBy>Veiko Rakaselg</cp:lastModifiedBy>
  <cp:revision>2</cp:revision>
  <cp:lastPrinted>2013-01-10T13:50:00Z</cp:lastPrinted>
  <dcterms:created xsi:type="dcterms:W3CDTF">2021-11-10T14:15:00Z</dcterms:created>
  <dcterms:modified xsi:type="dcterms:W3CDTF">2021-11-10T14:15:00Z</dcterms:modified>
</cp:coreProperties>
</file>