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EB23A7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61F6229" w14:textId="1987D32F" w:rsidR="00AA7A6A" w:rsidRPr="00DD74FD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24614D6C" w:rsidR="002533AF" w:rsidRPr="00A66D7D" w:rsidRDefault="002533AF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1D47674" w14:textId="2CBB315B" w:rsidR="002533AF" w:rsidRPr="00DD74FD" w:rsidRDefault="002533AF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039B" w:rsidRPr="00C02E51" w14:paraId="70BA4924" w14:textId="77777777" w:rsidTr="00970E7F">
        <w:trPr>
          <w:jc w:val="center"/>
        </w:trPr>
        <w:tc>
          <w:tcPr>
            <w:tcW w:w="898" w:type="pct"/>
            <w:vAlign w:val="center"/>
          </w:tcPr>
          <w:p w14:paraId="6D6788DA" w14:textId="6D82C65C" w:rsidR="003F039B" w:rsidRDefault="00F47F3B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sz w:val="24"/>
                <w:szCs w:val="24"/>
              </w:rPr>
              <w:t>Maa- ja Ruumiamet</w:t>
            </w:r>
          </w:p>
          <w:p w14:paraId="05E91F3D" w14:textId="4E548D0E" w:rsidR="003F039B" w:rsidRPr="00C35262" w:rsidRDefault="003F039B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7F3B">
              <w:rPr>
                <w:rFonts w:ascii="Times New Roman" w:hAnsi="Times New Roman" w:cs="Times New Roman"/>
                <w:sz w:val="24"/>
                <w:szCs w:val="24"/>
              </w:rPr>
              <w:t>Jüri Panga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B602B91" w14:textId="24E260DF" w:rsidR="003F039B" w:rsidRPr="00A66D7D" w:rsidRDefault="00F47F3B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29.09.2025 nr 6.2-2/35792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29.09.2025 nr 6-1/6345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5723EEA1" w14:textId="4E55100D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Rae Vallavalitsus esitas 16.09.2025 kirjaga nr 6-1/5995 (registreeritud Maa- ja Ruumiameti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dokumendihaldussüsteemis nr 6-3/25/13922) Maa- ja Ruumiametile kooskõlastamiseks Rae vallas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Kurna külas asuva Linda maaüksuse ja lähiala detailplaneeringu.</w:t>
            </w:r>
          </w:p>
          <w:p w14:paraId="188684DC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Linda maaüksuse ja lähiala detailplaneeringu (töö nr 482) on koostanud Optimal Projekt OÜ</w:t>
            </w:r>
          </w:p>
          <w:p w14:paraId="7BA3B4C0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(registrikood 11213515).</w:t>
            </w:r>
          </w:p>
          <w:p w14:paraId="525A18DE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Detailplaneeringu koostamise eesmärgiks on olemasolevale tootmismaa sihtotstarbega krundile</w:t>
            </w:r>
          </w:p>
          <w:p w14:paraId="6521A906" w14:textId="122EA908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anda juurde ärimaa sihtotstarve. Moodustada 50% äri- ja 50% tootmismaa sihtotstarbeline krunt,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kuhu on lubatud ehitada kuni 3 hoonet ning määrata ehitus- ja hoonestustingimused, juurdepääsud,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tehnovõrgud ja haljastus.</w:t>
            </w:r>
          </w:p>
          <w:p w14:paraId="575E3AF9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Detailplaneeringuga hõlmatud Linda maaüksus (katastritunnus 65301:001:4300) paikneb</w:t>
            </w:r>
          </w:p>
          <w:p w14:paraId="064C09E6" w14:textId="6209E9CB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maaparandussüsteemi ehitise KURNA 1-2 (maaparandussüsteemi/ehitise kood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4020059000010/006) endisel maa-alal. Planeeringualal asuvad maaparandussüsteemi kollektor 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drenaažitorustikud. Detailplaneeringu kohaselt planeeringuala keskel olev kollektor likvideeritakse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ning asendatakse uuega. Naaberkinnistute maaparandussüsteem jääb toimima.</w:t>
            </w:r>
          </w:p>
          <w:p w14:paraId="4A86AC49" w14:textId="1328D426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Lähtudes eelpool toodust kooskõlastab Maa- ja Ruumiameti maaparanduse osakond Rae vallas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Kurna külas asuva Linda maaüksuse ja lähiala detailplaneeringu (Optimal Projekt OÜ, töö nr 482)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alljärgnevatel tingimustel:</w:t>
            </w:r>
          </w:p>
          <w:p w14:paraId="2B8C4756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Drenaažiga seotud tööd kajastada koos fotodega ehitustööde päevikus ja/või kaetud tööde aktis.</w:t>
            </w:r>
          </w:p>
          <w:p w14:paraId="3F99676A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Teostusdokumentatsioon koos teostusjoonistega esitada Maa- ja Ruumiametile</w:t>
            </w:r>
          </w:p>
          <w:p w14:paraId="7B2117AF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(maaruum@maaruum.ee).</w:t>
            </w:r>
          </w:p>
          <w:p w14:paraId="3F968E09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0DD3B3AF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JÜRI PANGA</w:t>
            </w:r>
          </w:p>
          <w:p w14:paraId="137453A9" w14:textId="0DA0EDD6" w:rsidR="003F039B" w:rsidRPr="00DD74FD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maaparanduse osakonna maaparanduse kooskõlastuste büroo peaspetsialist</w:t>
            </w:r>
          </w:p>
        </w:tc>
      </w:tr>
      <w:tr w:rsidR="00B9196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7CE612C4" w14:textId="57C57C23" w:rsidR="00B9196F" w:rsidRPr="00DD74FD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6B7" w:rsidRPr="00F226B7">
              <w:rPr>
                <w:rFonts w:ascii="Times New Roman" w:hAnsi="Times New Roman" w:cs="Times New Roman"/>
                <w:sz w:val="24"/>
                <w:szCs w:val="24"/>
              </w:rPr>
              <w:t>Kristel Tramberg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4F1A26A4" w:rsidR="00B9196F" w:rsidRPr="006712E6" w:rsidRDefault="00F226B7" w:rsidP="00F2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26B7">
              <w:rPr>
                <w:rFonts w:ascii="Times New Roman" w:hAnsi="Times New Roman" w:cs="Times New Roman"/>
                <w:sz w:val="24"/>
                <w:szCs w:val="24"/>
              </w:rPr>
              <w:t>laneeringute menetleja</w:t>
            </w:r>
            <w:r w:rsid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87780B" w14:textId="493B42CC" w:rsidR="00B9196F" w:rsidRPr="00A66D7D" w:rsidRDefault="009D72A8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72A8">
              <w:rPr>
                <w:rFonts w:ascii="Times New Roman" w:hAnsi="Times New Roman" w:cs="Times New Roman"/>
                <w:iCs/>
                <w:sz w:val="24"/>
                <w:szCs w:val="24"/>
              </w:rPr>
              <w:t>03.09.2025</w:t>
            </w:r>
          </w:p>
        </w:tc>
        <w:tc>
          <w:tcPr>
            <w:tcW w:w="3453" w:type="pct"/>
            <w:vAlign w:val="center"/>
          </w:tcPr>
          <w:p w14:paraId="4B151763" w14:textId="1504AA9B" w:rsidR="00B9196F" w:rsidRPr="00DD74FD" w:rsidRDefault="009D72A8" w:rsidP="00B919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47A6F81A" w14:textId="77777777" w:rsidTr="00970E7F">
        <w:trPr>
          <w:jc w:val="center"/>
        </w:trPr>
        <w:tc>
          <w:tcPr>
            <w:tcW w:w="898" w:type="pct"/>
            <w:vAlign w:val="center"/>
          </w:tcPr>
          <w:p w14:paraId="10682C6B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77CD160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A7914CF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4B178ED" w14:textId="7220273B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1778E861" w14:textId="5B604FE9" w:rsidR="005330EB" w:rsidRPr="00A66D7D" w:rsidRDefault="009D72A8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72A8">
              <w:rPr>
                <w:rFonts w:ascii="Times New Roman" w:hAnsi="Times New Roman" w:cs="Times New Roman"/>
                <w:iCs/>
                <w:sz w:val="24"/>
                <w:szCs w:val="24"/>
              </w:rPr>
              <w:t>03.09.2025</w:t>
            </w:r>
          </w:p>
        </w:tc>
        <w:tc>
          <w:tcPr>
            <w:tcW w:w="3453" w:type="pct"/>
            <w:vAlign w:val="center"/>
          </w:tcPr>
          <w:p w14:paraId="14778145" w14:textId="2E428084" w:rsidR="005330EB" w:rsidRPr="00DD74FD" w:rsidRDefault="009D72A8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6D07D248" w14:textId="77777777" w:rsidTr="00970E7F">
        <w:trPr>
          <w:jc w:val="center"/>
        </w:trPr>
        <w:tc>
          <w:tcPr>
            <w:tcW w:w="898" w:type="pct"/>
            <w:vAlign w:val="center"/>
          </w:tcPr>
          <w:p w14:paraId="690971E3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A6300A9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D1C27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FFAA3" w14:textId="7ECDC5F4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4FF2F63" w14:textId="32ED068C" w:rsidR="005330EB" w:rsidRPr="00A66D7D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0EB">
              <w:rPr>
                <w:rFonts w:ascii="Times New Roman" w:hAnsi="Times New Roman" w:cs="Times New Roman"/>
                <w:iCs/>
                <w:sz w:val="24"/>
                <w:szCs w:val="24"/>
              </w:rPr>
              <w:t>28.03.2025</w:t>
            </w:r>
          </w:p>
        </w:tc>
        <w:tc>
          <w:tcPr>
            <w:tcW w:w="3453" w:type="pct"/>
            <w:vAlign w:val="center"/>
          </w:tcPr>
          <w:p w14:paraId="4CC99938" w14:textId="4CF354DA" w:rsidR="005330EB" w:rsidRPr="00A66D7D" w:rsidRDefault="005330EB" w:rsidP="005330E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281A355C" w:rsidR="005330EB" w:rsidRPr="00A66D7D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11.02.2025</w:t>
            </w:r>
          </w:p>
        </w:tc>
        <w:tc>
          <w:tcPr>
            <w:tcW w:w="3453" w:type="pct"/>
            <w:vAlign w:val="center"/>
          </w:tcPr>
          <w:p w14:paraId="7451FF2A" w14:textId="47649A5E" w:rsidR="005330EB" w:rsidRPr="00F226B7" w:rsidRDefault="005330EB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0B1E5B88" w14:textId="77777777" w:rsidTr="00970E7F">
        <w:trPr>
          <w:jc w:val="center"/>
        </w:trPr>
        <w:tc>
          <w:tcPr>
            <w:tcW w:w="898" w:type="pct"/>
            <w:vAlign w:val="center"/>
          </w:tcPr>
          <w:p w14:paraId="26B7C515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3108AC5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8A718" w14:textId="77777777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91851" w14:textId="4D1F238D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769173" w14:textId="55677585" w:rsidR="005330EB" w:rsidRPr="00231FFA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23.01.2025</w:t>
            </w:r>
          </w:p>
        </w:tc>
        <w:tc>
          <w:tcPr>
            <w:tcW w:w="3453" w:type="pct"/>
            <w:vAlign w:val="center"/>
          </w:tcPr>
          <w:p w14:paraId="71B6C131" w14:textId="5074BB79" w:rsidR="005330EB" w:rsidRPr="00B73DE2" w:rsidRDefault="005330EB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5330EB" w:rsidRPr="00183567" w:rsidRDefault="005330EB" w:rsidP="005330E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884668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5F139A2B" w14:textId="44E53302" w:rsidR="00884668" w:rsidRDefault="001F2671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>Connecto</w:t>
            </w:r>
            <w:proofErr w:type="spellEnd"/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Eesti</w:t>
            </w:r>
          </w:p>
          <w:p w14:paraId="609D1930" w14:textId="38E687E9" w:rsidR="00884668" w:rsidRPr="00EB5F33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Mittal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D08CC53" w:rsidR="00884668" w:rsidRPr="00FE4B24" w:rsidRDefault="001F2671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>24.09.2025 nr 4114_1.17/699</w:t>
            </w:r>
          </w:p>
        </w:tc>
        <w:tc>
          <w:tcPr>
            <w:tcW w:w="3453" w:type="pct"/>
            <w:vAlign w:val="center"/>
          </w:tcPr>
          <w:p w14:paraId="3B1EB828" w14:textId="77777777" w:rsidR="001F2671" w:rsidRPr="001F2671" w:rsidRDefault="001F2671" w:rsidP="001F2671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Eesti Lairiba Arenduse Sihtasutus (ELASA) sidevõrgu haldaja, AS </w:t>
            </w:r>
            <w:proofErr w:type="spellStart"/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Connecto</w:t>
            </w:r>
            <w:proofErr w:type="spellEnd"/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Eesti, kooskõlastab detailplaneeringu.</w:t>
            </w:r>
          </w:p>
          <w:p w14:paraId="1D884310" w14:textId="248B9B51" w:rsidR="00884668" w:rsidRDefault="001F2671" w:rsidP="001F2671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Projekti alasse jääb ELASA sidevõrgu objekt ELA094. Projekteerimisel taotleda ELASA sidevõrgu haldajalt projekteerimise tehnilised tingimused ja projekti valmides kooskõlastada see Eesti Lairiba Arenduse SA võrguhalduse infosüsteemi (ELVI) kaudu https://elvi.elasa.ee/.</w:t>
            </w:r>
          </w:p>
          <w:p w14:paraId="68C675DA" w14:textId="37AFDD3C" w:rsidR="00884668" w:rsidRPr="007C3804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884668" w:rsidRPr="00C02E51" w14:paraId="0B95B4DC" w14:textId="77777777" w:rsidTr="00970E7F">
        <w:trPr>
          <w:jc w:val="center"/>
        </w:trPr>
        <w:tc>
          <w:tcPr>
            <w:tcW w:w="898" w:type="pct"/>
            <w:vAlign w:val="center"/>
          </w:tcPr>
          <w:p w14:paraId="0529E0B5" w14:textId="77777777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20B9E33A" w14:textId="329E3973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F3422">
              <w:rPr>
                <w:rFonts w:ascii="Times New Roman" w:eastAsia="Calibri" w:hAnsi="Times New Roman" w:cs="Times New Roman"/>
                <w:sz w:val="24"/>
                <w:szCs w:val="24"/>
              </w:rPr>
              <w:t>Marge Kasenurm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4ED973" w14:textId="3B3BBAD3" w:rsidR="00884668" w:rsidRPr="00FE4B24" w:rsidRDefault="001952C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2CB">
              <w:rPr>
                <w:rFonts w:ascii="Times New Roman" w:eastAsia="Calibri" w:hAnsi="Times New Roman" w:cs="Times New Roman"/>
                <w:sz w:val="24"/>
                <w:szCs w:val="24"/>
              </w:rPr>
              <w:t>25.09.2025 nr 8236892953</w:t>
            </w:r>
          </w:p>
        </w:tc>
        <w:tc>
          <w:tcPr>
            <w:tcW w:w="3453" w:type="pct"/>
            <w:vAlign w:val="center"/>
          </w:tcPr>
          <w:p w14:paraId="00B6AA21" w14:textId="77777777" w:rsidR="00884668" w:rsidRPr="006F3422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7AA95494" w14:textId="77777777" w:rsidR="00884668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</w:p>
          <w:p w14:paraId="69F8DF26" w14:textId="4D1EB27E" w:rsidR="00884668" w:rsidRPr="007C3804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99445B" w:rsidRPr="00C02E51" w14:paraId="435E9437" w14:textId="77777777" w:rsidTr="00970E7F">
        <w:trPr>
          <w:jc w:val="center"/>
        </w:trPr>
        <w:tc>
          <w:tcPr>
            <w:tcW w:w="898" w:type="pct"/>
            <w:vAlign w:val="center"/>
          </w:tcPr>
          <w:p w14:paraId="0366388D" w14:textId="77777777" w:rsidR="0099445B" w:rsidRDefault="0099445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30BE0C85" w14:textId="25A8D55C" w:rsidR="0099445B" w:rsidRDefault="0099445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F32176" w14:textId="0441770F" w:rsidR="0099445B" w:rsidRPr="001952CB" w:rsidRDefault="0099445B" w:rsidP="008F1FDE">
            <w:pPr>
              <w:ind w:left="-12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  <w:r w:rsidR="008F1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6-1/5994-4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5B5768DC" w14:textId="4D0670C3" w:rsidR="0099445B" w:rsidRPr="006F3422" w:rsidRDefault="0099445B" w:rsidP="0099445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Loobume arvamuse avaldamisest kuna Kurna küla, Linda kinnistu ja lähiala detailplaneeringu (DP1183) ala 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944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asu AS ELVESO vee-ettevõtluspiirkonnas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84668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3F57F79C" w:rsidR="00884668" w:rsidRPr="00C3526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39B">
              <w:rPr>
                <w:rFonts w:ascii="Times New Roman" w:eastAsia="Calibri" w:hAnsi="Times New Roman" w:cs="Times New Roman"/>
                <w:sz w:val="24"/>
                <w:szCs w:val="24"/>
              </w:rPr>
              <w:t>Osaühing KIILI KVH</w:t>
            </w:r>
          </w:p>
          <w:p w14:paraId="0511C8C8" w14:textId="043EE67B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1FDE"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Silver </w:t>
            </w:r>
            <w:proofErr w:type="spellStart"/>
            <w:r w:rsidR="008F1FDE"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Parri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4950A5A6" w:rsidR="00884668" w:rsidRPr="002834A0" w:rsidRDefault="008F1FDE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3453" w:type="pct"/>
            <w:vAlign w:val="center"/>
          </w:tcPr>
          <w:p w14:paraId="67E4044E" w14:textId="58AED585" w:rsidR="008F1FDE" w:rsidRPr="008F1FDE" w:rsidRDefault="008F1FDE" w:rsidP="008F1FD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Olete esitanud 15.09.2025 Kiili KVH OÜ-le planeerimisseaduse § 133 lõike 1 kohaselt arvamuse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avaldamiseks Rae Vallavalitsuse 19.06.2023 korraldusega nr 1316 algatatud Kurna küla Linda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kinnistu ja detailplaneeringu. Käesolevaga palume arvamuse avaldamiseks esitatud dokumentides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teha järgmised muudatused:</w:t>
            </w:r>
          </w:p>
          <w:p w14:paraId="31860C0A" w14:textId="2487DF38" w:rsidR="008F1FDE" w:rsidRPr="008F1FDE" w:rsidRDefault="008F1FDE" w:rsidP="008F1FDE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seletuskirjas palume välja tuua planeeritava ala ÜVK vooluhulgad.</w:t>
            </w:r>
          </w:p>
          <w:p w14:paraId="5A25DCFA" w14:textId="12AE8B16" w:rsidR="008F1FDE" w:rsidRPr="008F1FDE" w:rsidRDefault="008F1FDE" w:rsidP="008F1FDE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tehnovõrkude joonisel tuleb ära näidata ühiskanalisatsiooni liitumispunkti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asukoht.</w:t>
            </w:r>
          </w:p>
          <w:p w14:paraId="23032AAA" w14:textId="1DC610EE" w:rsidR="00F91057" w:rsidRDefault="008F1FDE" w:rsidP="008F1FD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Palume peale muudatuste tegemist esitada detailplaneeringu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ala materjalid täiendavalt Kiili KVH OÜ-le arvamuse avaldamiseks.</w:t>
            </w:r>
          </w:p>
        </w:tc>
      </w:tr>
      <w:tr w:rsidR="00884668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884668" w:rsidRPr="00365E46" w:rsidRDefault="00884668" w:rsidP="0088466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884668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884668" w:rsidRPr="00BD4E4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884668" w:rsidRPr="00BD4E4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884668" w:rsidRPr="002C266B" w:rsidRDefault="00884668" w:rsidP="00884668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84668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29D8081F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Linda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C2297E" w:rsidR="00884668" w:rsidRPr="00144C1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884668" w:rsidRPr="00144C1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884668" w:rsidRDefault="00884668" w:rsidP="0088466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F56B" w14:textId="77777777" w:rsidR="00076E26" w:rsidRDefault="00076E26">
      <w:pPr>
        <w:spacing w:after="0" w:line="240" w:lineRule="auto"/>
      </w:pPr>
      <w:r>
        <w:separator/>
      </w:r>
    </w:p>
  </w:endnote>
  <w:endnote w:type="continuationSeparator" w:id="0">
    <w:p w14:paraId="1A823CE3" w14:textId="77777777" w:rsidR="00076E26" w:rsidRDefault="0007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6376" w14:textId="77777777" w:rsidR="00076E26" w:rsidRDefault="00076E26">
      <w:pPr>
        <w:spacing w:after="0" w:line="240" w:lineRule="auto"/>
      </w:pPr>
      <w:r>
        <w:separator/>
      </w:r>
    </w:p>
  </w:footnote>
  <w:footnote w:type="continuationSeparator" w:id="0">
    <w:p w14:paraId="799D0802" w14:textId="77777777" w:rsidR="00076E26" w:rsidRDefault="0007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4A9C3A28" w:rsidR="009A646B" w:rsidRPr="00AF52BD" w:rsidRDefault="0043406D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43406D">
      <w:rPr>
        <w:rFonts w:ascii="Times New Roman" w:hAnsi="Times New Roman" w:cs="Times New Roman"/>
        <w:caps/>
        <w:color w:val="0D0D0D" w:themeColor="text1" w:themeTint="F2"/>
      </w:rPr>
      <w:t>KURNA KÜLA LINDA KINNISTU JA LÄHIALA DETAILPLANEERING 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Pr="0043406D">
      <w:rPr>
        <w:rFonts w:ascii="Times New Roman" w:hAnsi="Times New Roman" w:cs="Times New Roman"/>
        <w:caps/>
        <w:color w:val="0D0D0D" w:themeColor="text1" w:themeTint="F2"/>
      </w:rPr>
      <w:t>DP1183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E68"/>
    <w:multiLevelType w:val="hybridMultilevel"/>
    <w:tmpl w:val="338016A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3F9"/>
    <w:multiLevelType w:val="hybridMultilevel"/>
    <w:tmpl w:val="4DEE27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4"/>
  </w:num>
  <w:num w:numId="2" w16cid:durableId="1103572927">
    <w:abstractNumId w:val="10"/>
  </w:num>
  <w:num w:numId="3" w16cid:durableId="744689922">
    <w:abstractNumId w:val="8"/>
  </w:num>
  <w:num w:numId="4" w16cid:durableId="1156799640">
    <w:abstractNumId w:val="11"/>
  </w:num>
  <w:num w:numId="5" w16cid:durableId="1920481359">
    <w:abstractNumId w:val="5"/>
  </w:num>
  <w:num w:numId="6" w16cid:durableId="1567063336">
    <w:abstractNumId w:val="0"/>
  </w:num>
  <w:num w:numId="7" w16cid:durableId="257180209">
    <w:abstractNumId w:val="7"/>
  </w:num>
  <w:num w:numId="8" w16cid:durableId="1540698600">
    <w:abstractNumId w:val="2"/>
  </w:num>
  <w:num w:numId="9" w16cid:durableId="558788226">
    <w:abstractNumId w:val="6"/>
  </w:num>
  <w:num w:numId="10" w16cid:durableId="2061593582">
    <w:abstractNumId w:val="9"/>
  </w:num>
  <w:num w:numId="11" w16cid:durableId="456677688">
    <w:abstractNumId w:val="1"/>
  </w:num>
  <w:num w:numId="12" w16cid:durableId="180257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76E2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80B35"/>
    <w:rsid w:val="00183567"/>
    <w:rsid w:val="00192CF8"/>
    <w:rsid w:val="001952CB"/>
    <w:rsid w:val="001A077B"/>
    <w:rsid w:val="001A3551"/>
    <w:rsid w:val="001B0C8D"/>
    <w:rsid w:val="001C70E7"/>
    <w:rsid w:val="001E0D8D"/>
    <w:rsid w:val="001F05D9"/>
    <w:rsid w:val="001F2671"/>
    <w:rsid w:val="00203F50"/>
    <w:rsid w:val="00226675"/>
    <w:rsid w:val="00226AEE"/>
    <w:rsid w:val="00226F80"/>
    <w:rsid w:val="00231FFA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204B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3F039B"/>
    <w:rsid w:val="00404B00"/>
    <w:rsid w:val="00404C01"/>
    <w:rsid w:val="00404C5D"/>
    <w:rsid w:val="00417C1A"/>
    <w:rsid w:val="004217C8"/>
    <w:rsid w:val="00430E82"/>
    <w:rsid w:val="00433545"/>
    <w:rsid w:val="0043406D"/>
    <w:rsid w:val="00436224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713B"/>
    <w:rsid w:val="00521E70"/>
    <w:rsid w:val="005309F1"/>
    <w:rsid w:val="005320B6"/>
    <w:rsid w:val="005330EB"/>
    <w:rsid w:val="00557276"/>
    <w:rsid w:val="00570D6C"/>
    <w:rsid w:val="00576A14"/>
    <w:rsid w:val="00582B77"/>
    <w:rsid w:val="00594349"/>
    <w:rsid w:val="005A45CB"/>
    <w:rsid w:val="005B0F33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E26FD"/>
    <w:rsid w:val="006F1FB6"/>
    <w:rsid w:val="00706BA9"/>
    <w:rsid w:val="00710041"/>
    <w:rsid w:val="007235D4"/>
    <w:rsid w:val="007301A2"/>
    <w:rsid w:val="00746519"/>
    <w:rsid w:val="00756FA4"/>
    <w:rsid w:val="00775F81"/>
    <w:rsid w:val="00782B1E"/>
    <w:rsid w:val="00786DAE"/>
    <w:rsid w:val="00793E2E"/>
    <w:rsid w:val="007A0BB1"/>
    <w:rsid w:val="007B4E34"/>
    <w:rsid w:val="007B56FA"/>
    <w:rsid w:val="007C04A8"/>
    <w:rsid w:val="007C3804"/>
    <w:rsid w:val="007C3BE6"/>
    <w:rsid w:val="007C6A94"/>
    <w:rsid w:val="007D0A73"/>
    <w:rsid w:val="007E0171"/>
    <w:rsid w:val="007F51E8"/>
    <w:rsid w:val="007F79B9"/>
    <w:rsid w:val="00802413"/>
    <w:rsid w:val="00815EDE"/>
    <w:rsid w:val="00820196"/>
    <w:rsid w:val="00834E25"/>
    <w:rsid w:val="00840627"/>
    <w:rsid w:val="0084122C"/>
    <w:rsid w:val="008467F6"/>
    <w:rsid w:val="00856249"/>
    <w:rsid w:val="00883972"/>
    <w:rsid w:val="00884668"/>
    <w:rsid w:val="00884E11"/>
    <w:rsid w:val="008A5C67"/>
    <w:rsid w:val="008B23A5"/>
    <w:rsid w:val="008B3A34"/>
    <w:rsid w:val="008C63E0"/>
    <w:rsid w:val="008F1FDE"/>
    <w:rsid w:val="008F3869"/>
    <w:rsid w:val="00901661"/>
    <w:rsid w:val="00905005"/>
    <w:rsid w:val="0091631F"/>
    <w:rsid w:val="00951083"/>
    <w:rsid w:val="009537F1"/>
    <w:rsid w:val="00955265"/>
    <w:rsid w:val="00965E00"/>
    <w:rsid w:val="00965ED2"/>
    <w:rsid w:val="00970E7F"/>
    <w:rsid w:val="00985F25"/>
    <w:rsid w:val="0099445B"/>
    <w:rsid w:val="00994DC6"/>
    <w:rsid w:val="009960E8"/>
    <w:rsid w:val="0099752F"/>
    <w:rsid w:val="009A0471"/>
    <w:rsid w:val="009A646B"/>
    <w:rsid w:val="009C05D1"/>
    <w:rsid w:val="009C0824"/>
    <w:rsid w:val="009D4395"/>
    <w:rsid w:val="009D72A8"/>
    <w:rsid w:val="009E6BB8"/>
    <w:rsid w:val="009F10EA"/>
    <w:rsid w:val="009F779F"/>
    <w:rsid w:val="00A23D6D"/>
    <w:rsid w:val="00A274A8"/>
    <w:rsid w:val="00A5271A"/>
    <w:rsid w:val="00A57223"/>
    <w:rsid w:val="00A66D7D"/>
    <w:rsid w:val="00A917F0"/>
    <w:rsid w:val="00A918CC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70D71"/>
    <w:rsid w:val="00B73DE2"/>
    <w:rsid w:val="00B903F0"/>
    <w:rsid w:val="00B9196F"/>
    <w:rsid w:val="00B95B5A"/>
    <w:rsid w:val="00BA0A89"/>
    <w:rsid w:val="00BC669D"/>
    <w:rsid w:val="00BC7C11"/>
    <w:rsid w:val="00BD4E42"/>
    <w:rsid w:val="00BD5795"/>
    <w:rsid w:val="00BD58BA"/>
    <w:rsid w:val="00BE79C6"/>
    <w:rsid w:val="00C0340C"/>
    <w:rsid w:val="00C0627A"/>
    <w:rsid w:val="00C31BF8"/>
    <w:rsid w:val="00C402D3"/>
    <w:rsid w:val="00C46EC3"/>
    <w:rsid w:val="00C513A0"/>
    <w:rsid w:val="00C5152B"/>
    <w:rsid w:val="00C51564"/>
    <w:rsid w:val="00C5658A"/>
    <w:rsid w:val="00C57E84"/>
    <w:rsid w:val="00C60CDC"/>
    <w:rsid w:val="00C62F8C"/>
    <w:rsid w:val="00C64870"/>
    <w:rsid w:val="00C65C19"/>
    <w:rsid w:val="00C84D9B"/>
    <w:rsid w:val="00CB6FED"/>
    <w:rsid w:val="00CC098A"/>
    <w:rsid w:val="00CC3A39"/>
    <w:rsid w:val="00CF4B6F"/>
    <w:rsid w:val="00D477F7"/>
    <w:rsid w:val="00D52C48"/>
    <w:rsid w:val="00D60167"/>
    <w:rsid w:val="00D71D0A"/>
    <w:rsid w:val="00D9714D"/>
    <w:rsid w:val="00DB6466"/>
    <w:rsid w:val="00DB72C8"/>
    <w:rsid w:val="00DC58F4"/>
    <w:rsid w:val="00DD20C7"/>
    <w:rsid w:val="00DD4AE0"/>
    <w:rsid w:val="00DD53C3"/>
    <w:rsid w:val="00DD74FD"/>
    <w:rsid w:val="00DE4CDD"/>
    <w:rsid w:val="00DF4359"/>
    <w:rsid w:val="00E11CD2"/>
    <w:rsid w:val="00E253DB"/>
    <w:rsid w:val="00E33A9F"/>
    <w:rsid w:val="00E35725"/>
    <w:rsid w:val="00E50C31"/>
    <w:rsid w:val="00E5683D"/>
    <w:rsid w:val="00E773BA"/>
    <w:rsid w:val="00E8451B"/>
    <w:rsid w:val="00E93323"/>
    <w:rsid w:val="00E95A73"/>
    <w:rsid w:val="00EA66CF"/>
    <w:rsid w:val="00EB23A7"/>
    <w:rsid w:val="00ED3314"/>
    <w:rsid w:val="00EF1F1A"/>
    <w:rsid w:val="00EF417F"/>
    <w:rsid w:val="00F05DC3"/>
    <w:rsid w:val="00F133AD"/>
    <w:rsid w:val="00F226B7"/>
    <w:rsid w:val="00F35944"/>
    <w:rsid w:val="00F47F3B"/>
    <w:rsid w:val="00F503FC"/>
    <w:rsid w:val="00F7439C"/>
    <w:rsid w:val="00F811F9"/>
    <w:rsid w:val="00F91057"/>
    <w:rsid w:val="00F94DCC"/>
    <w:rsid w:val="00FA2909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639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74</cp:revision>
  <cp:lastPrinted>2022-04-22T08:20:00Z</cp:lastPrinted>
  <dcterms:created xsi:type="dcterms:W3CDTF">2022-10-05T09:23:00Z</dcterms:created>
  <dcterms:modified xsi:type="dcterms:W3CDTF">2026-02-12T19:21:00Z</dcterms:modified>
</cp:coreProperties>
</file>