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EF3B" w14:textId="754B8CE8" w:rsidR="0035737D" w:rsidRDefault="0035737D" w:rsidP="0035737D">
      <w:pPr>
        <w:pStyle w:val="Heading2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Kooskõlastuste ja koostöö kokkuvõte</w:t>
      </w:r>
    </w:p>
    <w:p w14:paraId="5AC267A6" w14:textId="01533A05" w:rsidR="0035737D" w:rsidRPr="003707F2" w:rsidRDefault="0035737D" w:rsidP="0035737D">
      <w:pPr>
        <w:rPr>
          <w:rFonts w:ascii="Times New Roman" w:hAnsi="Times New Roman" w:cs="Times New Roman"/>
          <w:sz w:val="24"/>
          <w:szCs w:val="24"/>
        </w:rPr>
      </w:pPr>
      <w:r w:rsidRPr="003707F2">
        <w:rPr>
          <w:rFonts w:ascii="Times New Roman" w:hAnsi="Times New Roman" w:cs="Times New Roman"/>
          <w:sz w:val="24"/>
          <w:szCs w:val="24"/>
        </w:rPr>
        <w:t>Kooskõlastuste</w:t>
      </w:r>
      <w:r w:rsidR="00604EE8">
        <w:rPr>
          <w:rFonts w:ascii="Times New Roman" w:hAnsi="Times New Roman" w:cs="Times New Roman"/>
          <w:sz w:val="24"/>
          <w:szCs w:val="24"/>
        </w:rPr>
        <w:t xml:space="preserve"> ja </w:t>
      </w:r>
      <w:r w:rsidRPr="003707F2">
        <w:rPr>
          <w:rFonts w:ascii="Times New Roman" w:hAnsi="Times New Roman" w:cs="Times New Roman"/>
          <w:sz w:val="24"/>
          <w:szCs w:val="24"/>
        </w:rPr>
        <w:t>koostöö kokkuvõte. Kooskõlastuste or</w:t>
      </w:r>
      <w:r w:rsidR="001A3551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g</w:t>
      </w:r>
      <w:r w:rsidR="00F503FC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naalid asuvad menetlusdokumentide kaustas.</w:t>
      </w:r>
    </w:p>
    <w:tbl>
      <w:tblPr>
        <w:tblStyle w:val="TableGrid"/>
        <w:tblpPr w:leftFromText="141" w:rightFromText="141" w:horzAnchor="margin" w:tblpXSpec="center" w:tblpY="1080"/>
        <w:tblW w:w="4816" w:type="pct"/>
        <w:jc w:val="center"/>
        <w:tblLook w:val="04A0" w:firstRow="1" w:lastRow="0" w:firstColumn="1" w:lastColumn="0" w:noHBand="0" w:noVBand="1"/>
      </w:tblPr>
      <w:tblGrid>
        <w:gridCol w:w="2420"/>
        <w:gridCol w:w="1750"/>
        <w:gridCol w:w="9309"/>
      </w:tblGrid>
      <w:tr w:rsidR="00E773BA" w:rsidRPr="00C02E51" w14:paraId="4FD66597" w14:textId="77777777" w:rsidTr="00970E7F">
        <w:trPr>
          <w:jc w:val="center"/>
        </w:trPr>
        <w:tc>
          <w:tcPr>
            <w:tcW w:w="898" w:type="pct"/>
            <w:shd w:val="clear" w:color="auto" w:fill="C5E0B3" w:themeFill="accent6" w:themeFillTint="66"/>
            <w:vAlign w:val="center"/>
          </w:tcPr>
          <w:p w14:paraId="355E139A" w14:textId="24B36C0D" w:rsidR="00E773BA" w:rsidRPr="00C02E51" w:rsidRDefault="00E773BA" w:rsidP="00C90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Kooskõlastaja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koostöö tegija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EE8">
              <w:rPr>
                <w:rFonts w:ascii="Times New Roman" w:hAnsi="Times New Roman" w:cs="Times New Roman"/>
                <w:b/>
                <w:sz w:val="24"/>
                <w:szCs w:val="24"/>
              </w:rPr>
              <w:t>/ kaasatav</w:t>
            </w:r>
          </w:p>
        </w:tc>
        <w:tc>
          <w:tcPr>
            <w:tcW w:w="649" w:type="pct"/>
            <w:shd w:val="clear" w:color="auto" w:fill="C5E0B3" w:themeFill="accent6" w:themeFillTint="66"/>
            <w:vAlign w:val="center"/>
          </w:tcPr>
          <w:p w14:paraId="7522D395" w14:textId="77777777" w:rsidR="00E773BA" w:rsidRPr="00C02E51" w:rsidRDefault="00E773BA" w:rsidP="004C3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Kooskõlastuse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kuupäev ja number (sh olemasolul kirja registreerimise kuupäev ja number)</w:t>
            </w:r>
          </w:p>
        </w:tc>
        <w:tc>
          <w:tcPr>
            <w:tcW w:w="3453" w:type="pct"/>
            <w:shd w:val="clear" w:color="auto" w:fill="C5E0B3" w:themeFill="accent6" w:themeFillTint="66"/>
            <w:vAlign w:val="center"/>
          </w:tcPr>
          <w:p w14:paraId="541BF6C2" w14:textId="5A6E73F9" w:rsidR="00E773BA" w:rsidRPr="00C02E51" w:rsidRDefault="00E773BA" w:rsidP="00C9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Kooskõlastamisel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arvamuse andmisel 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>tehtud märkused või seatud tingimused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ning </w:t>
            </w:r>
            <w:r w:rsidR="00404C01">
              <w:rPr>
                <w:rFonts w:ascii="Times New Roman" w:hAnsi="Times New Roman" w:cs="Times New Roman"/>
                <w:b/>
                <w:sz w:val="24"/>
                <w:szCs w:val="24"/>
              </w:rPr>
              <w:t>Rae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Vallavalitsuse seisukoht</w:t>
            </w:r>
          </w:p>
        </w:tc>
      </w:tr>
      <w:tr w:rsidR="00E773BA" w:rsidRPr="00C02E51" w14:paraId="1EF4C003" w14:textId="77777777" w:rsidTr="00E773BA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29E3B072" w14:textId="04EB9767" w:rsidR="00E773BA" w:rsidRPr="00CC098A" w:rsidRDefault="00E773BA" w:rsidP="00CC098A">
            <w:pPr>
              <w:pStyle w:val="Header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KOOSKÕLASTAJAD</w:t>
            </w:r>
          </w:p>
        </w:tc>
      </w:tr>
      <w:tr w:rsidR="00720813" w:rsidRPr="00C02E51" w14:paraId="3B7F57D9" w14:textId="77777777" w:rsidTr="00970E7F">
        <w:trPr>
          <w:jc w:val="center"/>
        </w:trPr>
        <w:tc>
          <w:tcPr>
            <w:tcW w:w="898" w:type="pct"/>
            <w:vAlign w:val="center"/>
          </w:tcPr>
          <w:p w14:paraId="2DA9E7FF" w14:textId="77777777" w:rsidR="00720813" w:rsidRDefault="00720813" w:rsidP="0072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46">
              <w:rPr>
                <w:rFonts w:ascii="Times New Roman" w:hAnsi="Times New Roman" w:cs="Times New Roman"/>
                <w:sz w:val="24"/>
                <w:szCs w:val="24"/>
              </w:rPr>
              <w:t>Päästeamet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E46">
              <w:rPr>
                <w:rFonts w:ascii="Times New Roman" w:hAnsi="Times New Roman" w:cs="Times New Roman"/>
                <w:sz w:val="24"/>
                <w:szCs w:val="24"/>
              </w:rPr>
              <w:t xml:space="preserve"> Põhja päästekeskus</w:t>
            </w:r>
          </w:p>
          <w:p w14:paraId="51759E0F" w14:textId="6A35FCE6" w:rsidR="00720813" w:rsidRPr="000C542F" w:rsidRDefault="00720813" w:rsidP="0072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3772A">
              <w:rPr>
                <w:rFonts w:ascii="Times New Roman" w:hAnsi="Times New Roman" w:cs="Times New Roman"/>
                <w:sz w:val="24"/>
                <w:szCs w:val="24"/>
              </w:rPr>
              <w:t>Garri</w:t>
            </w:r>
            <w:proofErr w:type="spellEnd"/>
            <w:r w:rsidRPr="0013772A">
              <w:rPr>
                <w:rFonts w:ascii="Times New Roman" w:hAnsi="Times New Roman" w:cs="Times New Roman"/>
                <w:sz w:val="24"/>
                <w:szCs w:val="24"/>
              </w:rPr>
              <w:t xml:space="preserve"> Mölder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283D79E5" w14:textId="48221729" w:rsidR="00720813" w:rsidRPr="000C542F" w:rsidRDefault="00720813" w:rsidP="00720813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252F">
              <w:rPr>
                <w:rFonts w:ascii="Times New Roman" w:hAnsi="Times New Roman" w:cs="Times New Roman"/>
                <w:iCs/>
                <w:sz w:val="24"/>
                <w:szCs w:val="24"/>
              </w:rPr>
              <w:t>08.06.2023</w:t>
            </w:r>
          </w:p>
        </w:tc>
        <w:tc>
          <w:tcPr>
            <w:tcW w:w="3453" w:type="pct"/>
            <w:vAlign w:val="center"/>
          </w:tcPr>
          <w:p w14:paraId="597A14DD" w14:textId="0A590A1A" w:rsidR="00720813" w:rsidRPr="008127FB" w:rsidRDefault="00720813" w:rsidP="007208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44A6">
              <w:rPr>
                <w:rFonts w:ascii="Times New Roman" w:hAnsi="Times New Roman" w:cs="Times New Roman"/>
                <w:iCs/>
                <w:sz w:val="24"/>
                <w:szCs w:val="24"/>
              </w:rPr>
              <w:t>Kooskõlasta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tud</w:t>
            </w:r>
          </w:p>
        </w:tc>
      </w:tr>
      <w:tr w:rsidR="00720813" w:rsidRPr="00C02E51" w14:paraId="59765750" w14:textId="77777777" w:rsidTr="00970E7F">
        <w:trPr>
          <w:jc w:val="center"/>
        </w:trPr>
        <w:tc>
          <w:tcPr>
            <w:tcW w:w="898" w:type="pct"/>
            <w:vAlign w:val="center"/>
          </w:tcPr>
          <w:p w14:paraId="234873D0" w14:textId="77777777" w:rsidR="00720813" w:rsidRDefault="00720813" w:rsidP="0072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2D8FB147" w14:textId="337D23EE" w:rsidR="00720813" w:rsidRPr="00DD74FD" w:rsidRDefault="00720813" w:rsidP="0072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44A6">
              <w:rPr>
                <w:rFonts w:ascii="Times New Roman" w:hAnsi="Times New Roman" w:cs="Times New Roman"/>
                <w:sz w:val="24"/>
                <w:szCs w:val="24"/>
              </w:rPr>
              <w:t>Aili Tammaru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5B59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8243FA" w14:textId="321D8600" w:rsidR="00720813" w:rsidRPr="00E253DB" w:rsidRDefault="00720813" w:rsidP="0072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2615698"/>
            <w:r w:rsidRPr="004D5E10">
              <w:rPr>
                <w:rFonts w:ascii="Times New Roman" w:hAnsi="Times New Roman" w:cs="Times New Roman"/>
                <w:sz w:val="24"/>
                <w:szCs w:val="24"/>
              </w:rPr>
              <w:t xml:space="preserve">planeeringute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menetleja</w:t>
            </w:r>
            <w:bookmarkEnd w:id="0"/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2576A676" w14:textId="09647091" w:rsidR="00720813" w:rsidRPr="00A66D7D" w:rsidRDefault="00130297" w:rsidP="00720813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0297">
              <w:rPr>
                <w:rFonts w:ascii="Times New Roman" w:hAnsi="Times New Roman" w:cs="Times New Roman"/>
                <w:iCs/>
                <w:sz w:val="24"/>
                <w:szCs w:val="24"/>
              </w:rPr>
              <w:t>18.05.2023</w:t>
            </w:r>
          </w:p>
        </w:tc>
        <w:tc>
          <w:tcPr>
            <w:tcW w:w="3453" w:type="pct"/>
            <w:vAlign w:val="center"/>
          </w:tcPr>
          <w:p w14:paraId="53DCD222" w14:textId="6CF540DD" w:rsidR="00720813" w:rsidRPr="000C542F" w:rsidRDefault="00130297" w:rsidP="0072081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0297">
              <w:rPr>
                <w:rFonts w:ascii="Times New Roman" w:hAnsi="Times New Roman" w:cs="Times New Roman"/>
                <w:iCs/>
                <w:sz w:val="24"/>
                <w:szCs w:val="24"/>
              </w:rPr>
              <w:t>Märkused sisse viidud, saadame kooskõlastus ja arvamuste ringile.</w:t>
            </w:r>
          </w:p>
        </w:tc>
      </w:tr>
      <w:tr w:rsidR="00130297" w:rsidRPr="00C02E51" w14:paraId="54203265" w14:textId="77777777" w:rsidTr="00970E7F">
        <w:trPr>
          <w:jc w:val="center"/>
        </w:trPr>
        <w:tc>
          <w:tcPr>
            <w:tcW w:w="898" w:type="pct"/>
            <w:vAlign w:val="center"/>
          </w:tcPr>
          <w:p w14:paraId="62C956BF" w14:textId="77777777" w:rsidR="00130297" w:rsidRPr="00DD74FD" w:rsidRDefault="00130297" w:rsidP="0013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6111BAE5" w14:textId="77777777" w:rsidR="00130297" w:rsidRPr="00DD74FD" w:rsidRDefault="00130297" w:rsidP="0013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7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Pille </w:t>
            </w:r>
            <w:proofErr w:type="spellStart"/>
            <w:r w:rsidRPr="00DD74FD">
              <w:rPr>
                <w:rFonts w:ascii="Times New Roman" w:hAnsi="Times New Roman" w:cs="Times New Roman"/>
                <w:bCs/>
                <w:sz w:val="24"/>
                <w:szCs w:val="24"/>
              </w:rPr>
              <w:t>Vals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25B59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353550" w14:textId="003BD769" w:rsidR="00130297" w:rsidRPr="00DD74FD" w:rsidRDefault="00130297" w:rsidP="0013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2615671"/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planeeringute spetsialist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1C4B0B77" w14:textId="0A6809EC" w:rsidR="00130297" w:rsidRPr="00130297" w:rsidRDefault="00130297" w:rsidP="00130297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0297">
              <w:rPr>
                <w:rFonts w:ascii="Times New Roman" w:hAnsi="Times New Roman" w:cs="Times New Roman"/>
                <w:iCs/>
                <w:sz w:val="24"/>
                <w:szCs w:val="24"/>
              </w:rPr>
              <w:t>27.04.2023</w:t>
            </w:r>
          </w:p>
        </w:tc>
        <w:tc>
          <w:tcPr>
            <w:tcW w:w="3453" w:type="pct"/>
            <w:vAlign w:val="center"/>
          </w:tcPr>
          <w:p w14:paraId="0603A010" w14:textId="72770458" w:rsidR="00130297" w:rsidRPr="000C542F" w:rsidRDefault="00130297" w:rsidP="0013029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0297">
              <w:rPr>
                <w:rFonts w:ascii="Times New Roman" w:hAnsi="Times New Roman" w:cs="Times New Roman"/>
                <w:iCs/>
                <w:sz w:val="24"/>
                <w:szCs w:val="24"/>
              </w:rPr>
              <w:t>Kooskõlastan.</w:t>
            </w:r>
          </w:p>
        </w:tc>
      </w:tr>
      <w:tr w:rsidR="00130297" w:rsidRPr="00C02E51" w14:paraId="287B4696" w14:textId="77777777" w:rsidTr="00970E7F">
        <w:trPr>
          <w:jc w:val="center"/>
        </w:trPr>
        <w:tc>
          <w:tcPr>
            <w:tcW w:w="898" w:type="pct"/>
            <w:vAlign w:val="center"/>
          </w:tcPr>
          <w:p w14:paraId="670665EA" w14:textId="77777777" w:rsidR="00130297" w:rsidRDefault="00130297" w:rsidP="0013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7B80A9EE" w14:textId="77777777" w:rsidR="00130297" w:rsidRPr="00DD74FD" w:rsidRDefault="00130297" w:rsidP="0013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 xml:space="preserve">Hannes </w:t>
            </w:r>
            <w:proofErr w:type="spellStart"/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Karon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Arendus- ja haldusamet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11A4E0" w14:textId="12040D32" w:rsidR="00130297" w:rsidRPr="00DD74FD" w:rsidRDefault="00130297" w:rsidP="0013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2615708"/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teehoiuspetsialist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9EEF95F" w14:textId="48199D14" w:rsidR="00130297" w:rsidRPr="00A66D7D" w:rsidRDefault="00130297" w:rsidP="00130297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029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130297">
              <w:rPr>
                <w:rFonts w:ascii="Times New Roman" w:hAnsi="Times New Roman" w:cs="Times New Roman"/>
                <w:iCs/>
                <w:sz w:val="24"/>
                <w:szCs w:val="24"/>
              </w:rPr>
              <w:t>.04.2023</w:t>
            </w:r>
          </w:p>
        </w:tc>
        <w:tc>
          <w:tcPr>
            <w:tcW w:w="3453" w:type="pct"/>
            <w:vAlign w:val="center"/>
          </w:tcPr>
          <w:p w14:paraId="1FE17CBE" w14:textId="1067EF22" w:rsidR="00130297" w:rsidRPr="000C542F" w:rsidRDefault="00130297" w:rsidP="0013029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0297">
              <w:rPr>
                <w:rFonts w:ascii="Times New Roman" w:hAnsi="Times New Roman" w:cs="Times New Roman"/>
                <w:iCs/>
                <w:sz w:val="24"/>
                <w:szCs w:val="24"/>
              </w:rPr>
              <w:t>Kooskõlastan</w:t>
            </w:r>
          </w:p>
        </w:tc>
      </w:tr>
      <w:tr w:rsidR="00130297" w:rsidRPr="00C02E51" w14:paraId="79535EE1" w14:textId="77777777" w:rsidTr="00DB72C8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4890E2A3" w14:textId="05B02588" w:rsidR="00130297" w:rsidRPr="00183567" w:rsidRDefault="00130297" w:rsidP="0013029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TEHNOVÕRKUDE VALDAJAD</w:t>
            </w:r>
          </w:p>
        </w:tc>
      </w:tr>
      <w:tr w:rsidR="00323CEF" w:rsidRPr="00C02E51" w14:paraId="6468AC79" w14:textId="77777777" w:rsidTr="00970E7F">
        <w:trPr>
          <w:jc w:val="center"/>
        </w:trPr>
        <w:tc>
          <w:tcPr>
            <w:tcW w:w="898" w:type="pct"/>
            <w:vAlign w:val="center"/>
          </w:tcPr>
          <w:p w14:paraId="50E9694D" w14:textId="77777777" w:rsidR="00323CEF" w:rsidRPr="00C308B2" w:rsidRDefault="00323CEF" w:rsidP="00323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8B2">
              <w:rPr>
                <w:rFonts w:ascii="Times New Roman" w:eastAsia="Calibri" w:hAnsi="Times New Roman" w:cs="Times New Roman"/>
                <w:sz w:val="24"/>
                <w:szCs w:val="24"/>
              </w:rPr>
              <w:t>Telia Eesti AS</w:t>
            </w:r>
          </w:p>
          <w:p w14:paraId="2543915D" w14:textId="25798E22" w:rsidR="00323CEF" w:rsidRDefault="00323CEF" w:rsidP="00323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8B2">
              <w:rPr>
                <w:rFonts w:ascii="Times New Roman" w:eastAsia="Calibri" w:hAnsi="Times New Roman" w:cs="Times New Roman"/>
                <w:sz w:val="24"/>
                <w:szCs w:val="24"/>
              </w:rPr>
              <w:t>(Dmitri Kirsanov)</w:t>
            </w:r>
          </w:p>
        </w:tc>
        <w:tc>
          <w:tcPr>
            <w:tcW w:w="649" w:type="pct"/>
            <w:vAlign w:val="center"/>
          </w:tcPr>
          <w:p w14:paraId="2C2C6791" w14:textId="2679BF12" w:rsidR="00323CEF" w:rsidRPr="001760B7" w:rsidRDefault="00323CEF" w:rsidP="00323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308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37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08B2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6C37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308B2">
              <w:rPr>
                <w:rFonts w:ascii="Times New Roman" w:eastAsia="Calibri" w:hAnsi="Times New Roman" w:cs="Times New Roman"/>
                <w:sz w:val="24"/>
                <w:szCs w:val="24"/>
              </w:rPr>
              <w:t>.2023 nr</w:t>
            </w:r>
            <w:r w:rsidR="00745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C3713" w:rsidRPr="006C3713">
              <w:rPr>
                <w:rFonts w:ascii="Times New Roman" w:eastAsia="Calibri" w:hAnsi="Times New Roman" w:cs="Times New Roman"/>
                <w:sz w:val="24"/>
                <w:szCs w:val="24"/>
              </w:rPr>
              <w:t>37998871</w:t>
            </w:r>
          </w:p>
        </w:tc>
        <w:tc>
          <w:tcPr>
            <w:tcW w:w="3453" w:type="pct"/>
            <w:vAlign w:val="center"/>
          </w:tcPr>
          <w:p w14:paraId="34F9E66D" w14:textId="77777777" w:rsidR="00323CEF" w:rsidRPr="00C308B2" w:rsidRDefault="00323CEF" w:rsidP="00323CEF">
            <w:pPr>
              <w:tabs>
                <w:tab w:val="left" w:pos="4358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Tööde teostamisel tuleb lähtuda sideehitise</w:t>
            </w: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>jah</w:t>
            </w:r>
          </w:p>
          <w:p w14:paraId="7209A60E" w14:textId="77777777" w:rsidR="00323CEF" w:rsidRPr="00C308B2" w:rsidRDefault="00323CEF" w:rsidP="00323CE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kaitsevööndis tegutsemise Eeskirjast:</w:t>
            </w:r>
          </w:p>
          <w:p w14:paraId="77346BB5" w14:textId="77777777" w:rsidR="00323CEF" w:rsidRPr="00C308B2" w:rsidRDefault="00323CEF" w:rsidP="00323CEF">
            <w:pPr>
              <w:tabs>
                <w:tab w:val="left" w:pos="4358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Tööde teostamiseks planeeritud piirkonnas</w:t>
            </w: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>jah</w:t>
            </w:r>
          </w:p>
          <w:p w14:paraId="3114EC13" w14:textId="77777777" w:rsidR="00323CEF" w:rsidRPr="00C308B2" w:rsidRDefault="00323CEF" w:rsidP="00323CE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on vaja täiendavalt esitada tööjoonised:</w:t>
            </w:r>
          </w:p>
          <w:p w14:paraId="0AB16F58" w14:textId="77777777" w:rsidR="00323CEF" w:rsidRPr="00C308B2" w:rsidRDefault="00323CEF" w:rsidP="00323CEF">
            <w:pPr>
              <w:tabs>
                <w:tab w:val="left" w:pos="4358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Tegevuse jätkamiseks on vajalik tellida</w:t>
            </w: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>jah</w:t>
            </w:r>
          </w:p>
          <w:p w14:paraId="54093FA9" w14:textId="77777777" w:rsidR="00323CEF" w:rsidRPr="00C308B2" w:rsidRDefault="00323CEF" w:rsidP="00323CE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Telia täiendavad tehnilised tingimused:</w:t>
            </w:r>
          </w:p>
          <w:p w14:paraId="01DC152F" w14:textId="055E669D" w:rsidR="00323CEF" w:rsidRPr="00C308B2" w:rsidRDefault="00323CEF" w:rsidP="00323CEF">
            <w:pPr>
              <w:tabs>
                <w:tab w:val="left" w:pos="4358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Maa-alal paikneb Teliale kuuluv sideehitis:</w:t>
            </w: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Pr="00323C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Kaablikanalisatsioon, Sidekaev(</w:t>
            </w:r>
            <w:proofErr w:type="spellStart"/>
            <w:r w:rsidRPr="00323C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ud</w:t>
            </w:r>
            <w:proofErr w:type="spellEnd"/>
            <w:r w:rsidRPr="00323C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), Kaitsetoru</w:t>
            </w:r>
          </w:p>
          <w:p w14:paraId="732556EE" w14:textId="77777777" w:rsidR="00323CEF" w:rsidRPr="00C308B2" w:rsidRDefault="00323CEF" w:rsidP="00274C3B">
            <w:pPr>
              <w:tabs>
                <w:tab w:val="left" w:pos="4358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Projekt kooskõlastatakse märkustega: </w:t>
            </w: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 xml:space="preserve">Telia sideehitiste kaitsevööndis tegevuste planeerimisel ja ehitiste projekteerimisel tagada sideehitise ohutus ja säilimine vastavalt </w:t>
            </w:r>
            <w:proofErr w:type="spellStart"/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§ 70 ja § 78 nõuetele. Tööde teostamisel sideehitise kaitsevööndis lähtuda </w:t>
            </w:r>
            <w:proofErr w:type="spellStart"/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ptk</w:t>
            </w:r>
            <w:proofErr w:type="spellEnd"/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8 ja </w:t>
            </w:r>
            <w:proofErr w:type="spellStart"/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ptk</w:t>
            </w:r>
            <w:proofErr w:type="spellEnd"/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9 esitatud nõuetest, MTM määrusest nr 73 (25.06.2015) „Ehitise kaitsevööndi ulatus, kaitsevööndis tegutsemise kord ja kaitsevööndi tähistusele esitatavad nõuded”, kohaldatavatest standarditest ning sideehitise omaniku juhenditest ja nõuetest:</w:t>
            </w:r>
          </w:p>
          <w:p w14:paraId="7A84E4C4" w14:textId="77777777" w:rsidR="00323CEF" w:rsidRPr="00C308B2" w:rsidRDefault="00000000" w:rsidP="00323CEF">
            <w:pPr>
              <w:tabs>
                <w:tab w:val="left" w:pos="4358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hyperlink r:id="rId7" w:history="1">
              <w:r w:rsidR="00323CEF" w:rsidRPr="00C308B2">
                <w:rPr>
                  <w:rStyle w:val="Hyperlink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https://www.telia.ee/partnerile/ehitajale-maaomanikule/juhendid</w:t>
              </w:r>
            </w:hyperlink>
            <w:r w:rsidR="00323CEF"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14:paraId="57493128" w14:textId="55C47DB0" w:rsidR="00323CEF" w:rsidRPr="00C308B2" w:rsidRDefault="00323CEF" w:rsidP="00274C3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Antud kooskõlastus ei ole tegutsemisluba Telia sideehitise kaitsevööndis tegutsemiseks.</w:t>
            </w:r>
            <w:r w:rsidR="00745A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274C3B" w:rsidRPr="00274C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Sideehitise kaitsevööndis on sideehitise omaniku loata keelatud igasugune tegevus, mis võib ohustada sideehitist.</w:t>
            </w:r>
          </w:p>
          <w:p w14:paraId="3E8DE3CB" w14:textId="7DD2058D" w:rsidR="00323CEF" w:rsidRDefault="00323CEF" w:rsidP="00323CE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Kooskõlastus kehtib kuni </w:t>
            </w:r>
            <w:r w:rsidR="00274C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274C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Pr="00C308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.2024. Allkirjastatud digitaalselt.</w:t>
            </w:r>
          </w:p>
        </w:tc>
      </w:tr>
      <w:tr w:rsidR="00D76AC0" w:rsidRPr="00C02E51" w14:paraId="3CC7FA92" w14:textId="77777777" w:rsidTr="00970E7F">
        <w:trPr>
          <w:jc w:val="center"/>
        </w:trPr>
        <w:tc>
          <w:tcPr>
            <w:tcW w:w="898" w:type="pct"/>
            <w:vAlign w:val="center"/>
          </w:tcPr>
          <w:p w14:paraId="24067C9B" w14:textId="77777777" w:rsidR="00D76AC0" w:rsidRDefault="00D76AC0" w:rsidP="00D76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Elektrilevi OÜ </w:t>
            </w:r>
          </w:p>
          <w:p w14:paraId="356F4C57" w14:textId="27E70267" w:rsidR="00D76AC0" w:rsidRPr="00C308B2" w:rsidRDefault="00D76AC0" w:rsidP="00D76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D76AC0">
              <w:rPr>
                <w:rFonts w:ascii="Times New Roman" w:eastAsia="Calibri" w:hAnsi="Times New Roman" w:cs="Times New Roman"/>
                <w:sz w:val="24"/>
                <w:szCs w:val="24"/>
              </w:rPr>
              <w:t>Yulia</w:t>
            </w:r>
            <w:proofErr w:type="spellEnd"/>
            <w:r w:rsidRPr="00D76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AC0">
              <w:rPr>
                <w:rFonts w:ascii="Times New Roman" w:eastAsia="Calibri" w:hAnsi="Times New Roman" w:cs="Times New Roman"/>
                <w:sz w:val="24"/>
                <w:szCs w:val="24"/>
              </w:rPr>
              <w:t>Kolnes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09D082BF" w14:textId="6453F6D1" w:rsidR="00D76AC0" w:rsidRPr="00C308B2" w:rsidRDefault="00D76AC0" w:rsidP="00D76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A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76AC0">
              <w:rPr>
                <w:rFonts w:ascii="Times New Roman" w:eastAsia="Calibri" w:hAnsi="Times New Roman" w:cs="Times New Roman"/>
                <w:sz w:val="24"/>
                <w:szCs w:val="24"/>
              </w:rPr>
              <w:t>.06.2023 nr 3282858124</w:t>
            </w:r>
          </w:p>
        </w:tc>
        <w:tc>
          <w:tcPr>
            <w:tcW w:w="3453" w:type="pct"/>
            <w:vAlign w:val="center"/>
          </w:tcPr>
          <w:p w14:paraId="1F348466" w14:textId="0430A21F" w:rsidR="00D76AC0" w:rsidRPr="00C308B2" w:rsidRDefault="00D76AC0" w:rsidP="00D76AC0">
            <w:pPr>
              <w:tabs>
                <w:tab w:val="left" w:pos="4358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Kooskõlastatud tingimustel: </w:t>
            </w:r>
            <w:r>
              <w:t>t</w:t>
            </w:r>
            <w:r w:rsidRPr="00AF52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ööjoonised kooskõlastada täiendavalt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Allkirjastatud digitaalselt.</w:t>
            </w:r>
          </w:p>
        </w:tc>
      </w:tr>
      <w:tr w:rsidR="00D76AC0" w:rsidRPr="00C02E51" w14:paraId="7A4A18DA" w14:textId="77777777" w:rsidTr="00970E7F">
        <w:trPr>
          <w:jc w:val="center"/>
        </w:trPr>
        <w:tc>
          <w:tcPr>
            <w:tcW w:w="898" w:type="pct"/>
            <w:vAlign w:val="center"/>
          </w:tcPr>
          <w:p w14:paraId="6199BA59" w14:textId="77777777" w:rsidR="00D76AC0" w:rsidRDefault="00D76AC0" w:rsidP="00D76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7F">
              <w:rPr>
                <w:rFonts w:ascii="Times New Roman" w:eastAsia="Calibri" w:hAnsi="Times New Roman" w:cs="Times New Roman"/>
                <w:sz w:val="24"/>
                <w:szCs w:val="24"/>
              </w:rPr>
              <w:t>Aktsiaselts ELVESO</w:t>
            </w:r>
          </w:p>
          <w:p w14:paraId="6BA19A96" w14:textId="618EC877" w:rsidR="00D76AC0" w:rsidRPr="00C308B2" w:rsidRDefault="00D76AC0" w:rsidP="00D76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83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Annika </w:t>
            </w:r>
            <w:proofErr w:type="spellStart"/>
            <w:r w:rsidRPr="00883972">
              <w:rPr>
                <w:rFonts w:ascii="Times New Roman" w:eastAsia="Calibri" w:hAnsi="Times New Roman" w:cs="Times New Roman"/>
                <w:sz w:val="24"/>
                <w:szCs w:val="24"/>
              </w:rPr>
              <w:t>Krinpus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1B469A0" w14:textId="2BB0C2B1" w:rsidR="00D76AC0" w:rsidRPr="009A0DEA" w:rsidRDefault="009A0DEA" w:rsidP="00D76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DE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D76AC0" w:rsidRPr="009A0D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A0DEA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D76AC0" w:rsidRPr="009A0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.2023 nr </w:t>
            </w:r>
            <w:r w:rsidRPr="009A0DEA">
              <w:rPr>
                <w:rFonts w:ascii="Times New Roman" w:eastAsia="Calibri" w:hAnsi="Times New Roman" w:cs="Times New Roman"/>
                <w:sz w:val="24"/>
                <w:szCs w:val="24"/>
              </w:rPr>
              <w:t>082</w:t>
            </w:r>
            <w:r w:rsidR="00D76AC0" w:rsidRPr="009A0DEA">
              <w:rPr>
                <w:rFonts w:ascii="Times New Roman" w:eastAsia="Calibri" w:hAnsi="Times New Roman" w:cs="Times New Roman"/>
                <w:sz w:val="24"/>
                <w:szCs w:val="24"/>
              </w:rPr>
              <w:t>/VK</w:t>
            </w:r>
          </w:p>
        </w:tc>
        <w:tc>
          <w:tcPr>
            <w:tcW w:w="3453" w:type="pct"/>
            <w:vAlign w:val="center"/>
          </w:tcPr>
          <w:p w14:paraId="4C78CAB6" w14:textId="17EB0126" w:rsidR="00D76AC0" w:rsidRDefault="009A0DEA" w:rsidP="00D76AC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0DE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Uuesalu küla, </w:t>
            </w:r>
            <w:proofErr w:type="spellStart"/>
            <w:r w:rsidRPr="009A0DE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Tohvri</w:t>
            </w:r>
            <w:proofErr w:type="spellEnd"/>
            <w:r w:rsidRPr="009A0DE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kinnistu ja lähiala detailplaneering</w:t>
            </w:r>
            <w:r w:rsidRPr="009A0D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(töö nr DP1221) joonisel nr 5 „Tehnovõrkude koondplaan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</w:t>
            </w:r>
            <w:r w:rsidRPr="009A0D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näidatud ühisveevärgi ja -kanalisatsiooni (ÜVK) rajatiste asukoht võimaldab põhimõtteliselt DP alale planeeritud kruntide ühendamise ÜVK-</w:t>
            </w:r>
            <w:proofErr w:type="spellStart"/>
            <w:r w:rsidRPr="009A0D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ga</w:t>
            </w:r>
            <w:proofErr w:type="spellEnd"/>
            <w:r w:rsidRPr="009A0D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Lõplik ÜVK tehniline lahendus selgub liitumisrajatiste projekteerimistööde käigus.</w:t>
            </w:r>
          </w:p>
          <w:p w14:paraId="59DB32B5" w14:textId="77777777" w:rsidR="009A0DEA" w:rsidRPr="00970E7F" w:rsidRDefault="009A0DEA" w:rsidP="00D76AC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435AB64" w14:textId="19FCD699" w:rsidR="00D76AC0" w:rsidRDefault="00D76AC0" w:rsidP="00D76AC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C76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Arvamus </w:t>
            </w:r>
            <w:r w:rsidRPr="00C46A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Uuesalu küla, </w:t>
            </w:r>
            <w:proofErr w:type="spellStart"/>
            <w:r w:rsidRPr="00C46A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Tohvri</w:t>
            </w:r>
            <w:proofErr w:type="spellEnd"/>
            <w:r w:rsidRPr="00C46AC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C76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kinnistu ja lähiala detailplaneeringu kohta kehtib kuni arvamuse koostamise aluseks olnud asjaolude muutumiseni (sh, näiteks, ühisveevärgi ja -kanalisatsiooni arendamise kava muutmine, piirkonna ÜVK lahenduste põhimõtteline muutmine ÜVK arendustegevuse käigus, üldplaneeringu muutmine jms), maksimaalselt üks aasta väljastamisest.</w:t>
            </w:r>
          </w:p>
          <w:p w14:paraId="5BD5EE5F" w14:textId="77777777" w:rsidR="00D76AC0" w:rsidRDefault="00D76AC0" w:rsidP="00D76AC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144DFC9" w14:textId="5E47339D" w:rsidR="00D76AC0" w:rsidRPr="00C308B2" w:rsidRDefault="00D76AC0" w:rsidP="00D76AC0">
            <w:pPr>
              <w:tabs>
                <w:tab w:val="left" w:pos="4358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2019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Allkirjastatud 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digitaalselt.</w:t>
            </w:r>
          </w:p>
        </w:tc>
      </w:tr>
      <w:tr w:rsidR="00130297" w:rsidRPr="00C02E51" w14:paraId="238B59FE" w14:textId="77777777" w:rsidTr="00994DC6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3D87EF6" w14:textId="2F49D139" w:rsidR="00130297" w:rsidRPr="00365E46" w:rsidRDefault="00130297" w:rsidP="0013029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KAASATAVAD</w:t>
            </w:r>
          </w:p>
        </w:tc>
      </w:tr>
      <w:tr w:rsidR="00130297" w:rsidRPr="00C02E51" w14:paraId="58C0DC88" w14:textId="77777777" w:rsidTr="00970E7F">
        <w:trPr>
          <w:jc w:val="center"/>
        </w:trPr>
        <w:tc>
          <w:tcPr>
            <w:tcW w:w="898" w:type="pct"/>
            <w:vAlign w:val="center"/>
          </w:tcPr>
          <w:p w14:paraId="77D7E07D" w14:textId="76109218" w:rsidR="00130297" w:rsidRPr="00BD4E42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Isiku või asutuse nimi</w:t>
            </w:r>
          </w:p>
        </w:tc>
        <w:tc>
          <w:tcPr>
            <w:tcW w:w="649" w:type="pct"/>
            <w:vAlign w:val="center"/>
          </w:tcPr>
          <w:p w14:paraId="2FCC0296" w14:textId="4830D298" w:rsidR="00130297" w:rsidRPr="00BD4E42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08C12FA" w14:textId="2B68867D" w:rsidR="00130297" w:rsidRPr="002C266B" w:rsidRDefault="00130297" w:rsidP="00130297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130297" w:rsidRPr="00C02E51" w14:paraId="39110D8A" w14:textId="77777777" w:rsidTr="00970E7F">
        <w:trPr>
          <w:jc w:val="center"/>
        </w:trPr>
        <w:tc>
          <w:tcPr>
            <w:tcW w:w="898" w:type="pct"/>
            <w:vAlign w:val="center"/>
          </w:tcPr>
          <w:p w14:paraId="354D4CBD" w14:textId="36ED62EA" w:rsidR="00130297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Tohvri</w:t>
            </w:r>
            <w:proofErr w:type="spellEnd"/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kinnistu (</w:t>
            </w:r>
            <w:r w:rsidRPr="006C5A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65301:001:1292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>omanik</w:t>
            </w:r>
          </w:p>
          <w:p w14:paraId="0809EAFB" w14:textId="29064C24" w:rsidR="00130297" w:rsidRPr="00BD4E42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C5AD7">
              <w:rPr>
                <w:rFonts w:ascii="Times New Roman" w:eastAsia="Calibri" w:hAnsi="Times New Roman" w:cs="Times New Roman"/>
                <w:sz w:val="24"/>
                <w:szCs w:val="24"/>
              </w:rPr>
              <w:t>Jaan Maripuu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7F88611E" w14:textId="019DC383" w:rsidR="00130297" w:rsidRPr="00BD4E42" w:rsidRDefault="006E79ED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ED">
              <w:rPr>
                <w:rFonts w:ascii="Times New Roman" w:eastAsia="Calibri" w:hAnsi="Times New Roman" w:cs="Times New Roman"/>
                <w:sz w:val="24"/>
                <w:szCs w:val="24"/>
              </w:rPr>
              <w:t>28.06.2023</w:t>
            </w:r>
          </w:p>
        </w:tc>
        <w:tc>
          <w:tcPr>
            <w:tcW w:w="3453" w:type="pct"/>
            <w:vAlign w:val="center"/>
          </w:tcPr>
          <w:p w14:paraId="2E02B61C" w14:textId="4C34C519" w:rsidR="00130297" w:rsidRPr="004C61BD" w:rsidRDefault="006E79ED" w:rsidP="0013029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44A6">
              <w:rPr>
                <w:rFonts w:ascii="Times New Roman" w:hAnsi="Times New Roman" w:cs="Times New Roman"/>
                <w:iCs/>
                <w:sz w:val="24"/>
                <w:szCs w:val="24"/>
              </w:rPr>
              <w:t>Kooskõlasta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tud</w:t>
            </w:r>
          </w:p>
        </w:tc>
      </w:tr>
      <w:tr w:rsidR="00130297" w:rsidRPr="00C02E51" w14:paraId="0CC6A649" w14:textId="77777777" w:rsidTr="00970E7F">
        <w:trPr>
          <w:jc w:val="center"/>
        </w:trPr>
        <w:tc>
          <w:tcPr>
            <w:tcW w:w="898" w:type="pct"/>
            <w:vAlign w:val="center"/>
          </w:tcPr>
          <w:p w14:paraId="5BD552AB" w14:textId="75D6D004" w:rsidR="00130297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t>Arulaasi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>kinnistu (</w:t>
            </w: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t>65301:001:0216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omanik</w:t>
            </w:r>
          </w:p>
          <w:p w14:paraId="6B38847D" w14:textId="5D1F2E5E" w:rsidR="00130297" w:rsidRPr="00970E7F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(...)</w:t>
            </w:r>
          </w:p>
        </w:tc>
        <w:tc>
          <w:tcPr>
            <w:tcW w:w="649" w:type="pct"/>
            <w:vAlign w:val="center"/>
          </w:tcPr>
          <w:p w14:paraId="723F916A" w14:textId="5AAEE086" w:rsidR="00130297" w:rsidRPr="00970E7F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0BBA7FD4" w14:textId="5F1F73D3" w:rsidR="00130297" w:rsidRDefault="00130297" w:rsidP="0013029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130297" w:rsidRPr="00C02E51" w14:paraId="3B0805CF" w14:textId="77777777" w:rsidTr="00970E7F">
        <w:trPr>
          <w:jc w:val="center"/>
        </w:trPr>
        <w:tc>
          <w:tcPr>
            <w:tcW w:w="898" w:type="pct"/>
            <w:vAlign w:val="center"/>
          </w:tcPr>
          <w:p w14:paraId="4E430833" w14:textId="3854DDEE" w:rsidR="00130297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t>Loopealse-Suurekivi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>kinnistu (</w:t>
            </w: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t>65301:001:0293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>omanik</w:t>
            </w:r>
          </w:p>
          <w:p w14:paraId="7D0BF789" w14:textId="7318A17E" w:rsidR="00130297" w:rsidRPr="00F811F9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(...)</w:t>
            </w:r>
          </w:p>
        </w:tc>
        <w:tc>
          <w:tcPr>
            <w:tcW w:w="649" w:type="pct"/>
            <w:vAlign w:val="center"/>
          </w:tcPr>
          <w:p w14:paraId="4F243E7A" w14:textId="01E854AB" w:rsidR="00130297" w:rsidRPr="00F811F9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3C7DA3F7" w14:textId="54AB60D5" w:rsidR="00130297" w:rsidRDefault="00130297" w:rsidP="0013029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130297" w:rsidRPr="00C02E51" w14:paraId="15276735" w14:textId="77777777" w:rsidTr="00970E7F">
        <w:trPr>
          <w:jc w:val="center"/>
        </w:trPr>
        <w:tc>
          <w:tcPr>
            <w:tcW w:w="898" w:type="pct"/>
            <w:vAlign w:val="center"/>
          </w:tcPr>
          <w:p w14:paraId="1222C848" w14:textId="74C8B8F1" w:rsidR="00130297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t>Hirve tee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>kinnistu (</w:t>
            </w: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t>65301:001:2025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omanik</w:t>
            </w:r>
          </w:p>
          <w:p w14:paraId="737B6EE2" w14:textId="01716ECC" w:rsidR="00130297" w:rsidRPr="00144C12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(...)</w:t>
            </w:r>
          </w:p>
        </w:tc>
        <w:tc>
          <w:tcPr>
            <w:tcW w:w="649" w:type="pct"/>
            <w:vAlign w:val="center"/>
          </w:tcPr>
          <w:p w14:paraId="6159CF5B" w14:textId="4904CB62" w:rsidR="00130297" w:rsidRPr="00144C12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D74CE9E" w14:textId="4DAEBCE5" w:rsidR="00130297" w:rsidRDefault="00130297" w:rsidP="0013029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130297" w:rsidRPr="00C02E51" w14:paraId="0B4C79C6" w14:textId="77777777" w:rsidTr="00970E7F">
        <w:trPr>
          <w:jc w:val="center"/>
        </w:trPr>
        <w:tc>
          <w:tcPr>
            <w:tcW w:w="898" w:type="pct"/>
            <w:vAlign w:val="center"/>
          </w:tcPr>
          <w:p w14:paraId="2BA68607" w14:textId="7C927F9E" w:rsidR="00130297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Hirve tee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>kinnistu (</w:t>
            </w: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t>65301:001:202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omanik</w:t>
            </w:r>
          </w:p>
          <w:p w14:paraId="59883A76" w14:textId="2E7073C1" w:rsidR="00130297" w:rsidRPr="00994E96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(...)</w:t>
            </w:r>
          </w:p>
        </w:tc>
        <w:tc>
          <w:tcPr>
            <w:tcW w:w="649" w:type="pct"/>
            <w:vAlign w:val="center"/>
          </w:tcPr>
          <w:p w14:paraId="5A379ADB" w14:textId="77777777" w:rsidR="00130297" w:rsidRPr="00144C12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223CA32B" w14:textId="77777777" w:rsidR="00130297" w:rsidRDefault="00130297" w:rsidP="0013029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130297" w:rsidRPr="00C02E51" w14:paraId="6D230B14" w14:textId="77777777" w:rsidTr="00970E7F">
        <w:trPr>
          <w:jc w:val="center"/>
        </w:trPr>
        <w:tc>
          <w:tcPr>
            <w:tcW w:w="898" w:type="pct"/>
            <w:vAlign w:val="center"/>
          </w:tcPr>
          <w:p w14:paraId="4E0FF56A" w14:textId="4C58528B" w:rsidR="00130297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t>Ilvese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t>tee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>kinnistu (</w:t>
            </w: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t>65301:001:2111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omanik</w:t>
            </w:r>
          </w:p>
          <w:p w14:paraId="13EA699C" w14:textId="5546C464" w:rsidR="00130297" w:rsidRPr="00994E96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(...)</w:t>
            </w:r>
          </w:p>
        </w:tc>
        <w:tc>
          <w:tcPr>
            <w:tcW w:w="649" w:type="pct"/>
            <w:vAlign w:val="center"/>
          </w:tcPr>
          <w:p w14:paraId="22E25240" w14:textId="77777777" w:rsidR="00130297" w:rsidRPr="00144C12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5F7A2D27" w14:textId="77777777" w:rsidR="00130297" w:rsidRDefault="00130297" w:rsidP="0013029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130297" w:rsidRPr="00C02E51" w14:paraId="3BFDECDE" w14:textId="77777777" w:rsidTr="00970E7F">
        <w:trPr>
          <w:jc w:val="center"/>
        </w:trPr>
        <w:tc>
          <w:tcPr>
            <w:tcW w:w="898" w:type="pct"/>
            <w:vAlign w:val="center"/>
          </w:tcPr>
          <w:p w14:paraId="43A04600" w14:textId="35A19364" w:rsidR="00130297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t>Ilvese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>kinnistu (</w:t>
            </w: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t>65301:001:211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omanik</w:t>
            </w:r>
          </w:p>
          <w:p w14:paraId="16F6BF32" w14:textId="76AA50AD" w:rsidR="00130297" w:rsidRPr="00994E96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(...)</w:t>
            </w:r>
          </w:p>
        </w:tc>
        <w:tc>
          <w:tcPr>
            <w:tcW w:w="649" w:type="pct"/>
            <w:vAlign w:val="center"/>
          </w:tcPr>
          <w:p w14:paraId="1311A2E1" w14:textId="77777777" w:rsidR="00130297" w:rsidRPr="00144C12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26A250AE" w14:textId="77777777" w:rsidR="00130297" w:rsidRDefault="00130297" w:rsidP="0013029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130297" w:rsidRPr="00C02E51" w14:paraId="5A675415" w14:textId="77777777" w:rsidTr="00970E7F">
        <w:trPr>
          <w:jc w:val="center"/>
        </w:trPr>
        <w:tc>
          <w:tcPr>
            <w:tcW w:w="898" w:type="pct"/>
            <w:vAlign w:val="center"/>
          </w:tcPr>
          <w:p w14:paraId="7E4D9C0B" w14:textId="596215A9" w:rsidR="00130297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Ilvese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>kinnistu (</w:t>
            </w: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t>65301:001:211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omanik</w:t>
            </w:r>
          </w:p>
          <w:p w14:paraId="09167C5B" w14:textId="02685E6A" w:rsidR="00130297" w:rsidRPr="00994E96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(...)</w:t>
            </w:r>
          </w:p>
        </w:tc>
        <w:tc>
          <w:tcPr>
            <w:tcW w:w="649" w:type="pct"/>
            <w:vAlign w:val="center"/>
          </w:tcPr>
          <w:p w14:paraId="3EAD6635" w14:textId="77777777" w:rsidR="00130297" w:rsidRPr="00144C12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1D36CD1B" w14:textId="77777777" w:rsidR="00130297" w:rsidRDefault="00130297" w:rsidP="0013029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130297" w:rsidRPr="00C02E51" w14:paraId="5D19F72F" w14:textId="77777777" w:rsidTr="00970E7F">
        <w:trPr>
          <w:jc w:val="center"/>
        </w:trPr>
        <w:tc>
          <w:tcPr>
            <w:tcW w:w="898" w:type="pct"/>
            <w:vAlign w:val="center"/>
          </w:tcPr>
          <w:p w14:paraId="590D3108" w14:textId="415B80C8" w:rsidR="00130297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t>Ilvese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>kinnistu (</w:t>
            </w: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t>65301:001:211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omanik</w:t>
            </w:r>
          </w:p>
          <w:p w14:paraId="74C8AEB1" w14:textId="6A1EDCBD" w:rsidR="00130297" w:rsidRPr="00994E96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(...)</w:t>
            </w:r>
          </w:p>
        </w:tc>
        <w:tc>
          <w:tcPr>
            <w:tcW w:w="649" w:type="pct"/>
            <w:vAlign w:val="center"/>
          </w:tcPr>
          <w:p w14:paraId="51E2A7BF" w14:textId="77777777" w:rsidR="00130297" w:rsidRPr="00144C12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7F4A3681" w14:textId="77777777" w:rsidR="00130297" w:rsidRDefault="00130297" w:rsidP="0013029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130297" w:rsidRPr="00C02E51" w14:paraId="7A4A8548" w14:textId="77777777" w:rsidTr="00970E7F">
        <w:trPr>
          <w:jc w:val="center"/>
        </w:trPr>
        <w:tc>
          <w:tcPr>
            <w:tcW w:w="898" w:type="pct"/>
            <w:vAlign w:val="center"/>
          </w:tcPr>
          <w:p w14:paraId="3147D9C1" w14:textId="34D50324" w:rsidR="00130297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t>Ilvese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>kinnistu (</w:t>
            </w: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t>65301:001:211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omanik</w:t>
            </w:r>
          </w:p>
          <w:p w14:paraId="6809652A" w14:textId="2C7989F2" w:rsidR="00130297" w:rsidRPr="00994E96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(...)</w:t>
            </w:r>
          </w:p>
        </w:tc>
        <w:tc>
          <w:tcPr>
            <w:tcW w:w="649" w:type="pct"/>
            <w:vAlign w:val="center"/>
          </w:tcPr>
          <w:p w14:paraId="4B7AF724" w14:textId="77777777" w:rsidR="00130297" w:rsidRPr="00144C12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767F5B9" w14:textId="77777777" w:rsidR="00130297" w:rsidRDefault="00130297" w:rsidP="0013029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130297" w:rsidRPr="00C02E51" w14:paraId="6F3D111C" w14:textId="77777777" w:rsidTr="00970E7F">
        <w:trPr>
          <w:jc w:val="center"/>
        </w:trPr>
        <w:tc>
          <w:tcPr>
            <w:tcW w:w="898" w:type="pct"/>
            <w:vAlign w:val="center"/>
          </w:tcPr>
          <w:p w14:paraId="6AD481A0" w14:textId="0A0D5ED6" w:rsidR="00130297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t>Ilvese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t>põik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>kinnistu (</w:t>
            </w: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t>65301:001:5385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omanik</w:t>
            </w:r>
          </w:p>
          <w:p w14:paraId="2056ECD1" w14:textId="757DB7A1" w:rsidR="00130297" w:rsidRPr="00994E96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(...)</w:t>
            </w:r>
          </w:p>
        </w:tc>
        <w:tc>
          <w:tcPr>
            <w:tcW w:w="649" w:type="pct"/>
            <w:vAlign w:val="center"/>
          </w:tcPr>
          <w:p w14:paraId="41C7D0E9" w14:textId="77777777" w:rsidR="00130297" w:rsidRPr="00144C12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29A66352" w14:textId="77777777" w:rsidR="00130297" w:rsidRDefault="00130297" w:rsidP="0013029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130297" w:rsidRPr="00C02E51" w14:paraId="49C28A90" w14:textId="77777777" w:rsidTr="00970E7F">
        <w:trPr>
          <w:jc w:val="center"/>
        </w:trPr>
        <w:tc>
          <w:tcPr>
            <w:tcW w:w="898" w:type="pct"/>
            <w:vAlign w:val="center"/>
          </w:tcPr>
          <w:p w14:paraId="0DA601CA" w14:textId="45B08E92" w:rsidR="00130297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t>Ilvese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t>põik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>kinnistu (</w:t>
            </w: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t>65301:001:538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omanik</w:t>
            </w:r>
          </w:p>
          <w:p w14:paraId="48E6D659" w14:textId="349F63B9" w:rsidR="00130297" w:rsidRPr="00994E96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(...)</w:t>
            </w:r>
          </w:p>
        </w:tc>
        <w:tc>
          <w:tcPr>
            <w:tcW w:w="649" w:type="pct"/>
            <w:vAlign w:val="center"/>
          </w:tcPr>
          <w:p w14:paraId="5AB9F43D" w14:textId="77777777" w:rsidR="00130297" w:rsidRPr="00144C12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2ADBB52F" w14:textId="77777777" w:rsidR="00130297" w:rsidRDefault="00130297" w:rsidP="0013029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130297" w:rsidRPr="00C02E51" w14:paraId="6F99D3FD" w14:textId="77777777" w:rsidTr="00970E7F">
        <w:trPr>
          <w:jc w:val="center"/>
        </w:trPr>
        <w:tc>
          <w:tcPr>
            <w:tcW w:w="898" w:type="pct"/>
            <w:vAlign w:val="center"/>
          </w:tcPr>
          <w:p w14:paraId="11C42F8D" w14:textId="3DE6AF97" w:rsidR="00130297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t>Ilvese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t>põik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>kinnistu (</w:t>
            </w:r>
            <w:r w:rsidRPr="00994E96">
              <w:rPr>
                <w:rFonts w:ascii="Times New Roman" w:eastAsia="Calibri" w:hAnsi="Times New Roman" w:cs="Times New Roman"/>
                <w:sz w:val="24"/>
                <w:szCs w:val="24"/>
              </w:rPr>
              <w:t>65301:001:53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omanik</w:t>
            </w:r>
          </w:p>
          <w:p w14:paraId="0F4F7463" w14:textId="2E60E634" w:rsidR="00130297" w:rsidRPr="00994E96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(...)</w:t>
            </w:r>
          </w:p>
        </w:tc>
        <w:tc>
          <w:tcPr>
            <w:tcW w:w="649" w:type="pct"/>
            <w:vAlign w:val="center"/>
          </w:tcPr>
          <w:p w14:paraId="7630A50C" w14:textId="77777777" w:rsidR="00130297" w:rsidRPr="00144C12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338A835" w14:textId="77777777" w:rsidR="00130297" w:rsidRDefault="00130297" w:rsidP="0013029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130297" w:rsidRPr="00C02E51" w14:paraId="59998DB4" w14:textId="77777777" w:rsidTr="00970E7F">
        <w:trPr>
          <w:jc w:val="center"/>
        </w:trPr>
        <w:tc>
          <w:tcPr>
            <w:tcW w:w="898" w:type="pct"/>
            <w:vAlign w:val="center"/>
          </w:tcPr>
          <w:p w14:paraId="01EC9206" w14:textId="3DDAAC9F" w:rsidR="00130297" w:rsidRPr="00D00FC5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>külavanemad</w:t>
            </w:r>
          </w:p>
        </w:tc>
        <w:tc>
          <w:tcPr>
            <w:tcW w:w="649" w:type="pct"/>
            <w:vAlign w:val="center"/>
          </w:tcPr>
          <w:p w14:paraId="6BAAA048" w14:textId="77777777" w:rsidR="00130297" w:rsidRPr="00144C12" w:rsidRDefault="00130297" w:rsidP="00130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0BD3DB87" w14:textId="77777777" w:rsidR="00130297" w:rsidRDefault="00130297" w:rsidP="0013029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0D563B3A" w14:textId="77777777" w:rsidR="00E93323" w:rsidRDefault="00E93323" w:rsidP="00DB72C8"/>
    <w:sectPr w:rsidR="00E93323" w:rsidSect="00130297">
      <w:headerReference w:type="default" r:id="rId8"/>
      <w:headerReference w:type="first" r:id="rId9"/>
      <w:pgSz w:w="16838" w:h="11906" w:orient="landscape"/>
      <w:pgMar w:top="1276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72EF1" w14:textId="77777777" w:rsidR="008D5884" w:rsidRDefault="008D5884">
      <w:pPr>
        <w:spacing w:after="0" w:line="240" w:lineRule="auto"/>
      </w:pPr>
      <w:r>
        <w:separator/>
      </w:r>
    </w:p>
  </w:endnote>
  <w:endnote w:type="continuationSeparator" w:id="0">
    <w:p w14:paraId="6A9AAD65" w14:textId="77777777" w:rsidR="008D5884" w:rsidRDefault="008D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A206F" w14:textId="77777777" w:rsidR="008D5884" w:rsidRDefault="008D5884">
      <w:pPr>
        <w:spacing w:after="0" w:line="240" w:lineRule="auto"/>
      </w:pPr>
      <w:r>
        <w:separator/>
      </w:r>
    </w:p>
  </w:footnote>
  <w:footnote w:type="continuationSeparator" w:id="0">
    <w:p w14:paraId="1337609E" w14:textId="77777777" w:rsidR="008D5884" w:rsidRDefault="008D5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230043"/>
      <w:docPartObj>
        <w:docPartGallery w:val="Page Numbers (Top of Page)"/>
        <w:docPartUnique/>
      </w:docPartObj>
    </w:sdtPr>
    <w:sdtContent>
      <w:p w14:paraId="18079245" w14:textId="7ABF9F89" w:rsidR="009A646B" w:rsidRDefault="009A64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E30C" w14:textId="78AABA31" w:rsidR="009A646B" w:rsidRPr="00AF52BD" w:rsidRDefault="009965DB" w:rsidP="009A646B">
    <w:pPr>
      <w:pStyle w:val="Header"/>
      <w:pBdr>
        <w:bottom w:val="single" w:sz="4" w:space="1" w:color="auto"/>
      </w:pBdr>
      <w:rPr>
        <w:rFonts w:ascii="Times New Roman" w:hAnsi="Times New Roman" w:cs="Times New Roman"/>
        <w:caps/>
        <w:color w:val="0D0D0D" w:themeColor="text1" w:themeTint="F2"/>
      </w:rPr>
    </w:pPr>
    <w:r w:rsidRPr="009965DB">
      <w:rPr>
        <w:rFonts w:ascii="Times New Roman" w:hAnsi="Times New Roman" w:cs="Times New Roman"/>
        <w:iCs/>
        <w:caps/>
        <w:color w:val="0D0D0D" w:themeColor="text1" w:themeTint="F2"/>
      </w:rPr>
      <w:t>u</w:t>
    </w:r>
    <w:r w:rsidR="006C5AD7">
      <w:rPr>
        <w:rFonts w:ascii="Times New Roman" w:hAnsi="Times New Roman" w:cs="Times New Roman"/>
        <w:iCs/>
        <w:caps/>
        <w:color w:val="0D0D0D" w:themeColor="text1" w:themeTint="F2"/>
      </w:rPr>
      <w:t>U</w:t>
    </w:r>
    <w:r w:rsidRPr="009965DB">
      <w:rPr>
        <w:rFonts w:ascii="Times New Roman" w:hAnsi="Times New Roman" w:cs="Times New Roman"/>
        <w:iCs/>
        <w:caps/>
        <w:color w:val="0D0D0D" w:themeColor="text1" w:themeTint="F2"/>
      </w:rPr>
      <w:t>e</w:t>
    </w:r>
    <w:r w:rsidR="006C5AD7">
      <w:rPr>
        <w:rFonts w:ascii="Times New Roman" w:hAnsi="Times New Roman" w:cs="Times New Roman"/>
        <w:iCs/>
        <w:caps/>
        <w:color w:val="0D0D0D" w:themeColor="text1" w:themeTint="F2"/>
      </w:rPr>
      <w:t>S</w:t>
    </w:r>
    <w:r w:rsidRPr="009965DB">
      <w:rPr>
        <w:rFonts w:ascii="Times New Roman" w:hAnsi="Times New Roman" w:cs="Times New Roman"/>
        <w:iCs/>
        <w:caps/>
        <w:color w:val="0D0D0D" w:themeColor="text1" w:themeTint="F2"/>
      </w:rPr>
      <w:t>a</w:t>
    </w:r>
    <w:r w:rsidR="006C5AD7">
      <w:rPr>
        <w:rFonts w:ascii="Times New Roman" w:hAnsi="Times New Roman" w:cs="Times New Roman"/>
        <w:iCs/>
        <w:caps/>
        <w:color w:val="0D0D0D" w:themeColor="text1" w:themeTint="F2"/>
      </w:rPr>
      <w:t>LU</w:t>
    </w:r>
    <w:r w:rsidRPr="009965DB">
      <w:rPr>
        <w:rFonts w:ascii="Times New Roman" w:hAnsi="Times New Roman" w:cs="Times New Roman"/>
        <w:iCs/>
        <w:caps/>
        <w:color w:val="0D0D0D" w:themeColor="text1" w:themeTint="F2"/>
      </w:rPr>
      <w:t xml:space="preserve"> küla </w:t>
    </w:r>
    <w:r w:rsidR="006C5AD7">
      <w:rPr>
        <w:rFonts w:ascii="Times New Roman" w:hAnsi="Times New Roman" w:cs="Times New Roman"/>
        <w:iCs/>
        <w:caps/>
        <w:color w:val="0D0D0D" w:themeColor="text1" w:themeTint="F2"/>
      </w:rPr>
      <w:t>TOHVRI</w:t>
    </w:r>
    <w:r w:rsidRPr="009965DB">
      <w:rPr>
        <w:rFonts w:ascii="Times New Roman" w:hAnsi="Times New Roman" w:cs="Times New Roman"/>
        <w:iCs/>
        <w:caps/>
        <w:color w:val="0D0D0D" w:themeColor="text1" w:themeTint="F2"/>
      </w:rPr>
      <w:t xml:space="preserve"> kinnistu ja lähiala</w:t>
    </w:r>
    <w:r w:rsidR="00AF52BD" w:rsidRPr="00AF52BD">
      <w:rPr>
        <w:rFonts w:ascii="Times New Roman" w:hAnsi="Times New Roman" w:cs="Times New Roman"/>
        <w:caps/>
        <w:color w:val="0D0D0D" w:themeColor="text1" w:themeTint="F2"/>
      </w:rPr>
      <w:t xml:space="preserve"> detailplaneering</w:t>
    </w:r>
    <w:r w:rsidR="00461203">
      <w:rPr>
        <w:rFonts w:ascii="Times New Roman" w:hAnsi="Times New Roman" w:cs="Times New Roman"/>
        <w:caps/>
        <w:color w:val="0D0D0D" w:themeColor="text1" w:themeTint="F2"/>
      </w:rPr>
      <w:t xml:space="preserve"> (</w:t>
    </w:r>
    <w:proofErr w:type="spellStart"/>
    <w:r w:rsidR="00461203">
      <w:rPr>
        <w:rFonts w:ascii="Times New Roman" w:hAnsi="Times New Roman" w:cs="Times New Roman"/>
        <w:color w:val="0D0D0D" w:themeColor="text1" w:themeTint="F2"/>
      </w:rPr>
      <w:t>kovID</w:t>
    </w:r>
    <w:proofErr w:type="spellEnd"/>
    <w:r w:rsidR="00461203">
      <w:rPr>
        <w:rFonts w:ascii="Times New Roman" w:hAnsi="Times New Roman" w:cs="Times New Roman"/>
        <w:color w:val="0D0D0D" w:themeColor="text1" w:themeTint="F2"/>
      </w:rPr>
      <w:t xml:space="preserve"> DP1</w:t>
    </w:r>
    <w:r w:rsidR="006C5AD7">
      <w:rPr>
        <w:rFonts w:ascii="Times New Roman" w:hAnsi="Times New Roman" w:cs="Times New Roman"/>
        <w:color w:val="0D0D0D" w:themeColor="text1" w:themeTint="F2"/>
      </w:rPr>
      <w:t>22</w:t>
    </w:r>
    <w:r w:rsidR="00461203">
      <w:rPr>
        <w:rFonts w:ascii="Times New Roman" w:hAnsi="Times New Roman" w:cs="Times New Roman"/>
        <w:color w:val="0D0D0D" w:themeColor="text1" w:themeTint="F2"/>
      </w:rPr>
      <w:t>1</w:t>
    </w:r>
    <w:r w:rsidR="00461203">
      <w:rPr>
        <w:rFonts w:ascii="Times New Roman" w:hAnsi="Times New Roman" w:cs="Times New Roman"/>
        <w:caps/>
        <w:color w:val="0D0D0D" w:themeColor="text1" w:themeTint="F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168859"/>
      <w:docPartObj>
        <w:docPartGallery w:val="Page Numbers (Top of Page)"/>
        <w:docPartUnique/>
      </w:docPartObj>
    </w:sdtPr>
    <w:sdtContent>
      <w:p w14:paraId="4D5FF2EB" w14:textId="4523B4DB" w:rsidR="00281679" w:rsidRDefault="002816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62D2" w14:textId="7B6D927C" w:rsidR="00D158E3" w:rsidRPr="00281679" w:rsidRDefault="007B4E34" w:rsidP="008A59E8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03B8"/>
    <w:multiLevelType w:val="hybridMultilevel"/>
    <w:tmpl w:val="005E61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5920"/>
    <w:multiLevelType w:val="hybridMultilevel"/>
    <w:tmpl w:val="93F45D32"/>
    <w:lvl w:ilvl="0" w:tplc="A3E8AEDA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E5576"/>
    <w:multiLevelType w:val="hybridMultilevel"/>
    <w:tmpl w:val="9F62ED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C23E6"/>
    <w:multiLevelType w:val="hybridMultilevel"/>
    <w:tmpl w:val="7820EB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26F91"/>
    <w:multiLevelType w:val="hybridMultilevel"/>
    <w:tmpl w:val="AC329C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2249B"/>
    <w:multiLevelType w:val="hybridMultilevel"/>
    <w:tmpl w:val="5FC0A6D4"/>
    <w:lvl w:ilvl="0" w:tplc="8E70E0D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E32EC"/>
    <w:multiLevelType w:val="hybridMultilevel"/>
    <w:tmpl w:val="BBC4F3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E4560"/>
    <w:multiLevelType w:val="hybridMultilevel"/>
    <w:tmpl w:val="B600BD48"/>
    <w:lvl w:ilvl="0" w:tplc="22EAE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B5E17"/>
    <w:multiLevelType w:val="hybridMultilevel"/>
    <w:tmpl w:val="B246B0B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46897">
    <w:abstractNumId w:val="3"/>
  </w:num>
  <w:num w:numId="2" w16cid:durableId="1103572927">
    <w:abstractNumId w:val="9"/>
  </w:num>
  <w:num w:numId="3" w16cid:durableId="744689922">
    <w:abstractNumId w:val="7"/>
  </w:num>
  <w:num w:numId="4" w16cid:durableId="1156799640">
    <w:abstractNumId w:val="13"/>
  </w:num>
  <w:num w:numId="5" w16cid:durableId="1920481359">
    <w:abstractNumId w:val="5"/>
  </w:num>
  <w:num w:numId="6" w16cid:durableId="2021079500">
    <w:abstractNumId w:val="12"/>
  </w:num>
  <w:num w:numId="7" w16cid:durableId="508107399">
    <w:abstractNumId w:val="10"/>
  </w:num>
  <w:num w:numId="8" w16cid:durableId="599682142">
    <w:abstractNumId w:val="2"/>
  </w:num>
  <w:num w:numId="9" w16cid:durableId="1797988689">
    <w:abstractNumId w:val="8"/>
  </w:num>
  <w:num w:numId="10" w16cid:durableId="955986864">
    <w:abstractNumId w:val="6"/>
  </w:num>
  <w:num w:numId="11" w16cid:durableId="1529029767">
    <w:abstractNumId w:val="11"/>
  </w:num>
  <w:num w:numId="12" w16cid:durableId="821845569">
    <w:abstractNumId w:val="4"/>
  </w:num>
  <w:num w:numId="13" w16cid:durableId="233898359">
    <w:abstractNumId w:val="1"/>
  </w:num>
  <w:num w:numId="14" w16cid:durableId="188432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D"/>
    <w:rsid w:val="00000DEF"/>
    <w:rsid w:val="00010EED"/>
    <w:rsid w:val="0001229B"/>
    <w:rsid w:val="00022049"/>
    <w:rsid w:val="00031248"/>
    <w:rsid w:val="000853AE"/>
    <w:rsid w:val="00087AC0"/>
    <w:rsid w:val="0009043B"/>
    <w:rsid w:val="0009442E"/>
    <w:rsid w:val="0009729C"/>
    <w:rsid w:val="000A6DAA"/>
    <w:rsid w:val="000C542F"/>
    <w:rsid w:val="000C7777"/>
    <w:rsid w:val="000D0D0C"/>
    <w:rsid w:val="000E5962"/>
    <w:rsid w:val="001053E8"/>
    <w:rsid w:val="00115C72"/>
    <w:rsid w:val="0011784F"/>
    <w:rsid w:val="00130297"/>
    <w:rsid w:val="0013772A"/>
    <w:rsid w:val="00141ADE"/>
    <w:rsid w:val="00144C12"/>
    <w:rsid w:val="00150235"/>
    <w:rsid w:val="00150B27"/>
    <w:rsid w:val="001630E0"/>
    <w:rsid w:val="00167E81"/>
    <w:rsid w:val="001760B7"/>
    <w:rsid w:val="00183567"/>
    <w:rsid w:val="00192CF8"/>
    <w:rsid w:val="001A3551"/>
    <w:rsid w:val="001E0D8D"/>
    <w:rsid w:val="001F05D9"/>
    <w:rsid w:val="00204966"/>
    <w:rsid w:val="00226AEE"/>
    <w:rsid w:val="00226F80"/>
    <w:rsid w:val="0023252F"/>
    <w:rsid w:val="00235079"/>
    <w:rsid w:val="00240162"/>
    <w:rsid w:val="00243571"/>
    <w:rsid w:val="00247721"/>
    <w:rsid w:val="00274C3B"/>
    <w:rsid w:val="0027531E"/>
    <w:rsid w:val="00281679"/>
    <w:rsid w:val="00283380"/>
    <w:rsid w:val="00284B51"/>
    <w:rsid w:val="00297CD8"/>
    <w:rsid w:val="002C266B"/>
    <w:rsid w:val="002C2877"/>
    <w:rsid w:val="002C644F"/>
    <w:rsid w:val="00315870"/>
    <w:rsid w:val="00321891"/>
    <w:rsid w:val="00322512"/>
    <w:rsid w:val="00322C75"/>
    <w:rsid w:val="00323CEF"/>
    <w:rsid w:val="0035737D"/>
    <w:rsid w:val="00365E46"/>
    <w:rsid w:val="003777A3"/>
    <w:rsid w:val="00397E8A"/>
    <w:rsid w:val="003A6AFD"/>
    <w:rsid w:val="003A7F35"/>
    <w:rsid w:val="003B6CBE"/>
    <w:rsid w:val="003D4F0E"/>
    <w:rsid w:val="003D7ED1"/>
    <w:rsid w:val="003E00E1"/>
    <w:rsid w:val="003E5BC2"/>
    <w:rsid w:val="00404B00"/>
    <w:rsid w:val="00404C01"/>
    <w:rsid w:val="004217C8"/>
    <w:rsid w:val="004244A6"/>
    <w:rsid w:val="00433545"/>
    <w:rsid w:val="00454734"/>
    <w:rsid w:val="00461203"/>
    <w:rsid w:val="004827B0"/>
    <w:rsid w:val="00490389"/>
    <w:rsid w:val="004978B5"/>
    <w:rsid w:val="004A2A76"/>
    <w:rsid w:val="004A4C01"/>
    <w:rsid w:val="004B155B"/>
    <w:rsid w:val="004B601D"/>
    <w:rsid w:val="004C1A32"/>
    <w:rsid w:val="004C3776"/>
    <w:rsid w:val="004C61BD"/>
    <w:rsid w:val="004D4011"/>
    <w:rsid w:val="004E20AC"/>
    <w:rsid w:val="004E3127"/>
    <w:rsid w:val="004F4141"/>
    <w:rsid w:val="004F4D9C"/>
    <w:rsid w:val="004F713B"/>
    <w:rsid w:val="005309F1"/>
    <w:rsid w:val="005320B6"/>
    <w:rsid w:val="00551D9E"/>
    <w:rsid w:val="00557276"/>
    <w:rsid w:val="00581DAC"/>
    <w:rsid w:val="00582B77"/>
    <w:rsid w:val="00594349"/>
    <w:rsid w:val="005A45CB"/>
    <w:rsid w:val="005B2C2C"/>
    <w:rsid w:val="005B4F04"/>
    <w:rsid w:val="005B5991"/>
    <w:rsid w:val="005B7EBE"/>
    <w:rsid w:val="005C5226"/>
    <w:rsid w:val="005D1DF7"/>
    <w:rsid w:val="005D276D"/>
    <w:rsid w:val="005E5361"/>
    <w:rsid w:val="005F0207"/>
    <w:rsid w:val="00604C44"/>
    <w:rsid w:val="00604EE8"/>
    <w:rsid w:val="00617298"/>
    <w:rsid w:val="00621EDC"/>
    <w:rsid w:val="00635CA2"/>
    <w:rsid w:val="00653406"/>
    <w:rsid w:val="00657BD0"/>
    <w:rsid w:val="006712E6"/>
    <w:rsid w:val="006772A3"/>
    <w:rsid w:val="006774C9"/>
    <w:rsid w:val="006C3713"/>
    <w:rsid w:val="006C5AD7"/>
    <w:rsid w:val="006D35C4"/>
    <w:rsid w:val="006E79ED"/>
    <w:rsid w:val="00702CBB"/>
    <w:rsid w:val="00704C94"/>
    <w:rsid w:val="00706BA9"/>
    <w:rsid w:val="00720813"/>
    <w:rsid w:val="007301A2"/>
    <w:rsid w:val="00745AC8"/>
    <w:rsid w:val="00756FA4"/>
    <w:rsid w:val="00782B1E"/>
    <w:rsid w:val="00794827"/>
    <w:rsid w:val="007A16B1"/>
    <w:rsid w:val="007B4E34"/>
    <w:rsid w:val="007B56FA"/>
    <w:rsid w:val="007C04A8"/>
    <w:rsid w:val="007C3BE6"/>
    <w:rsid w:val="007C6A94"/>
    <w:rsid w:val="007D0A73"/>
    <w:rsid w:val="008021EB"/>
    <w:rsid w:val="00802413"/>
    <w:rsid w:val="008127FB"/>
    <w:rsid w:val="00820196"/>
    <w:rsid w:val="00820937"/>
    <w:rsid w:val="00840627"/>
    <w:rsid w:val="0084122C"/>
    <w:rsid w:val="008643EB"/>
    <w:rsid w:val="0087495A"/>
    <w:rsid w:val="00883972"/>
    <w:rsid w:val="008B23A5"/>
    <w:rsid w:val="008B3A34"/>
    <w:rsid w:val="008C6B29"/>
    <w:rsid w:val="008D390F"/>
    <w:rsid w:val="008D5884"/>
    <w:rsid w:val="008E5D76"/>
    <w:rsid w:val="008F3869"/>
    <w:rsid w:val="00905F67"/>
    <w:rsid w:val="00924D42"/>
    <w:rsid w:val="009537F1"/>
    <w:rsid w:val="00965E00"/>
    <w:rsid w:val="00965ED2"/>
    <w:rsid w:val="00970E7F"/>
    <w:rsid w:val="0098505A"/>
    <w:rsid w:val="00985F25"/>
    <w:rsid w:val="00994DC6"/>
    <w:rsid w:val="00994E96"/>
    <w:rsid w:val="009960E8"/>
    <w:rsid w:val="009965DB"/>
    <w:rsid w:val="009A0471"/>
    <w:rsid w:val="009A0DEA"/>
    <w:rsid w:val="009A646B"/>
    <w:rsid w:val="009C05D1"/>
    <w:rsid w:val="009D33F9"/>
    <w:rsid w:val="009D4395"/>
    <w:rsid w:val="00A274A8"/>
    <w:rsid w:val="00A421EE"/>
    <w:rsid w:val="00A5271A"/>
    <w:rsid w:val="00A66D7D"/>
    <w:rsid w:val="00A917F0"/>
    <w:rsid w:val="00A918CC"/>
    <w:rsid w:val="00AB0AA9"/>
    <w:rsid w:val="00AE085A"/>
    <w:rsid w:val="00AF52BD"/>
    <w:rsid w:val="00B00DB0"/>
    <w:rsid w:val="00B0244E"/>
    <w:rsid w:val="00B06B61"/>
    <w:rsid w:val="00B14B77"/>
    <w:rsid w:val="00B45530"/>
    <w:rsid w:val="00B50264"/>
    <w:rsid w:val="00B903F0"/>
    <w:rsid w:val="00BA0A89"/>
    <w:rsid w:val="00BB7272"/>
    <w:rsid w:val="00BC669D"/>
    <w:rsid w:val="00BC76EF"/>
    <w:rsid w:val="00BC7C11"/>
    <w:rsid w:val="00BD4E42"/>
    <w:rsid w:val="00BD5795"/>
    <w:rsid w:val="00BD58BA"/>
    <w:rsid w:val="00BD6587"/>
    <w:rsid w:val="00BE79C6"/>
    <w:rsid w:val="00BF3EB2"/>
    <w:rsid w:val="00C0340C"/>
    <w:rsid w:val="00C0627A"/>
    <w:rsid w:val="00C345F4"/>
    <w:rsid w:val="00C46ACE"/>
    <w:rsid w:val="00C46EC3"/>
    <w:rsid w:val="00C57E84"/>
    <w:rsid w:val="00C84D9B"/>
    <w:rsid w:val="00CA5675"/>
    <w:rsid w:val="00CB6FED"/>
    <w:rsid w:val="00CC098A"/>
    <w:rsid w:val="00CF4B6F"/>
    <w:rsid w:val="00D00FC5"/>
    <w:rsid w:val="00D214D6"/>
    <w:rsid w:val="00D52C48"/>
    <w:rsid w:val="00D71D0A"/>
    <w:rsid w:val="00D76AC0"/>
    <w:rsid w:val="00D9714D"/>
    <w:rsid w:val="00DA0301"/>
    <w:rsid w:val="00DB72C8"/>
    <w:rsid w:val="00DD20C7"/>
    <w:rsid w:val="00DD74FD"/>
    <w:rsid w:val="00DF4359"/>
    <w:rsid w:val="00E137D9"/>
    <w:rsid w:val="00E253DB"/>
    <w:rsid w:val="00E33A9F"/>
    <w:rsid w:val="00E50C31"/>
    <w:rsid w:val="00E5683D"/>
    <w:rsid w:val="00E7404D"/>
    <w:rsid w:val="00E773BA"/>
    <w:rsid w:val="00E93323"/>
    <w:rsid w:val="00E95A73"/>
    <w:rsid w:val="00EA4E2C"/>
    <w:rsid w:val="00EA66CF"/>
    <w:rsid w:val="00EC6F72"/>
    <w:rsid w:val="00ED3314"/>
    <w:rsid w:val="00EF1F1A"/>
    <w:rsid w:val="00EF417F"/>
    <w:rsid w:val="00EF4D2B"/>
    <w:rsid w:val="00F05DC3"/>
    <w:rsid w:val="00F10668"/>
    <w:rsid w:val="00F35944"/>
    <w:rsid w:val="00F503FC"/>
    <w:rsid w:val="00F811F9"/>
    <w:rsid w:val="00F94DCC"/>
    <w:rsid w:val="00FD5B83"/>
    <w:rsid w:val="00F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FB4A"/>
  <w15:chartTrackingRefBased/>
  <w15:docId w15:val="{620A6561-07CA-4BFE-A5C0-2273C7F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679"/>
  </w:style>
  <w:style w:type="character" w:styleId="Hyperlink">
    <w:name w:val="Hyperlink"/>
    <w:basedOn w:val="DefaultParagraphFont"/>
    <w:uiPriority w:val="99"/>
    <w:unhideWhenUsed/>
    <w:rsid w:val="00582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elia.ee/partnerile/ehitajale-maaomanikule/juhend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4</Pages>
  <Words>579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Paabor</dc:creator>
  <cp:keywords/>
  <dc:description/>
  <cp:lastModifiedBy>Argo Anton</cp:lastModifiedBy>
  <cp:revision>66</cp:revision>
  <cp:lastPrinted>2022-04-22T08:20:00Z</cp:lastPrinted>
  <dcterms:created xsi:type="dcterms:W3CDTF">2022-10-05T09:23:00Z</dcterms:created>
  <dcterms:modified xsi:type="dcterms:W3CDTF">2023-06-29T05:24:00Z</dcterms:modified>
</cp:coreProperties>
</file>