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BCFB" w14:textId="77777777" w:rsidR="00D16DD8" w:rsidRDefault="00D16DD8" w:rsidP="006F1626"/>
    <w:p w14:paraId="0CB27D12" w14:textId="77777777" w:rsidR="00643ADB" w:rsidRDefault="00643ADB"/>
    <w:p w14:paraId="3CAF01AC" w14:textId="77777777" w:rsidR="00643ADB" w:rsidRDefault="00643ADB"/>
    <w:p w14:paraId="00A549DB" w14:textId="77777777" w:rsidR="00643ADB" w:rsidRDefault="00643ADB"/>
    <w:p w14:paraId="7F527B01" w14:textId="77777777" w:rsidR="00643ADB" w:rsidRDefault="00643ADB"/>
    <w:p w14:paraId="05BCDACE" w14:textId="77777777" w:rsidR="00643ADB" w:rsidRDefault="00643ADB"/>
    <w:p w14:paraId="041A3686" w14:textId="77777777" w:rsidR="00643ADB" w:rsidRDefault="00643ADB"/>
    <w:p w14:paraId="2DA37F6E" w14:textId="77777777" w:rsidR="004B1E27" w:rsidRDefault="004B1E27"/>
    <w:p w14:paraId="2DD70AA1" w14:textId="77777777" w:rsidR="004B1E27" w:rsidRDefault="004B1E27"/>
    <w:p w14:paraId="328DA224" w14:textId="77777777" w:rsidR="00643ADB" w:rsidRDefault="00643ADB"/>
    <w:p w14:paraId="0FB6EB8E" w14:textId="77777777" w:rsidR="00643ADB" w:rsidRDefault="00643ADB"/>
    <w:p w14:paraId="2224707F" w14:textId="77777777" w:rsidR="00643ADB" w:rsidRDefault="00643ADB"/>
    <w:p w14:paraId="49CF0090" w14:textId="77777777" w:rsidR="00144569" w:rsidRDefault="00144569"/>
    <w:p w14:paraId="39D8E5C6" w14:textId="77777777" w:rsidR="00643ADB" w:rsidRDefault="00643ADB" w:rsidP="00144569">
      <w:pPr>
        <w:spacing w:after="0" w:line="240" w:lineRule="auto"/>
      </w:pPr>
    </w:p>
    <w:p w14:paraId="2ABB9693" w14:textId="77777777" w:rsidR="00144569" w:rsidRDefault="00144569" w:rsidP="00144569">
      <w:pPr>
        <w:spacing w:after="0" w:line="240" w:lineRule="auto"/>
      </w:pPr>
    </w:p>
    <w:p w14:paraId="49109F97" w14:textId="77777777" w:rsidR="00144569" w:rsidRDefault="00144569" w:rsidP="00144569">
      <w:pPr>
        <w:spacing w:after="0" w:line="240" w:lineRule="auto"/>
      </w:pPr>
    </w:p>
    <w:p w14:paraId="30361B0F" w14:textId="4DC71F2A" w:rsidR="00643ADB" w:rsidRDefault="00643ADB">
      <w:r>
        <w:rPr>
          <w:noProof/>
        </w:rPr>
        <w:drawing>
          <wp:inline distT="0" distB="0" distL="0" distR="0" wp14:anchorId="2C40CC09" wp14:editId="419A0BE5">
            <wp:extent cx="1524000" cy="333375"/>
            <wp:effectExtent l="0" t="0" r="0" b="9525"/>
            <wp:docPr id="1781297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E9C53" w14:textId="77777777" w:rsidR="00643ADB" w:rsidRDefault="00643ADB"/>
    <w:p w14:paraId="2D18CD5D" w14:textId="77777777" w:rsidR="00643ADB" w:rsidRPr="00643ADB" w:rsidRDefault="00643ADB" w:rsidP="00643ADB">
      <w:pPr>
        <w:spacing w:before="270" w:after="300" w:line="288" w:lineRule="atLeast"/>
        <w:outlineLvl w:val="1"/>
        <w:rPr>
          <w:rFonts w:ascii="Oswald" w:eastAsia="Times New Roman" w:hAnsi="Oswald" w:cs="Times New Roman"/>
          <w:caps/>
          <w:color w:val="363636"/>
          <w:sz w:val="40"/>
          <w:szCs w:val="40"/>
          <w:lang w:eastAsia="et-EE"/>
        </w:rPr>
      </w:pPr>
      <w:r w:rsidRPr="00643ADB">
        <w:rPr>
          <w:rFonts w:ascii="Oswald" w:eastAsia="Times New Roman" w:hAnsi="Oswald" w:cs="Times New Roman"/>
          <w:caps/>
          <w:color w:val="363636"/>
          <w:sz w:val="40"/>
          <w:szCs w:val="40"/>
          <w:lang w:eastAsia="et-EE"/>
        </w:rPr>
        <w:t>KOOSKÕLASTAMINE</w:t>
      </w:r>
    </w:p>
    <w:tbl>
      <w:tblPr>
        <w:tblW w:w="16302" w:type="dxa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984"/>
        <w:gridCol w:w="1752"/>
        <w:gridCol w:w="2075"/>
        <w:gridCol w:w="1985"/>
        <w:gridCol w:w="1843"/>
        <w:gridCol w:w="3118"/>
        <w:gridCol w:w="1418"/>
      </w:tblGrid>
      <w:tr w:rsidR="00643ADB" w:rsidRPr="00643ADB" w14:paraId="3D099D83" w14:textId="77777777" w:rsidTr="004B1E27">
        <w:tc>
          <w:tcPr>
            <w:tcW w:w="2127" w:type="dxa"/>
            <w:tcBorders>
              <w:top w:val="nil"/>
              <w:left w:val="nil"/>
              <w:bottom w:val="single" w:sz="12" w:space="0" w:color="111111"/>
              <w:right w:val="nil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8B4639" w14:textId="77777777" w:rsidR="00643ADB" w:rsidRPr="00643ADB" w:rsidRDefault="00643ADB" w:rsidP="00643ADB">
            <w:pPr>
              <w:spacing w:after="0" w:line="240" w:lineRule="auto"/>
              <w:ind w:right="-147"/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  <w:t>Kooskõlastamine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111111"/>
              <w:right w:val="nil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11BF98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</w:pPr>
            <w:proofErr w:type="spellStart"/>
            <w:r w:rsidRPr="00643ADB"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  <w:t>Kooskõlastaja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single" w:sz="12" w:space="0" w:color="111111"/>
              <w:right w:val="nil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EFD740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  <w:t>Otsus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12" w:space="0" w:color="111111"/>
              <w:right w:val="nil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219276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  <w:t>Otsustanud isik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111111"/>
              <w:right w:val="nil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FC750A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  <w:t>Otsuse kuupäev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111111"/>
              <w:right w:val="nil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22AEA3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  <w:t>Otsustaja roll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111111"/>
              <w:right w:val="nil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929149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  <w:t>Märkused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111111"/>
              <w:right w:val="nil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DC70EA" w14:textId="77777777" w:rsidR="00643ADB" w:rsidRPr="00643ADB" w:rsidRDefault="00643ADB" w:rsidP="00643AD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</w:pPr>
            <w:r w:rsidRPr="00643ADB">
              <w:rPr>
                <w:rFonts w:ascii="inherit" w:eastAsia="Times New Roman" w:hAnsi="inherit" w:cs="Times New Roman"/>
                <w:b/>
                <w:bCs/>
                <w:color w:val="363636"/>
                <w:sz w:val="23"/>
                <w:szCs w:val="23"/>
                <w:lang w:eastAsia="et-EE"/>
              </w:rPr>
              <w:t>Tähtaeg</w:t>
            </w:r>
          </w:p>
        </w:tc>
      </w:tr>
      <w:tr w:rsidR="004B1E27" w:rsidRPr="00643ADB" w14:paraId="0841228A" w14:textId="77777777" w:rsidTr="004B1E2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13DDE5" w14:textId="6033EFEA" w:rsidR="004B1E27" w:rsidRPr="00204994" w:rsidRDefault="004B1E27" w:rsidP="004B1E27">
            <w:pPr>
              <w:spacing w:after="0" w:line="240" w:lineRule="auto"/>
              <w:rPr>
                <w:rFonts w:ascii="inherit" w:hAnsi="inherit"/>
                <w:sz w:val="23"/>
                <w:szCs w:val="23"/>
              </w:rPr>
            </w:pPr>
            <w:r w:rsidRPr="00204994">
              <w:rPr>
                <w:rFonts w:ascii="inherit" w:hAnsi="inherit"/>
                <w:sz w:val="23"/>
                <w:szCs w:val="23"/>
              </w:rPr>
              <w:t>Kinnitamine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349A05" w14:textId="4387C51D" w:rsidR="004B1E27" w:rsidRPr="00204994" w:rsidRDefault="004B1E27" w:rsidP="004B1E27">
            <w:pPr>
              <w:spacing w:after="0" w:line="240" w:lineRule="auto"/>
              <w:rPr>
                <w:rFonts w:ascii="inherit" w:hAnsi="inherit"/>
                <w:sz w:val="23"/>
                <w:szCs w:val="23"/>
              </w:rPr>
            </w:pPr>
            <w:r w:rsidRPr="00204994">
              <w:rPr>
                <w:rFonts w:ascii="inherit" w:hAnsi="inherit"/>
                <w:sz w:val="23"/>
                <w:szCs w:val="23"/>
              </w:rPr>
              <w:t xml:space="preserve">Katrin </w:t>
            </w:r>
            <w:proofErr w:type="spellStart"/>
            <w:r w:rsidRPr="00204994">
              <w:rPr>
                <w:rFonts w:ascii="inherit" w:hAnsi="inherit"/>
                <w:sz w:val="23"/>
                <w:szCs w:val="23"/>
              </w:rPr>
              <w:t>Baumann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05872A" w14:textId="4AA1D2F5" w:rsidR="004B1E27" w:rsidRPr="00204994" w:rsidRDefault="004B1E27" w:rsidP="004B1E27">
            <w:pPr>
              <w:spacing w:after="0" w:line="240" w:lineRule="auto"/>
              <w:ind w:right="-150"/>
              <w:rPr>
                <w:rFonts w:ascii="inherit" w:hAnsi="inherit"/>
                <w:sz w:val="23"/>
                <w:szCs w:val="23"/>
              </w:rPr>
            </w:pPr>
            <w:r w:rsidRPr="00204994">
              <w:rPr>
                <w:rFonts w:ascii="inherit" w:hAnsi="inherit"/>
                <w:sz w:val="23"/>
                <w:szCs w:val="23"/>
              </w:rPr>
              <w:t>Kooskõlastatud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1F0577" w14:textId="3D26F0A6" w:rsidR="004B1E27" w:rsidRPr="00204994" w:rsidRDefault="004B1E27" w:rsidP="004B1E27">
            <w:pPr>
              <w:spacing w:after="0" w:line="240" w:lineRule="auto"/>
              <w:rPr>
                <w:rFonts w:ascii="inherit" w:hAnsi="inherit"/>
                <w:sz w:val="23"/>
                <w:szCs w:val="23"/>
              </w:rPr>
            </w:pPr>
            <w:r w:rsidRPr="00204994">
              <w:rPr>
                <w:rFonts w:ascii="inherit" w:hAnsi="inherit"/>
                <w:sz w:val="23"/>
                <w:szCs w:val="23"/>
              </w:rPr>
              <w:t xml:space="preserve">Katrin </w:t>
            </w:r>
            <w:proofErr w:type="spellStart"/>
            <w:r w:rsidRPr="00204994">
              <w:rPr>
                <w:rFonts w:ascii="inherit" w:hAnsi="inherit"/>
                <w:sz w:val="23"/>
                <w:szCs w:val="23"/>
              </w:rPr>
              <w:t>Baumann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216A57" w14:textId="19EADC82" w:rsidR="004B1E27" w:rsidRPr="00204994" w:rsidRDefault="004B1E27" w:rsidP="004B1E27">
            <w:pPr>
              <w:spacing w:after="0" w:line="240" w:lineRule="auto"/>
              <w:rPr>
                <w:rFonts w:ascii="inherit" w:hAnsi="inherit"/>
                <w:sz w:val="23"/>
                <w:szCs w:val="23"/>
              </w:rPr>
            </w:pPr>
            <w:r w:rsidRPr="00204994">
              <w:rPr>
                <w:rFonts w:ascii="inherit" w:hAnsi="inherit"/>
                <w:sz w:val="23"/>
                <w:szCs w:val="23"/>
              </w:rPr>
              <w:t>11.04.2023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F969B8" w14:textId="621A36A6" w:rsidR="004B1E27" w:rsidRPr="00204994" w:rsidRDefault="004B1E27" w:rsidP="004B1E27">
            <w:pPr>
              <w:spacing w:after="0" w:line="240" w:lineRule="auto"/>
              <w:ind w:right="-149"/>
              <w:rPr>
                <w:rFonts w:ascii="inherit" w:hAnsi="inherit"/>
                <w:sz w:val="23"/>
                <w:szCs w:val="23"/>
              </w:rPr>
            </w:pPr>
            <w:r w:rsidRPr="00204994">
              <w:rPr>
                <w:rFonts w:ascii="inherit" w:hAnsi="inherit"/>
                <w:sz w:val="23"/>
                <w:szCs w:val="23"/>
              </w:rPr>
              <w:t>arhitekt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5970B6" w14:textId="22AF6CD3" w:rsidR="004B1E27" w:rsidRPr="00204994" w:rsidRDefault="004B1E27" w:rsidP="004B1E27">
            <w:pPr>
              <w:spacing w:after="0" w:line="240" w:lineRule="auto"/>
              <w:rPr>
                <w:rFonts w:ascii="inherit" w:hAnsi="inherit"/>
                <w:sz w:val="23"/>
                <w:szCs w:val="23"/>
              </w:rPr>
            </w:pPr>
            <w:r w:rsidRPr="00204994">
              <w:rPr>
                <w:rFonts w:ascii="inherit" w:hAnsi="inherit"/>
                <w:sz w:val="23"/>
                <w:szCs w:val="23"/>
              </w:rPr>
              <w:t>Kooskõlastan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45F127" w14:textId="3EEEB16B" w:rsidR="004B1E27" w:rsidRPr="00204994" w:rsidRDefault="004B1E27" w:rsidP="004B1E27">
            <w:pPr>
              <w:spacing w:after="0" w:line="240" w:lineRule="auto"/>
              <w:rPr>
                <w:rFonts w:ascii="inherit" w:hAnsi="inherit"/>
                <w:sz w:val="23"/>
                <w:szCs w:val="23"/>
              </w:rPr>
            </w:pPr>
            <w:r w:rsidRPr="00204994">
              <w:rPr>
                <w:rFonts w:ascii="inherit" w:hAnsi="inherit"/>
                <w:sz w:val="23"/>
                <w:szCs w:val="23"/>
              </w:rPr>
              <w:t>12.04.2023</w:t>
            </w:r>
          </w:p>
        </w:tc>
      </w:tr>
      <w:tr w:rsidR="004B1E27" w:rsidRPr="00643ADB" w14:paraId="1FDC8FCC" w14:textId="77777777" w:rsidTr="004B1E2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604A76" w14:textId="539B5FB6" w:rsidR="004B1E27" w:rsidRPr="00204994" w:rsidRDefault="004B1E27" w:rsidP="004B1E27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204994">
              <w:rPr>
                <w:rFonts w:ascii="inherit" w:hAnsi="inherit"/>
                <w:sz w:val="23"/>
                <w:szCs w:val="23"/>
              </w:rPr>
              <w:t>Kinnitamine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155F05" w14:textId="2709B37D" w:rsidR="004B1E27" w:rsidRPr="00204994" w:rsidRDefault="004B1E27" w:rsidP="004B1E27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204994">
              <w:rPr>
                <w:rFonts w:ascii="inherit" w:hAnsi="inherit"/>
                <w:sz w:val="23"/>
                <w:szCs w:val="23"/>
              </w:rPr>
              <w:t xml:space="preserve">Hannes </w:t>
            </w:r>
            <w:proofErr w:type="spellStart"/>
            <w:r w:rsidRPr="00204994">
              <w:rPr>
                <w:rFonts w:ascii="inherit" w:hAnsi="inherit"/>
                <w:sz w:val="23"/>
                <w:szCs w:val="23"/>
              </w:rPr>
              <w:t>Karon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9EB0799" w14:textId="5835F098" w:rsidR="004B1E27" w:rsidRPr="00204994" w:rsidRDefault="004B1E27" w:rsidP="004B1E27">
            <w:pPr>
              <w:spacing w:after="0" w:line="240" w:lineRule="auto"/>
              <w:ind w:right="-150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204994">
              <w:rPr>
                <w:rFonts w:ascii="inherit" w:hAnsi="inherit"/>
                <w:sz w:val="23"/>
                <w:szCs w:val="23"/>
              </w:rPr>
              <w:t>Kooskõlastatud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8F6F0C" w14:textId="64EDC3FC" w:rsidR="004B1E27" w:rsidRPr="00204994" w:rsidRDefault="004B1E27" w:rsidP="004B1E27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204994">
              <w:rPr>
                <w:rFonts w:ascii="inherit" w:hAnsi="inherit"/>
                <w:sz w:val="23"/>
                <w:szCs w:val="23"/>
              </w:rPr>
              <w:t xml:space="preserve">Enelin </w:t>
            </w:r>
            <w:proofErr w:type="spellStart"/>
            <w:r w:rsidRPr="00204994">
              <w:rPr>
                <w:rFonts w:ascii="inherit" w:hAnsi="inherit"/>
                <w:sz w:val="23"/>
                <w:szCs w:val="23"/>
              </w:rPr>
              <w:t>Alter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A3D982" w14:textId="172C9A02" w:rsidR="004B1E27" w:rsidRPr="00204994" w:rsidRDefault="004B1E27" w:rsidP="004B1E27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204994">
              <w:rPr>
                <w:rFonts w:ascii="inherit" w:hAnsi="inherit"/>
                <w:sz w:val="23"/>
                <w:szCs w:val="23"/>
              </w:rPr>
              <w:t>1</w:t>
            </w:r>
            <w:r>
              <w:rPr>
                <w:rFonts w:ascii="inherit" w:hAnsi="inherit"/>
                <w:sz w:val="23"/>
                <w:szCs w:val="23"/>
              </w:rPr>
              <w:t>0</w:t>
            </w:r>
            <w:r w:rsidRPr="00204994">
              <w:rPr>
                <w:rFonts w:ascii="inherit" w:hAnsi="inherit"/>
                <w:sz w:val="23"/>
                <w:szCs w:val="23"/>
              </w:rPr>
              <w:t>.04.2023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DC01E8" w14:textId="14C3B6C1" w:rsidR="004B1E27" w:rsidRPr="00204994" w:rsidRDefault="004B1E27" w:rsidP="004B1E27">
            <w:pPr>
              <w:spacing w:after="0" w:line="240" w:lineRule="auto"/>
              <w:ind w:right="-149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204994">
              <w:rPr>
                <w:rFonts w:ascii="inherit" w:hAnsi="inherit"/>
                <w:sz w:val="23"/>
                <w:szCs w:val="23"/>
              </w:rPr>
              <w:t>Ametnik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441E52C" w14:textId="2596CFC6" w:rsidR="004B1E27" w:rsidRPr="00204994" w:rsidRDefault="004B1E27" w:rsidP="004B1E27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204994">
              <w:rPr>
                <w:rFonts w:ascii="inherit" w:hAnsi="inherit"/>
                <w:sz w:val="23"/>
                <w:szCs w:val="23"/>
              </w:rPr>
              <w:t>Kooskõlastan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016BD3" w14:textId="072C3896" w:rsidR="004B1E27" w:rsidRPr="00204994" w:rsidRDefault="004B1E27" w:rsidP="004B1E27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204994">
              <w:rPr>
                <w:rFonts w:ascii="inherit" w:hAnsi="inherit"/>
                <w:sz w:val="23"/>
                <w:szCs w:val="23"/>
              </w:rPr>
              <w:t>-</w:t>
            </w:r>
          </w:p>
        </w:tc>
      </w:tr>
      <w:tr w:rsidR="004B1E27" w:rsidRPr="00643ADB" w14:paraId="10EE2ABE" w14:textId="77777777" w:rsidTr="004B1E2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854CE3" w14:textId="3E4451F0" w:rsidR="004B1E27" w:rsidRPr="00204994" w:rsidRDefault="004B1E27" w:rsidP="004B1E27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204994">
              <w:rPr>
                <w:rFonts w:ascii="inherit" w:hAnsi="inherit"/>
                <w:sz w:val="23"/>
                <w:szCs w:val="23"/>
              </w:rPr>
              <w:t>Kinnitamine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E3A11D" w14:textId="7EE41154" w:rsidR="004B1E27" w:rsidRPr="00204994" w:rsidRDefault="004B1E27" w:rsidP="004B1E27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204994">
              <w:rPr>
                <w:rFonts w:ascii="inherit" w:hAnsi="inherit"/>
                <w:sz w:val="23"/>
                <w:szCs w:val="23"/>
              </w:rPr>
              <w:t xml:space="preserve">Enelin </w:t>
            </w:r>
            <w:proofErr w:type="spellStart"/>
            <w:r w:rsidRPr="00204994">
              <w:rPr>
                <w:rFonts w:ascii="inherit" w:hAnsi="inherit"/>
                <w:sz w:val="23"/>
                <w:szCs w:val="23"/>
              </w:rPr>
              <w:t>Alter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A8D117" w14:textId="450B1DE0" w:rsidR="004B1E27" w:rsidRPr="00204994" w:rsidRDefault="004B1E27" w:rsidP="004B1E27">
            <w:pPr>
              <w:spacing w:after="0" w:line="240" w:lineRule="auto"/>
              <w:ind w:right="-150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204994">
              <w:rPr>
                <w:rFonts w:ascii="inherit" w:hAnsi="inherit"/>
                <w:sz w:val="23"/>
                <w:szCs w:val="23"/>
              </w:rPr>
              <w:t>Kooskõlastatud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6A4D6D" w14:textId="20E517DE" w:rsidR="004B1E27" w:rsidRPr="00204994" w:rsidRDefault="004B1E27" w:rsidP="004B1E27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204994">
              <w:rPr>
                <w:rFonts w:ascii="inherit" w:hAnsi="inherit"/>
                <w:sz w:val="23"/>
                <w:szCs w:val="23"/>
              </w:rPr>
              <w:t xml:space="preserve">Enelin </w:t>
            </w:r>
            <w:proofErr w:type="spellStart"/>
            <w:r w:rsidRPr="00204994">
              <w:rPr>
                <w:rFonts w:ascii="inherit" w:hAnsi="inherit"/>
                <w:sz w:val="23"/>
                <w:szCs w:val="23"/>
              </w:rPr>
              <w:t>Alter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2921FE" w14:textId="65394765" w:rsidR="004B1E27" w:rsidRPr="00204994" w:rsidRDefault="004B1E27" w:rsidP="004B1E27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204994">
              <w:rPr>
                <w:rFonts w:ascii="inherit" w:hAnsi="inherit"/>
                <w:sz w:val="23"/>
                <w:szCs w:val="23"/>
              </w:rPr>
              <w:t>1</w:t>
            </w:r>
            <w:r>
              <w:rPr>
                <w:rFonts w:ascii="inherit" w:hAnsi="inherit"/>
                <w:sz w:val="23"/>
                <w:szCs w:val="23"/>
              </w:rPr>
              <w:t>0</w:t>
            </w:r>
            <w:r w:rsidRPr="00204994">
              <w:rPr>
                <w:rFonts w:ascii="inherit" w:hAnsi="inherit"/>
                <w:sz w:val="23"/>
                <w:szCs w:val="23"/>
              </w:rPr>
              <w:t>.04.2023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09ED7B" w14:textId="3736D266" w:rsidR="004B1E27" w:rsidRPr="00204994" w:rsidRDefault="004B1E27" w:rsidP="004B1E27">
            <w:pPr>
              <w:spacing w:after="0" w:line="240" w:lineRule="auto"/>
              <w:ind w:right="-149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204994">
              <w:rPr>
                <w:rFonts w:ascii="inherit" w:hAnsi="inherit"/>
                <w:sz w:val="23"/>
                <w:szCs w:val="23"/>
              </w:rPr>
              <w:t>Ametnik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E86A38" w14:textId="58AE3E70" w:rsidR="004B1E27" w:rsidRPr="00204994" w:rsidRDefault="004B1E27" w:rsidP="004B1E27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204994">
              <w:rPr>
                <w:rFonts w:ascii="inherit" w:hAnsi="inherit"/>
                <w:sz w:val="23"/>
                <w:szCs w:val="23"/>
              </w:rPr>
              <w:t>Kooskõlastan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13F9459" w14:textId="5940F70A" w:rsidR="004B1E27" w:rsidRPr="00204994" w:rsidRDefault="004B1E27" w:rsidP="004B1E27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204994">
              <w:rPr>
                <w:rFonts w:ascii="inherit" w:hAnsi="inherit"/>
                <w:sz w:val="23"/>
                <w:szCs w:val="23"/>
              </w:rPr>
              <w:t>-</w:t>
            </w:r>
          </w:p>
        </w:tc>
      </w:tr>
      <w:tr w:rsidR="004B1E27" w:rsidRPr="00643ADB" w14:paraId="09AD6690" w14:textId="77777777" w:rsidTr="004B1E2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BE26A8" w14:textId="642473CF" w:rsidR="004B1E27" w:rsidRPr="00204994" w:rsidRDefault="004B1E27" w:rsidP="004B1E27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204994">
              <w:rPr>
                <w:rFonts w:ascii="inherit" w:hAnsi="inherit"/>
                <w:sz w:val="23"/>
                <w:szCs w:val="23"/>
              </w:rPr>
              <w:t>Kinnitamine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DDFEE8" w14:textId="657BB865" w:rsidR="004B1E27" w:rsidRPr="00204994" w:rsidRDefault="004B1E27" w:rsidP="004B1E27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204994">
              <w:rPr>
                <w:rFonts w:ascii="inherit" w:hAnsi="inherit"/>
                <w:sz w:val="23"/>
                <w:szCs w:val="23"/>
              </w:rPr>
              <w:t xml:space="preserve">Pille </w:t>
            </w:r>
            <w:proofErr w:type="spellStart"/>
            <w:r w:rsidRPr="00204994">
              <w:rPr>
                <w:rFonts w:ascii="inherit" w:hAnsi="inherit"/>
                <w:sz w:val="23"/>
                <w:szCs w:val="23"/>
              </w:rPr>
              <w:t>Vals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88D822" w14:textId="565DDF9E" w:rsidR="004B1E27" w:rsidRPr="00204994" w:rsidRDefault="004B1E27" w:rsidP="004B1E27">
            <w:pPr>
              <w:spacing w:after="0" w:line="240" w:lineRule="auto"/>
              <w:ind w:right="-150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204994">
              <w:rPr>
                <w:rFonts w:ascii="inherit" w:hAnsi="inherit"/>
                <w:sz w:val="23"/>
                <w:szCs w:val="23"/>
              </w:rPr>
              <w:t>Kooskõlastatud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D85FA1" w14:textId="6A58A3F0" w:rsidR="004B1E27" w:rsidRPr="00204994" w:rsidRDefault="004B1E27" w:rsidP="004B1E27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204994">
              <w:rPr>
                <w:rFonts w:ascii="inherit" w:hAnsi="inherit"/>
                <w:sz w:val="23"/>
                <w:szCs w:val="23"/>
              </w:rPr>
              <w:t xml:space="preserve">Enelin </w:t>
            </w:r>
            <w:proofErr w:type="spellStart"/>
            <w:r w:rsidRPr="00204994">
              <w:rPr>
                <w:rFonts w:ascii="inherit" w:hAnsi="inherit"/>
                <w:sz w:val="23"/>
                <w:szCs w:val="23"/>
              </w:rPr>
              <w:t>Alter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D95DB5" w14:textId="1053B715" w:rsidR="004B1E27" w:rsidRPr="00204994" w:rsidRDefault="004B1E27" w:rsidP="004B1E27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>
              <w:rPr>
                <w:rFonts w:ascii="inherit" w:hAnsi="inherit"/>
                <w:sz w:val="23"/>
                <w:szCs w:val="23"/>
              </w:rPr>
              <w:t>06</w:t>
            </w:r>
            <w:r w:rsidRPr="00204994">
              <w:rPr>
                <w:rFonts w:ascii="inherit" w:hAnsi="inherit"/>
                <w:sz w:val="23"/>
                <w:szCs w:val="23"/>
              </w:rPr>
              <w:t>.04.2023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ECC7C4" w14:textId="48430044" w:rsidR="004B1E27" w:rsidRPr="00204994" w:rsidRDefault="004B1E27" w:rsidP="004B1E27">
            <w:pPr>
              <w:spacing w:after="0" w:line="240" w:lineRule="auto"/>
              <w:ind w:right="-149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204994">
              <w:rPr>
                <w:rFonts w:ascii="inherit" w:hAnsi="inherit"/>
                <w:sz w:val="23"/>
                <w:szCs w:val="23"/>
              </w:rPr>
              <w:t>Ametnik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B869F7" w14:textId="6EB32875" w:rsidR="004B1E27" w:rsidRPr="00204994" w:rsidRDefault="004B1E27" w:rsidP="004B1E27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204994">
              <w:rPr>
                <w:rFonts w:ascii="inherit" w:hAnsi="inherit"/>
                <w:sz w:val="23"/>
                <w:szCs w:val="23"/>
              </w:rPr>
              <w:t>Kooskõlastan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C618AC" w14:textId="11DC4511" w:rsidR="004B1E27" w:rsidRPr="00204994" w:rsidRDefault="004B1E27" w:rsidP="004B1E27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3"/>
                <w:szCs w:val="23"/>
                <w:lang w:eastAsia="et-EE"/>
              </w:rPr>
            </w:pPr>
            <w:r w:rsidRPr="00204994">
              <w:rPr>
                <w:rFonts w:ascii="inherit" w:hAnsi="inherit"/>
                <w:sz w:val="23"/>
                <w:szCs w:val="23"/>
              </w:rPr>
              <w:t>-</w:t>
            </w:r>
          </w:p>
        </w:tc>
      </w:tr>
    </w:tbl>
    <w:p w14:paraId="4E115349" w14:textId="77777777" w:rsidR="00643ADB" w:rsidRDefault="00643ADB"/>
    <w:sectPr w:rsidR="00643ADB" w:rsidSect="006F1626">
      <w:pgSz w:w="16838" w:h="11906" w:orient="landscape"/>
      <w:pgMar w:top="113" w:right="113" w:bottom="113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DB"/>
    <w:rsid w:val="00144569"/>
    <w:rsid w:val="00204994"/>
    <w:rsid w:val="004B1E27"/>
    <w:rsid w:val="00643ADB"/>
    <w:rsid w:val="006F1626"/>
    <w:rsid w:val="00D1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7743"/>
  <w15:chartTrackingRefBased/>
  <w15:docId w15:val="{52E83DF8-FEB5-42D1-B579-40A649A7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43A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3ADB"/>
    <w:rPr>
      <w:rFonts w:ascii="Times New Roman" w:eastAsia="Times New Roman" w:hAnsi="Times New Roman" w:cs="Times New Roman"/>
      <w:b/>
      <w:bCs/>
      <w:sz w:val="36"/>
      <w:szCs w:val="36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780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126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8057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427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 Anton</dc:creator>
  <cp:keywords/>
  <dc:description/>
  <cp:lastModifiedBy>Argo Anton</cp:lastModifiedBy>
  <cp:revision>5</cp:revision>
  <dcterms:created xsi:type="dcterms:W3CDTF">2023-04-10T14:36:00Z</dcterms:created>
  <dcterms:modified xsi:type="dcterms:W3CDTF">2023-05-23T08:37:00Z</dcterms:modified>
</cp:coreProperties>
</file>