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8431F2" w:rsidRPr="00C02E51" w14:paraId="7963B7F4" w14:textId="77777777" w:rsidTr="00970E7F">
        <w:trPr>
          <w:jc w:val="center"/>
        </w:trPr>
        <w:tc>
          <w:tcPr>
            <w:tcW w:w="898" w:type="pct"/>
            <w:vAlign w:val="center"/>
          </w:tcPr>
          <w:p w14:paraId="7B481889" w14:textId="77777777" w:rsidR="008431F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>Päästeamet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 xml:space="preserve"> Põhja päästekeskus</w:t>
            </w:r>
          </w:p>
          <w:p w14:paraId="113E1BCD" w14:textId="17E2357C" w:rsidR="008431F2" w:rsidRDefault="008431F2" w:rsidP="008431F2">
            <w:pPr>
              <w:jc w:val="center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772A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BD4BE3" w14:textId="165890F8" w:rsidR="008431F2" w:rsidRPr="008431F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F2">
              <w:rPr>
                <w:rFonts w:ascii="Times New Roman" w:hAnsi="Times New Roman" w:cs="Times New Roman"/>
                <w:sz w:val="24"/>
                <w:szCs w:val="24"/>
              </w:rPr>
              <w:t>11.04.2025 nr 7.2-3.1/1434-1</w:t>
            </w:r>
          </w:p>
        </w:tc>
        <w:tc>
          <w:tcPr>
            <w:tcW w:w="3453" w:type="pct"/>
            <w:vAlign w:val="center"/>
          </w:tcPr>
          <w:p w14:paraId="7714F0B8" w14:textId="08CD87C3" w:rsidR="008431F2" w:rsidRPr="008431F2" w:rsidRDefault="008431F2" w:rsidP="008431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31F2">
              <w:rPr>
                <w:rFonts w:ascii="Times New Roman" w:hAnsi="Times New Roman" w:cs="Times New Roman"/>
                <w:iCs/>
                <w:sz w:val="24"/>
                <w:szCs w:val="24"/>
              </w:rPr>
              <w:t>Päästeseaduse § 5 lg 1 p 7 ja Planeerimisseaduse § 133 lg 1 alusel kooskõlastab Päästeameti Põhja päästekeskuse ohutusjärelevalve büroo inspektor Garri Mölder Optimal Projekt OÜ poolt koostatud „Suuresta küla Selma kinnistu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8431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  <w:r w:rsidR="00A421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421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/digiallkiri/</w:t>
            </w:r>
          </w:p>
        </w:tc>
      </w:tr>
      <w:tr w:rsidR="008431F2" w:rsidRPr="00C02E51" w14:paraId="6614601F" w14:textId="77777777" w:rsidTr="00970E7F">
        <w:trPr>
          <w:jc w:val="center"/>
        </w:trPr>
        <w:tc>
          <w:tcPr>
            <w:tcW w:w="898" w:type="pct"/>
            <w:vAlign w:val="center"/>
          </w:tcPr>
          <w:p w14:paraId="7E431E07" w14:textId="77777777" w:rsidR="008431F2" w:rsidRPr="007E118B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6FE3F464" w14:textId="77777777" w:rsidR="008431F2" w:rsidRPr="007E118B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Astrid Promet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23984B" w14:textId="77777777" w:rsidR="008431F2" w:rsidRPr="007E118B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2522D1ED" w14:textId="4B962161" w:rsidR="008431F2" w:rsidRDefault="008431F2" w:rsidP="008431F2">
            <w:pPr>
              <w:jc w:val="center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laneeringute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3DC47A4" w14:textId="5698E584" w:rsidR="008431F2" w:rsidRPr="008431F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F2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3453" w:type="pct"/>
            <w:vAlign w:val="center"/>
          </w:tcPr>
          <w:p w14:paraId="74B5308C" w14:textId="4839EC17" w:rsidR="008431F2" w:rsidRPr="008431F2" w:rsidRDefault="008431F2" w:rsidP="008431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31F2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8431F2" w:rsidRPr="00C02E51" w14:paraId="311E5480" w14:textId="77777777" w:rsidTr="00970E7F">
        <w:trPr>
          <w:jc w:val="center"/>
        </w:trPr>
        <w:tc>
          <w:tcPr>
            <w:tcW w:w="898" w:type="pct"/>
            <w:vAlign w:val="center"/>
          </w:tcPr>
          <w:p w14:paraId="619A4EA8" w14:textId="77777777" w:rsidR="008431F2" w:rsidRPr="007E118B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7C87345" w14:textId="77777777" w:rsidR="008431F2" w:rsidRPr="007E118B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FB2203" w14:textId="77777777" w:rsidR="008431F2" w:rsidRPr="007E118B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489B98" w14:textId="4054C859" w:rsidR="008431F2" w:rsidRDefault="008431F2" w:rsidP="008431F2">
            <w:pPr>
              <w:jc w:val="center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685D203" w14:textId="20E89614" w:rsidR="008431F2" w:rsidRPr="001E6EB9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E6E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6EB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53" w:type="pct"/>
            <w:vAlign w:val="center"/>
          </w:tcPr>
          <w:p w14:paraId="46D694FC" w14:textId="622C0839" w:rsidR="008431F2" w:rsidRPr="002C7B77" w:rsidRDefault="008431F2" w:rsidP="008431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42D8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8431F2" w:rsidRPr="00C02E51" w14:paraId="50576601" w14:textId="77777777" w:rsidTr="00970E7F">
        <w:trPr>
          <w:jc w:val="center"/>
        </w:trPr>
        <w:tc>
          <w:tcPr>
            <w:tcW w:w="898" w:type="pct"/>
            <w:vAlign w:val="center"/>
          </w:tcPr>
          <w:p w14:paraId="27EDE6AE" w14:textId="77777777" w:rsidR="008431F2" w:rsidRPr="007E118B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6CB7617F" w14:textId="77777777" w:rsidR="008431F2" w:rsidRPr="007E118B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(Kristel Tramberg,</w:t>
            </w:r>
          </w:p>
          <w:p w14:paraId="52243F7E" w14:textId="77777777" w:rsidR="008431F2" w:rsidRPr="007E118B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516CEF45" w14:textId="53A4B670" w:rsidR="008431F2" w:rsidRDefault="008431F2" w:rsidP="008431F2">
            <w:pPr>
              <w:jc w:val="center"/>
              <w:rPr>
                <w:rStyle w:val="fontstyle01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planeeringute menetleja)</w:t>
            </w:r>
          </w:p>
        </w:tc>
        <w:tc>
          <w:tcPr>
            <w:tcW w:w="649" w:type="pct"/>
            <w:vAlign w:val="center"/>
          </w:tcPr>
          <w:p w14:paraId="5B240C25" w14:textId="743DD87E" w:rsidR="008431F2" w:rsidRPr="001E6EB9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B9">
              <w:rPr>
                <w:rFonts w:ascii="Times New Roman" w:hAnsi="Times New Roman" w:cs="Times New Roman"/>
                <w:iCs/>
                <w:sz w:val="24"/>
                <w:szCs w:val="24"/>
              </w:rPr>
              <w:t>08.11.2024</w:t>
            </w:r>
          </w:p>
        </w:tc>
        <w:tc>
          <w:tcPr>
            <w:tcW w:w="3453" w:type="pct"/>
            <w:vAlign w:val="center"/>
          </w:tcPr>
          <w:p w14:paraId="10F2DEBB" w14:textId="4D6AA5B2" w:rsidR="008431F2" w:rsidRPr="002C7B77" w:rsidRDefault="008431F2" w:rsidP="008431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42D8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8431F2" w:rsidRPr="00C02E51" w14:paraId="648C5C9A" w14:textId="77777777" w:rsidTr="00970E7F">
        <w:trPr>
          <w:jc w:val="center"/>
        </w:trPr>
        <w:tc>
          <w:tcPr>
            <w:tcW w:w="898" w:type="pct"/>
            <w:vAlign w:val="center"/>
          </w:tcPr>
          <w:p w14:paraId="51600533" w14:textId="77777777" w:rsidR="008431F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Rae Vallavalitsus</w:t>
            </w:r>
          </w:p>
          <w:p w14:paraId="6BB44E9D" w14:textId="77777777" w:rsidR="008431F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(Gerthard Tints,</w:t>
            </w:r>
          </w:p>
          <w:p w14:paraId="7F38DC1C" w14:textId="77777777" w:rsidR="008431F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Arendus- ja haldusamet,</w:t>
            </w:r>
          </w:p>
          <w:p w14:paraId="29171671" w14:textId="436120C6" w:rsidR="008431F2" w:rsidRPr="00C3526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teede spetsialist)</w:t>
            </w:r>
          </w:p>
        </w:tc>
        <w:tc>
          <w:tcPr>
            <w:tcW w:w="649" w:type="pct"/>
            <w:vAlign w:val="center"/>
          </w:tcPr>
          <w:p w14:paraId="75C4C0F8" w14:textId="0033167D" w:rsidR="008431F2" w:rsidRPr="00E511B2" w:rsidRDefault="008431F2" w:rsidP="008431F2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42D8">
              <w:rPr>
                <w:rFonts w:ascii="Times New Roman" w:hAnsi="Times New Roman" w:cs="Times New Roman"/>
                <w:iCs/>
                <w:sz w:val="24"/>
                <w:szCs w:val="24"/>
              </w:rPr>
              <w:t>21.02.2024</w:t>
            </w:r>
          </w:p>
        </w:tc>
        <w:tc>
          <w:tcPr>
            <w:tcW w:w="3453" w:type="pct"/>
            <w:vAlign w:val="center"/>
          </w:tcPr>
          <w:p w14:paraId="182BD4B8" w14:textId="42F2629F" w:rsidR="008431F2" w:rsidRPr="0065490D" w:rsidRDefault="008431F2" w:rsidP="008431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42D8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8431F2" w:rsidRPr="00C02E51" w14:paraId="03475780" w14:textId="77777777" w:rsidTr="00970E7F">
        <w:trPr>
          <w:jc w:val="center"/>
        </w:trPr>
        <w:tc>
          <w:tcPr>
            <w:tcW w:w="898" w:type="pct"/>
            <w:vAlign w:val="center"/>
          </w:tcPr>
          <w:p w14:paraId="18C97988" w14:textId="77777777" w:rsidR="008431F2" w:rsidRPr="00C3526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DFA4BE0" w14:textId="77777777" w:rsidR="008431F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(Aili Tammaru,</w:t>
            </w:r>
          </w:p>
          <w:p w14:paraId="0448137A" w14:textId="44496025" w:rsidR="008431F2" w:rsidRPr="00C3526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6877ADA9" w14:textId="092FDF74" w:rsidR="008431F2" w:rsidRPr="00365E46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 w:rsidRPr="00EC5BC4">
              <w:rPr>
                <w:rFonts w:ascii="Times New Roman" w:hAnsi="Times New Roman" w:cs="Times New Roman"/>
                <w:sz w:val="24"/>
                <w:szCs w:val="24"/>
              </w:rPr>
              <w:t>arhitekt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24E209C" w14:textId="3F8DCFE8" w:rsidR="008431F2" w:rsidRPr="00A66D7D" w:rsidRDefault="008431F2" w:rsidP="008431F2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 w:rsidRPr="00E511B2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E511B2">
              <w:rPr>
                <w:rFonts w:ascii="Times New Roman" w:hAnsi="Times New Roman" w:cs="Times New Roman"/>
                <w:iCs/>
                <w:sz w:val="24"/>
                <w:szCs w:val="24"/>
              </w:rPr>
              <w:t>.2024</w:t>
            </w:r>
          </w:p>
        </w:tc>
        <w:tc>
          <w:tcPr>
            <w:tcW w:w="3453" w:type="pct"/>
            <w:vAlign w:val="center"/>
          </w:tcPr>
          <w:p w14:paraId="1A45CFF3" w14:textId="3266543E" w:rsidR="008431F2" w:rsidRPr="00336A5C" w:rsidRDefault="008431F2" w:rsidP="008431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490D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65490D">
              <w:rPr>
                <w:rFonts w:ascii="Times New Roman" w:hAnsi="Times New Roman" w:cs="Times New Roman"/>
                <w:iCs/>
                <w:sz w:val="24"/>
                <w:szCs w:val="24"/>
              </w:rPr>
              <w:t>Planeeringute menetleja menetlus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431F2" w:rsidRPr="00C02E51" w14:paraId="73150023" w14:textId="77777777" w:rsidTr="00970E7F">
        <w:trPr>
          <w:jc w:val="center"/>
        </w:trPr>
        <w:tc>
          <w:tcPr>
            <w:tcW w:w="898" w:type="pct"/>
            <w:vAlign w:val="center"/>
          </w:tcPr>
          <w:p w14:paraId="0A574D06" w14:textId="77777777" w:rsidR="008431F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2328BE9" w14:textId="77777777" w:rsidR="008431F2" w:rsidRPr="00467918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2E5457" w14:textId="16E0E1D0" w:rsidR="008431F2" w:rsidRPr="00467918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EE9B67" w14:textId="5D0D2C08" w:rsidR="008431F2" w:rsidRDefault="008431F2" w:rsidP="008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CCC8573" w14:textId="35F654F6" w:rsidR="008431F2" w:rsidRPr="00C04753" w:rsidRDefault="008431F2" w:rsidP="008431F2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 w:rsidRPr="00E511B2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E511B2">
              <w:rPr>
                <w:rFonts w:ascii="Times New Roman" w:hAnsi="Times New Roman" w:cs="Times New Roman"/>
                <w:iCs/>
                <w:sz w:val="24"/>
                <w:szCs w:val="24"/>
              </w:rPr>
              <w:t>.2024</w:t>
            </w:r>
          </w:p>
        </w:tc>
        <w:tc>
          <w:tcPr>
            <w:tcW w:w="3453" w:type="pct"/>
            <w:vAlign w:val="center"/>
          </w:tcPr>
          <w:p w14:paraId="5D286E1C" w14:textId="22EB5F37" w:rsidR="008431F2" w:rsidRPr="00C04753" w:rsidRDefault="008431F2" w:rsidP="008431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0157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 (3 eramu planeering)</w:t>
            </w:r>
          </w:p>
        </w:tc>
      </w:tr>
      <w:tr w:rsidR="008431F2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8431F2" w:rsidRPr="00183567" w:rsidRDefault="008431F2" w:rsidP="008431F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8431F2" w:rsidRPr="00C02E51" w14:paraId="40A14CF5" w14:textId="77777777" w:rsidTr="00970E7F">
        <w:trPr>
          <w:jc w:val="center"/>
        </w:trPr>
        <w:tc>
          <w:tcPr>
            <w:tcW w:w="898" w:type="pct"/>
            <w:vAlign w:val="center"/>
          </w:tcPr>
          <w:p w14:paraId="18C981B0" w14:textId="77777777" w:rsidR="008431F2" w:rsidRDefault="008431F2" w:rsidP="00843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E7F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1ED80A26" w14:textId="3FCB8B6C" w:rsidR="008431F2" w:rsidRPr="00970E7F" w:rsidRDefault="008431F2" w:rsidP="00843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72ED9">
              <w:rPr>
                <w:rFonts w:ascii="Times New Roman" w:hAnsi="Times New Roman" w:cs="Times New Roman"/>
                <w:sz w:val="24"/>
              </w:rPr>
              <w:t>Meelis Kasemaa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0A107F" w14:textId="675714D4" w:rsidR="008431F2" w:rsidRPr="00970E7F" w:rsidRDefault="00062B57" w:rsidP="00843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B57">
              <w:rPr>
                <w:rFonts w:ascii="Times New Roman" w:eastAsia="Calibri" w:hAnsi="Times New Roman" w:cs="Times New Roman"/>
                <w:sz w:val="24"/>
                <w:szCs w:val="24"/>
              </w:rPr>
              <w:t>09.07.2025</w:t>
            </w:r>
            <w:r w:rsidR="008431F2" w:rsidRPr="008F3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8431F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8431F2" w:rsidRPr="008F3E49">
              <w:rPr>
                <w:rFonts w:ascii="Times New Roman" w:eastAsia="Calibri" w:hAnsi="Times New Roman" w:cs="Times New Roman"/>
                <w:sz w:val="24"/>
                <w:szCs w:val="24"/>
              </w:rPr>
              <w:t>VK</w:t>
            </w:r>
          </w:p>
        </w:tc>
        <w:tc>
          <w:tcPr>
            <w:tcW w:w="3453" w:type="pct"/>
            <w:vAlign w:val="center"/>
          </w:tcPr>
          <w:p w14:paraId="0F2467E4" w14:textId="26BABB3B" w:rsidR="008431F2" w:rsidRPr="008F3E49" w:rsidRDefault="008431F2" w:rsidP="008431F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3E4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Suuresta küla, Selma kinnistu ja lähiala detailplaneering </w:t>
            </w:r>
            <w:r w:rsidRPr="008F3E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(töö nr DP1250) joonisel nr 5 „Tehnovõrkude koondplaan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</w:t>
            </w:r>
            <w:r w:rsidRPr="008F3E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62B57">
              <w:rPr>
                <w:rFonts w:ascii="Times New Roman" w:hAnsi="Times New Roman" w:cs="Times New Roman"/>
                <w:iCs/>
                <w:sz w:val="24"/>
              </w:rPr>
              <w:t>esitatud</w:t>
            </w:r>
            <w:r w:rsidR="00062B57" w:rsidRPr="00763A28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062B57" w:rsidRPr="00607C93">
              <w:rPr>
                <w:rFonts w:ascii="Times New Roman" w:hAnsi="Times New Roman" w:cs="Times New Roman"/>
                <w:iCs/>
                <w:sz w:val="24"/>
              </w:rPr>
              <w:t xml:space="preserve">ühisveevärgi ja </w:t>
            </w:r>
            <w:r w:rsidR="00062B57">
              <w:rPr>
                <w:rFonts w:ascii="Times New Roman" w:hAnsi="Times New Roman" w:cs="Times New Roman"/>
                <w:iCs/>
                <w:sz w:val="24"/>
              </w:rPr>
              <w:t>-</w:t>
            </w:r>
            <w:r w:rsidR="00062B57">
              <w:rPr>
                <w:rFonts w:ascii="Times New Roman" w:hAnsi="Times New Roman" w:cs="Times New Roman"/>
                <w:iCs/>
                <w:sz w:val="24"/>
              </w:rPr>
              <w:t>reovee</w:t>
            </w:r>
            <w:r w:rsidR="00062B57" w:rsidRPr="00607C93">
              <w:rPr>
                <w:rFonts w:ascii="Times New Roman" w:hAnsi="Times New Roman" w:cs="Times New Roman"/>
                <w:iCs/>
                <w:sz w:val="24"/>
              </w:rPr>
              <w:t>kanalisatsiooni</w:t>
            </w:r>
            <w:r w:rsidR="00062B57">
              <w:rPr>
                <w:rFonts w:ascii="Times New Roman" w:hAnsi="Times New Roman" w:cs="Times New Roman"/>
                <w:iCs/>
                <w:sz w:val="24"/>
              </w:rPr>
              <w:t xml:space="preserve"> (ÜVK) </w:t>
            </w:r>
            <w:r w:rsidR="00062B57" w:rsidRPr="00CE7514">
              <w:rPr>
                <w:rFonts w:ascii="Times New Roman" w:hAnsi="Times New Roman" w:cs="Times New Roman"/>
                <w:iCs/>
                <w:sz w:val="24"/>
              </w:rPr>
              <w:t xml:space="preserve">rajatiste asukoht </w:t>
            </w:r>
            <w:r w:rsidR="00062B57">
              <w:rPr>
                <w:rFonts w:ascii="Times New Roman" w:hAnsi="Times New Roman" w:cs="Times New Roman"/>
                <w:iCs/>
                <w:sz w:val="24"/>
              </w:rPr>
              <w:t xml:space="preserve">võimaldab põhimõtteliselt </w:t>
            </w:r>
            <w:r w:rsidR="00062B57" w:rsidRPr="00CE7514">
              <w:rPr>
                <w:rFonts w:ascii="Times New Roman" w:hAnsi="Times New Roman" w:cs="Times New Roman"/>
                <w:iCs/>
                <w:sz w:val="24"/>
              </w:rPr>
              <w:t>DP alale planeeritud kru</w:t>
            </w:r>
            <w:r w:rsidR="00062B57">
              <w:rPr>
                <w:rFonts w:ascii="Times New Roman" w:hAnsi="Times New Roman" w:cs="Times New Roman"/>
                <w:iCs/>
                <w:sz w:val="24"/>
              </w:rPr>
              <w:t>n</w:t>
            </w:r>
            <w:r w:rsidR="00062B57" w:rsidRPr="00CE7514">
              <w:rPr>
                <w:rFonts w:ascii="Times New Roman" w:hAnsi="Times New Roman" w:cs="Times New Roman"/>
                <w:iCs/>
                <w:sz w:val="24"/>
              </w:rPr>
              <w:t>d</w:t>
            </w:r>
            <w:r w:rsidR="00062B57">
              <w:rPr>
                <w:rFonts w:ascii="Times New Roman" w:hAnsi="Times New Roman" w:cs="Times New Roman"/>
                <w:iCs/>
                <w:sz w:val="24"/>
              </w:rPr>
              <w:t>i</w:t>
            </w:r>
            <w:r w:rsidR="00062B57" w:rsidRPr="00CE7514">
              <w:rPr>
                <w:rFonts w:ascii="Times New Roman" w:hAnsi="Times New Roman" w:cs="Times New Roman"/>
                <w:iCs/>
                <w:sz w:val="24"/>
              </w:rPr>
              <w:t xml:space="preserve"> ühendamist ÜVK-ga.</w:t>
            </w:r>
          </w:p>
          <w:p w14:paraId="5A27B6EB" w14:textId="55B11B5C" w:rsidR="008431F2" w:rsidRPr="00593310" w:rsidRDefault="008431F2" w:rsidP="008431F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3E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Suuresta küla, Selma kinnistu ja lähiala detailplaneeringu kohta kehtib kuni arvamuse koostamise aluseks olnud asjaolude muutumiseni (sh, näiteks,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8F3E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arendamise kava muutmine, piirkonna ÜVK lahenduste põhimõtteline muutmine ÜVK arendustegevuse käigus, üldplaneeringu muutmine jms), maksimaalselt üks aasta väljastamisest.</w:t>
            </w:r>
            <w:r w:rsidR="00A421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/digiallkiri/</w:t>
            </w:r>
          </w:p>
        </w:tc>
      </w:tr>
      <w:tr w:rsidR="008431F2" w:rsidRPr="00C02E51" w14:paraId="6282EF6F" w14:textId="77777777" w:rsidTr="00970E7F">
        <w:trPr>
          <w:jc w:val="center"/>
        </w:trPr>
        <w:tc>
          <w:tcPr>
            <w:tcW w:w="898" w:type="pct"/>
            <w:vAlign w:val="center"/>
          </w:tcPr>
          <w:p w14:paraId="2BF5A300" w14:textId="31EFDF4F" w:rsidR="008431F2" w:rsidRPr="00432FDA" w:rsidRDefault="008431F2" w:rsidP="00843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</w:rPr>
              <w:t>Elektrilevi OÜ</w:t>
            </w:r>
          </w:p>
          <w:p w14:paraId="4FD0DEF3" w14:textId="4DA06A62" w:rsidR="008431F2" w:rsidRPr="00970E7F" w:rsidRDefault="008431F2" w:rsidP="00843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67B95">
              <w:rPr>
                <w:rFonts w:ascii="Times New Roman" w:eastAsia="Calibri" w:hAnsi="Times New Roman" w:cs="Times New Roman"/>
                <w:sz w:val="24"/>
                <w:szCs w:val="24"/>
              </w:rPr>
              <w:t>Yulia Kolnes</w:t>
            </w:r>
            <w:r w:rsidRPr="00432FD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B05F881" w14:textId="2CBF5407" w:rsidR="008431F2" w:rsidRPr="00970E7F" w:rsidRDefault="008431F2" w:rsidP="00843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B95">
              <w:rPr>
                <w:rFonts w:ascii="Times New Roman" w:eastAsia="Calibri" w:hAnsi="Times New Roman" w:cs="Times New Roman"/>
                <w:sz w:val="24"/>
                <w:szCs w:val="24"/>
              </w:rPr>
              <w:t>29.01.2024 nr 8708184263</w:t>
            </w:r>
          </w:p>
        </w:tc>
        <w:tc>
          <w:tcPr>
            <w:tcW w:w="3453" w:type="pct"/>
            <w:vAlign w:val="center"/>
          </w:tcPr>
          <w:p w14:paraId="45A7BADE" w14:textId="77777777" w:rsidR="008431F2" w:rsidRPr="00267B95" w:rsidRDefault="008431F2" w:rsidP="008431F2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67B9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KOOSKÕLASTATUD TINGIMUSTEL</w:t>
            </w:r>
          </w:p>
          <w:p w14:paraId="4F1B39BD" w14:textId="49691731" w:rsidR="008431F2" w:rsidRPr="00593310" w:rsidRDefault="008431F2" w:rsidP="008431F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7B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 Tööjoonised kooskõlastada täiendavalt.</w:t>
            </w:r>
            <w:r w:rsidR="00A421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421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/digiallkiri/</w:t>
            </w:r>
          </w:p>
        </w:tc>
      </w:tr>
      <w:tr w:rsidR="008431F2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8431F2" w:rsidRPr="00365E46" w:rsidRDefault="008431F2" w:rsidP="008431F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8431F2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8431F2" w:rsidRPr="00BD4E42" w:rsidRDefault="008431F2" w:rsidP="00843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0D824C56" w:rsidR="008431F2" w:rsidRPr="00BD4E42" w:rsidRDefault="008431F2" w:rsidP="00843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7F662ABB" w:rsidR="008431F2" w:rsidRPr="002C266B" w:rsidRDefault="008431F2" w:rsidP="008431F2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431F2" w:rsidRPr="00C02E51" w14:paraId="39110D8A" w14:textId="77777777" w:rsidTr="00970E7F">
        <w:trPr>
          <w:jc w:val="center"/>
        </w:trPr>
        <w:tc>
          <w:tcPr>
            <w:tcW w:w="898" w:type="pct"/>
            <w:vAlign w:val="center"/>
          </w:tcPr>
          <w:p w14:paraId="0809EAFB" w14:textId="4A312FF7" w:rsidR="008431F2" w:rsidRPr="00BD4E42" w:rsidRDefault="008431F2" w:rsidP="002557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Selma</w:t>
            </w:r>
            <w:r w:rsidRPr="00D00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kinnistu (</w:t>
            </w:r>
            <w:r w:rsidRPr="00DC1111">
              <w:rPr>
                <w:rFonts w:ascii="Times New Roman" w:eastAsia="Calibri" w:hAnsi="Times New Roman" w:cs="Times New Roman"/>
                <w:sz w:val="24"/>
                <w:szCs w:val="24"/>
              </w:rPr>
              <w:t>65303:003:0251</w:t>
            </w:r>
            <w:r w:rsidRPr="00D00FC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omanik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</w:t>
            </w:r>
            <w:r w:rsidR="00255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(Kristjan Kostin,</w:t>
            </w:r>
            <w:r w:rsidR="00255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Heiti Karafin)</w:t>
            </w:r>
          </w:p>
        </w:tc>
        <w:tc>
          <w:tcPr>
            <w:tcW w:w="649" w:type="pct"/>
            <w:vAlign w:val="center"/>
          </w:tcPr>
          <w:p w14:paraId="7F88611E" w14:textId="6B47CF38" w:rsidR="008431F2" w:rsidRPr="00BD4E42" w:rsidRDefault="008431F2" w:rsidP="00843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8CB">
              <w:rPr>
                <w:rFonts w:ascii="Times New Roman" w:eastAsia="Calibri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3453" w:type="pct"/>
            <w:vAlign w:val="center"/>
          </w:tcPr>
          <w:p w14:paraId="553C0A5C" w14:textId="77777777" w:rsidR="008431F2" w:rsidRDefault="008431F2" w:rsidP="008431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42D8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Allkirjastatud digitaalselt.</w:t>
            </w:r>
          </w:p>
          <w:p w14:paraId="2E02B61C" w14:textId="7B664449" w:rsidR="00A4211C" w:rsidRPr="00B908CB" w:rsidRDefault="00A4211C" w:rsidP="008431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/digiallkiri/</w:t>
            </w:r>
          </w:p>
        </w:tc>
      </w:tr>
    </w:tbl>
    <w:p w14:paraId="0D563B3A" w14:textId="77777777" w:rsidR="00E93323" w:rsidRDefault="00E93323" w:rsidP="00DB72C8"/>
    <w:sectPr w:rsidR="00E93323" w:rsidSect="00F043D7">
      <w:headerReference w:type="default" r:id="rId7"/>
      <w:headerReference w:type="first" r:id="rId8"/>
      <w:pgSz w:w="16838" w:h="11906" w:orient="landscape"/>
      <w:pgMar w:top="1276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9B1A" w14:textId="77777777" w:rsidR="00521A8E" w:rsidRDefault="00521A8E">
      <w:pPr>
        <w:spacing w:after="0" w:line="240" w:lineRule="auto"/>
      </w:pPr>
      <w:r>
        <w:separator/>
      </w:r>
    </w:p>
  </w:endnote>
  <w:endnote w:type="continuationSeparator" w:id="0">
    <w:p w14:paraId="00A02E2E" w14:textId="77777777" w:rsidR="00521A8E" w:rsidRDefault="0052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9D58" w14:textId="77777777" w:rsidR="00521A8E" w:rsidRDefault="00521A8E">
      <w:pPr>
        <w:spacing w:after="0" w:line="240" w:lineRule="auto"/>
      </w:pPr>
      <w:r>
        <w:separator/>
      </w:r>
    </w:p>
  </w:footnote>
  <w:footnote w:type="continuationSeparator" w:id="0">
    <w:p w14:paraId="31C7E77D" w14:textId="77777777" w:rsidR="00521A8E" w:rsidRDefault="0052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7ABF9F89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371F314C" w:rsidR="009A646B" w:rsidRPr="00AF52BD" w:rsidRDefault="00DC1111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DC1111">
      <w:rPr>
        <w:rFonts w:ascii="Times New Roman" w:hAnsi="Times New Roman" w:cs="Times New Roman"/>
        <w:iCs/>
        <w:caps/>
        <w:color w:val="0D0D0D" w:themeColor="text1" w:themeTint="F2"/>
      </w:rPr>
      <w:t>SUURESTA KÜLA SELMA KINNISTU JA LÄHIALA DETAILPLANEERING (</w:t>
    </w:r>
    <w:r w:rsidRPr="00DC1111">
      <w:rPr>
        <w:rFonts w:ascii="Times New Roman" w:hAnsi="Times New Roman" w:cs="Times New Roman"/>
        <w:iCs/>
        <w:color w:val="0D0D0D" w:themeColor="text1" w:themeTint="F2"/>
      </w:rPr>
      <w:t>kov</w:t>
    </w:r>
    <w:r w:rsidRPr="00DC1111">
      <w:rPr>
        <w:rFonts w:ascii="Times New Roman" w:hAnsi="Times New Roman" w:cs="Times New Roman"/>
        <w:iCs/>
        <w:caps/>
        <w:color w:val="0D0D0D" w:themeColor="text1" w:themeTint="F2"/>
      </w:rPr>
      <w:t>ID DP1250)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8B0E10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FDC"/>
    <w:multiLevelType w:val="hybridMultilevel"/>
    <w:tmpl w:val="2ED6565C"/>
    <w:lvl w:ilvl="0" w:tplc="73D88964">
      <w:start w:val="1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92266"/>
    <w:multiLevelType w:val="hybridMultilevel"/>
    <w:tmpl w:val="BAEED2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1"/>
  </w:num>
  <w:num w:numId="2" w16cid:durableId="1103572927">
    <w:abstractNumId w:val="5"/>
  </w:num>
  <w:num w:numId="3" w16cid:durableId="744689922">
    <w:abstractNumId w:val="3"/>
  </w:num>
  <w:num w:numId="4" w16cid:durableId="1156799640">
    <w:abstractNumId w:val="6"/>
  </w:num>
  <w:num w:numId="5" w16cid:durableId="1920481359">
    <w:abstractNumId w:val="2"/>
  </w:num>
  <w:num w:numId="6" w16cid:durableId="132254714">
    <w:abstractNumId w:val="0"/>
  </w:num>
  <w:num w:numId="7" w16cid:durableId="37200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62B57"/>
    <w:rsid w:val="000853AE"/>
    <w:rsid w:val="00087AC0"/>
    <w:rsid w:val="0009043B"/>
    <w:rsid w:val="0009442E"/>
    <w:rsid w:val="0009729C"/>
    <w:rsid w:val="000A6DAA"/>
    <w:rsid w:val="000B0CD0"/>
    <w:rsid w:val="000C542F"/>
    <w:rsid w:val="000C7777"/>
    <w:rsid w:val="000D0D0C"/>
    <w:rsid w:val="000E5962"/>
    <w:rsid w:val="001053E8"/>
    <w:rsid w:val="0011784F"/>
    <w:rsid w:val="00120619"/>
    <w:rsid w:val="0013772A"/>
    <w:rsid w:val="00144C12"/>
    <w:rsid w:val="00150235"/>
    <w:rsid w:val="00150B27"/>
    <w:rsid w:val="001630E0"/>
    <w:rsid w:val="00167E81"/>
    <w:rsid w:val="00183567"/>
    <w:rsid w:val="00192CF8"/>
    <w:rsid w:val="001A3551"/>
    <w:rsid w:val="001E0D8D"/>
    <w:rsid w:val="001E6EB9"/>
    <w:rsid w:val="001F05D9"/>
    <w:rsid w:val="0022012B"/>
    <w:rsid w:val="00220505"/>
    <w:rsid w:val="0022309A"/>
    <w:rsid w:val="00226AEE"/>
    <w:rsid w:val="00226F80"/>
    <w:rsid w:val="00235079"/>
    <w:rsid w:val="00236A48"/>
    <w:rsid w:val="00255723"/>
    <w:rsid w:val="00267B95"/>
    <w:rsid w:val="00272ED9"/>
    <w:rsid w:val="0027531E"/>
    <w:rsid w:val="002812B3"/>
    <w:rsid w:val="00281679"/>
    <w:rsid w:val="00283380"/>
    <w:rsid w:val="00284B51"/>
    <w:rsid w:val="0029289D"/>
    <w:rsid w:val="00296DF6"/>
    <w:rsid w:val="00297CD8"/>
    <w:rsid w:val="002A5C4E"/>
    <w:rsid w:val="002C266B"/>
    <w:rsid w:val="002C2877"/>
    <w:rsid w:val="002C644F"/>
    <w:rsid w:val="002C7B77"/>
    <w:rsid w:val="002D2A23"/>
    <w:rsid w:val="00315870"/>
    <w:rsid w:val="00321891"/>
    <w:rsid w:val="00322512"/>
    <w:rsid w:val="00336A5C"/>
    <w:rsid w:val="0035737D"/>
    <w:rsid w:val="00365E46"/>
    <w:rsid w:val="00374A96"/>
    <w:rsid w:val="003777A3"/>
    <w:rsid w:val="00397E8A"/>
    <w:rsid w:val="003A6AFD"/>
    <w:rsid w:val="003A7F35"/>
    <w:rsid w:val="003B6CBE"/>
    <w:rsid w:val="003C2AD8"/>
    <w:rsid w:val="003E00E1"/>
    <w:rsid w:val="00404B00"/>
    <w:rsid w:val="00404C01"/>
    <w:rsid w:val="004060D4"/>
    <w:rsid w:val="004217C8"/>
    <w:rsid w:val="00432FDA"/>
    <w:rsid w:val="00433545"/>
    <w:rsid w:val="00454734"/>
    <w:rsid w:val="004827B0"/>
    <w:rsid w:val="00490389"/>
    <w:rsid w:val="004978B5"/>
    <w:rsid w:val="004A2A76"/>
    <w:rsid w:val="004A4C01"/>
    <w:rsid w:val="004B155B"/>
    <w:rsid w:val="004C1A32"/>
    <w:rsid w:val="004C3776"/>
    <w:rsid w:val="004C61BD"/>
    <w:rsid w:val="004E20AC"/>
    <w:rsid w:val="004F4141"/>
    <w:rsid w:val="004F713B"/>
    <w:rsid w:val="00521A8E"/>
    <w:rsid w:val="005309F1"/>
    <w:rsid w:val="005320B6"/>
    <w:rsid w:val="005401A7"/>
    <w:rsid w:val="00557276"/>
    <w:rsid w:val="005815DB"/>
    <w:rsid w:val="00581DAC"/>
    <w:rsid w:val="00582B77"/>
    <w:rsid w:val="00593310"/>
    <w:rsid w:val="00594349"/>
    <w:rsid w:val="005A45CB"/>
    <w:rsid w:val="005B2C2C"/>
    <w:rsid w:val="005B4F04"/>
    <w:rsid w:val="005B5991"/>
    <w:rsid w:val="005B7EBE"/>
    <w:rsid w:val="005C2265"/>
    <w:rsid w:val="005C5226"/>
    <w:rsid w:val="005D276D"/>
    <w:rsid w:val="005E5361"/>
    <w:rsid w:val="005F0207"/>
    <w:rsid w:val="00604C44"/>
    <w:rsid w:val="00604EE8"/>
    <w:rsid w:val="00617298"/>
    <w:rsid w:val="00635CA2"/>
    <w:rsid w:val="00653406"/>
    <w:rsid w:val="00657BD0"/>
    <w:rsid w:val="006712E6"/>
    <w:rsid w:val="006774C9"/>
    <w:rsid w:val="006B78EB"/>
    <w:rsid w:val="006D35C4"/>
    <w:rsid w:val="00702CBB"/>
    <w:rsid w:val="00706BA9"/>
    <w:rsid w:val="007301A2"/>
    <w:rsid w:val="00737428"/>
    <w:rsid w:val="00756FA4"/>
    <w:rsid w:val="00782B1E"/>
    <w:rsid w:val="007926E0"/>
    <w:rsid w:val="00794BAB"/>
    <w:rsid w:val="007B4E34"/>
    <w:rsid w:val="007B56FA"/>
    <w:rsid w:val="007B7D47"/>
    <w:rsid w:val="007C04A8"/>
    <w:rsid w:val="007C3BE6"/>
    <w:rsid w:val="007C4C0A"/>
    <w:rsid w:val="007C6A94"/>
    <w:rsid w:val="007D0A73"/>
    <w:rsid w:val="007D0F4C"/>
    <w:rsid w:val="007F1763"/>
    <w:rsid w:val="00802413"/>
    <w:rsid w:val="00820196"/>
    <w:rsid w:val="00832655"/>
    <w:rsid w:val="00840627"/>
    <w:rsid w:val="0084122C"/>
    <w:rsid w:val="008431F2"/>
    <w:rsid w:val="00882FCA"/>
    <w:rsid w:val="00883972"/>
    <w:rsid w:val="00892ED6"/>
    <w:rsid w:val="008A52FC"/>
    <w:rsid w:val="008B0E10"/>
    <w:rsid w:val="008B23A5"/>
    <w:rsid w:val="008B3A34"/>
    <w:rsid w:val="008C6B29"/>
    <w:rsid w:val="008C75D6"/>
    <w:rsid w:val="008F3869"/>
    <w:rsid w:val="008F3E49"/>
    <w:rsid w:val="0090481F"/>
    <w:rsid w:val="00915326"/>
    <w:rsid w:val="009242D8"/>
    <w:rsid w:val="009537F1"/>
    <w:rsid w:val="00965E00"/>
    <w:rsid w:val="00965ED2"/>
    <w:rsid w:val="00970E7F"/>
    <w:rsid w:val="00985F25"/>
    <w:rsid w:val="00994DC6"/>
    <w:rsid w:val="009960E8"/>
    <w:rsid w:val="009965DB"/>
    <w:rsid w:val="009A0471"/>
    <w:rsid w:val="009A1C0D"/>
    <w:rsid w:val="009A646B"/>
    <w:rsid w:val="009C05D1"/>
    <w:rsid w:val="009D4395"/>
    <w:rsid w:val="00A23C28"/>
    <w:rsid w:val="00A274A8"/>
    <w:rsid w:val="00A4211C"/>
    <w:rsid w:val="00A5271A"/>
    <w:rsid w:val="00A66D7D"/>
    <w:rsid w:val="00A917F0"/>
    <w:rsid w:val="00A918CC"/>
    <w:rsid w:val="00AB0AA9"/>
    <w:rsid w:val="00AE085A"/>
    <w:rsid w:val="00AF52BD"/>
    <w:rsid w:val="00B0244E"/>
    <w:rsid w:val="00B06B61"/>
    <w:rsid w:val="00B14B77"/>
    <w:rsid w:val="00B45530"/>
    <w:rsid w:val="00B47FC0"/>
    <w:rsid w:val="00B73716"/>
    <w:rsid w:val="00B850EB"/>
    <w:rsid w:val="00B903F0"/>
    <w:rsid w:val="00B908CB"/>
    <w:rsid w:val="00BA0A89"/>
    <w:rsid w:val="00BB48C8"/>
    <w:rsid w:val="00BB7272"/>
    <w:rsid w:val="00BC669D"/>
    <w:rsid w:val="00BC7C11"/>
    <w:rsid w:val="00BD4E42"/>
    <w:rsid w:val="00BD5795"/>
    <w:rsid w:val="00BD58BA"/>
    <w:rsid w:val="00BE0E99"/>
    <w:rsid w:val="00BE79C6"/>
    <w:rsid w:val="00C0340C"/>
    <w:rsid w:val="00C04753"/>
    <w:rsid w:val="00C0627A"/>
    <w:rsid w:val="00C07773"/>
    <w:rsid w:val="00C46EC3"/>
    <w:rsid w:val="00C57E84"/>
    <w:rsid w:val="00C84D9B"/>
    <w:rsid w:val="00CB6FED"/>
    <w:rsid w:val="00CC098A"/>
    <w:rsid w:val="00CD1CB1"/>
    <w:rsid w:val="00CF4B6F"/>
    <w:rsid w:val="00D00FC5"/>
    <w:rsid w:val="00D207A3"/>
    <w:rsid w:val="00D52C48"/>
    <w:rsid w:val="00D70467"/>
    <w:rsid w:val="00D71D0A"/>
    <w:rsid w:val="00D9714D"/>
    <w:rsid w:val="00DB72C8"/>
    <w:rsid w:val="00DC1111"/>
    <w:rsid w:val="00DD20C7"/>
    <w:rsid w:val="00DD74FD"/>
    <w:rsid w:val="00DF4359"/>
    <w:rsid w:val="00E253DB"/>
    <w:rsid w:val="00E33A9F"/>
    <w:rsid w:val="00E50C31"/>
    <w:rsid w:val="00E511B2"/>
    <w:rsid w:val="00E5683D"/>
    <w:rsid w:val="00E773BA"/>
    <w:rsid w:val="00E93323"/>
    <w:rsid w:val="00E95A73"/>
    <w:rsid w:val="00EA66CF"/>
    <w:rsid w:val="00EC5BC4"/>
    <w:rsid w:val="00ED0157"/>
    <w:rsid w:val="00ED3314"/>
    <w:rsid w:val="00EE5596"/>
    <w:rsid w:val="00EF1F1A"/>
    <w:rsid w:val="00EF417F"/>
    <w:rsid w:val="00F043D7"/>
    <w:rsid w:val="00F05DC3"/>
    <w:rsid w:val="00F35944"/>
    <w:rsid w:val="00F503FC"/>
    <w:rsid w:val="00F64291"/>
    <w:rsid w:val="00F674C8"/>
    <w:rsid w:val="00F70DB4"/>
    <w:rsid w:val="00F811F9"/>
    <w:rsid w:val="00F94DCC"/>
    <w:rsid w:val="00FA7273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7926E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371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55</cp:revision>
  <cp:lastPrinted>2022-04-22T08:20:00Z</cp:lastPrinted>
  <dcterms:created xsi:type="dcterms:W3CDTF">2022-10-05T09:23:00Z</dcterms:created>
  <dcterms:modified xsi:type="dcterms:W3CDTF">2025-07-09T08:17:00Z</dcterms:modified>
</cp:coreProperties>
</file>