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0C542F" w:rsidRPr="00C02E51" w14:paraId="05459DC6" w14:textId="77777777" w:rsidTr="00970E7F">
        <w:trPr>
          <w:jc w:val="center"/>
        </w:trPr>
        <w:tc>
          <w:tcPr>
            <w:tcW w:w="898" w:type="pct"/>
            <w:vAlign w:val="center"/>
          </w:tcPr>
          <w:p w14:paraId="54FCB039" w14:textId="77777777" w:rsidR="000C542F" w:rsidRDefault="000C542F" w:rsidP="000C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>Päästeamet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 xml:space="preserve"> Põhja päästekeskus</w:t>
            </w:r>
          </w:p>
          <w:p w14:paraId="64ED1CA6" w14:textId="7D014E40" w:rsidR="000C542F" w:rsidRPr="006712E6" w:rsidRDefault="000C542F" w:rsidP="000C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772A">
              <w:rPr>
                <w:rFonts w:ascii="Times New Roman" w:hAnsi="Times New Roman" w:cs="Times New Roman"/>
                <w:sz w:val="24"/>
                <w:szCs w:val="24"/>
              </w:rPr>
              <w:t>Garri Mölder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770EF35" w14:textId="00664CE9" w:rsidR="000C542F" w:rsidRPr="007926E0" w:rsidRDefault="000C542F" w:rsidP="007926E0">
            <w:pPr>
              <w:jc w:val="center"/>
            </w:pPr>
          </w:p>
        </w:tc>
        <w:tc>
          <w:tcPr>
            <w:tcW w:w="3453" w:type="pct"/>
            <w:vAlign w:val="center"/>
          </w:tcPr>
          <w:p w14:paraId="4295BB77" w14:textId="6F508E0C" w:rsidR="007926E0" w:rsidRPr="002C7B77" w:rsidRDefault="007926E0" w:rsidP="002C7B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289D" w:rsidRPr="00C02E51" w14:paraId="04D9839A" w14:textId="77777777" w:rsidTr="00970E7F">
        <w:trPr>
          <w:jc w:val="center"/>
        </w:trPr>
        <w:tc>
          <w:tcPr>
            <w:tcW w:w="898" w:type="pct"/>
            <w:vAlign w:val="center"/>
          </w:tcPr>
          <w:p w14:paraId="6DE025E7" w14:textId="77777777" w:rsidR="0029289D" w:rsidRDefault="0029289D" w:rsidP="0029289D">
            <w:pPr>
              <w:jc w:val="center"/>
            </w:pPr>
            <w:r>
              <w:rPr>
                <w:rStyle w:val="fontstyle01"/>
              </w:rPr>
              <w:t>Põllumajandus- ja Toiduamet</w:t>
            </w:r>
          </w:p>
          <w:p w14:paraId="4CC01C32" w14:textId="5E10762D" w:rsidR="0029289D" w:rsidRPr="00365E46" w:rsidRDefault="0029289D" w:rsidP="000C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0106861B" w14:textId="77777777" w:rsidR="0029289D" w:rsidRPr="007926E0" w:rsidRDefault="0029289D" w:rsidP="007926E0">
            <w:pPr>
              <w:jc w:val="center"/>
            </w:pPr>
          </w:p>
        </w:tc>
        <w:tc>
          <w:tcPr>
            <w:tcW w:w="3453" w:type="pct"/>
            <w:vAlign w:val="center"/>
          </w:tcPr>
          <w:p w14:paraId="72536869" w14:textId="77777777" w:rsidR="0029289D" w:rsidRPr="002C7B77" w:rsidRDefault="0029289D" w:rsidP="002C7B7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D0157" w:rsidRPr="00C02E51" w14:paraId="6614601F" w14:textId="77777777" w:rsidTr="00970E7F">
        <w:trPr>
          <w:jc w:val="center"/>
        </w:trPr>
        <w:tc>
          <w:tcPr>
            <w:tcW w:w="898" w:type="pct"/>
            <w:vAlign w:val="center"/>
          </w:tcPr>
          <w:p w14:paraId="7E431E07" w14:textId="77777777" w:rsidR="00ED0157" w:rsidRPr="007E118B" w:rsidRDefault="00ED0157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6FE3F464" w14:textId="77777777" w:rsidR="00ED0157" w:rsidRPr="007E118B" w:rsidRDefault="00ED0157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Astrid Promet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23984B" w14:textId="77777777" w:rsidR="00ED0157" w:rsidRPr="007E118B" w:rsidRDefault="00ED0157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2522D1ED" w14:textId="4B962161" w:rsidR="00ED0157" w:rsidRDefault="00ED0157" w:rsidP="00ED0157">
            <w:pPr>
              <w:jc w:val="center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laneeringute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spetsialist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43DC47A4" w14:textId="77777777" w:rsidR="00ED0157" w:rsidRPr="001E6EB9" w:rsidRDefault="00ED0157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74B5308C" w14:textId="77777777" w:rsidR="00ED0157" w:rsidRPr="002C7B77" w:rsidRDefault="00ED0157" w:rsidP="00ED015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D0157" w:rsidRPr="00C02E51" w14:paraId="311E5480" w14:textId="77777777" w:rsidTr="00970E7F">
        <w:trPr>
          <w:jc w:val="center"/>
        </w:trPr>
        <w:tc>
          <w:tcPr>
            <w:tcW w:w="898" w:type="pct"/>
            <w:vAlign w:val="center"/>
          </w:tcPr>
          <w:p w14:paraId="619A4EA8" w14:textId="77777777" w:rsidR="00ED0157" w:rsidRPr="007E118B" w:rsidRDefault="00ED0157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7C87345" w14:textId="77777777" w:rsidR="00ED0157" w:rsidRPr="007E118B" w:rsidRDefault="00ED0157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Mairika Marist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FB2203" w14:textId="77777777" w:rsidR="00ED0157" w:rsidRPr="007E118B" w:rsidRDefault="00ED0157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Ehitusamet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489B98" w14:textId="4054C859" w:rsidR="00ED0157" w:rsidRDefault="00ED0157" w:rsidP="00ED0157">
            <w:pPr>
              <w:jc w:val="center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ee- ja tehnovõrkude spetsialist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685D203" w14:textId="20E89614" w:rsidR="00ED0157" w:rsidRPr="001E6EB9" w:rsidRDefault="00915326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6EB9" w:rsidRPr="001E6E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6EB9" w:rsidRPr="001E6EB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53" w:type="pct"/>
            <w:vAlign w:val="center"/>
          </w:tcPr>
          <w:p w14:paraId="46D694FC" w14:textId="622C0839" w:rsidR="00ED0157" w:rsidRPr="002C7B77" w:rsidRDefault="001E6EB9" w:rsidP="00ED015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42D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ED0157" w:rsidRPr="00C02E51" w14:paraId="50576601" w14:textId="77777777" w:rsidTr="00970E7F">
        <w:trPr>
          <w:jc w:val="center"/>
        </w:trPr>
        <w:tc>
          <w:tcPr>
            <w:tcW w:w="898" w:type="pct"/>
            <w:vAlign w:val="center"/>
          </w:tcPr>
          <w:p w14:paraId="27EDE6AE" w14:textId="77777777" w:rsidR="00ED0157" w:rsidRPr="007E118B" w:rsidRDefault="00ED0157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6CB7617F" w14:textId="77777777" w:rsidR="00ED0157" w:rsidRPr="007E118B" w:rsidRDefault="00ED0157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(Kristel Tramberg,</w:t>
            </w:r>
          </w:p>
          <w:p w14:paraId="52243F7E" w14:textId="77777777" w:rsidR="00ED0157" w:rsidRPr="007E118B" w:rsidRDefault="00ED0157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Planeerimis- ja keskkonnaamet,</w:t>
            </w:r>
          </w:p>
          <w:p w14:paraId="516CEF45" w14:textId="53A4B670" w:rsidR="00ED0157" w:rsidRDefault="00ED0157" w:rsidP="00ED0157">
            <w:pPr>
              <w:jc w:val="center"/>
              <w:rPr>
                <w:rStyle w:val="fontstyle01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planeeringute menetleja)</w:t>
            </w:r>
          </w:p>
        </w:tc>
        <w:tc>
          <w:tcPr>
            <w:tcW w:w="649" w:type="pct"/>
            <w:vAlign w:val="center"/>
          </w:tcPr>
          <w:p w14:paraId="5B240C25" w14:textId="743DD87E" w:rsidR="00ED0157" w:rsidRPr="001E6EB9" w:rsidRDefault="00ED0157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B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08.11.2024</w:t>
            </w:r>
          </w:p>
        </w:tc>
        <w:tc>
          <w:tcPr>
            <w:tcW w:w="3453" w:type="pct"/>
            <w:vAlign w:val="center"/>
          </w:tcPr>
          <w:p w14:paraId="10F2DEBB" w14:textId="4D6AA5B2" w:rsidR="00ED0157" w:rsidRPr="002C7B77" w:rsidRDefault="00ED0157" w:rsidP="00ED015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42D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8A52FC" w:rsidRPr="00C02E51" w14:paraId="648C5C9A" w14:textId="77777777" w:rsidTr="00970E7F">
        <w:trPr>
          <w:jc w:val="center"/>
        </w:trPr>
        <w:tc>
          <w:tcPr>
            <w:tcW w:w="898" w:type="pct"/>
            <w:vAlign w:val="center"/>
          </w:tcPr>
          <w:p w14:paraId="51600533" w14:textId="77777777" w:rsidR="008A52FC" w:rsidRDefault="008A52FC" w:rsidP="008A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6BB44E9D" w14:textId="77777777" w:rsidR="008A52FC" w:rsidRDefault="008A52FC" w:rsidP="008A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(Gerthard Tints,</w:t>
            </w:r>
          </w:p>
          <w:p w14:paraId="7F38DC1C" w14:textId="77777777" w:rsidR="008A52FC" w:rsidRDefault="008A52FC" w:rsidP="008A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Arendus- ja haldusamet,</w:t>
            </w:r>
          </w:p>
          <w:p w14:paraId="29171671" w14:textId="436120C6" w:rsidR="008A52FC" w:rsidRPr="00C35262" w:rsidRDefault="008A52FC" w:rsidP="008A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teede spetsialist)</w:t>
            </w:r>
          </w:p>
        </w:tc>
        <w:tc>
          <w:tcPr>
            <w:tcW w:w="649" w:type="pct"/>
            <w:vAlign w:val="center"/>
          </w:tcPr>
          <w:p w14:paraId="75C4C0F8" w14:textId="0033167D" w:rsidR="008A52FC" w:rsidRPr="00E511B2" w:rsidRDefault="008A52FC" w:rsidP="008A52FC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42D8">
              <w:rPr>
                <w:rFonts w:ascii="Times New Roman" w:hAnsi="Times New Roman" w:cs="Times New Roman"/>
                <w:iCs/>
                <w:sz w:val="24"/>
                <w:szCs w:val="24"/>
              </w:rPr>
              <w:t>21.02.2024</w:t>
            </w:r>
          </w:p>
        </w:tc>
        <w:tc>
          <w:tcPr>
            <w:tcW w:w="3453" w:type="pct"/>
            <w:vAlign w:val="center"/>
          </w:tcPr>
          <w:p w14:paraId="182BD4B8" w14:textId="42F2629F" w:rsidR="008A52FC" w:rsidRPr="0065490D" w:rsidRDefault="008A52FC" w:rsidP="008A52F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42D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ED0157" w:rsidRPr="00C02E51" w14:paraId="03475780" w14:textId="77777777" w:rsidTr="00970E7F">
        <w:trPr>
          <w:jc w:val="center"/>
        </w:trPr>
        <w:tc>
          <w:tcPr>
            <w:tcW w:w="898" w:type="pct"/>
            <w:vAlign w:val="center"/>
          </w:tcPr>
          <w:p w14:paraId="18C97988" w14:textId="77777777" w:rsidR="00ED0157" w:rsidRPr="00C35262" w:rsidRDefault="00ED0157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4DFA4BE0" w14:textId="77777777" w:rsidR="00ED0157" w:rsidRDefault="00ED0157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(Aili Tammaru,</w:t>
            </w:r>
          </w:p>
          <w:p w14:paraId="0448137A" w14:textId="44496025" w:rsidR="00ED0157" w:rsidRPr="00C35262" w:rsidRDefault="00ED0157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6877ADA9" w14:textId="092FDF74" w:rsidR="00ED0157" w:rsidRPr="00365E46" w:rsidRDefault="00ED0157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r w:rsidRPr="00EC5BC4">
              <w:rPr>
                <w:rFonts w:ascii="Times New Roman" w:hAnsi="Times New Roman" w:cs="Times New Roman"/>
                <w:sz w:val="24"/>
                <w:szCs w:val="24"/>
              </w:rPr>
              <w:t>arhitekt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24E209C" w14:textId="3F8DCFE8" w:rsidR="00ED0157" w:rsidRPr="00A66D7D" w:rsidRDefault="008A52FC" w:rsidP="00ED0157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="00ED0157" w:rsidRPr="00E511B2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D0157" w:rsidRPr="00E511B2">
              <w:rPr>
                <w:rFonts w:ascii="Times New Roman" w:hAnsi="Times New Roman" w:cs="Times New Roman"/>
                <w:iCs/>
                <w:sz w:val="24"/>
                <w:szCs w:val="24"/>
              </w:rPr>
              <w:t>.2024</w:t>
            </w:r>
          </w:p>
        </w:tc>
        <w:tc>
          <w:tcPr>
            <w:tcW w:w="3453" w:type="pct"/>
            <w:vAlign w:val="center"/>
          </w:tcPr>
          <w:p w14:paraId="1A45CFF3" w14:textId="3266543E" w:rsidR="00ED0157" w:rsidRPr="00336A5C" w:rsidRDefault="00ED0157" w:rsidP="00ED015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Pole vaja kooskõlastada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Planeeringute menetleja menetlus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A52FC" w:rsidRPr="00C02E51" w14:paraId="73150023" w14:textId="77777777" w:rsidTr="00970E7F">
        <w:trPr>
          <w:jc w:val="center"/>
        </w:trPr>
        <w:tc>
          <w:tcPr>
            <w:tcW w:w="898" w:type="pct"/>
            <w:vAlign w:val="center"/>
          </w:tcPr>
          <w:p w14:paraId="0A574D06" w14:textId="77777777" w:rsidR="008A52FC" w:rsidRDefault="008A52FC" w:rsidP="008A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52328BE9" w14:textId="77777777" w:rsidR="008A52FC" w:rsidRPr="00467918" w:rsidRDefault="008A52FC" w:rsidP="008A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Õnne Kask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2E5457" w14:textId="16E0E1D0" w:rsidR="008A52FC" w:rsidRPr="00467918" w:rsidRDefault="008A52FC" w:rsidP="008A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EE9B67" w14:textId="5D0D2C08" w:rsidR="008A52FC" w:rsidRDefault="008A52FC" w:rsidP="008A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iikuvusspetsialist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4CCC8573" w14:textId="35F654F6" w:rsidR="008A52FC" w:rsidRPr="00C04753" w:rsidRDefault="008A52FC" w:rsidP="008A52FC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Pr="00E511B2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E511B2">
              <w:rPr>
                <w:rFonts w:ascii="Times New Roman" w:hAnsi="Times New Roman" w:cs="Times New Roman"/>
                <w:iCs/>
                <w:sz w:val="24"/>
                <w:szCs w:val="24"/>
              </w:rPr>
              <w:t>.2024</w:t>
            </w:r>
          </w:p>
        </w:tc>
        <w:tc>
          <w:tcPr>
            <w:tcW w:w="3453" w:type="pct"/>
            <w:vAlign w:val="center"/>
          </w:tcPr>
          <w:p w14:paraId="5D286E1C" w14:textId="22EB5F37" w:rsidR="008A52FC" w:rsidRPr="00C04753" w:rsidRDefault="008A52FC" w:rsidP="008A52F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0157">
              <w:rPr>
                <w:rFonts w:ascii="Times New Roman" w:hAnsi="Times New Roman" w:cs="Times New Roman"/>
                <w:iCs/>
                <w:sz w:val="24"/>
                <w:szCs w:val="24"/>
              </w:rPr>
              <w:t>Pole vaja kooskõlastada (3 eramu planeering)</w:t>
            </w:r>
          </w:p>
        </w:tc>
      </w:tr>
      <w:tr w:rsidR="00ED0157" w:rsidRPr="00C02E51" w14:paraId="21E50D95" w14:textId="77777777" w:rsidTr="00970E7F">
        <w:trPr>
          <w:jc w:val="center"/>
        </w:trPr>
        <w:tc>
          <w:tcPr>
            <w:tcW w:w="898" w:type="pct"/>
            <w:vAlign w:val="center"/>
          </w:tcPr>
          <w:p w14:paraId="5CE8F3A7" w14:textId="4DF2DCFF" w:rsidR="00ED0157" w:rsidRPr="00C35262" w:rsidRDefault="00ED0157" w:rsidP="00ED0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14:paraId="6FD8322F" w14:textId="2958C7B9" w:rsidR="00ED0157" w:rsidRPr="00A66D7D" w:rsidRDefault="00ED0157" w:rsidP="00ED0157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540A156E" w14:textId="7E0F3B09" w:rsidR="00ED0157" w:rsidRPr="000C542F" w:rsidRDefault="00ED0157" w:rsidP="00ED015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D0157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ED0157" w:rsidRPr="00183567" w:rsidRDefault="00ED0157" w:rsidP="00ED015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ED0157" w:rsidRPr="00C02E51" w14:paraId="40A14CF5" w14:textId="77777777" w:rsidTr="00970E7F">
        <w:trPr>
          <w:jc w:val="center"/>
        </w:trPr>
        <w:tc>
          <w:tcPr>
            <w:tcW w:w="898" w:type="pct"/>
            <w:vAlign w:val="center"/>
          </w:tcPr>
          <w:p w14:paraId="18C981B0" w14:textId="77777777" w:rsidR="00ED0157" w:rsidRDefault="00ED0157" w:rsidP="00E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1ED80A26" w14:textId="2D420B6B" w:rsidR="00ED0157" w:rsidRPr="00970E7F" w:rsidRDefault="00ED0157" w:rsidP="00E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>Annika Krinpus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0A107F" w14:textId="2A4169E4" w:rsidR="00ED0157" w:rsidRPr="00970E7F" w:rsidRDefault="00ED0157" w:rsidP="00E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5A27B6EB" w14:textId="68C35FDC" w:rsidR="00ED0157" w:rsidRPr="00593310" w:rsidRDefault="00ED0157" w:rsidP="00ED015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D0157" w:rsidRPr="00C02E51" w14:paraId="6282EF6F" w14:textId="77777777" w:rsidTr="00970E7F">
        <w:trPr>
          <w:jc w:val="center"/>
        </w:trPr>
        <w:tc>
          <w:tcPr>
            <w:tcW w:w="898" w:type="pct"/>
            <w:vAlign w:val="center"/>
          </w:tcPr>
          <w:p w14:paraId="2BF5A300" w14:textId="31EFDF4F" w:rsidR="00ED0157" w:rsidRPr="00432FDA" w:rsidRDefault="00ED0157" w:rsidP="00E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FDA">
              <w:rPr>
                <w:rFonts w:ascii="Times New Roman" w:eastAsia="Calibri" w:hAnsi="Times New Roman" w:cs="Times New Roman"/>
                <w:sz w:val="24"/>
                <w:szCs w:val="24"/>
              </w:rPr>
              <w:t>Elektrilevi OÜ</w:t>
            </w:r>
          </w:p>
          <w:p w14:paraId="4FD0DEF3" w14:textId="4DA06A62" w:rsidR="00ED0157" w:rsidRPr="00970E7F" w:rsidRDefault="00ED0157" w:rsidP="00E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FD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67B95">
              <w:rPr>
                <w:rFonts w:ascii="Times New Roman" w:eastAsia="Calibri" w:hAnsi="Times New Roman" w:cs="Times New Roman"/>
                <w:sz w:val="24"/>
                <w:szCs w:val="24"/>
              </w:rPr>
              <w:t>Yulia Kolnes</w:t>
            </w:r>
            <w:r w:rsidRPr="00432FD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B05F881" w14:textId="2CBF5407" w:rsidR="00ED0157" w:rsidRPr="00970E7F" w:rsidRDefault="00ED0157" w:rsidP="00E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B95">
              <w:rPr>
                <w:rFonts w:ascii="Times New Roman" w:eastAsia="Calibri" w:hAnsi="Times New Roman" w:cs="Times New Roman"/>
                <w:sz w:val="24"/>
                <w:szCs w:val="24"/>
              </w:rPr>
              <w:t>29.01.2024 nr 8708184263</w:t>
            </w:r>
          </w:p>
        </w:tc>
        <w:tc>
          <w:tcPr>
            <w:tcW w:w="3453" w:type="pct"/>
            <w:vAlign w:val="center"/>
          </w:tcPr>
          <w:p w14:paraId="45A7BADE" w14:textId="77777777" w:rsidR="00ED0157" w:rsidRPr="00267B95" w:rsidRDefault="00ED0157" w:rsidP="00ED0157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67B9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KOOSKÕLASTATUD TINGIMUSTEL</w:t>
            </w:r>
          </w:p>
          <w:p w14:paraId="4F1B39BD" w14:textId="5239AF09" w:rsidR="00ED0157" w:rsidRPr="00593310" w:rsidRDefault="00ED0157" w:rsidP="00ED015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7B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* Tööjoonised kooskõlastada täiendavalt.</w:t>
            </w:r>
          </w:p>
        </w:tc>
      </w:tr>
      <w:tr w:rsidR="00ED0157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ED0157" w:rsidRPr="00365E46" w:rsidRDefault="00ED0157" w:rsidP="00ED015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ED0157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ED0157" w:rsidRPr="00BD4E42" w:rsidRDefault="00ED0157" w:rsidP="00E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4830D298" w:rsidR="00ED0157" w:rsidRPr="00BD4E42" w:rsidRDefault="00ED0157" w:rsidP="00E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2B68867D" w:rsidR="00ED0157" w:rsidRPr="002C266B" w:rsidRDefault="00ED0157" w:rsidP="00ED0157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D0157" w:rsidRPr="00C02E51" w14:paraId="39110D8A" w14:textId="77777777" w:rsidTr="00970E7F">
        <w:trPr>
          <w:jc w:val="center"/>
        </w:trPr>
        <w:tc>
          <w:tcPr>
            <w:tcW w:w="898" w:type="pct"/>
            <w:vAlign w:val="center"/>
          </w:tcPr>
          <w:p w14:paraId="354D4CBD" w14:textId="39D7C243" w:rsidR="00ED0157" w:rsidRDefault="00ED0157" w:rsidP="00E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Selma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kinnistu (</w:t>
            </w:r>
            <w:r w:rsidRPr="00DC1111">
              <w:rPr>
                <w:rFonts w:ascii="Times New Roman" w:eastAsia="Calibri" w:hAnsi="Times New Roman" w:cs="Times New Roman"/>
                <w:sz w:val="24"/>
                <w:szCs w:val="24"/>
              </w:rPr>
              <w:t>65303:003:0251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</w:p>
          <w:p w14:paraId="0809EAFB" w14:textId="42248774" w:rsidR="00ED0157" w:rsidRPr="00BD4E42" w:rsidRDefault="00ED0157" w:rsidP="00E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(...)</w:t>
            </w:r>
          </w:p>
        </w:tc>
        <w:tc>
          <w:tcPr>
            <w:tcW w:w="649" w:type="pct"/>
            <w:vAlign w:val="center"/>
          </w:tcPr>
          <w:p w14:paraId="7F88611E" w14:textId="77B44B04" w:rsidR="00ED0157" w:rsidRPr="00BD4E42" w:rsidRDefault="00ED0157" w:rsidP="00ED01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2E02B61C" w14:textId="57FB4F56" w:rsidR="00ED0157" w:rsidRPr="004C61BD" w:rsidRDefault="00ED0157" w:rsidP="00ED0157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14:paraId="0D563B3A" w14:textId="77777777" w:rsidR="00E93323" w:rsidRDefault="00E93323" w:rsidP="00DB72C8"/>
    <w:sectPr w:rsidR="00E93323" w:rsidSect="00F043D7">
      <w:headerReference w:type="default" r:id="rId7"/>
      <w:headerReference w:type="first" r:id="rId8"/>
      <w:pgSz w:w="16838" w:h="11906" w:orient="landscape"/>
      <w:pgMar w:top="1276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1E1CA" w14:textId="77777777" w:rsidR="00794BAB" w:rsidRDefault="00794BAB">
      <w:pPr>
        <w:spacing w:after="0" w:line="240" w:lineRule="auto"/>
      </w:pPr>
      <w:r>
        <w:separator/>
      </w:r>
    </w:p>
  </w:endnote>
  <w:endnote w:type="continuationSeparator" w:id="0">
    <w:p w14:paraId="0428B67C" w14:textId="77777777" w:rsidR="00794BAB" w:rsidRDefault="0079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A231C" w14:textId="77777777" w:rsidR="00794BAB" w:rsidRDefault="00794BAB">
      <w:pPr>
        <w:spacing w:after="0" w:line="240" w:lineRule="auto"/>
      </w:pPr>
      <w:r>
        <w:separator/>
      </w:r>
    </w:p>
  </w:footnote>
  <w:footnote w:type="continuationSeparator" w:id="0">
    <w:p w14:paraId="581E5AEE" w14:textId="77777777" w:rsidR="00794BAB" w:rsidRDefault="0079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230043"/>
      <w:docPartObj>
        <w:docPartGallery w:val="Page Numbers (Top of Page)"/>
        <w:docPartUnique/>
      </w:docPartObj>
    </w:sdtPr>
    <w:sdtContent>
      <w:p w14:paraId="18079245" w14:textId="7ABF9F89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371F314C" w:rsidR="009A646B" w:rsidRPr="00AF52BD" w:rsidRDefault="00DC1111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DC1111">
      <w:rPr>
        <w:rFonts w:ascii="Times New Roman" w:hAnsi="Times New Roman" w:cs="Times New Roman"/>
        <w:iCs/>
        <w:caps/>
        <w:color w:val="0D0D0D" w:themeColor="text1" w:themeTint="F2"/>
      </w:rPr>
      <w:t>SUURESTA KÜLA SELMA KINNISTU JA LÄHIALA DETAILPLANEERING (</w:t>
    </w:r>
    <w:r w:rsidRPr="00DC1111">
      <w:rPr>
        <w:rFonts w:ascii="Times New Roman" w:hAnsi="Times New Roman" w:cs="Times New Roman"/>
        <w:iCs/>
        <w:color w:val="0D0D0D" w:themeColor="text1" w:themeTint="F2"/>
      </w:rPr>
      <w:t>kov</w:t>
    </w:r>
    <w:r w:rsidRPr="00DC1111">
      <w:rPr>
        <w:rFonts w:ascii="Times New Roman" w:hAnsi="Times New Roman" w:cs="Times New Roman"/>
        <w:iCs/>
        <w:caps/>
        <w:color w:val="0D0D0D" w:themeColor="text1" w:themeTint="F2"/>
      </w:rPr>
      <w:t>ID DP1250)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8B0E10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95FDC"/>
    <w:multiLevelType w:val="hybridMultilevel"/>
    <w:tmpl w:val="2ED6565C"/>
    <w:lvl w:ilvl="0" w:tplc="73D88964">
      <w:start w:val="1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92266"/>
    <w:multiLevelType w:val="hybridMultilevel"/>
    <w:tmpl w:val="BAEED2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1"/>
  </w:num>
  <w:num w:numId="2" w16cid:durableId="1103572927">
    <w:abstractNumId w:val="5"/>
  </w:num>
  <w:num w:numId="3" w16cid:durableId="744689922">
    <w:abstractNumId w:val="3"/>
  </w:num>
  <w:num w:numId="4" w16cid:durableId="1156799640">
    <w:abstractNumId w:val="6"/>
  </w:num>
  <w:num w:numId="5" w16cid:durableId="1920481359">
    <w:abstractNumId w:val="2"/>
  </w:num>
  <w:num w:numId="6" w16cid:durableId="132254714">
    <w:abstractNumId w:val="0"/>
  </w:num>
  <w:num w:numId="7" w16cid:durableId="372005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853AE"/>
    <w:rsid w:val="00087AC0"/>
    <w:rsid w:val="0009043B"/>
    <w:rsid w:val="0009442E"/>
    <w:rsid w:val="0009729C"/>
    <w:rsid w:val="000A6DAA"/>
    <w:rsid w:val="000B0CD0"/>
    <w:rsid w:val="000C542F"/>
    <w:rsid w:val="000C7777"/>
    <w:rsid w:val="000D0D0C"/>
    <w:rsid w:val="000E5962"/>
    <w:rsid w:val="001053E8"/>
    <w:rsid w:val="0011784F"/>
    <w:rsid w:val="00120619"/>
    <w:rsid w:val="0013772A"/>
    <w:rsid w:val="00144C12"/>
    <w:rsid w:val="00150235"/>
    <w:rsid w:val="00150B27"/>
    <w:rsid w:val="001630E0"/>
    <w:rsid w:val="00167E81"/>
    <w:rsid w:val="00183567"/>
    <w:rsid w:val="00192CF8"/>
    <w:rsid w:val="001A3551"/>
    <w:rsid w:val="001E0D8D"/>
    <w:rsid w:val="001E6EB9"/>
    <w:rsid w:val="001F05D9"/>
    <w:rsid w:val="0022012B"/>
    <w:rsid w:val="00226AEE"/>
    <w:rsid w:val="00226F80"/>
    <w:rsid w:val="00235079"/>
    <w:rsid w:val="00236A48"/>
    <w:rsid w:val="00267B95"/>
    <w:rsid w:val="0027531E"/>
    <w:rsid w:val="002812B3"/>
    <w:rsid w:val="00281679"/>
    <w:rsid w:val="00283380"/>
    <w:rsid w:val="00284B51"/>
    <w:rsid w:val="0029289D"/>
    <w:rsid w:val="00296DF6"/>
    <w:rsid w:val="00297CD8"/>
    <w:rsid w:val="002A5C4E"/>
    <w:rsid w:val="002C266B"/>
    <w:rsid w:val="002C2877"/>
    <w:rsid w:val="002C644F"/>
    <w:rsid w:val="002C7B77"/>
    <w:rsid w:val="00315870"/>
    <w:rsid w:val="00321891"/>
    <w:rsid w:val="00322512"/>
    <w:rsid w:val="00336A5C"/>
    <w:rsid w:val="0035737D"/>
    <w:rsid w:val="00365E46"/>
    <w:rsid w:val="003777A3"/>
    <w:rsid w:val="00397E8A"/>
    <w:rsid w:val="003A6AFD"/>
    <w:rsid w:val="003A7F35"/>
    <w:rsid w:val="003B6CBE"/>
    <w:rsid w:val="003C2AD8"/>
    <w:rsid w:val="003E00E1"/>
    <w:rsid w:val="00404B00"/>
    <w:rsid w:val="00404C01"/>
    <w:rsid w:val="004217C8"/>
    <w:rsid w:val="00432FDA"/>
    <w:rsid w:val="00433545"/>
    <w:rsid w:val="00454734"/>
    <w:rsid w:val="004827B0"/>
    <w:rsid w:val="00490389"/>
    <w:rsid w:val="004978B5"/>
    <w:rsid w:val="004A2A76"/>
    <w:rsid w:val="004A4C01"/>
    <w:rsid w:val="004B155B"/>
    <w:rsid w:val="004C1A32"/>
    <w:rsid w:val="004C3776"/>
    <w:rsid w:val="004C61BD"/>
    <w:rsid w:val="004E20AC"/>
    <w:rsid w:val="004F4141"/>
    <w:rsid w:val="004F713B"/>
    <w:rsid w:val="005309F1"/>
    <w:rsid w:val="005320B6"/>
    <w:rsid w:val="005401A7"/>
    <w:rsid w:val="00557276"/>
    <w:rsid w:val="005815DB"/>
    <w:rsid w:val="00581DAC"/>
    <w:rsid w:val="00582B77"/>
    <w:rsid w:val="00593310"/>
    <w:rsid w:val="00594349"/>
    <w:rsid w:val="005A45CB"/>
    <w:rsid w:val="005B2C2C"/>
    <w:rsid w:val="005B4F04"/>
    <w:rsid w:val="005B5991"/>
    <w:rsid w:val="005B7EBE"/>
    <w:rsid w:val="005C5226"/>
    <w:rsid w:val="005D276D"/>
    <w:rsid w:val="005E5361"/>
    <w:rsid w:val="005F0207"/>
    <w:rsid w:val="00604C44"/>
    <w:rsid w:val="00604EE8"/>
    <w:rsid w:val="00617298"/>
    <w:rsid w:val="00635CA2"/>
    <w:rsid w:val="00653406"/>
    <w:rsid w:val="00657BD0"/>
    <w:rsid w:val="006712E6"/>
    <w:rsid w:val="006774C9"/>
    <w:rsid w:val="006D35C4"/>
    <w:rsid w:val="00702CBB"/>
    <w:rsid w:val="00706BA9"/>
    <w:rsid w:val="007301A2"/>
    <w:rsid w:val="00737428"/>
    <w:rsid w:val="00756FA4"/>
    <w:rsid w:val="00782B1E"/>
    <w:rsid w:val="007926E0"/>
    <w:rsid w:val="00794BAB"/>
    <w:rsid w:val="007B4E34"/>
    <w:rsid w:val="007B56FA"/>
    <w:rsid w:val="007B7D47"/>
    <w:rsid w:val="007C04A8"/>
    <w:rsid w:val="007C3BE6"/>
    <w:rsid w:val="007C4C0A"/>
    <w:rsid w:val="007C6A94"/>
    <w:rsid w:val="007D0A73"/>
    <w:rsid w:val="007F1763"/>
    <w:rsid w:val="00802413"/>
    <w:rsid w:val="00820196"/>
    <w:rsid w:val="00832655"/>
    <w:rsid w:val="00840627"/>
    <w:rsid w:val="0084122C"/>
    <w:rsid w:val="00883972"/>
    <w:rsid w:val="00892ED6"/>
    <w:rsid w:val="008A52FC"/>
    <w:rsid w:val="008B0E10"/>
    <w:rsid w:val="008B23A5"/>
    <w:rsid w:val="008B3A34"/>
    <w:rsid w:val="008C6B29"/>
    <w:rsid w:val="008C75D6"/>
    <w:rsid w:val="008F3869"/>
    <w:rsid w:val="0090481F"/>
    <w:rsid w:val="00915326"/>
    <w:rsid w:val="009242D8"/>
    <w:rsid w:val="009537F1"/>
    <w:rsid w:val="00965E00"/>
    <w:rsid w:val="00965ED2"/>
    <w:rsid w:val="00970E7F"/>
    <w:rsid w:val="00985F25"/>
    <w:rsid w:val="00994DC6"/>
    <w:rsid w:val="009960E8"/>
    <w:rsid w:val="009965DB"/>
    <w:rsid w:val="009A0471"/>
    <w:rsid w:val="009A646B"/>
    <w:rsid w:val="009C05D1"/>
    <w:rsid w:val="009D4395"/>
    <w:rsid w:val="00A23C28"/>
    <w:rsid w:val="00A274A8"/>
    <w:rsid w:val="00A5271A"/>
    <w:rsid w:val="00A66D7D"/>
    <w:rsid w:val="00A917F0"/>
    <w:rsid w:val="00A918CC"/>
    <w:rsid w:val="00AB0AA9"/>
    <w:rsid w:val="00AE085A"/>
    <w:rsid w:val="00AF52BD"/>
    <w:rsid w:val="00B0244E"/>
    <w:rsid w:val="00B06B61"/>
    <w:rsid w:val="00B14B77"/>
    <w:rsid w:val="00B45530"/>
    <w:rsid w:val="00B903F0"/>
    <w:rsid w:val="00BA0A89"/>
    <w:rsid w:val="00BB7272"/>
    <w:rsid w:val="00BC669D"/>
    <w:rsid w:val="00BC7C11"/>
    <w:rsid w:val="00BD4E42"/>
    <w:rsid w:val="00BD5795"/>
    <w:rsid w:val="00BD58BA"/>
    <w:rsid w:val="00BE0E99"/>
    <w:rsid w:val="00BE79C6"/>
    <w:rsid w:val="00C0340C"/>
    <w:rsid w:val="00C04753"/>
    <w:rsid w:val="00C0627A"/>
    <w:rsid w:val="00C07773"/>
    <w:rsid w:val="00C46EC3"/>
    <w:rsid w:val="00C57E84"/>
    <w:rsid w:val="00C84D9B"/>
    <w:rsid w:val="00CB6FED"/>
    <w:rsid w:val="00CC098A"/>
    <w:rsid w:val="00CD1CB1"/>
    <w:rsid w:val="00CF4B6F"/>
    <w:rsid w:val="00D00FC5"/>
    <w:rsid w:val="00D207A3"/>
    <w:rsid w:val="00D52C48"/>
    <w:rsid w:val="00D70467"/>
    <w:rsid w:val="00D71D0A"/>
    <w:rsid w:val="00D9714D"/>
    <w:rsid w:val="00DB72C8"/>
    <w:rsid w:val="00DC1111"/>
    <w:rsid w:val="00DD20C7"/>
    <w:rsid w:val="00DD74FD"/>
    <w:rsid w:val="00DF4359"/>
    <w:rsid w:val="00E253DB"/>
    <w:rsid w:val="00E33A9F"/>
    <w:rsid w:val="00E50C31"/>
    <w:rsid w:val="00E511B2"/>
    <w:rsid w:val="00E5683D"/>
    <w:rsid w:val="00E773BA"/>
    <w:rsid w:val="00E93323"/>
    <w:rsid w:val="00E95A73"/>
    <w:rsid w:val="00EA66CF"/>
    <w:rsid w:val="00EC5BC4"/>
    <w:rsid w:val="00ED0157"/>
    <w:rsid w:val="00ED3314"/>
    <w:rsid w:val="00EF1F1A"/>
    <w:rsid w:val="00EF417F"/>
    <w:rsid w:val="00F043D7"/>
    <w:rsid w:val="00F05DC3"/>
    <w:rsid w:val="00F35944"/>
    <w:rsid w:val="00F503FC"/>
    <w:rsid w:val="00F64291"/>
    <w:rsid w:val="00F674C8"/>
    <w:rsid w:val="00F70DB4"/>
    <w:rsid w:val="00F811F9"/>
    <w:rsid w:val="00F94DCC"/>
    <w:rsid w:val="00FA7273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  <w:style w:type="character" w:customStyle="1" w:styleId="fontstyle01">
    <w:name w:val="fontstyle01"/>
    <w:basedOn w:val="DefaultParagraphFont"/>
    <w:rsid w:val="007926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217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46</cp:revision>
  <cp:lastPrinted>2022-04-22T08:20:00Z</cp:lastPrinted>
  <dcterms:created xsi:type="dcterms:W3CDTF">2022-10-05T09:23:00Z</dcterms:created>
  <dcterms:modified xsi:type="dcterms:W3CDTF">2025-02-06T16:45:00Z</dcterms:modified>
</cp:coreProperties>
</file>