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5562F0" w:rsidRPr="00C02E51" w14:paraId="05459DC6" w14:textId="77777777" w:rsidTr="00970E7F">
        <w:trPr>
          <w:jc w:val="center"/>
        </w:trPr>
        <w:tc>
          <w:tcPr>
            <w:tcW w:w="898" w:type="pct"/>
            <w:vAlign w:val="center"/>
          </w:tcPr>
          <w:p w14:paraId="54FCB039" w14:textId="77777777" w:rsidR="005562F0" w:rsidRDefault="005562F0" w:rsidP="005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64ED1CA6" w14:textId="42251CE5" w:rsidR="005562F0" w:rsidRPr="006712E6" w:rsidRDefault="005562F0" w:rsidP="005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770EF35" w14:textId="723CC10E" w:rsidR="005562F0" w:rsidRPr="005562F0" w:rsidRDefault="00F120B8" w:rsidP="005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B8">
              <w:rPr>
                <w:rFonts w:ascii="Times New Roman" w:hAnsi="Times New Roman" w:cs="Times New Roman"/>
                <w:sz w:val="24"/>
                <w:szCs w:val="24"/>
              </w:rPr>
              <w:t>22.04.2025 nr 7.2-3.1/1798-1</w:t>
            </w:r>
          </w:p>
        </w:tc>
        <w:tc>
          <w:tcPr>
            <w:tcW w:w="3453" w:type="pct"/>
            <w:vAlign w:val="center"/>
          </w:tcPr>
          <w:p w14:paraId="4295BB77" w14:textId="40C53CAD" w:rsidR="005562F0" w:rsidRPr="002C7B77" w:rsidRDefault="00F120B8" w:rsidP="005562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20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peainspektor </w:t>
            </w:r>
            <w:proofErr w:type="spellStart"/>
            <w:r w:rsidRPr="00F120B8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F120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Optimal Projekt OÜ poolt koostatud „Veskitaguse küla Männipalu kinnistu ja lähiala</w:t>
            </w:r>
            <w:r w:rsidR="006C17C7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F120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tuleohutuseosa.</w:t>
            </w:r>
          </w:p>
        </w:tc>
      </w:tr>
      <w:tr w:rsidR="00F120B8" w:rsidRPr="00C02E51" w14:paraId="02CBFC8B" w14:textId="77777777" w:rsidTr="00970E7F">
        <w:trPr>
          <w:jc w:val="center"/>
        </w:trPr>
        <w:tc>
          <w:tcPr>
            <w:tcW w:w="898" w:type="pct"/>
            <w:vAlign w:val="center"/>
          </w:tcPr>
          <w:p w14:paraId="5A7C79FA" w14:textId="771C1F7C" w:rsidR="00F120B8" w:rsidRPr="00365E46" w:rsidRDefault="00F120B8" w:rsidP="005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B8">
              <w:rPr>
                <w:rFonts w:ascii="Times New Roman" w:hAnsi="Times New Roman" w:cs="Times New Roman"/>
                <w:sz w:val="24"/>
                <w:szCs w:val="24"/>
              </w:rPr>
              <w:t>Maa- ja Ruumiamet</w:t>
            </w:r>
            <w:r w:rsidR="006C17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17C7"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>Kristi Kivimaa</w:t>
            </w:r>
            <w:r w:rsidR="006C17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C17C7"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>Planeeringute ja ehitusprojektide büroo</w:t>
            </w:r>
            <w:r w:rsidR="006C17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C17C7">
              <w:t xml:space="preserve"> </w:t>
            </w:r>
            <w:r w:rsidR="006C17C7"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>juhataja</w:t>
            </w:r>
            <w:r w:rsidR="006C17C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46052B2" w14:textId="41E68EE1" w:rsidR="00F120B8" w:rsidRPr="00F120B8" w:rsidRDefault="00F120B8" w:rsidP="0055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B8">
              <w:rPr>
                <w:rFonts w:ascii="Times New Roman" w:hAnsi="Times New Roman" w:cs="Times New Roman"/>
                <w:sz w:val="24"/>
                <w:szCs w:val="24"/>
              </w:rPr>
              <w:t>15.04.2025 nr 6-3/24/14703-3</w:t>
            </w:r>
          </w:p>
        </w:tc>
        <w:tc>
          <w:tcPr>
            <w:tcW w:w="3453" w:type="pct"/>
            <w:vAlign w:val="center"/>
          </w:tcPr>
          <w:p w14:paraId="00933CDE" w14:textId="77777777" w:rsidR="006C17C7" w:rsidRPr="006C17C7" w:rsidRDefault="006C17C7" w:rsidP="006C17C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Planeeritav ala piirneb riigi omandis oleva Jõevälja (katastritunnus 65301:001:4387, maatulundusmaa) kinnisasjaga, mille riigivara valitsema volitatud asutuseks on </w:t>
            </w:r>
            <w:proofErr w:type="spellStart"/>
            <w:r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>MaRu</w:t>
            </w:r>
            <w:proofErr w:type="spellEnd"/>
            <w:r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>. Planeeringulahendusega riigivara ei kitsendata.</w:t>
            </w:r>
          </w:p>
          <w:p w14:paraId="2E515F91" w14:textId="0CC1F6BA" w:rsidR="00F120B8" w:rsidRPr="00F120B8" w:rsidRDefault="006C17C7" w:rsidP="006C17C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>MaRu-l</w:t>
            </w:r>
            <w:proofErr w:type="spellEnd"/>
            <w:r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ei ole vastuväiteid riigivara valitsema volitatud asutusena Rae vallas Veskitaguse külas Männipalu kinnistu ja lähiala detailplaneeringu lahendusele. Palume hoida </w:t>
            </w:r>
            <w:proofErr w:type="spellStart"/>
            <w:r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>MaRu-t</w:t>
            </w:r>
            <w:proofErr w:type="spellEnd"/>
            <w:r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kursis planeeringu edasise menetluse osas ning teavitada detailplaneeringu vastuvõtmisest ja avaliku väljapaneku toimumise ajast.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>(allkirjastatud digitaalselt)</w:t>
            </w:r>
          </w:p>
        </w:tc>
      </w:tr>
      <w:tr w:rsidR="00573BC3" w:rsidRPr="00C02E51" w14:paraId="6614601F" w14:textId="77777777" w:rsidTr="00970E7F">
        <w:trPr>
          <w:jc w:val="center"/>
        </w:trPr>
        <w:tc>
          <w:tcPr>
            <w:tcW w:w="898" w:type="pct"/>
            <w:vAlign w:val="center"/>
          </w:tcPr>
          <w:p w14:paraId="7E431E07" w14:textId="77777777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FE3F464" w14:textId="77777777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 xml:space="preserve">Astrid </w:t>
            </w:r>
            <w:proofErr w:type="spellStart"/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Promet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3984B" w14:textId="77777777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2522D1ED" w14:textId="4B962161" w:rsidR="00573BC3" w:rsidRDefault="00573BC3" w:rsidP="00573BC3">
            <w:pPr>
              <w:jc w:val="center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laneeringute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3DC47A4" w14:textId="0CBEDB92" w:rsidR="00573BC3" w:rsidRPr="001E6EB9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453" w:type="pct"/>
            <w:vAlign w:val="center"/>
          </w:tcPr>
          <w:p w14:paraId="74B5308C" w14:textId="02A2AF13" w:rsidR="00573BC3" w:rsidRPr="002C7B77" w:rsidRDefault="00573BC3" w:rsidP="00573B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tud.</w:t>
            </w:r>
          </w:p>
        </w:tc>
      </w:tr>
      <w:tr w:rsidR="00573BC3" w:rsidRPr="00C02E51" w14:paraId="76F87F70" w14:textId="77777777" w:rsidTr="00970E7F">
        <w:trPr>
          <w:jc w:val="center"/>
        </w:trPr>
        <w:tc>
          <w:tcPr>
            <w:tcW w:w="898" w:type="pct"/>
            <w:vAlign w:val="center"/>
          </w:tcPr>
          <w:p w14:paraId="1554CBB9" w14:textId="77777777" w:rsidR="00573BC3" w:rsidRPr="00C35262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1183186" w14:textId="77777777" w:rsidR="00573BC3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(Aili Tammaru,</w:t>
            </w:r>
          </w:p>
          <w:p w14:paraId="4830E029" w14:textId="77777777" w:rsidR="00573BC3" w:rsidRPr="00C35262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Planeerimis- ja keskkonnaamet,</w:t>
            </w:r>
          </w:p>
          <w:p w14:paraId="30EFA106" w14:textId="16144FC0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 w:rsidRPr="00EC5BC4">
              <w:rPr>
                <w:rFonts w:ascii="Times New Roman" w:hAnsi="Times New Roman" w:cs="Times New Roman"/>
                <w:sz w:val="24"/>
                <w:szCs w:val="24"/>
              </w:rPr>
              <w:t>arhitekt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4012C3B" w14:textId="5FA0770C" w:rsidR="00573BC3" w:rsidRPr="001E6EB9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28.02.2025</w:t>
            </w:r>
          </w:p>
        </w:tc>
        <w:tc>
          <w:tcPr>
            <w:tcW w:w="3453" w:type="pct"/>
            <w:vAlign w:val="center"/>
          </w:tcPr>
          <w:p w14:paraId="6C0AD774" w14:textId="1CFA733C" w:rsidR="00573BC3" w:rsidRPr="002C7B77" w:rsidRDefault="00573BC3" w:rsidP="00573B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tud.</w:t>
            </w:r>
          </w:p>
        </w:tc>
      </w:tr>
      <w:tr w:rsidR="00573BC3" w:rsidRPr="00C02E51" w14:paraId="576F16A8" w14:textId="77777777" w:rsidTr="00970E7F">
        <w:trPr>
          <w:jc w:val="center"/>
        </w:trPr>
        <w:tc>
          <w:tcPr>
            <w:tcW w:w="898" w:type="pct"/>
            <w:vAlign w:val="center"/>
          </w:tcPr>
          <w:p w14:paraId="2AFD21C4" w14:textId="77777777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4C052FBF" w14:textId="77777777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Mairika</w:t>
            </w:r>
            <w:proofErr w:type="spellEnd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 xml:space="preserve"> Marist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05A087" w14:textId="77777777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Ehitusamet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7701B9" w14:textId="38EC5BB2" w:rsidR="00573BC3" w:rsidRPr="00C35262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ee- ja tehnovõrkude 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489F12B" w14:textId="183E982F" w:rsidR="00573BC3" w:rsidRPr="00003D6C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.02.2025</w:t>
            </w:r>
          </w:p>
        </w:tc>
        <w:tc>
          <w:tcPr>
            <w:tcW w:w="3453" w:type="pct"/>
            <w:vAlign w:val="center"/>
          </w:tcPr>
          <w:p w14:paraId="4AF5EC17" w14:textId="0398FC92" w:rsidR="00573BC3" w:rsidRPr="002C7B77" w:rsidRDefault="00573BC3" w:rsidP="00573B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tud.</w:t>
            </w:r>
          </w:p>
        </w:tc>
      </w:tr>
      <w:tr w:rsidR="00573BC3" w:rsidRPr="00C02E51" w14:paraId="648C5C9A" w14:textId="77777777" w:rsidTr="00970E7F">
        <w:trPr>
          <w:jc w:val="center"/>
        </w:trPr>
        <w:tc>
          <w:tcPr>
            <w:tcW w:w="898" w:type="pct"/>
            <w:vAlign w:val="center"/>
          </w:tcPr>
          <w:p w14:paraId="51600533" w14:textId="77777777" w:rsidR="00573BC3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BB44E9D" w14:textId="77777777" w:rsidR="00573BC3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38DC1C" w14:textId="77777777" w:rsidR="00573BC3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Arendus- ja haldusamet,</w:t>
            </w:r>
          </w:p>
          <w:p w14:paraId="29171671" w14:textId="436120C6" w:rsidR="00573BC3" w:rsidRPr="00C35262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teede spetsialist)</w:t>
            </w:r>
          </w:p>
        </w:tc>
        <w:tc>
          <w:tcPr>
            <w:tcW w:w="649" w:type="pct"/>
            <w:vAlign w:val="center"/>
          </w:tcPr>
          <w:p w14:paraId="75C4C0F8" w14:textId="76905239" w:rsidR="00573BC3" w:rsidRPr="00E511B2" w:rsidRDefault="00573BC3" w:rsidP="00573BC3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2.02.2025</w:t>
            </w:r>
          </w:p>
        </w:tc>
        <w:tc>
          <w:tcPr>
            <w:tcW w:w="3453" w:type="pct"/>
            <w:vAlign w:val="center"/>
          </w:tcPr>
          <w:p w14:paraId="182BD4B8" w14:textId="1A56C2E4" w:rsidR="00573BC3" w:rsidRPr="0065490D" w:rsidRDefault="00573BC3" w:rsidP="00573B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tud.</w:t>
            </w:r>
          </w:p>
        </w:tc>
      </w:tr>
      <w:tr w:rsidR="00573BC3" w:rsidRPr="00C02E51" w14:paraId="392CEFFE" w14:textId="77777777" w:rsidTr="00970E7F">
        <w:trPr>
          <w:jc w:val="center"/>
        </w:trPr>
        <w:tc>
          <w:tcPr>
            <w:tcW w:w="898" w:type="pct"/>
            <w:vAlign w:val="center"/>
          </w:tcPr>
          <w:p w14:paraId="7BD3066A" w14:textId="77777777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9AA0AA4" w14:textId="77777777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(Kristel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Tramberg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67126A" w14:textId="77777777" w:rsidR="00573BC3" w:rsidRPr="007E118B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324E27E4" w14:textId="7C3A485E" w:rsidR="00573BC3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B5D13B7" w14:textId="62F73283" w:rsidR="00573BC3" w:rsidRDefault="00573BC3" w:rsidP="00573BC3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0DC2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453" w:type="pct"/>
            <w:vAlign w:val="center"/>
          </w:tcPr>
          <w:p w14:paraId="3CCA5508" w14:textId="4059A8E0" w:rsidR="00573BC3" w:rsidRPr="00003D6C" w:rsidRDefault="00573BC3" w:rsidP="00573B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p</w:t>
            </w:r>
            <w:r w:rsidRPr="00880DC2">
              <w:rPr>
                <w:rFonts w:ascii="Times New Roman" w:hAnsi="Times New Roman" w:cs="Times New Roman"/>
                <w:iCs/>
                <w:sz w:val="24"/>
                <w:szCs w:val="24"/>
              </w:rPr>
              <w:t>laneeringute arhitekti menetlus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73BC3" w:rsidRPr="00C02E51" w14:paraId="73150023" w14:textId="77777777" w:rsidTr="00970E7F">
        <w:trPr>
          <w:jc w:val="center"/>
        </w:trPr>
        <w:tc>
          <w:tcPr>
            <w:tcW w:w="898" w:type="pct"/>
            <w:vAlign w:val="center"/>
          </w:tcPr>
          <w:p w14:paraId="0A574D06" w14:textId="77777777" w:rsidR="00573BC3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2328BE9" w14:textId="77777777" w:rsidR="00573BC3" w:rsidRPr="00467918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2E5457" w14:textId="16E0E1D0" w:rsidR="00573BC3" w:rsidRPr="00467918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EE9B67" w14:textId="5D0D2C08" w:rsidR="00573BC3" w:rsidRDefault="00573BC3" w:rsidP="0057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CCC8573" w14:textId="242F50E1" w:rsidR="00573BC3" w:rsidRPr="00C04753" w:rsidRDefault="00573BC3" w:rsidP="00573BC3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27.12.2024</w:t>
            </w:r>
          </w:p>
        </w:tc>
        <w:tc>
          <w:tcPr>
            <w:tcW w:w="3453" w:type="pct"/>
            <w:vAlign w:val="center"/>
          </w:tcPr>
          <w:p w14:paraId="5D286E1C" w14:textId="614D5B27" w:rsidR="00573BC3" w:rsidRPr="00C04753" w:rsidRDefault="00573BC3" w:rsidP="00573B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1-maja planeering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73BC3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573BC3" w:rsidRPr="00183567" w:rsidRDefault="00573BC3" w:rsidP="00573BC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573BC3" w:rsidRPr="00C02E51" w14:paraId="40A14CF5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81B0" w14:textId="77777777" w:rsidR="00573BC3" w:rsidRDefault="00573BC3" w:rsidP="0057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2D420B6B" w:rsidR="00573BC3" w:rsidRPr="00970E7F" w:rsidRDefault="00573BC3" w:rsidP="0057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0A107F" w14:textId="7B7FE650" w:rsidR="00573BC3" w:rsidRPr="00970E7F" w:rsidRDefault="0086522C" w:rsidP="0057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22C">
              <w:rPr>
                <w:rFonts w:ascii="Times New Roman" w:eastAsia="Calibri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3453" w:type="pct"/>
            <w:vAlign w:val="center"/>
          </w:tcPr>
          <w:p w14:paraId="4AAC29CF" w14:textId="77777777" w:rsidR="0086522C" w:rsidRPr="0086522C" w:rsidRDefault="0086522C" w:rsidP="0086522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52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AS ELVESO loobub </w:t>
            </w:r>
            <w:r w:rsidRPr="0086522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Veskitaguse küla, Männipalu kinnistu ja lähiala detailplaneeringu </w:t>
            </w:r>
            <w:r w:rsidRPr="008652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(DP1253) kohta arvamuse avaldamisest, sest detailplaneeringuga ei planeerita ÜVK rajatisi.</w:t>
            </w:r>
          </w:p>
          <w:p w14:paraId="5A27B6EB" w14:textId="4F6D3F2D" w:rsidR="00573BC3" w:rsidRPr="00593310" w:rsidRDefault="0086522C" w:rsidP="0086522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52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Veskitaguse küla, Männipalu kinnistu ja lähiala detailplaneeringu kohta kehtib kuni arvamuse koostamise aluseks olnud asjaolude muutumiseni (sh, näiteks,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8652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arendamise kava muutmine, piirkonna ÜVK lahenduste põhimõtteline muutmine ÜVK arendustegevuse käigus, üldplaneeringu muutmine jms), maksimaalselt üks aasta väljastamisest.</w:t>
            </w:r>
          </w:p>
        </w:tc>
      </w:tr>
      <w:tr w:rsidR="0086522C" w:rsidRPr="00C02E51" w14:paraId="6282EF6F" w14:textId="77777777" w:rsidTr="00970E7F">
        <w:trPr>
          <w:jc w:val="center"/>
        </w:trPr>
        <w:tc>
          <w:tcPr>
            <w:tcW w:w="898" w:type="pct"/>
            <w:vAlign w:val="center"/>
          </w:tcPr>
          <w:p w14:paraId="4FD0DEF3" w14:textId="4FA05DFC" w:rsidR="0086522C" w:rsidRPr="00970E7F" w:rsidRDefault="0086522C" w:rsidP="00865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DA">
              <w:rPr>
                <w:rFonts w:ascii="Times New Roman" w:eastAsia="Calibri" w:hAnsi="Times New Roman" w:cs="Times New Roman"/>
                <w:sz w:val="24"/>
                <w:szCs w:val="24"/>
              </w:rPr>
              <w:t>Elektrilevi OÜ</w:t>
            </w:r>
          </w:p>
        </w:tc>
        <w:tc>
          <w:tcPr>
            <w:tcW w:w="649" w:type="pct"/>
            <w:vAlign w:val="center"/>
          </w:tcPr>
          <w:p w14:paraId="1B05F881" w14:textId="62B5849F" w:rsidR="0086522C" w:rsidRPr="00970E7F" w:rsidRDefault="000E0D92" w:rsidP="008652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2">
              <w:rPr>
                <w:rFonts w:ascii="Times New Roman" w:eastAsia="Calibri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3453" w:type="pct"/>
            <w:vAlign w:val="center"/>
          </w:tcPr>
          <w:p w14:paraId="4F1B39BD" w14:textId="704C653F" w:rsidR="0086522C" w:rsidRPr="000E0D92" w:rsidRDefault="000E0D92" w:rsidP="0086522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Sõlmitud </w:t>
            </w:r>
            <w:r w:rsidRPr="000E0D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võrguleping nr 1642765245/1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73BC3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573BC3" w:rsidRPr="00365E46" w:rsidRDefault="00573BC3" w:rsidP="00573BC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KAASATAVAD</w:t>
            </w:r>
          </w:p>
        </w:tc>
      </w:tr>
      <w:tr w:rsidR="00573BC3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573BC3" w:rsidRPr="00BD4E42" w:rsidRDefault="00573BC3" w:rsidP="0057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0D824C56" w:rsidR="00573BC3" w:rsidRPr="00BD4E42" w:rsidRDefault="00573BC3" w:rsidP="0057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7F662ABB" w:rsidR="00573BC3" w:rsidRPr="002C266B" w:rsidRDefault="00573BC3" w:rsidP="00573BC3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73BC3" w:rsidRPr="00C02E51" w14:paraId="39110D8A" w14:textId="77777777" w:rsidTr="00970E7F">
        <w:trPr>
          <w:jc w:val="center"/>
        </w:trPr>
        <w:tc>
          <w:tcPr>
            <w:tcW w:w="898" w:type="pct"/>
            <w:vAlign w:val="center"/>
          </w:tcPr>
          <w:p w14:paraId="2FBDEFF1" w14:textId="77777777" w:rsidR="000E0D92" w:rsidRDefault="00573BC3" w:rsidP="0057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Männipalu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 (</w:t>
            </w:r>
            <w:r w:rsidRPr="006C17C7">
              <w:rPr>
                <w:rFonts w:ascii="Times New Roman" w:eastAsia="Calibri" w:hAnsi="Times New Roman" w:cs="Times New Roman"/>
                <w:sz w:val="24"/>
                <w:szCs w:val="24"/>
              </w:rPr>
              <w:t>65301:001:4420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0809EAFB" w14:textId="70BA222C" w:rsidR="00573BC3" w:rsidRPr="00BD4E42" w:rsidRDefault="000E0D92" w:rsidP="0057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(Kadri Kotkas)</w:t>
            </w:r>
          </w:p>
        </w:tc>
        <w:tc>
          <w:tcPr>
            <w:tcW w:w="649" w:type="pct"/>
            <w:vAlign w:val="center"/>
          </w:tcPr>
          <w:p w14:paraId="7F88611E" w14:textId="32BF3783" w:rsidR="00573BC3" w:rsidRPr="00BD4E42" w:rsidRDefault="000E0D92" w:rsidP="0057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2"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453" w:type="pct"/>
            <w:vAlign w:val="center"/>
          </w:tcPr>
          <w:p w14:paraId="2E02B61C" w14:textId="0B0C05D1" w:rsidR="000E0D92" w:rsidRPr="00B908CB" w:rsidRDefault="000E0D92" w:rsidP="00573BC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3D6C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tud.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17C7">
              <w:rPr>
                <w:rFonts w:ascii="Times New Roman" w:hAnsi="Times New Roman" w:cs="Times New Roman"/>
                <w:iCs/>
                <w:sz w:val="24"/>
                <w:szCs w:val="24"/>
              </w:rPr>
              <w:t>(allkirjastatud digitaalselt)</w:t>
            </w:r>
          </w:p>
        </w:tc>
      </w:tr>
    </w:tbl>
    <w:p w14:paraId="0D563B3A" w14:textId="77777777" w:rsidR="00E93323" w:rsidRDefault="00E93323" w:rsidP="00DB72C8"/>
    <w:sectPr w:rsidR="00E93323" w:rsidSect="00F043D7">
      <w:headerReference w:type="default" r:id="rId7"/>
      <w:headerReference w:type="first" r:id="rId8"/>
      <w:pgSz w:w="16838" w:h="11906" w:orient="landscape"/>
      <w:pgMar w:top="1276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2CB7" w14:textId="77777777" w:rsidR="00F5322E" w:rsidRDefault="00F5322E">
      <w:pPr>
        <w:spacing w:after="0" w:line="240" w:lineRule="auto"/>
      </w:pPr>
      <w:r>
        <w:separator/>
      </w:r>
    </w:p>
  </w:endnote>
  <w:endnote w:type="continuationSeparator" w:id="0">
    <w:p w14:paraId="7B82F783" w14:textId="77777777" w:rsidR="00F5322E" w:rsidRDefault="00F5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100F" w14:textId="77777777" w:rsidR="00F5322E" w:rsidRDefault="00F5322E">
      <w:pPr>
        <w:spacing w:after="0" w:line="240" w:lineRule="auto"/>
      </w:pPr>
      <w:r>
        <w:separator/>
      </w:r>
    </w:p>
  </w:footnote>
  <w:footnote w:type="continuationSeparator" w:id="0">
    <w:p w14:paraId="1FB01771" w14:textId="77777777" w:rsidR="00F5322E" w:rsidRDefault="00F5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7ABF9F89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51B244FE" w:rsidR="009A646B" w:rsidRPr="00AF52BD" w:rsidRDefault="005562F0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5562F0">
      <w:rPr>
        <w:rFonts w:ascii="Times New Roman" w:hAnsi="Times New Roman" w:cs="Times New Roman"/>
        <w:iCs/>
        <w:caps/>
        <w:color w:val="0D0D0D" w:themeColor="text1" w:themeTint="F2"/>
      </w:rPr>
      <w:t>Veskitaguse</w:t>
    </w:r>
    <w:r>
      <w:rPr>
        <w:rFonts w:ascii="Times New Roman" w:hAnsi="Times New Roman" w:cs="Times New Roman"/>
        <w:iCs/>
        <w:caps/>
        <w:color w:val="0D0D0D" w:themeColor="text1" w:themeTint="F2"/>
      </w:rPr>
      <w:t xml:space="preserve"> </w:t>
    </w:r>
    <w:r w:rsidR="00DC1111" w:rsidRPr="00DC1111">
      <w:rPr>
        <w:rFonts w:ascii="Times New Roman" w:hAnsi="Times New Roman" w:cs="Times New Roman"/>
        <w:iCs/>
        <w:caps/>
        <w:color w:val="0D0D0D" w:themeColor="text1" w:themeTint="F2"/>
      </w:rPr>
      <w:t>KÜLA M</w:t>
    </w:r>
    <w:r>
      <w:rPr>
        <w:rFonts w:ascii="Times New Roman" w:hAnsi="Times New Roman" w:cs="Times New Roman"/>
        <w:iCs/>
        <w:caps/>
        <w:color w:val="0D0D0D" w:themeColor="text1" w:themeTint="F2"/>
      </w:rPr>
      <w:t>ännipalu</w:t>
    </w:r>
    <w:r w:rsidR="00DC1111" w:rsidRPr="00DC1111">
      <w:rPr>
        <w:rFonts w:ascii="Times New Roman" w:hAnsi="Times New Roman" w:cs="Times New Roman"/>
        <w:iCs/>
        <w:caps/>
        <w:color w:val="0D0D0D" w:themeColor="text1" w:themeTint="F2"/>
      </w:rPr>
      <w:t xml:space="preserve"> KINNISTU JA LÄHIALA DETAILPLANEERING (</w:t>
    </w:r>
    <w:r w:rsidR="00DC1111" w:rsidRPr="00DC1111">
      <w:rPr>
        <w:rFonts w:ascii="Times New Roman" w:hAnsi="Times New Roman" w:cs="Times New Roman"/>
        <w:iCs/>
        <w:color w:val="0D0D0D" w:themeColor="text1" w:themeTint="F2"/>
      </w:rPr>
      <w:t>kov</w:t>
    </w:r>
    <w:r w:rsidR="00DC1111" w:rsidRPr="00DC1111">
      <w:rPr>
        <w:rFonts w:ascii="Times New Roman" w:hAnsi="Times New Roman" w:cs="Times New Roman"/>
        <w:iCs/>
        <w:caps/>
        <w:color w:val="0D0D0D" w:themeColor="text1" w:themeTint="F2"/>
      </w:rPr>
      <w:t>ID DP125</w:t>
    </w:r>
    <w:r>
      <w:rPr>
        <w:rFonts w:ascii="Times New Roman" w:hAnsi="Times New Roman" w:cs="Times New Roman"/>
        <w:iCs/>
        <w:caps/>
        <w:color w:val="0D0D0D" w:themeColor="text1" w:themeTint="F2"/>
      </w:rPr>
      <w:t>3</w:t>
    </w:r>
    <w:r w:rsidR="00DC1111" w:rsidRPr="00DC1111">
      <w:rPr>
        <w:rFonts w:ascii="Times New Roman" w:hAnsi="Times New Roman" w:cs="Times New Roman"/>
        <w:iCs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8B0E10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5FDC"/>
    <w:multiLevelType w:val="hybridMultilevel"/>
    <w:tmpl w:val="2ED6565C"/>
    <w:lvl w:ilvl="0" w:tplc="73D88964">
      <w:start w:val="1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92266"/>
    <w:multiLevelType w:val="hybridMultilevel"/>
    <w:tmpl w:val="BAEED2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1"/>
  </w:num>
  <w:num w:numId="2" w16cid:durableId="1103572927">
    <w:abstractNumId w:val="5"/>
  </w:num>
  <w:num w:numId="3" w16cid:durableId="744689922">
    <w:abstractNumId w:val="3"/>
  </w:num>
  <w:num w:numId="4" w16cid:durableId="1156799640">
    <w:abstractNumId w:val="6"/>
  </w:num>
  <w:num w:numId="5" w16cid:durableId="1920481359">
    <w:abstractNumId w:val="2"/>
  </w:num>
  <w:num w:numId="6" w16cid:durableId="132254714">
    <w:abstractNumId w:val="0"/>
  </w:num>
  <w:num w:numId="7" w16cid:durableId="37200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03D6C"/>
    <w:rsid w:val="0001229B"/>
    <w:rsid w:val="000853AE"/>
    <w:rsid w:val="00087AC0"/>
    <w:rsid w:val="0009043B"/>
    <w:rsid w:val="0009442E"/>
    <w:rsid w:val="0009729C"/>
    <w:rsid w:val="000A6DAA"/>
    <w:rsid w:val="000B0CD0"/>
    <w:rsid w:val="000C542F"/>
    <w:rsid w:val="000C7777"/>
    <w:rsid w:val="000D0D0C"/>
    <w:rsid w:val="000E0D92"/>
    <w:rsid w:val="000E5962"/>
    <w:rsid w:val="001053E8"/>
    <w:rsid w:val="0011784F"/>
    <w:rsid w:val="00120619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E3814"/>
    <w:rsid w:val="001E6EB9"/>
    <w:rsid w:val="001F05D9"/>
    <w:rsid w:val="0022012B"/>
    <w:rsid w:val="00220505"/>
    <w:rsid w:val="0022309A"/>
    <w:rsid w:val="00226AEE"/>
    <w:rsid w:val="00226F80"/>
    <w:rsid w:val="00235079"/>
    <w:rsid w:val="00236A48"/>
    <w:rsid w:val="00267B95"/>
    <w:rsid w:val="0027531E"/>
    <w:rsid w:val="002812B3"/>
    <w:rsid w:val="00281679"/>
    <w:rsid w:val="00283380"/>
    <w:rsid w:val="00284B51"/>
    <w:rsid w:val="0029289D"/>
    <w:rsid w:val="00296DF6"/>
    <w:rsid w:val="00297CD8"/>
    <w:rsid w:val="002A5C4E"/>
    <w:rsid w:val="002C266B"/>
    <w:rsid w:val="002C2877"/>
    <w:rsid w:val="002C644F"/>
    <w:rsid w:val="002C7B77"/>
    <w:rsid w:val="00315870"/>
    <w:rsid w:val="00321891"/>
    <w:rsid w:val="00322512"/>
    <w:rsid w:val="00336A5C"/>
    <w:rsid w:val="0035535E"/>
    <w:rsid w:val="0035737D"/>
    <w:rsid w:val="00365E46"/>
    <w:rsid w:val="003777A3"/>
    <w:rsid w:val="00397E8A"/>
    <w:rsid w:val="003A6AFD"/>
    <w:rsid w:val="003A7F35"/>
    <w:rsid w:val="003B6CBE"/>
    <w:rsid w:val="003C2AD8"/>
    <w:rsid w:val="003E00E1"/>
    <w:rsid w:val="00403473"/>
    <w:rsid w:val="00404B00"/>
    <w:rsid w:val="00404C01"/>
    <w:rsid w:val="004060D4"/>
    <w:rsid w:val="004217C8"/>
    <w:rsid w:val="00432FDA"/>
    <w:rsid w:val="00433545"/>
    <w:rsid w:val="00454734"/>
    <w:rsid w:val="004827B0"/>
    <w:rsid w:val="00490389"/>
    <w:rsid w:val="004978B5"/>
    <w:rsid w:val="004A2A76"/>
    <w:rsid w:val="004A4C01"/>
    <w:rsid w:val="004B155B"/>
    <w:rsid w:val="004C1A32"/>
    <w:rsid w:val="004C3776"/>
    <w:rsid w:val="004C61BD"/>
    <w:rsid w:val="004E20AC"/>
    <w:rsid w:val="004F4141"/>
    <w:rsid w:val="004F713B"/>
    <w:rsid w:val="005309F1"/>
    <w:rsid w:val="005320B6"/>
    <w:rsid w:val="005401A7"/>
    <w:rsid w:val="005562F0"/>
    <w:rsid w:val="00557276"/>
    <w:rsid w:val="00573BC3"/>
    <w:rsid w:val="005815DB"/>
    <w:rsid w:val="00581DAC"/>
    <w:rsid w:val="00582B77"/>
    <w:rsid w:val="00593310"/>
    <w:rsid w:val="00594349"/>
    <w:rsid w:val="005A45CB"/>
    <w:rsid w:val="005B2C2C"/>
    <w:rsid w:val="005B4F04"/>
    <w:rsid w:val="005B5991"/>
    <w:rsid w:val="005B7EBE"/>
    <w:rsid w:val="005C2265"/>
    <w:rsid w:val="005C3A9A"/>
    <w:rsid w:val="005C5226"/>
    <w:rsid w:val="005D276D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B78EB"/>
    <w:rsid w:val="006C17C7"/>
    <w:rsid w:val="006D35C4"/>
    <w:rsid w:val="00702CBB"/>
    <w:rsid w:val="00706BA9"/>
    <w:rsid w:val="007301A2"/>
    <w:rsid w:val="00737428"/>
    <w:rsid w:val="0074205D"/>
    <w:rsid w:val="00756FA4"/>
    <w:rsid w:val="00782B1E"/>
    <w:rsid w:val="007926E0"/>
    <w:rsid w:val="00794BAB"/>
    <w:rsid w:val="007B4E34"/>
    <w:rsid w:val="007B56FA"/>
    <w:rsid w:val="007B7D47"/>
    <w:rsid w:val="007C04A8"/>
    <w:rsid w:val="007C3BE6"/>
    <w:rsid w:val="007C4C0A"/>
    <w:rsid w:val="007C6A94"/>
    <w:rsid w:val="007D0A73"/>
    <w:rsid w:val="007D0F4C"/>
    <w:rsid w:val="007F1763"/>
    <w:rsid w:val="00802413"/>
    <w:rsid w:val="00820196"/>
    <w:rsid w:val="00832655"/>
    <w:rsid w:val="00840627"/>
    <w:rsid w:val="0084122C"/>
    <w:rsid w:val="0086522C"/>
    <w:rsid w:val="00880DC2"/>
    <w:rsid w:val="00883972"/>
    <w:rsid w:val="00892ED6"/>
    <w:rsid w:val="00896543"/>
    <w:rsid w:val="008A52FC"/>
    <w:rsid w:val="008B0E10"/>
    <w:rsid w:val="008B23A5"/>
    <w:rsid w:val="008B3A34"/>
    <w:rsid w:val="008C6B29"/>
    <w:rsid w:val="008C75D6"/>
    <w:rsid w:val="008F3869"/>
    <w:rsid w:val="008F3E49"/>
    <w:rsid w:val="0090481F"/>
    <w:rsid w:val="00915326"/>
    <w:rsid w:val="009242D8"/>
    <w:rsid w:val="009537F1"/>
    <w:rsid w:val="00965E00"/>
    <w:rsid w:val="00965ED2"/>
    <w:rsid w:val="00970E7F"/>
    <w:rsid w:val="00984616"/>
    <w:rsid w:val="00985F25"/>
    <w:rsid w:val="00994DC6"/>
    <w:rsid w:val="009960E8"/>
    <w:rsid w:val="009965DB"/>
    <w:rsid w:val="009A0471"/>
    <w:rsid w:val="009A1C0D"/>
    <w:rsid w:val="009A646B"/>
    <w:rsid w:val="009C05D1"/>
    <w:rsid w:val="009D4395"/>
    <w:rsid w:val="00A23C28"/>
    <w:rsid w:val="00A274A8"/>
    <w:rsid w:val="00A5271A"/>
    <w:rsid w:val="00A66D7D"/>
    <w:rsid w:val="00A917F0"/>
    <w:rsid w:val="00A918CC"/>
    <w:rsid w:val="00AB0AA9"/>
    <w:rsid w:val="00AE085A"/>
    <w:rsid w:val="00AF52BD"/>
    <w:rsid w:val="00B0244E"/>
    <w:rsid w:val="00B06B61"/>
    <w:rsid w:val="00B14B77"/>
    <w:rsid w:val="00B45530"/>
    <w:rsid w:val="00B47FC0"/>
    <w:rsid w:val="00B73716"/>
    <w:rsid w:val="00B850EB"/>
    <w:rsid w:val="00B903F0"/>
    <w:rsid w:val="00B908CB"/>
    <w:rsid w:val="00BA0A89"/>
    <w:rsid w:val="00BB48C8"/>
    <w:rsid w:val="00BB7272"/>
    <w:rsid w:val="00BC669D"/>
    <w:rsid w:val="00BC7C11"/>
    <w:rsid w:val="00BD4E42"/>
    <w:rsid w:val="00BD5795"/>
    <w:rsid w:val="00BD58BA"/>
    <w:rsid w:val="00BE0E99"/>
    <w:rsid w:val="00BE79C6"/>
    <w:rsid w:val="00C0340C"/>
    <w:rsid w:val="00C04753"/>
    <w:rsid w:val="00C0627A"/>
    <w:rsid w:val="00C07773"/>
    <w:rsid w:val="00C10DE2"/>
    <w:rsid w:val="00C46EC3"/>
    <w:rsid w:val="00C57E84"/>
    <w:rsid w:val="00C84D9B"/>
    <w:rsid w:val="00CB6FED"/>
    <w:rsid w:val="00CC098A"/>
    <w:rsid w:val="00CD1CB1"/>
    <w:rsid w:val="00CD1E4D"/>
    <w:rsid w:val="00CF4B6F"/>
    <w:rsid w:val="00D00FC5"/>
    <w:rsid w:val="00D047FA"/>
    <w:rsid w:val="00D207A3"/>
    <w:rsid w:val="00D52C48"/>
    <w:rsid w:val="00D70467"/>
    <w:rsid w:val="00D71D0A"/>
    <w:rsid w:val="00D9714D"/>
    <w:rsid w:val="00DB72C8"/>
    <w:rsid w:val="00DC1111"/>
    <w:rsid w:val="00DD20C7"/>
    <w:rsid w:val="00DD74FD"/>
    <w:rsid w:val="00DF4359"/>
    <w:rsid w:val="00E253DB"/>
    <w:rsid w:val="00E33A9F"/>
    <w:rsid w:val="00E50C31"/>
    <w:rsid w:val="00E511B2"/>
    <w:rsid w:val="00E5683D"/>
    <w:rsid w:val="00E773BA"/>
    <w:rsid w:val="00E93323"/>
    <w:rsid w:val="00E95A73"/>
    <w:rsid w:val="00EA66CF"/>
    <w:rsid w:val="00EC5BC4"/>
    <w:rsid w:val="00ED0157"/>
    <w:rsid w:val="00ED3314"/>
    <w:rsid w:val="00EF1F1A"/>
    <w:rsid w:val="00EF417F"/>
    <w:rsid w:val="00F043D7"/>
    <w:rsid w:val="00F05DC3"/>
    <w:rsid w:val="00F120B8"/>
    <w:rsid w:val="00F35944"/>
    <w:rsid w:val="00F503FC"/>
    <w:rsid w:val="00F5322E"/>
    <w:rsid w:val="00F56CF3"/>
    <w:rsid w:val="00F64291"/>
    <w:rsid w:val="00F674C8"/>
    <w:rsid w:val="00F70DB4"/>
    <w:rsid w:val="00F811F9"/>
    <w:rsid w:val="00F94DCC"/>
    <w:rsid w:val="00FA7273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7926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442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56</cp:revision>
  <cp:lastPrinted>2022-04-22T08:20:00Z</cp:lastPrinted>
  <dcterms:created xsi:type="dcterms:W3CDTF">2022-10-05T09:23:00Z</dcterms:created>
  <dcterms:modified xsi:type="dcterms:W3CDTF">2025-04-29T07:22:00Z</dcterms:modified>
</cp:coreProperties>
</file>