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00FE1" w14:textId="77777777" w:rsidR="00700E5D" w:rsidRDefault="00700E5D"/>
    <w:p w14:paraId="54CFACF5" w14:textId="77777777" w:rsidR="00270FF8" w:rsidRDefault="00270FF8"/>
    <w:p w14:paraId="6E5F152B" w14:textId="77777777" w:rsidR="00270FF8" w:rsidRPr="00270FF8" w:rsidRDefault="00270FF8" w:rsidP="00270FF8">
      <w:pPr>
        <w:rPr>
          <w:b/>
          <w:bCs/>
        </w:rPr>
      </w:pPr>
      <w:r w:rsidRPr="00270FF8">
        <w:rPr>
          <w:b/>
          <w:bCs/>
        </w:rPr>
        <w:t>Kooskõlastamise otsused ühes e-mailis </w:t>
      </w:r>
    </w:p>
    <w:p w14:paraId="50BBF29B" w14:textId="77777777" w:rsidR="00270FF8" w:rsidRPr="00270FF8" w:rsidRDefault="00270FF8" w:rsidP="00270FF8">
      <w:r w:rsidRPr="00270FF8">
        <w:t>Saatjalt </w:t>
      </w:r>
      <w:hyperlink r:id="rId4" w:history="1">
        <w:r w:rsidRPr="00270FF8">
          <w:rPr>
            <w:rStyle w:val="Hperlink"/>
          </w:rPr>
          <w:t>Rae Vallavalitsus &lt;info@rae.ee&gt;</w:t>
        </w:r>
      </w:hyperlink>
      <w:r w:rsidRPr="00270FF8">
        <w:t> päeval 2026-04-29 18:03</w:t>
      </w:r>
    </w:p>
    <w:p w14:paraId="5556F202" w14:textId="77777777" w:rsidR="00270FF8" w:rsidRPr="00270FF8" w:rsidRDefault="00270FF8" w:rsidP="00270FF8">
      <w:hyperlink r:id="rId5" w:anchor="headers" w:history="1">
        <w:r w:rsidRPr="00270FF8">
          <w:rPr>
            <w:rStyle w:val="Hperlink"/>
          </w:rPr>
          <w:t>Detailid</w:t>
        </w:r>
      </w:hyperlink>
      <w:r w:rsidRPr="00270FF8">
        <w:t> </w:t>
      </w:r>
      <w:hyperlink r:id="rId6" w:anchor="all-headers" w:history="1">
        <w:r w:rsidRPr="00270FF8">
          <w:rPr>
            <w:rStyle w:val="Hperlink"/>
          </w:rPr>
          <w:t>Päised</w:t>
        </w:r>
      </w:hyperlink>
      <w:r w:rsidRPr="00270FF8">
        <w:t> </w:t>
      </w:r>
      <w:hyperlink r:id="rId7" w:tooltip="Näita lihttekstina" w:history="1">
        <w:r w:rsidRPr="00270FF8">
          <w:rPr>
            <w:rStyle w:val="Hperlink"/>
          </w:rPr>
          <w:t>Lihttekst</w:t>
        </w:r>
      </w:hyperlink>
    </w:p>
    <w:p w14:paraId="038F1E6E" w14:textId="77777777" w:rsidR="00270FF8" w:rsidRPr="00270FF8" w:rsidRDefault="00270FF8" w:rsidP="00270FF8">
      <w:r w:rsidRPr="00270FF8">
        <w:t>Tere!</w:t>
      </w:r>
    </w:p>
    <w:p w14:paraId="248F246D" w14:textId="77777777" w:rsidR="00270FF8" w:rsidRPr="00270FF8" w:rsidRDefault="00270FF8" w:rsidP="00270FF8">
      <w:r w:rsidRPr="00270FF8">
        <w:t xml:space="preserve">Teie esitatud taotlusele on lisatud </w:t>
      </w:r>
      <w:proofErr w:type="spellStart"/>
      <w:r w:rsidRPr="00270FF8">
        <w:t>kooskõlastajatelt</w:t>
      </w:r>
      <w:proofErr w:type="spellEnd"/>
      <w:r w:rsidRPr="00270FF8">
        <w:t xml:space="preserve"> tagasiside. Taotlust saab vaadata </w:t>
      </w:r>
      <w:hyperlink r:id="rId8" w:tgtFrame="_blank" w:history="1">
        <w:r w:rsidRPr="00270FF8">
          <w:rPr>
            <w:rStyle w:val="Hperlink"/>
          </w:rPr>
          <w:t>siit</w:t>
        </w:r>
      </w:hyperlink>
      <w:r w:rsidRPr="00270FF8">
        <w:t>.</w:t>
      </w:r>
    </w:p>
    <w:p w14:paraId="2275217F" w14:textId="77777777" w:rsidR="00270FF8" w:rsidRPr="00270FF8" w:rsidRDefault="00270FF8" w:rsidP="00270FF8">
      <w:r w:rsidRPr="00270FF8">
        <w:rPr>
          <w:b/>
          <w:bCs/>
        </w:rPr>
        <w:t>Kooskõlastamise otsused:</w:t>
      </w:r>
      <w:r w:rsidRPr="00270FF8">
        <w:br/>
      </w:r>
    </w:p>
    <w:p w14:paraId="2E596363" w14:textId="4276CEFE" w:rsidR="00270FF8" w:rsidRDefault="00270FF8" w:rsidP="00270FF8">
      <w:proofErr w:type="spellStart"/>
      <w:r w:rsidRPr="00270FF8">
        <w:rPr>
          <w:b/>
          <w:bCs/>
        </w:rPr>
        <w:t>Kooskõlastaja</w:t>
      </w:r>
      <w:proofErr w:type="spellEnd"/>
      <w:r w:rsidRPr="00270FF8">
        <w:rPr>
          <w:b/>
          <w:bCs/>
        </w:rPr>
        <w:t xml:space="preserve">: Astrid </w:t>
      </w:r>
      <w:proofErr w:type="spellStart"/>
      <w:r w:rsidRPr="00270FF8">
        <w:rPr>
          <w:b/>
          <w:bCs/>
        </w:rPr>
        <w:t>Promet</w:t>
      </w:r>
      <w:proofErr w:type="spellEnd"/>
      <w:r w:rsidRPr="00270FF8">
        <w:rPr>
          <w:b/>
          <w:bCs/>
        </w:rPr>
        <w:t xml:space="preserve"> (48912010329)</w:t>
      </w:r>
      <w:r w:rsidRPr="00270FF8">
        <w:br/>
      </w:r>
      <w:r w:rsidRPr="00270FF8">
        <w:rPr>
          <w:b/>
          <w:bCs/>
        </w:rPr>
        <w:t>Otsus:</w:t>
      </w:r>
      <w:r w:rsidRPr="00270FF8">
        <w:t> Ei kooskõlastatud</w:t>
      </w:r>
      <w:r w:rsidRPr="00270FF8">
        <w:br/>
      </w:r>
      <w:r w:rsidRPr="00270FF8">
        <w:rPr>
          <w:b/>
          <w:bCs/>
        </w:rPr>
        <w:t>Põhjus:</w:t>
      </w:r>
      <w:r w:rsidRPr="00270FF8">
        <w:t> 1.Seletuskirja p-s 8 üle kontrollida looduskaitseseaduse § 55 vastava lõike number.</w:t>
      </w:r>
      <w:r>
        <w:t>---Parandatud</w:t>
      </w:r>
    </w:p>
    <w:p w14:paraId="0292CBF3" w14:textId="42779C09" w:rsidR="00270FF8" w:rsidRPr="00270FF8" w:rsidRDefault="00270FF8" w:rsidP="00270FF8">
      <w:r w:rsidRPr="00270FF8">
        <w:t xml:space="preserve"> 2.Seletuskirja p-s 3 mainitud keskkonnaministri määrus nr 43 on kehtetu. Viidata ehitusseadustikule ja taristuministri 24.03.2026 määrusele nr 25 (</w:t>
      </w:r>
      <w:hyperlink r:id="rId9" w:history="1">
        <w:r w:rsidRPr="008443E9">
          <w:rPr>
            <w:rStyle w:val="Hperlink"/>
          </w:rPr>
          <w:t>https://www.riigiteataja.ee/akt/125032026019).</w:t>
        </w:r>
        <w:r w:rsidRPr="008443E9">
          <w:rPr>
            <w:rStyle w:val="Hperlink"/>
          </w:rPr>
          <w:t>---</w:t>
        </w:r>
      </w:hyperlink>
      <w:r>
        <w:t xml:space="preserve"> Kehtetu määrus kustutatud, lisatud </w:t>
      </w:r>
      <w:r w:rsidRPr="00270FF8">
        <w:t>24.03.2026 määrus nr 25</w:t>
      </w:r>
      <w:r>
        <w:t>. Ehitusseadustikule viidatud</w:t>
      </w:r>
    </w:p>
    <w:p w14:paraId="54A6CF57" w14:textId="3CAB5492" w:rsidR="00270FF8" w:rsidRPr="00270FF8" w:rsidRDefault="00270FF8" w:rsidP="00270FF8">
      <w:proofErr w:type="spellStart"/>
      <w:r w:rsidRPr="00270FF8">
        <w:rPr>
          <w:b/>
          <w:bCs/>
        </w:rPr>
        <w:t>Kooskõlastaja</w:t>
      </w:r>
      <w:proofErr w:type="spellEnd"/>
      <w:r w:rsidRPr="00270FF8">
        <w:rPr>
          <w:b/>
          <w:bCs/>
        </w:rPr>
        <w:t xml:space="preserve">: </w:t>
      </w:r>
      <w:proofErr w:type="spellStart"/>
      <w:r w:rsidRPr="00270FF8">
        <w:rPr>
          <w:b/>
          <w:bCs/>
        </w:rPr>
        <w:t>Mairika</w:t>
      </w:r>
      <w:proofErr w:type="spellEnd"/>
      <w:r w:rsidRPr="00270FF8">
        <w:rPr>
          <w:b/>
          <w:bCs/>
        </w:rPr>
        <w:t xml:space="preserve"> Marist (48104040038)</w:t>
      </w:r>
      <w:r w:rsidRPr="00270FF8">
        <w:br/>
      </w:r>
      <w:r w:rsidRPr="00270FF8">
        <w:rPr>
          <w:b/>
          <w:bCs/>
        </w:rPr>
        <w:t>Otsus:</w:t>
      </w:r>
      <w:r w:rsidRPr="00270FF8">
        <w:t> Ei kooskõlastatud</w:t>
      </w:r>
      <w:r w:rsidRPr="00270FF8">
        <w:br/>
      </w:r>
      <w:r w:rsidRPr="00270FF8">
        <w:rPr>
          <w:b/>
          <w:bCs/>
        </w:rPr>
        <w:t>Põhjus:</w:t>
      </w:r>
      <w:r w:rsidRPr="00270FF8">
        <w:t xml:space="preserve"> Kordan märkust: Geodeetiline alusplaan, </w:t>
      </w:r>
      <w:proofErr w:type="spellStart"/>
      <w:r w:rsidRPr="00270FF8">
        <w:t>Ankord</w:t>
      </w:r>
      <w:proofErr w:type="spellEnd"/>
      <w:r w:rsidRPr="00270FF8">
        <w:t xml:space="preserve"> OÜ, töö nr 3493M, palun edastada Rae valla </w:t>
      </w:r>
      <w:proofErr w:type="spellStart"/>
      <w:r w:rsidRPr="00270FF8">
        <w:t>geoarhiivi</w:t>
      </w:r>
      <w:proofErr w:type="spellEnd"/>
      <w:r w:rsidRPr="00270FF8">
        <w:t>. Tööd saab esitada läbi Rae valla iseteeninduse: https://piksel.ee/spoku/rae/geoarhiiv/ylevaade?toetus=1917</w:t>
      </w:r>
      <w:r>
        <w:t>---Lisatud</w:t>
      </w:r>
    </w:p>
    <w:p w14:paraId="1E6D20F0" w14:textId="77777777" w:rsidR="00270FF8" w:rsidRPr="00270FF8" w:rsidRDefault="00270FF8" w:rsidP="00270FF8">
      <w:proofErr w:type="spellStart"/>
      <w:r w:rsidRPr="00270FF8">
        <w:rPr>
          <w:b/>
          <w:bCs/>
        </w:rPr>
        <w:t>Kooskõlastaja</w:t>
      </w:r>
      <w:proofErr w:type="spellEnd"/>
      <w:r w:rsidRPr="00270FF8">
        <w:rPr>
          <w:b/>
          <w:bCs/>
        </w:rPr>
        <w:t>: Kaur Varipuu (39911070018)</w:t>
      </w:r>
      <w:r w:rsidRPr="00270FF8">
        <w:br/>
      </w:r>
      <w:r w:rsidRPr="00270FF8">
        <w:rPr>
          <w:b/>
          <w:bCs/>
        </w:rPr>
        <w:t>Otsus:</w:t>
      </w:r>
      <w:r w:rsidRPr="00270FF8">
        <w:t> Kooskõlastatud</w:t>
      </w:r>
      <w:r w:rsidRPr="00270FF8">
        <w:br/>
      </w:r>
      <w:r w:rsidRPr="00270FF8">
        <w:rPr>
          <w:b/>
          <w:bCs/>
        </w:rPr>
        <w:t>Põhjus:</w:t>
      </w:r>
      <w:r w:rsidRPr="00270FF8">
        <w:t> Kooskõlastan</w:t>
      </w:r>
    </w:p>
    <w:p w14:paraId="5B9569FB" w14:textId="77777777" w:rsidR="00270FF8" w:rsidRPr="00270FF8" w:rsidRDefault="00270FF8" w:rsidP="00270FF8">
      <w:proofErr w:type="spellStart"/>
      <w:r w:rsidRPr="00270FF8">
        <w:rPr>
          <w:b/>
          <w:bCs/>
        </w:rPr>
        <w:t>Kooskõlastaja</w:t>
      </w:r>
      <w:proofErr w:type="spellEnd"/>
      <w:r w:rsidRPr="00270FF8">
        <w:rPr>
          <w:b/>
          <w:bCs/>
        </w:rPr>
        <w:t>: Elo Talvoja (47204130234)</w:t>
      </w:r>
      <w:r w:rsidRPr="00270FF8">
        <w:br/>
      </w:r>
      <w:r w:rsidRPr="00270FF8">
        <w:rPr>
          <w:b/>
          <w:bCs/>
        </w:rPr>
        <w:t>Otsus:</w:t>
      </w:r>
      <w:r w:rsidRPr="00270FF8">
        <w:t> Pole vaja kooskõlastada</w:t>
      </w:r>
      <w:r w:rsidRPr="00270FF8">
        <w:br/>
      </w:r>
      <w:r w:rsidRPr="00270FF8">
        <w:rPr>
          <w:b/>
          <w:bCs/>
        </w:rPr>
        <w:t>Põhjus:</w:t>
      </w:r>
      <w:r w:rsidRPr="00270FF8">
        <w:t> Ille Topsi menetlus.</w:t>
      </w:r>
    </w:p>
    <w:p w14:paraId="0E0FB760" w14:textId="77777777" w:rsidR="00270FF8" w:rsidRPr="00270FF8" w:rsidRDefault="00270FF8" w:rsidP="00270FF8">
      <w:proofErr w:type="spellStart"/>
      <w:r w:rsidRPr="00270FF8">
        <w:rPr>
          <w:b/>
          <w:bCs/>
        </w:rPr>
        <w:t>Kooskõlastaja</w:t>
      </w:r>
      <w:proofErr w:type="spellEnd"/>
      <w:r w:rsidRPr="00270FF8">
        <w:rPr>
          <w:b/>
          <w:bCs/>
        </w:rPr>
        <w:t>: Ille Tops (47609022229)</w:t>
      </w:r>
      <w:r w:rsidRPr="00270FF8">
        <w:br/>
      </w:r>
      <w:r w:rsidRPr="00270FF8">
        <w:rPr>
          <w:b/>
          <w:bCs/>
        </w:rPr>
        <w:t>Otsus:</w:t>
      </w:r>
      <w:r w:rsidRPr="00270FF8">
        <w:t> Kooskõlastatud</w:t>
      </w:r>
      <w:r w:rsidRPr="00270FF8">
        <w:br/>
      </w:r>
      <w:r w:rsidRPr="00270FF8">
        <w:rPr>
          <w:b/>
          <w:bCs/>
        </w:rPr>
        <w:t>Põhjus:</w:t>
      </w:r>
      <w:r w:rsidRPr="00270FF8">
        <w:t> kooskõlastan</w:t>
      </w:r>
    </w:p>
    <w:p w14:paraId="18CE7BA5" w14:textId="77777777" w:rsidR="00270FF8" w:rsidRDefault="00270FF8"/>
    <w:sectPr w:rsidR="00270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F8"/>
    <w:rsid w:val="000A1666"/>
    <w:rsid w:val="00270FF8"/>
    <w:rsid w:val="002E2D57"/>
    <w:rsid w:val="00381E84"/>
    <w:rsid w:val="00700E5D"/>
    <w:rsid w:val="00C7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A0B5"/>
  <w15:chartTrackingRefBased/>
  <w15:docId w15:val="{E73B0D96-DECC-48D9-9BDE-EA855FCE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70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70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70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70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0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0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0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0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0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70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70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70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70FF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0FF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0FF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0FF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0FF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0FF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70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70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70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70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70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70FF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70FF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70FF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70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70FF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70FF8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270FF8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70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ksel.ee/spoku/rae/index.php?id=176538&amp;module=205&amp;op=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p.online.ee/?_task=mail&amp;_caps=pdf%3D1%2Cflash%3D0%2Ctiff%3D0%2Cwebp%3D1%2Cpgpmime%3D0&amp;_uid=12714&amp;_mbox=INBOX&amp;_framed=1&amp;_action=pre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online.ee/?_task=mail&amp;_caps=pdf%3D1%2Cflash%3D0%2Ctiff%3D0%2Cwebp%3D1%2Cpgpmime%3D0&amp;_uid=12714&amp;_mbox=INBOX&amp;_framed=1&amp;_action=previe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pp.online.ee/?_task=mail&amp;_caps=pdf%3D1%2Cflash%3D0%2Ctiff%3D0%2Cwebp%3D1%2Cpgpmime%3D0&amp;_uid=12714&amp;_mbox=INBOX&amp;_framed=1&amp;_action=preview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fo@rae.ee" TargetMode="External"/><Relationship Id="rId9" Type="http://schemas.openxmlformats.org/officeDocument/2006/relationships/hyperlink" Target="https://www.riigiteataja.ee/akt/125032026019).---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1793</Characters>
  <Application>Microsoft Office Word</Application>
  <DocSecurity>0</DocSecurity>
  <Lines>54</Lines>
  <Paragraphs>22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 Lääne</dc:creator>
  <cp:keywords/>
  <dc:description/>
  <cp:lastModifiedBy>Aivar Lääne</cp:lastModifiedBy>
  <cp:revision>1</cp:revision>
  <dcterms:created xsi:type="dcterms:W3CDTF">2026-04-30T10:32:00Z</dcterms:created>
  <dcterms:modified xsi:type="dcterms:W3CDTF">2026-04-30T10:35:00Z</dcterms:modified>
</cp:coreProperties>
</file>