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3A4CCE" w14:textId="77777777" w:rsidR="007D6E72" w:rsidRDefault="007D6E7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34A12DCA" w14:textId="77777777" w:rsidR="007D6E72" w:rsidRDefault="007D6E7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AB" w14:textId="77777777" w:rsidR="00430ED2" w:rsidRDefault="00C201C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r>
        <w:rPr>
          <w:b/>
          <w:noProof/>
          <w:color w:val="000000"/>
          <w:lang w:val="en-US" w:eastAsia="en-US"/>
        </w:rPr>
        <w:drawing>
          <wp:anchor distT="0" distB="0" distL="0" distR="0" simplePos="0" relativeHeight="251658240" behindDoc="0" locked="0" layoutInCell="1" allowOverlap="1" wp14:anchorId="4C385F4A" wp14:editId="4C385F4B">
            <wp:simplePos x="0" y="0"/>
            <wp:positionH relativeFrom="column">
              <wp:posOffset>34925</wp:posOffset>
            </wp:positionH>
            <wp:positionV relativeFrom="paragraph">
              <wp:posOffset>51435</wp:posOffset>
            </wp:positionV>
            <wp:extent cx="6031230" cy="107188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6" t="-38" r="-6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85EAC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AD" w14:textId="0A4B2FA1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016ED97B" w14:textId="1499FAAF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7232CB7D" w14:textId="21B55D6E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5CE0D1E" w14:textId="0CDA0EAB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3FC3AFE" w14:textId="77777777" w:rsidR="00A57AF8" w:rsidRDefault="00A57AF8" w:rsidP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3E7003E8" w14:textId="77777777" w:rsidR="00A57AF8" w:rsidRDefault="00A57AF8" w:rsidP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55"/>
      </w:tblGrid>
      <w:tr w:rsidR="00A57AF8" w14:paraId="0A3B6542" w14:textId="77777777" w:rsidTr="00AD556B">
        <w:tc>
          <w:tcPr>
            <w:tcW w:w="3681" w:type="dxa"/>
          </w:tcPr>
          <w:p w14:paraId="6A52A8C1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Aadress</w:t>
            </w:r>
          </w:p>
        </w:tc>
        <w:tc>
          <w:tcPr>
            <w:tcW w:w="5955" w:type="dxa"/>
          </w:tcPr>
          <w:p w14:paraId="0020ED47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 w:rsidRPr="00A7780C">
              <w:rPr>
                <w:sz w:val="28"/>
                <w:szCs w:val="28"/>
              </w:rPr>
              <w:t>Oda tee 2</w:t>
            </w:r>
            <w:r>
              <w:rPr>
                <w:sz w:val="28"/>
                <w:szCs w:val="28"/>
              </w:rPr>
              <w:t xml:space="preserve">,4, </w:t>
            </w:r>
            <w:r w:rsidRPr="00A7780C">
              <w:rPr>
                <w:sz w:val="28"/>
                <w:szCs w:val="28"/>
              </w:rPr>
              <w:t>Järveküla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A7780C">
              <w:rPr>
                <w:sz w:val="28"/>
                <w:szCs w:val="28"/>
              </w:rPr>
              <w:t>Rae vald</w:t>
            </w:r>
            <w:r>
              <w:rPr>
                <w:sz w:val="28"/>
                <w:szCs w:val="28"/>
              </w:rPr>
              <w:t xml:space="preserve">, </w:t>
            </w:r>
            <w:r w:rsidRPr="00A7780C">
              <w:rPr>
                <w:sz w:val="28"/>
                <w:szCs w:val="28"/>
              </w:rPr>
              <w:t>Harju maakond</w:t>
            </w:r>
          </w:p>
        </w:tc>
      </w:tr>
      <w:tr w:rsidR="00A57AF8" w14:paraId="5B40D256" w14:textId="77777777" w:rsidTr="00AD556B">
        <w:tc>
          <w:tcPr>
            <w:tcW w:w="3681" w:type="dxa"/>
          </w:tcPr>
          <w:p w14:paraId="23A84BC1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Töö nimetus</w:t>
            </w:r>
          </w:p>
        </w:tc>
        <w:tc>
          <w:tcPr>
            <w:tcW w:w="5955" w:type="dxa"/>
          </w:tcPr>
          <w:p w14:paraId="0A6EE481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Eskiislahendus detailplaneeringu algatamistaotluse juurde</w:t>
            </w:r>
          </w:p>
        </w:tc>
      </w:tr>
      <w:tr w:rsidR="00A57AF8" w14:paraId="02001E2B" w14:textId="77777777" w:rsidTr="00AD556B">
        <w:tc>
          <w:tcPr>
            <w:tcW w:w="3681" w:type="dxa"/>
          </w:tcPr>
          <w:p w14:paraId="60D2088A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Koostaja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ärinimi</w:t>
            </w:r>
          </w:p>
        </w:tc>
        <w:tc>
          <w:tcPr>
            <w:tcW w:w="5955" w:type="dxa"/>
          </w:tcPr>
          <w:p w14:paraId="749E8FD0" w14:textId="77777777" w:rsidR="00A57AF8" w:rsidRDefault="00A57AF8" w:rsidP="00AD556B">
            <w:pPr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Osaühing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Visioonprojekt.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Kivinuki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tee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Rae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Rae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</w:t>
            </w:r>
            <w:r>
              <w:rPr>
                <w:rFonts w:eastAsia="Arial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Harjumaa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75310   reg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nr</w:t>
            </w:r>
            <w:r>
              <w:rPr>
                <w:rFonts w:eastAsia="Arial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10481526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loona@visioonprojekt.eu;</w:t>
            </w:r>
            <w:r>
              <w:rPr>
                <w:rFonts w:eastAsia="Arial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+372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5017159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A57AF8" w14:paraId="57A6F4B3" w14:textId="77777777" w:rsidTr="00AD556B">
        <w:tc>
          <w:tcPr>
            <w:tcW w:w="3681" w:type="dxa"/>
          </w:tcPr>
          <w:p w14:paraId="599217FC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Vastustav arhitekt</w:t>
            </w:r>
          </w:p>
        </w:tc>
        <w:tc>
          <w:tcPr>
            <w:tcW w:w="5955" w:type="dxa"/>
          </w:tcPr>
          <w:p w14:paraId="54AEF983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sz w:val="28"/>
                <w:szCs w:val="28"/>
              </w:rPr>
              <w:t>oona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Lepp</w:t>
            </w:r>
          </w:p>
        </w:tc>
      </w:tr>
      <w:tr w:rsidR="00A57AF8" w14:paraId="06EDB94F" w14:textId="77777777" w:rsidTr="00AD556B">
        <w:tc>
          <w:tcPr>
            <w:tcW w:w="3681" w:type="dxa"/>
          </w:tcPr>
          <w:p w14:paraId="3B065643" w14:textId="77777777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Koostamise kuupäev</w:t>
            </w:r>
          </w:p>
        </w:tc>
        <w:tc>
          <w:tcPr>
            <w:tcW w:w="5955" w:type="dxa"/>
          </w:tcPr>
          <w:p w14:paraId="7D281D01" w14:textId="5DE8055C" w:rsidR="00A57AF8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fldChar w:fldCharType="begin"/>
            </w:r>
            <w:r>
              <w:rPr>
                <w:rFonts w:eastAsia="Arial"/>
                <w:color w:val="000000"/>
                <w:sz w:val="28"/>
                <w:szCs w:val="28"/>
              </w:rPr>
              <w:instrText xml:space="preserve"> TIME \@ "yyyy-MM-dd" </w:instrText>
            </w:r>
            <w:r>
              <w:rPr>
                <w:rFonts w:eastAsia="Arial"/>
                <w:color w:val="000000"/>
                <w:sz w:val="28"/>
                <w:szCs w:val="28"/>
              </w:rPr>
              <w:fldChar w:fldCharType="separate"/>
            </w:r>
            <w:r w:rsidR="005449CD">
              <w:rPr>
                <w:rFonts w:eastAsia="Arial"/>
                <w:noProof/>
                <w:color w:val="000000"/>
                <w:sz w:val="28"/>
                <w:szCs w:val="28"/>
              </w:rPr>
              <w:t>2023-10-18</w:t>
            </w:r>
            <w:r>
              <w:rPr>
                <w:rFonts w:eastAsia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A57AF8" w14:paraId="458515AF" w14:textId="77777777" w:rsidTr="00AD556B">
        <w:tc>
          <w:tcPr>
            <w:tcW w:w="3681" w:type="dxa"/>
          </w:tcPr>
          <w:p w14:paraId="68EACE9C" w14:textId="77777777" w:rsidR="00A57AF8" w:rsidRPr="00497B8D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497B8D">
              <w:rPr>
                <w:rFonts w:eastAsia="Arial"/>
                <w:color w:val="000000"/>
                <w:sz w:val="28"/>
                <w:szCs w:val="28"/>
              </w:rPr>
              <w:t>Huvitatud isik</w:t>
            </w:r>
          </w:p>
        </w:tc>
        <w:tc>
          <w:tcPr>
            <w:tcW w:w="5955" w:type="dxa"/>
          </w:tcPr>
          <w:p w14:paraId="13051862" w14:textId="77777777" w:rsidR="00A57AF8" w:rsidRPr="00497B8D" w:rsidRDefault="00A57AF8" w:rsidP="00AD556B">
            <w:pPr>
              <w:tabs>
                <w:tab w:val="left" w:pos="627"/>
                <w:tab w:val="right" w:pos="7923"/>
                <w:tab w:val="right" w:pos="9348"/>
              </w:tabs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Ingomar Künnapuu</w:t>
            </w:r>
          </w:p>
        </w:tc>
      </w:tr>
    </w:tbl>
    <w:p w14:paraId="247176A3" w14:textId="2FE10DC1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67D963FA" w14:textId="19DD56DF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B5A75D0" w14:textId="77777777" w:rsidR="00F559EA" w:rsidRDefault="00F559EA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B1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B2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2DAEE03D" w14:textId="77777777" w:rsidR="00865A0F" w:rsidRDefault="00865A0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FAB34D3" w14:textId="77777777" w:rsidR="00865A0F" w:rsidRDefault="00865A0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67EF60F" w14:textId="77777777" w:rsidR="00865A0F" w:rsidRDefault="00865A0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7E8DCA86" w14:textId="77777777" w:rsidR="00B369BC" w:rsidRDefault="00C201C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r>
        <w:rPr>
          <w:b/>
          <w:color w:val="000000"/>
        </w:rPr>
        <w:br/>
      </w:r>
    </w:p>
    <w:p w14:paraId="5DB98A7F" w14:textId="77777777" w:rsidR="00A57AF8" w:rsidRDefault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21EDFED9" w14:textId="77777777" w:rsidR="00B369BC" w:rsidRDefault="00B369BC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C5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C6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06F70637" w14:textId="77777777" w:rsidR="00A57AF8" w:rsidRDefault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C7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31C749ED" w14:textId="77777777" w:rsidR="00A57AF8" w:rsidRDefault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410E3D6" w14:textId="77777777" w:rsidR="00A57AF8" w:rsidRDefault="00A57AF8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CB" w14:textId="77777777" w:rsidR="00430ED2" w:rsidRDefault="00430ED2"/>
    <w:p w14:paraId="4C385ECC" w14:textId="77777777" w:rsidR="00430ED2" w:rsidRDefault="00430ED2"/>
    <w:tbl>
      <w:tblPr>
        <w:tblW w:w="9558" w:type="dxa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1"/>
        <w:gridCol w:w="2483"/>
        <w:gridCol w:w="2934"/>
      </w:tblGrid>
      <w:tr w:rsidR="00430ED2" w14:paraId="4C385ED6" w14:textId="77777777"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15" w:type="dxa"/>
            </w:tcMar>
          </w:tcPr>
          <w:p w14:paraId="4C385ECD" w14:textId="77777777" w:rsidR="00430ED2" w:rsidRDefault="00C201C2">
            <w:r>
              <w:t>Osaühing Visioonprojekt</w:t>
            </w:r>
          </w:p>
          <w:p w14:paraId="4C385ECE" w14:textId="77777777" w:rsidR="00430ED2" w:rsidRDefault="00C201C2">
            <w:r>
              <w:t>reg nr 10481526</w:t>
            </w:r>
          </w:p>
          <w:p w14:paraId="4C385ED0" w14:textId="037214F6" w:rsidR="00430ED2" w:rsidRDefault="00C201C2" w:rsidP="00A57AF8">
            <w:r>
              <w:t>Kivinuki tee 5 Rae k Rae v Harjumaa 75310</w:t>
            </w:r>
            <w:r w:rsidR="00A57AF8">
              <w:t xml:space="preserve"> </w:t>
            </w:r>
            <w:r>
              <w:t>www.visioonprojekt.eu</w:t>
            </w:r>
          </w:p>
        </w:tc>
        <w:tc>
          <w:tcPr>
            <w:tcW w:w="2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15" w:type="dxa"/>
            </w:tcMar>
          </w:tcPr>
          <w:p w14:paraId="4C385ED1" w14:textId="77777777" w:rsidR="00430ED2" w:rsidRDefault="00C201C2">
            <w:r>
              <w:t>tel +372 5017159</w:t>
            </w:r>
          </w:p>
          <w:p w14:paraId="4C385ED2" w14:textId="77777777" w:rsidR="00430ED2" w:rsidRDefault="00C201C2">
            <w:r>
              <w:t>loona@visioonprojekt.eu</w:t>
            </w:r>
          </w:p>
          <w:p w14:paraId="4C385ED3" w14:textId="77777777" w:rsidR="00430ED2" w:rsidRDefault="00430ED2"/>
        </w:tc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5" w:type="dxa"/>
            </w:tcMar>
          </w:tcPr>
          <w:p w14:paraId="4C385ED4" w14:textId="77777777" w:rsidR="00430ED2" w:rsidRDefault="00C201C2">
            <w:r>
              <w:t>MTR EP10481526-0001</w:t>
            </w:r>
          </w:p>
          <w:p w14:paraId="4C385ED5" w14:textId="77777777" w:rsidR="00430ED2" w:rsidRDefault="00C201C2">
            <w:r>
              <w:t>(reg kuupäev 27.03.2003)</w:t>
            </w:r>
          </w:p>
        </w:tc>
      </w:tr>
    </w:tbl>
    <w:p w14:paraId="4C385EDB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DC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DD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73BF4D2D" w14:textId="77777777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703DC601" w14:textId="77777777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4FD15DF" w14:textId="77777777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1992339E" w14:textId="77777777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6F21A204" w14:textId="77777777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1FD7CBB6" w14:textId="18D2EED8" w:rsidR="00B11CB6" w:rsidRDefault="00B11CB6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r>
        <w:rPr>
          <w:b/>
          <w:color w:val="000000"/>
        </w:rPr>
        <w:t>SISUKORD</w:t>
      </w:r>
    </w:p>
    <w:p w14:paraId="34AED105" w14:textId="77777777" w:rsidR="00B11CB6" w:rsidRDefault="00B11CB6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6E62B1A9" w14:textId="27FF65B2" w:rsidR="00324AC7" w:rsidRDefault="00324AC7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r>
        <w:rPr>
          <w:b/>
          <w:color w:val="000000"/>
        </w:rPr>
        <w:t>JOONISED</w:t>
      </w:r>
    </w:p>
    <w:p w14:paraId="319586BB" w14:textId="77777777" w:rsidR="00B11CB6" w:rsidRDefault="00B11CB6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05E8C93" w14:textId="77777777" w:rsidR="00B11CB6" w:rsidRDefault="00B11CB6" w:rsidP="00B11CB6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643B8AB" w14:textId="77777777" w:rsidR="00B11CB6" w:rsidRDefault="00B11CB6" w:rsidP="00B11CB6">
      <w:pPr>
        <w:numPr>
          <w:ilvl w:val="0"/>
          <w:numId w:val="5"/>
        </w:numPr>
      </w:pPr>
      <w:r>
        <w:t>Seletuskiri</w:t>
      </w:r>
    </w:p>
    <w:p w14:paraId="7F106D15" w14:textId="77777777" w:rsidR="00B11CB6" w:rsidRDefault="00B11CB6" w:rsidP="00B11CB6">
      <w:pPr>
        <w:numPr>
          <w:ilvl w:val="0"/>
          <w:numId w:val="5"/>
        </w:numPr>
      </w:pPr>
      <w:r>
        <w:t xml:space="preserve">Situatsiooniskeem </w:t>
      </w:r>
    </w:p>
    <w:p w14:paraId="3435AD39" w14:textId="77777777" w:rsidR="00B11CB6" w:rsidRDefault="00B11CB6" w:rsidP="00B11CB6">
      <w:pPr>
        <w:numPr>
          <w:ilvl w:val="0"/>
          <w:numId w:val="5"/>
        </w:numPr>
      </w:pPr>
      <w:r>
        <w:t>Kontaktvööndi analüüs</w:t>
      </w:r>
    </w:p>
    <w:p w14:paraId="4C385EE2" w14:textId="0FBD184D" w:rsidR="00430ED2" w:rsidRPr="00B11CB6" w:rsidRDefault="00B11CB6" w:rsidP="008E0DB9">
      <w:pPr>
        <w:numPr>
          <w:ilvl w:val="0"/>
          <w:numId w:val="5"/>
        </w:numPr>
        <w:rPr>
          <w:b/>
          <w:color w:val="000000"/>
        </w:rPr>
      </w:pPr>
      <w:r>
        <w:t>Põhijoonis eskiis</w:t>
      </w:r>
    </w:p>
    <w:p w14:paraId="6B10041A" w14:textId="21B7920A" w:rsidR="00B11CB6" w:rsidRDefault="00B11CB6">
      <w:pPr>
        <w:suppressAutoHyphens w:val="0"/>
        <w:overflowPunct/>
      </w:pPr>
    </w:p>
    <w:p w14:paraId="7977C42D" w14:textId="77777777" w:rsidR="00324AC7" w:rsidRDefault="00324AC7">
      <w:pPr>
        <w:suppressAutoHyphens w:val="0"/>
        <w:overflowPunct/>
      </w:pPr>
    </w:p>
    <w:p w14:paraId="650B4ABB" w14:textId="77777777" w:rsidR="00324AC7" w:rsidRDefault="00324AC7">
      <w:pPr>
        <w:suppressAutoHyphens w:val="0"/>
        <w:overflowPunct/>
      </w:pPr>
    </w:p>
    <w:p w14:paraId="4C385EE3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E4" w14:textId="77777777" w:rsidR="00430ED2" w:rsidRDefault="00C201C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r>
        <w:rPr>
          <w:b/>
          <w:color w:val="000000"/>
        </w:rPr>
        <w:t>SELETUSKIRI</w:t>
      </w:r>
    </w:p>
    <w:p w14:paraId="4C385EE5" w14:textId="77777777" w:rsidR="00430ED2" w:rsidRDefault="00430ED2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85EE7" w14:textId="77777777" w:rsidR="00430ED2" w:rsidRDefault="00430ED2"/>
    <w:p w14:paraId="396A0B88" w14:textId="2788AD28" w:rsidR="00324AC7" w:rsidRDefault="00C201C2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szCs w:val="22"/>
          <w:lang w:eastAsia="et-EE"/>
          <w14:ligatures w14:val="standardContextual"/>
        </w:rPr>
      </w:pPr>
      <w:r>
        <w:fldChar w:fldCharType="begin"/>
      </w:r>
      <w:r>
        <w:instrText>TOC \o "1-4" \t "Pealkiri,1,APK 3,4" \h</w:instrText>
      </w:r>
      <w:r>
        <w:fldChar w:fldCharType="separate"/>
      </w:r>
      <w:hyperlink w:anchor="_Toc148517632" w:history="1">
        <w:r w:rsidR="00324AC7" w:rsidRPr="001511E7">
          <w:rPr>
            <w:rStyle w:val="Hyperlink"/>
            <w:caps/>
            <w:noProof/>
          </w:rPr>
          <w:t>1</w:t>
        </w:r>
        <w:r w:rsidR="00324AC7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:lang w:eastAsia="et-EE"/>
            <w14:ligatures w14:val="standardContextual"/>
          </w:rPr>
          <w:tab/>
        </w:r>
        <w:r w:rsidR="00324AC7" w:rsidRPr="001511E7">
          <w:rPr>
            <w:rStyle w:val="Hyperlink"/>
            <w:caps/>
            <w:noProof/>
          </w:rPr>
          <w:t>Olemasoleva olukorra kirjeldus</w:t>
        </w:r>
        <w:r w:rsidR="00324AC7">
          <w:rPr>
            <w:noProof/>
          </w:rPr>
          <w:tab/>
        </w:r>
        <w:r w:rsidR="00324AC7">
          <w:rPr>
            <w:noProof/>
          </w:rPr>
          <w:fldChar w:fldCharType="begin"/>
        </w:r>
        <w:r w:rsidR="00324AC7">
          <w:rPr>
            <w:noProof/>
          </w:rPr>
          <w:instrText xml:space="preserve"> PAGEREF _Toc148517632 \h </w:instrText>
        </w:r>
        <w:r w:rsidR="00324AC7">
          <w:rPr>
            <w:noProof/>
          </w:rPr>
        </w:r>
        <w:r w:rsidR="00324AC7">
          <w:rPr>
            <w:noProof/>
          </w:rPr>
          <w:fldChar w:fldCharType="separate"/>
        </w:r>
        <w:r w:rsidR="0030427C">
          <w:rPr>
            <w:noProof/>
          </w:rPr>
          <w:t>3</w:t>
        </w:r>
        <w:r w:rsidR="00324AC7">
          <w:rPr>
            <w:noProof/>
          </w:rPr>
          <w:fldChar w:fldCharType="end"/>
        </w:r>
      </w:hyperlink>
    </w:p>
    <w:p w14:paraId="34494556" w14:textId="41574355" w:rsidR="00324AC7" w:rsidRDefault="00000000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szCs w:val="22"/>
          <w:lang w:eastAsia="et-EE"/>
          <w14:ligatures w14:val="standardContextual"/>
        </w:rPr>
      </w:pPr>
      <w:hyperlink w:anchor="_Toc148517633" w:history="1">
        <w:r w:rsidR="00324AC7" w:rsidRPr="001511E7">
          <w:rPr>
            <w:rStyle w:val="Hyperlink"/>
            <w:caps/>
            <w:noProof/>
          </w:rPr>
          <w:t>2</w:t>
        </w:r>
        <w:r w:rsidR="00324AC7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:lang w:eastAsia="et-EE"/>
            <w14:ligatures w14:val="standardContextual"/>
          </w:rPr>
          <w:tab/>
        </w:r>
        <w:r w:rsidR="00324AC7" w:rsidRPr="001511E7">
          <w:rPr>
            <w:rStyle w:val="Hyperlink"/>
            <w:caps/>
            <w:noProof/>
          </w:rPr>
          <w:t>Planeeringu eesmärk</w:t>
        </w:r>
        <w:r w:rsidR="00324AC7">
          <w:rPr>
            <w:noProof/>
          </w:rPr>
          <w:tab/>
        </w:r>
        <w:r w:rsidR="00324AC7">
          <w:rPr>
            <w:noProof/>
          </w:rPr>
          <w:fldChar w:fldCharType="begin"/>
        </w:r>
        <w:r w:rsidR="00324AC7">
          <w:rPr>
            <w:noProof/>
          </w:rPr>
          <w:instrText xml:space="preserve"> PAGEREF _Toc148517633 \h </w:instrText>
        </w:r>
        <w:r w:rsidR="00324AC7">
          <w:rPr>
            <w:noProof/>
          </w:rPr>
        </w:r>
        <w:r w:rsidR="00324AC7">
          <w:rPr>
            <w:noProof/>
          </w:rPr>
          <w:fldChar w:fldCharType="separate"/>
        </w:r>
        <w:r w:rsidR="0030427C">
          <w:rPr>
            <w:noProof/>
          </w:rPr>
          <w:t>3</w:t>
        </w:r>
        <w:r w:rsidR="00324AC7">
          <w:rPr>
            <w:noProof/>
          </w:rPr>
          <w:fldChar w:fldCharType="end"/>
        </w:r>
      </w:hyperlink>
    </w:p>
    <w:p w14:paraId="79F5C16A" w14:textId="754B2DAE" w:rsidR="00324AC7" w:rsidRDefault="00000000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szCs w:val="22"/>
          <w:lang w:eastAsia="et-EE"/>
          <w14:ligatures w14:val="standardContextual"/>
        </w:rPr>
      </w:pPr>
      <w:hyperlink w:anchor="_Toc148517634" w:history="1">
        <w:r w:rsidR="00324AC7" w:rsidRPr="001511E7">
          <w:rPr>
            <w:rStyle w:val="Hyperlink"/>
            <w:caps/>
            <w:noProof/>
          </w:rPr>
          <w:t>3</w:t>
        </w:r>
        <w:r w:rsidR="00324AC7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:lang w:eastAsia="et-EE"/>
            <w14:ligatures w14:val="standardContextual"/>
          </w:rPr>
          <w:tab/>
        </w:r>
        <w:r w:rsidR="00324AC7" w:rsidRPr="001511E7">
          <w:rPr>
            <w:rStyle w:val="Hyperlink"/>
            <w:caps/>
            <w:noProof/>
          </w:rPr>
          <w:t>Planeeringu vastavus Rae valla üldplaneeringule</w:t>
        </w:r>
        <w:r w:rsidR="00324AC7">
          <w:rPr>
            <w:noProof/>
          </w:rPr>
          <w:tab/>
        </w:r>
        <w:r w:rsidR="00324AC7">
          <w:rPr>
            <w:noProof/>
          </w:rPr>
          <w:fldChar w:fldCharType="begin"/>
        </w:r>
        <w:r w:rsidR="00324AC7">
          <w:rPr>
            <w:noProof/>
          </w:rPr>
          <w:instrText xml:space="preserve"> PAGEREF _Toc148517634 \h </w:instrText>
        </w:r>
        <w:r w:rsidR="00324AC7">
          <w:rPr>
            <w:noProof/>
          </w:rPr>
        </w:r>
        <w:r w:rsidR="00324AC7">
          <w:rPr>
            <w:noProof/>
          </w:rPr>
          <w:fldChar w:fldCharType="separate"/>
        </w:r>
        <w:r w:rsidR="0030427C">
          <w:rPr>
            <w:noProof/>
          </w:rPr>
          <w:t>3</w:t>
        </w:r>
        <w:r w:rsidR="00324AC7">
          <w:rPr>
            <w:noProof/>
          </w:rPr>
          <w:fldChar w:fldCharType="end"/>
        </w:r>
      </w:hyperlink>
    </w:p>
    <w:p w14:paraId="640A0328" w14:textId="6D0476D8" w:rsidR="00324AC7" w:rsidRDefault="00000000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szCs w:val="22"/>
          <w:lang w:eastAsia="et-EE"/>
          <w14:ligatures w14:val="standardContextual"/>
        </w:rPr>
      </w:pPr>
      <w:hyperlink w:anchor="_Toc148517635" w:history="1">
        <w:r w:rsidR="00324AC7" w:rsidRPr="001511E7">
          <w:rPr>
            <w:rStyle w:val="Hyperlink"/>
            <w:caps/>
            <w:noProof/>
          </w:rPr>
          <w:t>4</w:t>
        </w:r>
        <w:r w:rsidR="00324AC7">
          <w:rPr>
            <w:rFonts w:asciiTheme="minorHAnsi" w:eastAsiaTheme="minorEastAsia" w:hAnsiTheme="minorHAnsi" w:cstheme="minorBidi"/>
            <w:noProof/>
            <w:color w:val="auto"/>
            <w:kern w:val="2"/>
            <w:szCs w:val="22"/>
            <w:lang w:eastAsia="et-EE"/>
            <w14:ligatures w14:val="standardContextual"/>
          </w:rPr>
          <w:tab/>
        </w:r>
        <w:r w:rsidR="00324AC7" w:rsidRPr="001511E7">
          <w:rPr>
            <w:rStyle w:val="Hyperlink"/>
            <w:caps/>
            <w:noProof/>
          </w:rPr>
          <w:t>Planeeringu lahenduse ettepanek</w:t>
        </w:r>
        <w:r w:rsidR="00324AC7">
          <w:rPr>
            <w:noProof/>
          </w:rPr>
          <w:tab/>
        </w:r>
        <w:r w:rsidR="00324AC7">
          <w:rPr>
            <w:noProof/>
          </w:rPr>
          <w:fldChar w:fldCharType="begin"/>
        </w:r>
        <w:r w:rsidR="00324AC7">
          <w:rPr>
            <w:noProof/>
          </w:rPr>
          <w:instrText xml:space="preserve"> PAGEREF _Toc148517635 \h </w:instrText>
        </w:r>
        <w:r w:rsidR="00324AC7">
          <w:rPr>
            <w:noProof/>
          </w:rPr>
        </w:r>
        <w:r w:rsidR="00324AC7">
          <w:rPr>
            <w:noProof/>
          </w:rPr>
          <w:fldChar w:fldCharType="separate"/>
        </w:r>
        <w:r w:rsidR="0030427C">
          <w:rPr>
            <w:noProof/>
          </w:rPr>
          <w:t>4</w:t>
        </w:r>
        <w:r w:rsidR="00324AC7">
          <w:rPr>
            <w:noProof/>
          </w:rPr>
          <w:fldChar w:fldCharType="end"/>
        </w:r>
      </w:hyperlink>
    </w:p>
    <w:p w14:paraId="4C385EF8" w14:textId="6F27F4EA" w:rsidR="00430ED2" w:rsidRDefault="00C201C2">
      <w:pPr>
        <w:pStyle w:val="TOC2"/>
        <w:tabs>
          <w:tab w:val="right" w:leader="dot" w:pos="9646"/>
        </w:tabs>
      </w:pPr>
      <w:r>
        <w:fldChar w:fldCharType="end"/>
      </w:r>
    </w:p>
    <w:p w14:paraId="5DA0F2C1" w14:textId="77777777" w:rsidR="008B3D5B" w:rsidRDefault="008B3D5B">
      <w:pPr>
        <w:suppressAutoHyphens w:val="0"/>
        <w:overflowPunct/>
      </w:pPr>
    </w:p>
    <w:p w14:paraId="4835F652" w14:textId="1A920967" w:rsidR="00324AC7" w:rsidRDefault="008B3D5B">
      <w:pPr>
        <w:suppressAutoHyphens w:val="0"/>
        <w:overflowPunct/>
      </w:pPr>
      <w:r>
        <w:t>Lisa 1 - mailikirjavahetus</w:t>
      </w:r>
      <w:r w:rsidR="00324AC7">
        <w:br w:type="page"/>
      </w:r>
    </w:p>
    <w:p w14:paraId="41D68AC3" w14:textId="77777777" w:rsidR="00162635" w:rsidRDefault="00162635">
      <w:pPr>
        <w:tabs>
          <w:tab w:val="right" w:leader="dot" w:pos="9900"/>
        </w:tabs>
      </w:pPr>
    </w:p>
    <w:p w14:paraId="5E964191" w14:textId="77777777" w:rsidR="00162635" w:rsidRPr="0010495D" w:rsidRDefault="00162635" w:rsidP="0010495D">
      <w:pPr>
        <w:pStyle w:val="Heading1"/>
        <w:numPr>
          <w:ilvl w:val="0"/>
          <w:numId w:val="1"/>
        </w:numPr>
        <w:rPr>
          <w:b w:val="0"/>
          <w:bCs w:val="0"/>
          <w:caps/>
          <w:sz w:val="28"/>
          <w:szCs w:val="28"/>
        </w:rPr>
      </w:pPr>
      <w:bookmarkStart w:id="0" w:name="_Toc147514362"/>
      <w:bookmarkStart w:id="1" w:name="_Toc148517632"/>
      <w:r w:rsidRPr="0010495D">
        <w:rPr>
          <w:b w:val="0"/>
          <w:bCs w:val="0"/>
          <w:caps/>
          <w:sz w:val="28"/>
          <w:szCs w:val="28"/>
        </w:rPr>
        <w:t>Olemasoleva olukorra kirjeldus</w:t>
      </w:r>
      <w:bookmarkEnd w:id="0"/>
      <w:bookmarkEnd w:id="1"/>
      <w:r w:rsidRPr="0010495D">
        <w:rPr>
          <w:b w:val="0"/>
          <w:bCs w:val="0"/>
          <w:caps/>
          <w:sz w:val="28"/>
          <w:szCs w:val="28"/>
        </w:rPr>
        <w:t xml:space="preserve"> </w:t>
      </w:r>
    </w:p>
    <w:p w14:paraId="455E32A4" w14:textId="77777777" w:rsidR="00162635" w:rsidRDefault="00162635" w:rsidP="00162635">
      <w:pPr>
        <w:rPr>
          <w:lang w:eastAsia="en-US"/>
        </w:rPr>
      </w:pPr>
    </w:p>
    <w:p w14:paraId="49C984AF" w14:textId="77777777" w:rsidR="00162635" w:rsidRPr="00B6572A" w:rsidRDefault="00162635" w:rsidP="00B6572A">
      <w:pPr>
        <w:rPr>
          <w:rStyle w:val="ListLabel380"/>
          <w:u w:val="single"/>
        </w:rPr>
      </w:pPr>
      <w:bookmarkStart w:id="2" w:name="_Toc147514363"/>
      <w:r w:rsidRPr="00B6572A">
        <w:rPr>
          <w:rStyle w:val="ListLabel380"/>
          <w:u w:val="single"/>
        </w:rPr>
        <w:t>Planeeritava ala moodustavad kinnistud</w:t>
      </w:r>
      <w:bookmarkEnd w:id="2"/>
    </w:p>
    <w:p w14:paraId="52F415E0" w14:textId="77777777" w:rsidR="00162635" w:rsidRDefault="00162635" w:rsidP="00B6572A">
      <w:pPr>
        <w:rPr>
          <w:color w:val="000000"/>
        </w:rPr>
      </w:pPr>
      <w:r w:rsidRPr="00E30F17">
        <w:rPr>
          <w:color w:val="000000"/>
        </w:rPr>
        <w:t>Lähiaadress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Oda tee 2</w:t>
      </w:r>
    </w:p>
    <w:p w14:paraId="78F80637" w14:textId="77777777" w:rsidR="00162635" w:rsidRPr="00E30F17" w:rsidRDefault="00162635" w:rsidP="00B6572A">
      <w:pPr>
        <w:rPr>
          <w:color w:val="000000"/>
        </w:rPr>
      </w:pPr>
      <w:r w:rsidRPr="00E30F17">
        <w:rPr>
          <w:color w:val="000000"/>
        </w:rPr>
        <w:t>Asutusüksus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Järveküla</w:t>
      </w:r>
    </w:p>
    <w:p w14:paraId="5E1375FF" w14:textId="30682548" w:rsidR="00162635" w:rsidRPr="00181FB2" w:rsidRDefault="00162635" w:rsidP="00B6572A">
      <w:pPr>
        <w:rPr>
          <w:rStyle w:val="Heading1Char"/>
        </w:rPr>
      </w:pPr>
      <w:r w:rsidRPr="00E30F17">
        <w:rPr>
          <w:color w:val="000000"/>
        </w:rPr>
        <w:t>Tunnus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65301:001:2447</w:t>
      </w:r>
    </w:p>
    <w:p w14:paraId="2BA2A7F5" w14:textId="77777777" w:rsidR="00162635" w:rsidRPr="00E30F17" w:rsidRDefault="00162635" w:rsidP="00B6572A">
      <w:pPr>
        <w:rPr>
          <w:color w:val="000000"/>
        </w:rPr>
      </w:pPr>
      <w:r w:rsidRPr="00E30F17">
        <w:rPr>
          <w:color w:val="000000"/>
        </w:rPr>
        <w:t xml:space="preserve">Sihtotstarve 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Elamumaa 100%</w:t>
      </w:r>
    </w:p>
    <w:p w14:paraId="1A122032" w14:textId="266B0783" w:rsidR="00162635" w:rsidRDefault="00162635" w:rsidP="00B6572A">
      <w:pPr>
        <w:rPr>
          <w:color w:val="000000"/>
        </w:rPr>
      </w:pPr>
      <w:r w:rsidRPr="00E30F17">
        <w:rPr>
          <w:color w:val="000000"/>
        </w:rPr>
        <w:t>Pindala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2024 m²</w:t>
      </w:r>
    </w:p>
    <w:p w14:paraId="73566EF6" w14:textId="77777777" w:rsidR="00653FB9" w:rsidRDefault="00653FB9" w:rsidP="00B6572A">
      <w:pPr>
        <w:rPr>
          <w:color w:val="000000"/>
        </w:rPr>
      </w:pPr>
    </w:p>
    <w:p w14:paraId="2EFD5FD0" w14:textId="77777777" w:rsidR="00162635" w:rsidRDefault="00162635" w:rsidP="00B6572A">
      <w:pPr>
        <w:rPr>
          <w:color w:val="000000"/>
        </w:rPr>
      </w:pPr>
      <w:r w:rsidRPr="00E30F17">
        <w:rPr>
          <w:color w:val="000000"/>
        </w:rPr>
        <w:t>Lähiaadress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>
        <w:rPr>
          <w:color w:val="000000"/>
        </w:rPr>
        <w:t>Oda tee 4</w:t>
      </w:r>
    </w:p>
    <w:p w14:paraId="49518BFF" w14:textId="77777777" w:rsidR="00162635" w:rsidRPr="00E56976" w:rsidRDefault="00162635" w:rsidP="00B6572A">
      <w:pPr>
        <w:rPr>
          <w:rStyle w:val="Heading3Char"/>
        </w:rPr>
      </w:pPr>
      <w:r w:rsidRPr="00E30F17">
        <w:t>Asutusüksus</w:t>
      </w:r>
      <w:r w:rsidRPr="00E30F17">
        <w:tab/>
      </w:r>
      <w:r w:rsidRPr="00E30F17">
        <w:tab/>
      </w:r>
      <w:r w:rsidRPr="00A7780C">
        <w:t>Järveküla</w:t>
      </w:r>
    </w:p>
    <w:p w14:paraId="5874A2E2" w14:textId="2F307829" w:rsidR="00162635" w:rsidRPr="00E30F17" w:rsidRDefault="00162635" w:rsidP="00B6572A">
      <w:pPr>
        <w:rPr>
          <w:color w:val="000000"/>
        </w:rPr>
      </w:pPr>
      <w:r w:rsidRPr="00E30F17">
        <w:rPr>
          <w:color w:val="000000"/>
        </w:rPr>
        <w:t>Tunnus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65301:001:2449</w:t>
      </w:r>
    </w:p>
    <w:p w14:paraId="0D998B80" w14:textId="77777777" w:rsidR="00162635" w:rsidRPr="00E30F17" w:rsidRDefault="00162635" w:rsidP="00B6572A">
      <w:pPr>
        <w:rPr>
          <w:color w:val="000000"/>
        </w:rPr>
      </w:pPr>
      <w:r w:rsidRPr="00E30F17">
        <w:rPr>
          <w:color w:val="000000"/>
        </w:rPr>
        <w:t xml:space="preserve">Sihtotstarve 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 w:rsidRPr="00A7780C">
        <w:rPr>
          <w:color w:val="000000"/>
        </w:rPr>
        <w:t>Elamumaa 100%</w:t>
      </w:r>
    </w:p>
    <w:p w14:paraId="56896758" w14:textId="717E7D55" w:rsidR="00162635" w:rsidRDefault="00162635" w:rsidP="00B6572A">
      <w:pPr>
        <w:rPr>
          <w:color w:val="000000"/>
        </w:rPr>
      </w:pPr>
      <w:r w:rsidRPr="00E30F17">
        <w:rPr>
          <w:color w:val="000000"/>
        </w:rPr>
        <w:t>Pindala</w:t>
      </w:r>
      <w:r w:rsidRPr="00E30F17">
        <w:rPr>
          <w:color w:val="000000"/>
        </w:rPr>
        <w:tab/>
      </w:r>
      <w:r w:rsidRPr="00E30F17">
        <w:rPr>
          <w:color w:val="000000"/>
        </w:rPr>
        <w:tab/>
      </w:r>
      <w:r>
        <w:rPr>
          <w:color w:val="000000"/>
        </w:rPr>
        <w:t>2052</w:t>
      </w:r>
      <w:r w:rsidRPr="00A7780C">
        <w:rPr>
          <w:color w:val="000000"/>
        </w:rPr>
        <w:t xml:space="preserve"> m²</w:t>
      </w:r>
    </w:p>
    <w:p w14:paraId="704E7D7F" w14:textId="77777777" w:rsidR="00162635" w:rsidRDefault="00162635" w:rsidP="00B6572A">
      <w:pPr>
        <w:rPr>
          <w:lang w:eastAsia="en-US"/>
        </w:rPr>
      </w:pPr>
    </w:p>
    <w:p w14:paraId="0E316BDF" w14:textId="77777777" w:rsidR="00162635" w:rsidRPr="00B6572A" w:rsidRDefault="00162635" w:rsidP="00B6572A">
      <w:pPr>
        <w:rPr>
          <w:rStyle w:val="ListLabel380"/>
          <w:u w:val="single"/>
        </w:rPr>
      </w:pPr>
      <w:bookmarkStart w:id="3" w:name="_Toc147514364"/>
      <w:r w:rsidRPr="00B6572A">
        <w:rPr>
          <w:rStyle w:val="ListLabel380"/>
          <w:u w:val="single"/>
        </w:rPr>
        <w:t>Arvestamisele kuuluvad planeeringud ja projektid</w:t>
      </w:r>
      <w:bookmarkEnd w:id="3"/>
    </w:p>
    <w:p w14:paraId="190411DF" w14:textId="77777777" w:rsidR="00162635" w:rsidRPr="003A76CD" w:rsidRDefault="00162635" w:rsidP="00B6572A">
      <w:pPr>
        <w:rPr>
          <w:color w:val="000000"/>
        </w:rPr>
      </w:pPr>
      <w:r w:rsidRPr="003A76CD">
        <w:rPr>
          <w:color w:val="000000"/>
        </w:rPr>
        <w:t>Rae Vallavolikogu 21.05.2013 otsusega nr 462 kehtestatud Rae valla üldplaneering.</w:t>
      </w:r>
    </w:p>
    <w:p w14:paraId="4C2E52E8" w14:textId="77777777" w:rsidR="00162635" w:rsidRPr="003A76CD" w:rsidRDefault="00162635" w:rsidP="00B6572A">
      <w:pPr>
        <w:rPr>
          <w:color w:val="000000"/>
        </w:rPr>
      </w:pPr>
      <w:r w:rsidRPr="003A76CD">
        <w:rPr>
          <w:color w:val="000000"/>
        </w:rPr>
        <w:t>Rae valla põhjapiirkonna üldplaneering</w:t>
      </w:r>
      <w:r>
        <w:rPr>
          <w:color w:val="000000"/>
        </w:rPr>
        <w:t xml:space="preserve"> (koostamisel)</w:t>
      </w:r>
    </w:p>
    <w:p w14:paraId="282F5F48" w14:textId="77777777" w:rsidR="00162635" w:rsidRDefault="00162635" w:rsidP="00B6572A">
      <w:pPr>
        <w:rPr>
          <w:color w:val="000000"/>
        </w:rPr>
      </w:pPr>
      <w:r w:rsidRPr="003A76CD">
        <w:rPr>
          <w:color w:val="000000"/>
        </w:rPr>
        <w:t>Sepa elamukvartal ja lähiala detailplaneering kehtestatud  20.03.2007 nr 251.</w:t>
      </w:r>
    </w:p>
    <w:p w14:paraId="115DE740" w14:textId="77777777" w:rsidR="00B6572A" w:rsidRPr="003A76CD" w:rsidRDefault="00B6572A" w:rsidP="00B6572A">
      <w:pPr>
        <w:rPr>
          <w:color w:val="000000"/>
        </w:rPr>
      </w:pPr>
    </w:p>
    <w:p w14:paraId="3C670E32" w14:textId="77777777" w:rsidR="00162635" w:rsidRPr="00B6572A" w:rsidRDefault="00162635" w:rsidP="00B6572A">
      <w:pPr>
        <w:rPr>
          <w:rStyle w:val="ListLabel380"/>
          <w:szCs w:val="28"/>
          <w:u w:val="single"/>
        </w:rPr>
      </w:pPr>
      <w:bookmarkStart w:id="4" w:name="_Toc147514365"/>
      <w:r w:rsidRPr="00B6572A">
        <w:rPr>
          <w:rStyle w:val="ListLabel380"/>
          <w:szCs w:val="28"/>
          <w:u w:val="single"/>
        </w:rPr>
        <w:t>Olemasolevad ehitised</w:t>
      </w:r>
      <w:bookmarkEnd w:id="4"/>
    </w:p>
    <w:p w14:paraId="5898611D" w14:textId="77777777" w:rsidR="00162635" w:rsidRDefault="00162635" w:rsidP="00B6572A">
      <w:r w:rsidRPr="00066E56">
        <w:t>Oda tee 2</w:t>
      </w:r>
      <w:r>
        <w:t xml:space="preserve"> kinnistul asub kahe korteriga elamu ehr koodiga </w:t>
      </w:r>
      <w:r w:rsidRPr="00066E56">
        <w:t>120704940</w:t>
      </w:r>
    </w:p>
    <w:p w14:paraId="68D28447" w14:textId="77777777" w:rsidR="00162635" w:rsidRDefault="00162635" w:rsidP="00B6572A">
      <w:r>
        <w:t xml:space="preserve">Oda tee 4 kinnistul asub kahe korteriga elamu ehr koodiga </w:t>
      </w:r>
      <w:r w:rsidRPr="00066E56">
        <w:t>120704959</w:t>
      </w:r>
    </w:p>
    <w:p w14:paraId="0F7D5E04" w14:textId="77777777" w:rsidR="00B6572A" w:rsidRDefault="00B6572A" w:rsidP="00B6572A"/>
    <w:p w14:paraId="6F298376" w14:textId="77777777" w:rsidR="00162635" w:rsidRPr="00B6572A" w:rsidRDefault="00162635" w:rsidP="00B6572A">
      <w:pPr>
        <w:rPr>
          <w:rStyle w:val="ListLabel380"/>
          <w:szCs w:val="28"/>
          <w:u w:val="single"/>
        </w:rPr>
      </w:pPr>
      <w:bookmarkStart w:id="5" w:name="_Toc147514366"/>
      <w:r w:rsidRPr="00B6572A">
        <w:rPr>
          <w:rStyle w:val="ListLabel380"/>
          <w:szCs w:val="28"/>
          <w:u w:val="single"/>
        </w:rPr>
        <w:t>Olemasolev haljastus</w:t>
      </w:r>
      <w:bookmarkEnd w:id="5"/>
    </w:p>
    <w:p w14:paraId="26A546BF" w14:textId="77777777" w:rsidR="00162635" w:rsidRDefault="00162635" w:rsidP="00B6572A">
      <w:r>
        <w:t>Planeeritaval alal kasvavad mõningad ilupuud –põõsad.</w:t>
      </w:r>
    </w:p>
    <w:p w14:paraId="40C615C8" w14:textId="77777777" w:rsidR="00B6572A" w:rsidRDefault="00B6572A" w:rsidP="00B6572A"/>
    <w:p w14:paraId="2D97D10C" w14:textId="77777777" w:rsidR="00162635" w:rsidRPr="00B6572A" w:rsidRDefault="00162635" w:rsidP="00B6572A">
      <w:pPr>
        <w:rPr>
          <w:rStyle w:val="ListLabel380"/>
          <w:szCs w:val="28"/>
          <w:u w:val="single"/>
        </w:rPr>
      </w:pPr>
      <w:bookmarkStart w:id="6" w:name="_Toc147514367"/>
      <w:r w:rsidRPr="00B6572A">
        <w:rPr>
          <w:rStyle w:val="ListLabel380"/>
          <w:szCs w:val="28"/>
          <w:u w:val="single"/>
        </w:rPr>
        <w:t>Olemasolev liiklusskeem</w:t>
      </w:r>
      <w:bookmarkEnd w:id="6"/>
    </w:p>
    <w:p w14:paraId="343B9406" w14:textId="0B36E4BF" w:rsidR="00162635" w:rsidRDefault="00162635" w:rsidP="00B6572A">
      <w:r>
        <w:t xml:space="preserve">Planeeritavat ala piirab põhjast </w:t>
      </w:r>
      <w:r w:rsidRPr="00024E04">
        <w:t>Oda tee</w:t>
      </w:r>
      <w:r>
        <w:t xml:space="preserve"> ja läänest</w:t>
      </w:r>
      <w:r w:rsidRPr="00024E04">
        <w:t xml:space="preserve"> Kindluse tee L1</w:t>
      </w:r>
      <w:r>
        <w:t>. Pääs planeeritavale alale põh</w:t>
      </w:r>
      <w:r w:rsidR="00324AC7">
        <w:t>j</w:t>
      </w:r>
      <w:r>
        <w:t>ast Oda teelt.</w:t>
      </w:r>
    </w:p>
    <w:p w14:paraId="6361D04B" w14:textId="77777777" w:rsidR="00B11DE8" w:rsidRDefault="00B11DE8" w:rsidP="00B6572A"/>
    <w:p w14:paraId="791494EE" w14:textId="0534E90F" w:rsidR="00B11DE8" w:rsidRPr="00406892" w:rsidRDefault="00B11DE8" w:rsidP="00B6572A">
      <w:pPr>
        <w:rPr>
          <w:u w:val="single"/>
        </w:rPr>
      </w:pPr>
      <w:r w:rsidRPr="00406892">
        <w:rPr>
          <w:u w:val="single"/>
        </w:rPr>
        <w:t>Kontaktvööndi analüüs</w:t>
      </w:r>
    </w:p>
    <w:p w14:paraId="2628649D" w14:textId="1F0078B4" w:rsidR="00B11DE8" w:rsidRDefault="00B11DE8" w:rsidP="00B6572A">
      <w:r>
        <w:t xml:space="preserve">Kontaktvööndi skeemil on </w:t>
      </w:r>
      <w:r w:rsidR="007C5944">
        <w:t xml:space="preserve">analüüsitud lähipiirkonna kruntide hoonestuse iseloomu. </w:t>
      </w:r>
      <w:r w:rsidR="00406892">
        <w:t>Üsna sageli on abihooneid paigutatud krundi piir</w:t>
      </w:r>
      <w:r w:rsidR="009E49AC">
        <w:t>i</w:t>
      </w:r>
      <w:r w:rsidR="00406892">
        <w:t xml:space="preserve">de lähedale. </w:t>
      </w:r>
      <w:r w:rsidR="009E49AC">
        <w:t>Kolmel krundi ületab täisehituse protsent 15%.</w:t>
      </w:r>
    </w:p>
    <w:p w14:paraId="08F81C53" w14:textId="77777777" w:rsidR="00B11DE8" w:rsidRDefault="00B11DE8" w:rsidP="00B6572A"/>
    <w:p w14:paraId="18CD81B7" w14:textId="77777777" w:rsidR="00B6572A" w:rsidRDefault="00B6572A" w:rsidP="00B6572A"/>
    <w:p w14:paraId="14AB8F31" w14:textId="77777777" w:rsidR="00162635" w:rsidRDefault="00162635" w:rsidP="00162635"/>
    <w:p w14:paraId="14A119EE" w14:textId="77777777" w:rsidR="00162635" w:rsidRPr="0010495D" w:rsidRDefault="00162635" w:rsidP="00162635">
      <w:pPr>
        <w:pStyle w:val="Heading1"/>
        <w:numPr>
          <w:ilvl w:val="0"/>
          <w:numId w:val="1"/>
        </w:numPr>
        <w:rPr>
          <w:b w:val="0"/>
          <w:bCs w:val="0"/>
          <w:caps/>
          <w:sz w:val="28"/>
          <w:szCs w:val="28"/>
        </w:rPr>
      </w:pPr>
      <w:bookmarkStart w:id="7" w:name="_Toc148517633"/>
      <w:r w:rsidRPr="0010495D">
        <w:rPr>
          <w:b w:val="0"/>
          <w:bCs w:val="0"/>
          <w:caps/>
          <w:sz w:val="28"/>
          <w:szCs w:val="28"/>
        </w:rPr>
        <w:t>Planeeringu eesmärk</w:t>
      </w:r>
      <w:bookmarkEnd w:id="7"/>
    </w:p>
    <w:p w14:paraId="036C6BBF" w14:textId="77777777" w:rsidR="00162635" w:rsidRDefault="00162635" w:rsidP="00162635"/>
    <w:p w14:paraId="716E3F46" w14:textId="102FD521" w:rsidR="00162635" w:rsidRDefault="00DF703A" w:rsidP="00162635">
      <w:r>
        <w:t>Käesoleva planeeringu eesmärk on seadustada abihooned, mille ehitamisega on alustatud.</w:t>
      </w:r>
    </w:p>
    <w:p w14:paraId="7992B874" w14:textId="123ADBBC" w:rsidR="00E355E1" w:rsidRDefault="00DF703A" w:rsidP="00162635">
      <w:r>
        <w:t>Rae Valla</w:t>
      </w:r>
      <w:r w:rsidR="00EA7EE0">
        <w:t xml:space="preserve">le esitati </w:t>
      </w:r>
      <w:r w:rsidR="0003486A">
        <w:t xml:space="preserve">2018.a. </w:t>
      </w:r>
      <w:r w:rsidR="00EA7EE0">
        <w:t xml:space="preserve">ehitusteatis </w:t>
      </w:r>
      <w:r w:rsidR="0003486A">
        <w:t>koos projektiga</w:t>
      </w:r>
      <w:r w:rsidR="000B2B36">
        <w:t>. Sellist vastust vallast</w:t>
      </w:r>
      <w:r w:rsidR="00287E60">
        <w:t>, mis oleks tõlgendatav keeldumisena, ei saabunud.</w:t>
      </w:r>
      <w:r w:rsidR="000B2B36">
        <w:t xml:space="preserve"> </w:t>
      </w:r>
      <w:r w:rsidR="00287E60">
        <w:t xml:space="preserve"> Ehitusteatis</w:t>
      </w:r>
      <w:r w:rsidR="005449CD">
        <w:t>, abihoonete proje</w:t>
      </w:r>
      <w:r w:rsidR="00EF4277">
        <w:t>k</w:t>
      </w:r>
      <w:r w:rsidR="005449CD">
        <w:t>tid</w:t>
      </w:r>
      <w:r w:rsidR="00287E60">
        <w:t xml:space="preserve"> ja vestlus vallaga lisa</w:t>
      </w:r>
      <w:r w:rsidR="0030427C">
        <w:t xml:space="preserve">d </w:t>
      </w:r>
      <w:r w:rsidR="00287E60">
        <w:t xml:space="preserve"> nr 1</w:t>
      </w:r>
      <w:r w:rsidR="0030427C">
        <w:t>-</w:t>
      </w:r>
      <w:r w:rsidR="005449CD">
        <w:t>4</w:t>
      </w:r>
      <w:r w:rsidR="004E58DD">
        <w:t>.</w:t>
      </w:r>
      <w:r w:rsidR="0030427C">
        <w:t xml:space="preserve">  </w:t>
      </w:r>
      <w:r w:rsidR="00E355E1">
        <w:t xml:space="preserve">Oda tee 2 omanikule jäi mulje, et </w:t>
      </w:r>
      <w:r w:rsidR="00B11DE8">
        <w:t xml:space="preserve">ideed on vallale tutvustatud ja </w:t>
      </w:r>
      <w:r w:rsidR="00E355E1">
        <w:t>selliste abihoonete ehitamisele ei ole tak</w:t>
      </w:r>
      <w:r w:rsidR="0030427C">
        <w:t>istust</w:t>
      </w:r>
      <w:r w:rsidR="00E355E1">
        <w:t>.</w:t>
      </w:r>
    </w:p>
    <w:p w14:paraId="1E00B045" w14:textId="61496189" w:rsidR="004E58DD" w:rsidRDefault="004E58DD" w:rsidP="00162635"/>
    <w:p w14:paraId="2D7E45CF" w14:textId="77777777" w:rsidR="00162635" w:rsidRDefault="00162635" w:rsidP="00162635"/>
    <w:p w14:paraId="6048E6E5" w14:textId="77777777" w:rsidR="00162635" w:rsidRPr="0010495D" w:rsidRDefault="00162635" w:rsidP="00162635">
      <w:pPr>
        <w:pStyle w:val="Heading1"/>
        <w:numPr>
          <w:ilvl w:val="0"/>
          <w:numId w:val="1"/>
        </w:numPr>
        <w:rPr>
          <w:b w:val="0"/>
          <w:bCs w:val="0"/>
          <w:caps/>
          <w:sz w:val="28"/>
          <w:szCs w:val="28"/>
        </w:rPr>
      </w:pPr>
      <w:bookmarkStart w:id="8" w:name="_Toc147514369"/>
      <w:bookmarkStart w:id="9" w:name="_Toc148517634"/>
      <w:r w:rsidRPr="0010495D">
        <w:rPr>
          <w:b w:val="0"/>
          <w:bCs w:val="0"/>
          <w:caps/>
          <w:sz w:val="28"/>
          <w:szCs w:val="28"/>
        </w:rPr>
        <w:t>Planeeringu vastavus Rae valla üldplaneeringule</w:t>
      </w:r>
      <w:bookmarkEnd w:id="8"/>
      <w:bookmarkEnd w:id="9"/>
    </w:p>
    <w:p w14:paraId="67CED115" w14:textId="77777777" w:rsidR="00162635" w:rsidRDefault="00162635" w:rsidP="00162635"/>
    <w:p w14:paraId="0437F012" w14:textId="77777777" w:rsidR="00162635" w:rsidRPr="00117219" w:rsidRDefault="00162635" w:rsidP="00162635">
      <w:pPr>
        <w:pStyle w:val="ListParagraph"/>
        <w:keepNext/>
        <w:numPr>
          <w:ilvl w:val="0"/>
          <w:numId w:val="7"/>
        </w:numPr>
        <w:spacing w:before="170" w:after="57"/>
        <w:outlineLvl w:val="1"/>
        <w:rPr>
          <w:b/>
          <w:bCs/>
          <w:iCs/>
          <w:vanish/>
          <w:color w:val="000000"/>
          <w:sz w:val="24"/>
          <w:szCs w:val="24"/>
        </w:rPr>
      </w:pPr>
    </w:p>
    <w:p w14:paraId="7101830E" w14:textId="77777777" w:rsidR="00162635" w:rsidRDefault="00162635" w:rsidP="00162635">
      <w:r>
        <w:t xml:space="preserve">Võrdlustabel </w:t>
      </w:r>
      <w:r w:rsidRPr="003A76CD">
        <w:t>21.05.2013</w:t>
      </w:r>
      <w:r>
        <w:t xml:space="preserve"> kehtestatud üldplaneeringu nõuetega.</w:t>
      </w:r>
    </w:p>
    <w:p w14:paraId="620DA9D8" w14:textId="77777777" w:rsidR="00162635" w:rsidRDefault="00162635" w:rsidP="00162635">
      <w:r>
        <w:t>Planeeritav ala asub kehtiva üldplaneeringu kohaselt olemasoleva elamumaa alal, tähis EV.</w:t>
      </w:r>
    </w:p>
    <w:p w14:paraId="4139A3C0" w14:textId="77777777" w:rsidR="00162635" w:rsidRDefault="00162635" w:rsidP="00162635"/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2263"/>
        <w:gridCol w:w="2899"/>
        <w:gridCol w:w="2317"/>
        <w:gridCol w:w="2383"/>
      </w:tblGrid>
      <w:tr w:rsidR="00162635" w14:paraId="00F9A448" w14:textId="77777777" w:rsidTr="00AD556B">
        <w:tc>
          <w:tcPr>
            <w:tcW w:w="2263" w:type="dxa"/>
          </w:tcPr>
          <w:p w14:paraId="5B4BE63F" w14:textId="77777777" w:rsidR="00162635" w:rsidRDefault="00162635" w:rsidP="00AD556B">
            <w:r>
              <w:t>Näitaja</w:t>
            </w:r>
          </w:p>
        </w:tc>
        <w:tc>
          <w:tcPr>
            <w:tcW w:w="2899" w:type="dxa"/>
          </w:tcPr>
          <w:p w14:paraId="09CCF580" w14:textId="77777777" w:rsidR="00162635" w:rsidRDefault="00162635" w:rsidP="00AD556B">
            <w:r>
              <w:t>ÜP nõue</w:t>
            </w:r>
          </w:p>
        </w:tc>
        <w:tc>
          <w:tcPr>
            <w:tcW w:w="2317" w:type="dxa"/>
          </w:tcPr>
          <w:p w14:paraId="16F2F795" w14:textId="77777777" w:rsidR="00162635" w:rsidRDefault="00162635" w:rsidP="00AD556B">
            <w:r>
              <w:t>DP lahendus</w:t>
            </w:r>
          </w:p>
          <w:p w14:paraId="0210DEEF" w14:textId="77777777" w:rsidR="00162635" w:rsidRDefault="00162635" w:rsidP="00AD556B">
            <w:r>
              <w:t>Oda tee 2</w:t>
            </w:r>
          </w:p>
        </w:tc>
        <w:tc>
          <w:tcPr>
            <w:tcW w:w="2383" w:type="dxa"/>
          </w:tcPr>
          <w:p w14:paraId="5C451518" w14:textId="77777777" w:rsidR="00162635" w:rsidRDefault="00162635" w:rsidP="00AD556B">
            <w:r>
              <w:t>DP lahendus</w:t>
            </w:r>
          </w:p>
          <w:p w14:paraId="6147223F" w14:textId="77777777" w:rsidR="00162635" w:rsidRDefault="00162635" w:rsidP="00AD556B">
            <w:r>
              <w:t>Oda tee 4</w:t>
            </w:r>
          </w:p>
        </w:tc>
      </w:tr>
      <w:tr w:rsidR="00162635" w14:paraId="2FCD7952" w14:textId="77777777" w:rsidTr="00AD556B">
        <w:tc>
          <w:tcPr>
            <w:tcW w:w="2263" w:type="dxa"/>
          </w:tcPr>
          <w:p w14:paraId="04200606" w14:textId="77777777" w:rsidR="00162635" w:rsidRDefault="00162635" w:rsidP="00AD556B">
            <w:r w:rsidRPr="00536ACB">
              <w:t xml:space="preserve">Krundi </w:t>
            </w:r>
            <w:r>
              <w:t xml:space="preserve">min </w:t>
            </w:r>
            <w:r w:rsidRPr="00536ACB">
              <w:t>suurus</w:t>
            </w:r>
            <w:r>
              <w:t xml:space="preserve"> EE2</w:t>
            </w:r>
          </w:p>
        </w:tc>
        <w:tc>
          <w:tcPr>
            <w:tcW w:w="2899" w:type="dxa"/>
          </w:tcPr>
          <w:p w14:paraId="5B93B992" w14:textId="77777777" w:rsidR="00162635" w:rsidRDefault="00162635" w:rsidP="00AD556B">
            <w:r w:rsidRPr="00536ACB">
              <w:t xml:space="preserve">min </w:t>
            </w:r>
            <w:r>
              <w:t>2000</w:t>
            </w:r>
            <w:r w:rsidRPr="00536ACB">
              <w:t>m²</w:t>
            </w:r>
          </w:p>
        </w:tc>
        <w:tc>
          <w:tcPr>
            <w:tcW w:w="2317" w:type="dxa"/>
          </w:tcPr>
          <w:p w14:paraId="4D42ED83" w14:textId="77777777" w:rsidR="00162635" w:rsidRPr="00536ACB" w:rsidRDefault="00162635" w:rsidP="00AD556B">
            <w:r w:rsidRPr="00536ACB">
              <w:t>2024 m²</w:t>
            </w:r>
            <w:r>
              <w:t xml:space="preserve"> </w:t>
            </w:r>
          </w:p>
        </w:tc>
        <w:tc>
          <w:tcPr>
            <w:tcW w:w="2383" w:type="dxa"/>
          </w:tcPr>
          <w:p w14:paraId="1B9EA285" w14:textId="77777777" w:rsidR="00162635" w:rsidRDefault="00162635" w:rsidP="00AD556B">
            <w:r w:rsidRPr="00536ACB">
              <w:t>2052 m²</w:t>
            </w:r>
          </w:p>
        </w:tc>
      </w:tr>
      <w:tr w:rsidR="00162635" w14:paraId="5F4C042D" w14:textId="77777777" w:rsidTr="00AD556B">
        <w:tc>
          <w:tcPr>
            <w:tcW w:w="2263" w:type="dxa"/>
          </w:tcPr>
          <w:p w14:paraId="78B410AF" w14:textId="77777777" w:rsidR="00162635" w:rsidRDefault="00162635" w:rsidP="00AD556B">
            <w:r>
              <w:lastRenderedPageBreak/>
              <w:t>Krundi täisehitus %</w:t>
            </w:r>
          </w:p>
        </w:tc>
        <w:tc>
          <w:tcPr>
            <w:tcW w:w="2899" w:type="dxa"/>
          </w:tcPr>
          <w:p w14:paraId="2EF0F7DF" w14:textId="77777777" w:rsidR="00162635" w:rsidRDefault="00162635" w:rsidP="00AD556B">
            <w:r w:rsidRPr="00536ACB">
              <w:t>Ühepere-, kahepere-  ja paariselamutel</w:t>
            </w:r>
            <w:r>
              <w:t xml:space="preserve"> </w:t>
            </w:r>
            <w:r w:rsidRPr="00536ACB">
              <w:t>10-15%, olenevalt krundi suurusest</w:t>
            </w:r>
          </w:p>
        </w:tc>
        <w:tc>
          <w:tcPr>
            <w:tcW w:w="2317" w:type="dxa"/>
          </w:tcPr>
          <w:p w14:paraId="6D61E7DF" w14:textId="34C2DF6D" w:rsidR="00162635" w:rsidRDefault="00162635" w:rsidP="00AD556B">
            <w:r>
              <w:t>1</w:t>
            </w:r>
            <w:r w:rsidR="00EF4277">
              <w:t>7</w:t>
            </w:r>
            <w:r>
              <w:t>%</w:t>
            </w:r>
          </w:p>
        </w:tc>
        <w:tc>
          <w:tcPr>
            <w:tcW w:w="2383" w:type="dxa"/>
          </w:tcPr>
          <w:p w14:paraId="60094940" w14:textId="77777777" w:rsidR="00162635" w:rsidRDefault="00162635" w:rsidP="00AD556B">
            <w:r>
              <w:t>15%</w:t>
            </w:r>
          </w:p>
        </w:tc>
      </w:tr>
      <w:tr w:rsidR="00162635" w14:paraId="28954702" w14:textId="77777777" w:rsidTr="00AD556B">
        <w:tc>
          <w:tcPr>
            <w:tcW w:w="2263" w:type="dxa"/>
          </w:tcPr>
          <w:p w14:paraId="024909B8" w14:textId="77777777" w:rsidR="00162635" w:rsidRDefault="00162635" w:rsidP="00AD556B">
            <w:r w:rsidRPr="00536ACB">
              <w:t>Kõrgus ja korruselisus</w:t>
            </w:r>
          </w:p>
        </w:tc>
        <w:tc>
          <w:tcPr>
            <w:tcW w:w="2899" w:type="dxa"/>
          </w:tcPr>
          <w:p w14:paraId="47068361" w14:textId="77777777" w:rsidR="00162635" w:rsidRDefault="00162635" w:rsidP="00AD556B">
            <w:r w:rsidRPr="00536ACB">
              <w:t>paaris- ja kahepereelamud 2-korrust 8m</w:t>
            </w:r>
          </w:p>
        </w:tc>
        <w:tc>
          <w:tcPr>
            <w:tcW w:w="2317" w:type="dxa"/>
          </w:tcPr>
          <w:p w14:paraId="5FEAE82C" w14:textId="77777777" w:rsidR="00162635" w:rsidRDefault="00162635" w:rsidP="00AD556B">
            <w:r>
              <w:t>Paariselamu 8m ja 2 korrust</w:t>
            </w:r>
          </w:p>
        </w:tc>
        <w:tc>
          <w:tcPr>
            <w:tcW w:w="2383" w:type="dxa"/>
          </w:tcPr>
          <w:p w14:paraId="51D9B8D9" w14:textId="77777777" w:rsidR="00162635" w:rsidRDefault="00162635" w:rsidP="00AD556B">
            <w:r>
              <w:t>Paariselamu 8m ja 2 korrust</w:t>
            </w:r>
          </w:p>
        </w:tc>
      </w:tr>
      <w:tr w:rsidR="00162635" w14:paraId="03155425" w14:textId="77777777" w:rsidTr="00AD556B">
        <w:tc>
          <w:tcPr>
            <w:tcW w:w="2263" w:type="dxa"/>
          </w:tcPr>
          <w:p w14:paraId="01D1D9F8" w14:textId="77777777" w:rsidR="00162635" w:rsidRDefault="00162635" w:rsidP="00AD556B">
            <w:r w:rsidRPr="00536ACB">
              <w:t>Haljastus</w:t>
            </w:r>
          </w:p>
        </w:tc>
        <w:tc>
          <w:tcPr>
            <w:tcW w:w="2899" w:type="dxa"/>
          </w:tcPr>
          <w:p w14:paraId="6AA3A215" w14:textId="77777777" w:rsidR="00162635" w:rsidRDefault="00162635" w:rsidP="00AD556B">
            <w:r w:rsidRPr="00536ACB">
              <w:t>Krundi iga 300m² kohta vähemalt 1 puu, mille täiskasvamiskõrgus on min 6m</w:t>
            </w:r>
          </w:p>
        </w:tc>
        <w:tc>
          <w:tcPr>
            <w:tcW w:w="2317" w:type="dxa"/>
          </w:tcPr>
          <w:p w14:paraId="228DF92B" w14:textId="77777777" w:rsidR="00162635" w:rsidRPr="00536ACB" w:rsidRDefault="00162635" w:rsidP="00AD556B">
            <w:r>
              <w:t>arvestatakse</w:t>
            </w:r>
          </w:p>
        </w:tc>
        <w:tc>
          <w:tcPr>
            <w:tcW w:w="2383" w:type="dxa"/>
          </w:tcPr>
          <w:p w14:paraId="3B9CA290" w14:textId="77777777" w:rsidR="00162635" w:rsidRDefault="00162635" w:rsidP="00AD556B">
            <w:r>
              <w:t>arvestatakse</w:t>
            </w:r>
          </w:p>
        </w:tc>
      </w:tr>
      <w:tr w:rsidR="00162635" w14:paraId="48EC1272" w14:textId="77777777" w:rsidTr="00AD556B">
        <w:tc>
          <w:tcPr>
            <w:tcW w:w="2263" w:type="dxa"/>
          </w:tcPr>
          <w:p w14:paraId="6449BD25" w14:textId="77777777" w:rsidR="00162635" w:rsidRDefault="00162635" w:rsidP="00AD556B">
            <w:r w:rsidRPr="00536ACB">
              <w:t>Abihooned; hoonete arv krundil</w:t>
            </w:r>
          </w:p>
        </w:tc>
        <w:tc>
          <w:tcPr>
            <w:tcW w:w="2899" w:type="dxa"/>
          </w:tcPr>
          <w:p w14:paraId="7BEA2D00" w14:textId="77777777" w:rsidR="00162635" w:rsidRDefault="00162635" w:rsidP="00AD556B">
            <w:r w:rsidRPr="00536ACB">
              <w:t>kuni 2 abihoonet ehitusaluse pinnaga k</w:t>
            </w:r>
            <w:r>
              <w:t>okku kuni 80m², kõrgus kuni 5m</w:t>
            </w:r>
          </w:p>
        </w:tc>
        <w:tc>
          <w:tcPr>
            <w:tcW w:w="2317" w:type="dxa"/>
          </w:tcPr>
          <w:p w14:paraId="61CD53CE" w14:textId="70F79B25" w:rsidR="00162635" w:rsidRPr="00536ACB" w:rsidRDefault="00162635" w:rsidP="00AD556B">
            <w:r w:rsidRPr="00536ACB">
              <w:t xml:space="preserve">2 abihoonet </w:t>
            </w:r>
            <w:r>
              <w:t>ehitisealuse pinnaga kokku kuni 1</w:t>
            </w:r>
            <w:r w:rsidR="00EC1EC8">
              <w:t>0</w:t>
            </w:r>
            <w:r>
              <w:t>0m², kõrgus kuni 5m</w:t>
            </w:r>
          </w:p>
        </w:tc>
        <w:tc>
          <w:tcPr>
            <w:tcW w:w="2383" w:type="dxa"/>
          </w:tcPr>
          <w:p w14:paraId="1D14FAF4" w14:textId="77777777" w:rsidR="00162635" w:rsidRDefault="00162635" w:rsidP="00AD556B">
            <w:r w:rsidRPr="00536ACB">
              <w:t xml:space="preserve">2 abihoonet </w:t>
            </w:r>
            <w:r>
              <w:t>ehitisealuse pinnaga kokku kuni 63,8m², kõrgus kuni 5m</w:t>
            </w:r>
          </w:p>
        </w:tc>
      </w:tr>
      <w:tr w:rsidR="00162635" w14:paraId="7376C99B" w14:textId="77777777" w:rsidTr="00AD556B">
        <w:tc>
          <w:tcPr>
            <w:tcW w:w="2263" w:type="dxa"/>
          </w:tcPr>
          <w:p w14:paraId="238C74E9" w14:textId="77777777" w:rsidR="00162635" w:rsidRPr="00536ACB" w:rsidRDefault="00162635" w:rsidP="00AD556B">
            <w:r w:rsidRPr="00536ACB">
              <w:t>Ehitusjoon</w:t>
            </w:r>
          </w:p>
        </w:tc>
        <w:tc>
          <w:tcPr>
            <w:tcW w:w="2899" w:type="dxa"/>
          </w:tcPr>
          <w:p w14:paraId="5E6DCBC9" w14:textId="77777777" w:rsidR="00162635" w:rsidRDefault="00162635" w:rsidP="00AD556B">
            <w:r>
              <w:t>Läbiv tee - 20m kaugusel sõiduteest</w:t>
            </w:r>
          </w:p>
          <w:p w14:paraId="352FC040" w14:textId="77777777" w:rsidR="00162635" w:rsidRPr="00536ACB" w:rsidRDefault="00162635" w:rsidP="00AD556B">
            <w:r>
              <w:t>-Piirkonna sisetee 10m2</w:t>
            </w:r>
          </w:p>
        </w:tc>
        <w:tc>
          <w:tcPr>
            <w:tcW w:w="2317" w:type="dxa"/>
          </w:tcPr>
          <w:p w14:paraId="03EF361D" w14:textId="77777777" w:rsidR="00162635" w:rsidRDefault="00162635" w:rsidP="00AD556B">
            <w:r>
              <w:t>arvestatakse</w:t>
            </w:r>
          </w:p>
        </w:tc>
        <w:tc>
          <w:tcPr>
            <w:tcW w:w="2383" w:type="dxa"/>
          </w:tcPr>
          <w:p w14:paraId="0AFBA85E" w14:textId="77777777" w:rsidR="00162635" w:rsidRDefault="00162635" w:rsidP="00AD556B">
            <w:r>
              <w:t>arvestatakse</w:t>
            </w:r>
          </w:p>
        </w:tc>
      </w:tr>
      <w:tr w:rsidR="00162635" w14:paraId="5F9BDF57" w14:textId="77777777" w:rsidTr="00AD556B">
        <w:tc>
          <w:tcPr>
            <w:tcW w:w="2263" w:type="dxa"/>
          </w:tcPr>
          <w:p w14:paraId="2F2126A3" w14:textId="77777777" w:rsidR="00162635" w:rsidRPr="00536ACB" w:rsidRDefault="00162635" w:rsidP="00AD556B">
            <w:r w:rsidRPr="00536ACB">
              <w:t>Katusekalle, räästa kõrgus</w:t>
            </w:r>
          </w:p>
        </w:tc>
        <w:tc>
          <w:tcPr>
            <w:tcW w:w="2899" w:type="dxa"/>
          </w:tcPr>
          <w:p w14:paraId="25D40146" w14:textId="77777777" w:rsidR="00162635" w:rsidRPr="00536ACB" w:rsidRDefault="00162635" w:rsidP="00AD556B">
            <w:r w:rsidRPr="00536ACB">
              <w:t>Järgida kontaktvööndi üldist lahendust</w:t>
            </w:r>
          </w:p>
        </w:tc>
        <w:tc>
          <w:tcPr>
            <w:tcW w:w="2317" w:type="dxa"/>
          </w:tcPr>
          <w:p w14:paraId="5141ADE6" w14:textId="77777777" w:rsidR="00162635" w:rsidRDefault="00162635" w:rsidP="00AD556B">
            <w:r>
              <w:t>0</w:t>
            </w:r>
            <w:r w:rsidRPr="000D14E7">
              <w:rPr>
                <w:vertAlign w:val="superscript"/>
              </w:rPr>
              <w:t>o</w:t>
            </w:r>
            <w:r>
              <w:t xml:space="preserve"> -45</w:t>
            </w:r>
            <w:r w:rsidRPr="000D14E7">
              <w:rPr>
                <w:vertAlign w:val="superscript"/>
              </w:rPr>
              <w:t>o</w:t>
            </w:r>
          </w:p>
        </w:tc>
        <w:tc>
          <w:tcPr>
            <w:tcW w:w="2383" w:type="dxa"/>
          </w:tcPr>
          <w:p w14:paraId="5FB937BB" w14:textId="77777777" w:rsidR="00162635" w:rsidRDefault="00162635" w:rsidP="00AD556B">
            <w:r>
              <w:t>0</w:t>
            </w:r>
            <w:r w:rsidRPr="000D14E7">
              <w:rPr>
                <w:vertAlign w:val="superscript"/>
              </w:rPr>
              <w:t>o</w:t>
            </w:r>
            <w:r>
              <w:t xml:space="preserve"> -45</w:t>
            </w:r>
            <w:r w:rsidRPr="000D14E7">
              <w:rPr>
                <w:vertAlign w:val="superscript"/>
              </w:rPr>
              <w:t>o</w:t>
            </w:r>
          </w:p>
        </w:tc>
      </w:tr>
      <w:tr w:rsidR="00162635" w14:paraId="533A1CB2" w14:textId="77777777" w:rsidTr="00AD556B">
        <w:tc>
          <w:tcPr>
            <w:tcW w:w="2263" w:type="dxa"/>
          </w:tcPr>
          <w:p w14:paraId="79D407B6" w14:textId="77777777" w:rsidR="00162635" w:rsidRPr="00536ACB" w:rsidRDefault="00162635" w:rsidP="00AD556B">
            <w:r w:rsidRPr="000D14E7">
              <w:t>Piirded</w:t>
            </w:r>
          </w:p>
        </w:tc>
        <w:tc>
          <w:tcPr>
            <w:tcW w:w="2899" w:type="dxa"/>
          </w:tcPr>
          <w:p w14:paraId="5638BBAA" w14:textId="77777777" w:rsidR="00162635" w:rsidRDefault="00162635" w:rsidP="00AD556B">
            <w:r>
              <w:t>Puidust lattaed, kinnistute vahel võib olla võrkpiire</w:t>
            </w:r>
          </w:p>
          <w:p w14:paraId="59844DFC" w14:textId="77777777" w:rsidR="00162635" w:rsidRDefault="00162635" w:rsidP="00AD556B">
            <w:r>
              <w:t>-Võrkpiire hekiga</w:t>
            </w:r>
          </w:p>
          <w:p w14:paraId="43B0A599" w14:textId="77777777" w:rsidR="00162635" w:rsidRPr="00536ACB" w:rsidRDefault="00162635" w:rsidP="00AD556B">
            <w:r>
              <w:t>-kuni 1,5m</w:t>
            </w:r>
          </w:p>
        </w:tc>
        <w:tc>
          <w:tcPr>
            <w:tcW w:w="2317" w:type="dxa"/>
          </w:tcPr>
          <w:p w14:paraId="6ACDAB62" w14:textId="77777777" w:rsidR="00162635" w:rsidRDefault="00162635" w:rsidP="00AD556B">
            <w:pPr>
              <w:spacing w:line="259" w:lineRule="auto"/>
            </w:pPr>
            <w:r>
              <w:t>arvestatakse</w:t>
            </w:r>
          </w:p>
        </w:tc>
        <w:tc>
          <w:tcPr>
            <w:tcW w:w="2383" w:type="dxa"/>
          </w:tcPr>
          <w:p w14:paraId="6F34AF68" w14:textId="77777777" w:rsidR="00162635" w:rsidRDefault="00162635" w:rsidP="00AD556B">
            <w:pPr>
              <w:spacing w:line="259" w:lineRule="auto"/>
            </w:pPr>
            <w:r>
              <w:t>arvestatakse</w:t>
            </w:r>
          </w:p>
        </w:tc>
      </w:tr>
    </w:tbl>
    <w:p w14:paraId="776BB280" w14:textId="77777777" w:rsidR="00162635" w:rsidRDefault="00162635" w:rsidP="00162635"/>
    <w:p w14:paraId="79ABD088" w14:textId="77777777" w:rsidR="00162635" w:rsidRDefault="00162635" w:rsidP="00162635"/>
    <w:p w14:paraId="4F6BF14F" w14:textId="77777777" w:rsidR="00162635" w:rsidRDefault="00162635" w:rsidP="00162635"/>
    <w:p w14:paraId="7B153FEF" w14:textId="77777777" w:rsidR="00162635" w:rsidRPr="0010495D" w:rsidRDefault="00162635" w:rsidP="00162635">
      <w:pPr>
        <w:pStyle w:val="Heading1"/>
        <w:numPr>
          <w:ilvl w:val="0"/>
          <w:numId w:val="1"/>
        </w:numPr>
        <w:rPr>
          <w:b w:val="0"/>
          <w:bCs w:val="0"/>
          <w:caps/>
          <w:sz w:val="28"/>
          <w:szCs w:val="28"/>
        </w:rPr>
      </w:pPr>
      <w:bookmarkStart w:id="10" w:name="_Toc147514370"/>
      <w:bookmarkStart w:id="11" w:name="_Toc148517635"/>
      <w:r w:rsidRPr="0010495D">
        <w:rPr>
          <w:b w:val="0"/>
          <w:bCs w:val="0"/>
          <w:caps/>
          <w:sz w:val="28"/>
          <w:szCs w:val="28"/>
        </w:rPr>
        <w:t>Planeeringu lahenduse ettepanek</w:t>
      </w:r>
      <w:bookmarkEnd w:id="10"/>
      <w:bookmarkEnd w:id="11"/>
    </w:p>
    <w:p w14:paraId="7478FA3F" w14:textId="77777777" w:rsidR="002322A1" w:rsidRPr="002322A1" w:rsidRDefault="002322A1" w:rsidP="002322A1">
      <w:pPr>
        <w:pStyle w:val="ListParagraph"/>
        <w:keepNext/>
        <w:numPr>
          <w:ilvl w:val="0"/>
          <w:numId w:val="7"/>
        </w:numPr>
        <w:spacing w:before="170" w:after="57"/>
        <w:outlineLvl w:val="1"/>
        <w:rPr>
          <w:b/>
          <w:bCs/>
          <w:iCs/>
          <w:vanish/>
          <w:color w:val="000000"/>
          <w:sz w:val="24"/>
          <w:szCs w:val="24"/>
        </w:rPr>
      </w:pPr>
      <w:bookmarkStart w:id="12" w:name="_Toc147514371"/>
    </w:p>
    <w:p w14:paraId="0F74C7BA" w14:textId="77777777" w:rsidR="002322A1" w:rsidRPr="002322A1" w:rsidRDefault="002322A1" w:rsidP="002322A1">
      <w:pPr>
        <w:pStyle w:val="ListParagraph"/>
        <w:keepNext/>
        <w:numPr>
          <w:ilvl w:val="0"/>
          <w:numId w:val="7"/>
        </w:numPr>
        <w:spacing w:before="170" w:after="57"/>
        <w:outlineLvl w:val="1"/>
        <w:rPr>
          <w:b/>
          <w:bCs/>
          <w:iCs/>
          <w:vanish/>
          <w:color w:val="000000"/>
          <w:sz w:val="24"/>
          <w:szCs w:val="24"/>
        </w:rPr>
      </w:pPr>
    </w:p>
    <w:p w14:paraId="4B12EE42" w14:textId="77777777" w:rsidR="00324AC7" w:rsidRDefault="00324AC7" w:rsidP="00324AC7"/>
    <w:p w14:paraId="7942A4AA" w14:textId="6354E646" w:rsidR="00162635" w:rsidRPr="00324AC7" w:rsidRDefault="00162635" w:rsidP="00324AC7">
      <w:pPr>
        <w:rPr>
          <w:u w:val="single"/>
        </w:rPr>
      </w:pPr>
      <w:r w:rsidRPr="00324AC7">
        <w:rPr>
          <w:u w:val="single"/>
        </w:rPr>
        <w:t>Krundijaotusplaan</w:t>
      </w:r>
      <w:bookmarkEnd w:id="12"/>
    </w:p>
    <w:p w14:paraId="6FF90599" w14:textId="77777777" w:rsidR="00162635" w:rsidRDefault="00162635" w:rsidP="00324AC7">
      <w:r>
        <w:t>Kruntide piire ei muudeta.</w:t>
      </w:r>
    </w:p>
    <w:p w14:paraId="3F58B1D2" w14:textId="77777777" w:rsidR="00162635" w:rsidRDefault="00162635" w:rsidP="00324AC7"/>
    <w:p w14:paraId="48AAAD37" w14:textId="77777777" w:rsidR="00162635" w:rsidRPr="00324AC7" w:rsidRDefault="00162635" w:rsidP="00324AC7">
      <w:pPr>
        <w:rPr>
          <w:u w:val="single"/>
        </w:rPr>
      </w:pPr>
      <w:bookmarkStart w:id="13" w:name="_Toc147514372"/>
      <w:r w:rsidRPr="00324AC7">
        <w:rPr>
          <w:u w:val="single"/>
        </w:rPr>
        <w:t>Planeeritud kruntide ehitusõigus ja arhitektuurinõuded</w:t>
      </w:r>
      <w:bookmarkEnd w:id="13"/>
    </w:p>
    <w:p w14:paraId="359B9E3B" w14:textId="77777777" w:rsidR="00162635" w:rsidRDefault="00162635" w:rsidP="00324AC7">
      <w:r>
        <w:t>Planeeringuga muudetakse hoonestusala paiknemist, et võimaldada abihoonete rajamist. Ehitusõigus on näidatud põhijoonisel.</w:t>
      </w:r>
    </w:p>
    <w:p w14:paraId="2E12055E" w14:textId="77777777" w:rsidR="00162635" w:rsidRPr="00D84B79" w:rsidRDefault="00162635" w:rsidP="00324AC7">
      <w:r>
        <w:t xml:space="preserve">Elamud ja abihooned peavad moodustama </w:t>
      </w:r>
      <w:r w:rsidRPr="00D84B79">
        <w:t xml:space="preserve">ühtse arhitektuurse terviku.  </w:t>
      </w:r>
    </w:p>
    <w:p w14:paraId="0464A904" w14:textId="77777777" w:rsidR="00162635" w:rsidRPr="00D84B79" w:rsidRDefault="00162635" w:rsidP="00324AC7"/>
    <w:p w14:paraId="24B4A4F8" w14:textId="77777777" w:rsidR="00162635" w:rsidRPr="00324AC7" w:rsidRDefault="00162635" w:rsidP="00324AC7">
      <w:pPr>
        <w:rPr>
          <w:u w:val="single"/>
        </w:rPr>
      </w:pPr>
      <w:bookmarkStart w:id="14" w:name="_Toc147514373"/>
      <w:r w:rsidRPr="00324AC7">
        <w:rPr>
          <w:u w:val="single"/>
        </w:rPr>
        <w:t>Liikluskorralduse põhimõtted</w:t>
      </w:r>
      <w:bookmarkEnd w:id="14"/>
    </w:p>
    <w:p w14:paraId="41297F82" w14:textId="77777777" w:rsidR="00162635" w:rsidRDefault="00162635" w:rsidP="00324AC7">
      <w:pPr>
        <w:rPr>
          <w:lang w:eastAsia="en-US"/>
        </w:rPr>
      </w:pPr>
      <w:r>
        <w:rPr>
          <w:lang w:eastAsia="en-US"/>
        </w:rPr>
        <w:t>Planeeringuga kavandatav ei muuda olemasolevat liikluslahendust.</w:t>
      </w:r>
    </w:p>
    <w:p w14:paraId="700D67A7" w14:textId="77777777" w:rsidR="00162635" w:rsidRDefault="00162635" w:rsidP="00324AC7">
      <w:pPr>
        <w:rPr>
          <w:lang w:eastAsia="en-US"/>
        </w:rPr>
      </w:pPr>
      <w:r>
        <w:rPr>
          <w:lang w:eastAsia="en-US"/>
        </w:rPr>
        <w:t>Parkimiskohti krundil 4, p</w:t>
      </w:r>
      <w:r w:rsidRPr="00F0511D">
        <w:rPr>
          <w:lang w:eastAsia="en-US"/>
        </w:rPr>
        <w:t>arkimine lubatud krundil või hoones.</w:t>
      </w:r>
    </w:p>
    <w:p w14:paraId="4D4E722B" w14:textId="77777777" w:rsidR="00162635" w:rsidRPr="00324AC7" w:rsidRDefault="00162635" w:rsidP="00324AC7">
      <w:pPr>
        <w:rPr>
          <w:u w:val="single"/>
          <w:lang w:eastAsia="en-US"/>
        </w:rPr>
      </w:pPr>
    </w:p>
    <w:p w14:paraId="557EC93D" w14:textId="77777777" w:rsidR="00162635" w:rsidRPr="00324AC7" w:rsidRDefault="00162635" w:rsidP="00324AC7">
      <w:pPr>
        <w:rPr>
          <w:u w:val="single"/>
        </w:rPr>
      </w:pPr>
      <w:bookmarkStart w:id="15" w:name="_Toc147514374"/>
      <w:r w:rsidRPr="00324AC7">
        <w:rPr>
          <w:u w:val="single"/>
        </w:rPr>
        <w:t>Tehnovõrkude ja –rajatiste paigutus</w:t>
      </w:r>
      <w:bookmarkEnd w:id="15"/>
    </w:p>
    <w:p w14:paraId="7BFB1F65" w14:textId="77777777" w:rsidR="00162635" w:rsidRDefault="00162635" w:rsidP="00324AC7">
      <w:pPr>
        <w:rPr>
          <w:lang w:eastAsia="en-US"/>
        </w:rPr>
      </w:pPr>
      <w:r>
        <w:rPr>
          <w:lang w:eastAsia="en-US"/>
        </w:rPr>
        <w:t xml:space="preserve">Põhilahendust ei muudeta, planeeritavad abihooned saavad elektrivarustuse elamutest. </w:t>
      </w:r>
    </w:p>
    <w:p w14:paraId="6BF057A8" w14:textId="77777777" w:rsidR="00162635" w:rsidRDefault="00162635" w:rsidP="00324AC7"/>
    <w:p w14:paraId="7E5FAC82" w14:textId="77777777" w:rsidR="00162635" w:rsidRPr="00324AC7" w:rsidRDefault="00162635" w:rsidP="00324AC7">
      <w:pPr>
        <w:rPr>
          <w:u w:val="single"/>
        </w:rPr>
      </w:pPr>
      <w:bookmarkStart w:id="16" w:name="_Toc147514375"/>
      <w:r w:rsidRPr="00324AC7">
        <w:rPr>
          <w:u w:val="single"/>
        </w:rPr>
        <w:t>Haljastus ja heakord</w:t>
      </w:r>
      <w:bookmarkEnd w:id="16"/>
    </w:p>
    <w:p w14:paraId="3769E765" w14:textId="77777777" w:rsidR="00162635" w:rsidRDefault="00162635" w:rsidP="00324AC7">
      <w:r w:rsidRPr="00D84B79">
        <w:t>Olemasolevat kõrghaljastust säilita</w:t>
      </w:r>
      <w:r>
        <w:t>takse</w:t>
      </w:r>
      <w:r w:rsidRPr="00D84B79">
        <w:t xml:space="preserve"> maksimaalselt. </w:t>
      </w:r>
      <w:r w:rsidRPr="0069032F">
        <w:t xml:space="preserve">Krundi iga 300m² kohta </w:t>
      </w:r>
      <w:r>
        <w:t xml:space="preserve">on ette nähtud </w:t>
      </w:r>
      <w:r w:rsidRPr="0069032F">
        <w:t>vähemalt 1 puu, mille täiskasva</w:t>
      </w:r>
      <w:r>
        <w:t>nukõrgus</w:t>
      </w:r>
      <w:r w:rsidRPr="0069032F">
        <w:t xml:space="preserve"> on min 6m</w:t>
      </w:r>
      <w:r>
        <w:t>.</w:t>
      </w:r>
    </w:p>
    <w:p w14:paraId="74DEE461" w14:textId="77777777" w:rsidR="00162635" w:rsidRDefault="00162635" w:rsidP="00162635"/>
    <w:p w14:paraId="25EC6383" w14:textId="77777777" w:rsidR="00162635" w:rsidRDefault="00162635" w:rsidP="00162635"/>
    <w:p w14:paraId="78B25F3E" w14:textId="77777777" w:rsidR="00162635" w:rsidRDefault="00162635" w:rsidP="00162635">
      <w:pPr>
        <w:rPr>
          <w:lang w:eastAsia="en-US"/>
        </w:rPr>
      </w:pPr>
      <w:r>
        <w:rPr>
          <w:color w:val="FF3333"/>
        </w:rPr>
        <w:br/>
      </w:r>
      <w:r>
        <w:t>Loona Lepp</w:t>
      </w:r>
    </w:p>
    <w:p w14:paraId="4C385EF9" w14:textId="7A885C79" w:rsidR="00430ED2" w:rsidRDefault="00162635" w:rsidP="002E0D3A">
      <w:pPr>
        <w:pStyle w:val="Standard"/>
        <w:rPr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szCs w:val="20"/>
          <w:lang w:eastAsia="en-US"/>
        </w:rPr>
        <w:t>vastutav arhitekt</w:t>
      </w:r>
    </w:p>
    <w:sectPr w:rsidR="00430ED2">
      <w:headerReference w:type="default" r:id="rId12"/>
      <w:footerReference w:type="default" r:id="rId13"/>
      <w:pgSz w:w="11906" w:h="16838"/>
      <w:pgMar w:top="1134" w:right="1126" w:bottom="1134" w:left="1134" w:header="340" w:footer="425" w:gutter="0"/>
      <w:pgNumType w:start="1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68DB" w14:textId="77777777" w:rsidR="006A1F96" w:rsidRDefault="006A1F96">
      <w:r>
        <w:separator/>
      </w:r>
    </w:p>
  </w:endnote>
  <w:endnote w:type="continuationSeparator" w:id="0">
    <w:p w14:paraId="25008589" w14:textId="77777777" w:rsidR="006A1F96" w:rsidRDefault="006A1F96">
      <w:r>
        <w:continuationSeparator/>
      </w:r>
    </w:p>
  </w:endnote>
  <w:endnote w:type="continuationNotice" w:id="1">
    <w:p w14:paraId="12CB78CC" w14:textId="77777777" w:rsidR="006A1F96" w:rsidRDefault="006A1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TE28A99A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-Bold;Times New Roman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5F50" w14:textId="68C01FF4" w:rsidR="00430ED2" w:rsidRDefault="00C201C2">
    <w:pPr>
      <w:pStyle w:val="Footer"/>
      <w:ind w:right="-34"/>
      <w:rPr>
        <w:sz w:val="16"/>
        <w:szCs w:val="16"/>
      </w:rPr>
    </w:pPr>
    <w:r>
      <w:rPr>
        <w:sz w:val="16"/>
        <w:szCs w:val="16"/>
      </w:rPr>
      <w:t xml:space="preserve">Vastutav arhitekt Loona Lepp    </w:t>
    </w:r>
    <w:r>
      <w:rPr>
        <w:sz w:val="16"/>
        <w:szCs w:val="16"/>
      </w:rPr>
      <w:tab/>
    </w:r>
    <w:r w:rsidR="00542ACA">
      <w:rPr>
        <w:sz w:val="16"/>
        <w:szCs w:val="16"/>
      </w:rPr>
      <w:t xml:space="preserve">                          </w:t>
    </w:r>
    <w:r w:rsidR="009D25DC">
      <w:rPr>
        <w:sz w:val="16"/>
        <w:szCs w:val="16"/>
      </w:rPr>
      <w:t xml:space="preserve">                                                                               </w:t>
    </w:r>
    <w:r w:rsidR="00542ACA">
      <w:rPr>
        <w:sz w:val="16"/>
        <w:szCs w:val="16"/>
      </w:rPr>
      <w:t xml:space="preserve">                          </w:t>
    </w:r>
    <w:r w:rsidR="00252A5C" w:rsidRPr="00252A5C">
      <w:rPr>
        <w:sz w:val="16"/>
        <w:szCs w:val="16"/>
      </w:rPr>
      <w:fldChar w:fldCharType="begin"/>
    </w:r>
    <w:r w:rsidR="00252A5C" w:rsidRPr="00252A5C">
      <w:rPr>
        <w:sz w:val="16"/>
        <w:szCs w:val="16"/>
      </w:rPr>
      <w:instrText>PAGE   \* MERGEFORMAT</w:instrText>
    </w:r>
    <w:r w:rsidR="00252A5C" w:rsidRPr="00252A5C">
      <w:rPr>
        <w:sz w:val="16"/>
        <w:szCs w:val="16"/>
      </w:rPr>
      <w:fldChar w:fldCharType="separate"/>
    </w:r>
    <w:r w:rsidR="00191B7F">
      <w:rPr>
        <w:noProof/>
        <w:sz w:val="16"/>
        <w:szCs w:val="16"/>
      </w:rPr>
      <w:t>2</w:t>
    </w:r>
    <w:r w:rsidR="00252A5C" w:rsidRPr="00252A5C">
      <w:rPr>
        <w:sz w:val="16"/>
        <w:szCs w:val="16"/>
      </w:rPr>
      <w:fldChar w:fldCharType="end"/>
    </w:r>
    <w:r w:rsidR="00252A5C">
      <w:rPr>
        <w:sz w:val="16"/>
        <w:szCs w:val="16"/>
      </w:rPr>
      <w:t xml:space="preserve">  / </w:t>
    </w:r>
    <w:r w:rsidR="009D25DC">
      <w:rPr>
        <w:sz w:val="16"/>
        <w:szCs w:val="16"/>
      </w:rPr>
      <w:t>6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FCC7" w14:textId="77777777" w:rsidR="006A1F96" w:rsidRDefault="006A1F96">
      <w:r>
        <w:separator/>
      </w:r>
    </w:p>
  </w:footnote>
  <w:footnote w:type="continuationSeparator" w:id="0">
    <w:p w14:paraId="26CF389A" w14:textId="77777777" w:rsidR="006A1F96" w:rsidRDefault="006A1F96">
      <w:r>
        <w:continuationSeparator/>
      </w:r>
    </w:p>
  </w:footnote>
  <w:footnote w:type="continuationNotice" w:id="1">
    <w:p w14:paraId="07407AEA" w14:textId="77777777" w:rsidR="006A1F96" w:rsidRDefault="006A1F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5F4E" w14:textId="72B82944" w:rsidR="00430ED2" w:rsidRPr="0059621D" w:rsidRDefault="00EE538C">
    <w:pPr>
      <w:rPr>
        <w:b/>
        <w:bCs/>
        <w:i/>
        <w:iCs/>
        <w:sz w:val="16"/>
        <w:szCs w:val="16"/>
      </w:rPr>
    </w:pPr>
    <w:r w:rsidRPr="00A7780C">
      <w:rPr>
        <w:i/>
        <w:iCs/>
        <w:sz w:val="16"/>
        <w:szCs w:val="16"/>
      </w:rPr>
      <w:t>Oda tee 2 ja 4 detailplaneering</w:t>
    </w:r>
    <w:r>
      <w:rPr>
        <w:i/>
        <w:iCs/>
        <w:sz w:val="16"/>
        <w:szCs w:val="16"/>
      </w:rPr>
      <w:t xml:space="preserve">                 Osaühing Visioonprojekt           Staadium detailplaneeringu esialgne eskiis      </w:t>
    </w:r>
    <w:r w:rsidR="00F559EA" w:rsidRPr="0059621D">
      <w:rPr>
        <w:b/>
        <w:bCs/>
        <w:i/>
        <w:iCs/>
        <w:sz w:val="16"/>
        <w:szCs w:val="16"/>
      </w:rPr>
      <w:fldChar w:fldCharType="begin"/>
    </w:r>
    <w:r w:rsidR="00F559EA" w:rsidRPr="0059621D">
      <w:rPr>
        <w:b/>
        <w:bCs/>
        <w:i/>
        <w:iCs/>
        <w:sz w:val="16"/>
        <w:szCs w:val="16"/>
      </w:rPr>
      <w:instrText xml:space="preserve"> TIME \@ "yyyy-MM-dd" </w:instrText>
    </w:r>
    <w:r w:rsidR="00F559EA" w:rsidRPr="0059621D">
      <w:rPr>
        <w:b/>
        <w:bCs/>
        <w:i/>
        <w:iCs/>
        <w:sz w:val="16"/>
        <w:szCs w:val="16"/>
      </w:rPr>
      <w:fldChar w:fldCharType="separate"/>
    </w:r>
    <w:r w:rsidR="005449CD">
      <w:rPr>
        <w:b/>
        <w:bCs/>
        <w:i/>
        <w:iCs/>
        <w:noProof/>
        <w:sz w:val="16"/>
        <w:szCs w:val="16"/>
      </w:rPr>
      <w:t>2023-10-18</w:t>
    </w:r>
    <w:r w:rsidR="00F559EA" w:rsidRPr="0059621D">
      <w:rPr>
        <w:b/>
        <w:bCs/>
        <w:i/>
        <w:iCs/>
        <w:sz w:val="16"/>
        <w:szCs w:val="16"/>
      </w:rPr>
      <w:fldChar w:fldCharType="end"/>
    </w:r>
    <w:r w:rsidR="00C201C2" w:rsidRPr="0059621D">
      <w:rPr>
        <w:b/>
        <w:bCs/>
        <w:i/>
        <w:iCs/>
        <w:sz w:val="16"/>
        <w:szCs w:val="16"/>
      </w:rPr>
      <w:tab/>
    </w:r>
    <w:r w:rsidR="00C201C2" w:rsidRPr="0059621D">
      <w:rPr>
        <w:b/>
        <w:bCs/>
        <w:i/>
        <w:iCs/>
        <w:sz w:val="16"/>
        <w:szCs w:val="16"/>
      </w:rPr>
      <w:tab/>
    </w:r>
  </w:p>
  <w:p w14:paraId="4C385F4F" w14:textId="77777777" w:rsidR="00430ED2" w:rsidRDefault="00430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10F"/>
    <w:multiLevelType w:val="hybridMultilevel"/>
    <w:tmpl w:val="CE64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455"/>
    <w:multiLevelType w:val="multilevel"/>
    <w:tmpl w:val="F54AA26C"/>
    <w:lvl w:ilvl="0">
      <w:start w:val="3"/>
      <w:numFmt w:val="decimal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86"/>
        </w:tabs>
        <w:ind w:left="6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A6463A"/>
    <w:multiLevelType w:val="multilevel"/>
    <w:tmpl w:val="D14A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 w15:restartNumberingAfterBreak="0">
    <w:nsid w:val="17524C04"/>
    <w:multiLevelType w:val="hybridMultilevel"/>
    <w:tmpl w:val="DE7E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40F9"/>
    <w:multiLevelType w:val="multilevel"/>
    <w:tmpl w:val="BB4004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F3E32DF"/>
    <w:multiLevelType w:val="hybridMultilevel"/>
    <w:tmpl w:val="8F9E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87D7A"/>
    <w:multiLevelType w:val="multilevel"/>
    <w:tmpl w:val="F4564586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7A80B86"/>
    <w:multiLevelType w:val="hybridMultilevel"/>
    <w:tmpl w:val="5EA6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4463E"/>
    <w:multiLevelType w:val="multilevel"/>
    <w:tmpl w:val="EF486086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00E53D8"/>
    <w:multiLevelType w:val="multilevel"/>
    <w:tmpl w:val="7D0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327E53CF"/>
    <w:multiLevelType w:val="hybridMultilevel"/>
    <w:tmpl w:val="685AA04E"/>
    <w:lvl w:ilvl="0" w:tplc="73E0C9E2">
      <w:numFmt w:val="bullet"/>
      <w:lvlText w:val="-"/>
      <w:lvlJc w:val="left"/>
      <w:pPr>
        <w:ind w:left="720" w:hanging="360"/>
      </w:pPr>
      <w:rPr>
        <w:rFonts w:ascii="TTE28A99A8t00" w:eastAsia="SimSun" w:hAnsi="TTE28A99A8t00" w:cs="TTE28A99A8t00" w:hint="default"/>
        <w:color w:val="auto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37000"/>
    <w:multiLevelType w:val="multilevel"/>
    <w:tmpl w:val="080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2" w15:restartNumberingAfterBreak="0">
    <w:nsid w:val="432F1CD8"/>
    <w:multiLevelType w:val="hybridMultilevel"/>
    <w:tmpl w:val="7016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7A77"/>
    <w:multiLevelType w:val="hybridMultilevel"/>
    <w:tmpl w:val="2122720A"/>
    <w:lvl w:ilvl="0" w:tplc="76840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175C2"/>
    <w:multiLevelType w:val="hybridMultilevel"/>
    <w:tmpl w:val="DE76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2023F"/>
    <w:multiLevelType w:val="multilevel"/>
    <w:tmpl w:val="B05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224636A"/>
    <w:multiLevelType w:val="hybridMultilevel"/>
    <w:tmpl w:val="3610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1023A"/>
    <w:multiLevelType w:val="hybridMultilevel"/>
    <w:tmpl w:val="1EBC5B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C4FB0"/>
    <w:multiLevelType w:val="multilevel"/>
    <w:tmpl w:val="4AC831DA"/>
    <w:lvl w:ilvl="0">
      <w:start w:val="2"/>
      <w:numFmt w:val="decimal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3EC223C"/>
    <w:multiLevelType w:val="multilevel"/>
    <w:tmpl w:val="9AE84A12"/>
    <w:lvl w:ilvl="0">
      <w:start w:val="2"/>
      <w:numFmt w:val="decimal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5122F87"/>
    <w:multiLevelType w:val="multilevel"/>
    <w:tmpl w:val="99E0D3F6"/>
    <w:lvl w:ilvl="0">
      <w:start w:val="2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5B645D9"/>
    <w:multiLevelType w:val="multilevel"/>
    <w:tmpl w:val="9AE84A12"/>
    <w:lvl w:ilvl="0">
      <w:start w:val="2"/>
      <w:numFmt w:val="decimal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0472E33"/>
    <w:multiLevelType w:val="multilevel"/>
    <w:tmpl w:val="C0121680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6EE4BEE"/>
    <w:multiLevelType w:val="hybridMultilevel"/>
    <w:tmpl w:val="826A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72636">
    <w:abstractNumId w:val="8"/>
  </w:num>
  <w:num w:numId="2" w16cid:durableId="2017925174">
    <w:abstractNumId w:val="6"/>
  </w:num>
  <w:num w:numId="3" w16cid:durableId="274214026">
    <w:abstractNumId w:val="11"/>
  </w:num>
  <w:num w:numId="4" w16cid:durableId="447705011">
    <w:abstractNumId w:val="2"/>
  </w:num>
  <w:num w:numId="5" w16cid:durableId="1056272338">
    <w:abstractNumId w:val="9"/>
  </w:num>
  <w:num w:numId="6" w16cid:durableId="450512205">
    <w:abstractNumId w:val="15"/>
  </w:num>
  <w:num w:numId="7" w16cid:durableId="321546644">
    <w:abstractNumId w:val="21"/>
  </w:num>
  <w:num w:numId="8" w16cid:durableId="976909055">
    <w:abstractNumId w:val="1"/>
  </w:num>
  <w:num w:numId="9" w16cid:durableId="1828092081">
    <w:abstractNumId w:val="4"/>
  </w:num>
  <w:num w:numId="10" w16cid:durableId="229459981">
    <w:abstractNumId w:val="17"/>
  </w:num>
  <w:num w:numId="11" w16cid:durableId="1322582704">
    <w:abstractNumId w:val="10"/>
  </w:num>
  <w:num w:numId="12" w16cid:durableId="1957833991">
    <w:abstractNumId w:val="14"/>
  </w:num>
  <w:num w:numId="13" w16cid:durableId="1376807481">
    <w:abstractNumId w:val="5"/>
  </w:num>
  <w:num w:numId="14" w16cid:durableId="1060863960">
    <w:abstractNumId w:val="23"/>
  </w:num>
  <w:num w:numId="15" w16cid:durableId="1809591413">
    <w:abstractNumId w:val="12"/>
  </w:num>
  <w:num w:numId="16" w16cid:durableId="1916889921">
    <w:abstractNumId w:val="20"/>
  </w:num>
  <w:num w:numId="17" w16cid:durableId="1856920986">
    <w:abstractNumId w:val="3"/>
  </w:num>
  <w:num w:numId="18" w16cid:durableId="1558585015">
    <w:abstractNumId w:val="13"/>
  </w:num>
  <w:num w:numId="19" w16cid:durableId="510145276">
    <w:abstractNumId w:val="0"/>
  </w:num>
  <w:num w:numId="20" w16cid:durableId="425422146">
    <w:abstractNumId w:val="7"/>
  </w:num>
  <w:num w:numId="21" w16cid:durableId="1158157682">
    <w:abstractNumId w:val="16"/>
  </w:num>
  <w:num w:numId="22" w16cid:durableId="1159422751">
    <w:abstractNumId w:val="22"/>
  </w:num>
  <w:num w:numId="23" w16cid:durableId="438334247">
    <w:abstractNumId w:val="19"/>
  </w:num>
  <w:num w:numId="24" w16cid:durableId="7040196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D2"/>
    <w:rsid w:val="000055F4"/>
    <w:rsid w:val="000131A0"/>
    <w:rsid w:val="000169C6"/>
    <w:rsid w:val="00023CED"/>
    <w:rsid w:val="00026FF4"/>
    <w:rsid w:val="000346A2"/>
    <w:rsid w:val="0003486A"/>
    <w:rsid w:val="00043BA4"/>
    <w:rsid w:val="00055B19"/>
    <w:rsid w:val="00061E1C"/>
    <w:rsid w:val="000644B6"/>
    <w:rsid w:val="00070004"/>
    <w:rsid w:val="000737D8"/>
    <w:rsid w:val="000876F6"/>
    <w:rsid w:val="000960B4"/>
    <w:rsid w:val="000A045F"/>
    <w:rsid w:val="000B1BFF"/>
    <w:rsid w:val="000B2B36"/>
    <w:rsid w:val="000B6F5C"/>
    <w:rsid w:val="000D020C"/>
    <w:rsid w:val="000E0D30"/>
    <w:rsid w:val="000E1E73"/>
    <w:rsid w:val="000E7562"/>
    <w:rsid w:val="000F6D12"/>
    <w:rsid w:val="00100AAC"/>
    <w:rsid w:val="0010495D"/>
    <w:rsid w:val="00105B78"/>
    <w:rsid w:val="001061D5"/>
    <w:rsid w:val="0010741F"/>
    <w:rsid w:val="00112091"/>
    <w:rsid w:val="00124416"/>
    <w:rsid w:val="00132C37"/>
    <w:rsid w:val="00137548"/>
    <w:rsid w:val="00153E14"/>
    <w:rsid w:val="00156412"/>
    <w:rsid w:val="0015752D"/>
    <w:rsid w:val="00162635"/>
    <w:rsid w:val="00170899"/>
    <w:rsid w:val="00172626"/>
    <w:rsid w:val="001849F0"/>
    <w:rsid w:val="00187DD8"/>
    <w:rsid w:val="00191B7F"/>
    <w:rsid w:val="00191BB4"/>
    <w:rsid w:val="0019712E"/>
    <w:rsid w:val="001B3D63"/>
    <w:rsid w:val="001C4747"/>
    <w:rsid w:val="001C71EF"/>
    <w:rsid w:val="001E7B4A"/>
    <w:rsid w:val="001F3B5B"/>
    <w:rsid w:val="001F531E"/>
    <w:rsid w:val="001F62EA"/>
    <w:rsid w:val="001F78D8"/>
    <w:rsid w:val="00203F5E"/>
    <w:rsid w:val="0021120F"/>
    <w:rsid w:val="0021700B"/>
    <w:rsid w:val="002322A1"/>
    <w:rsid w:val="00243D5F"/>
    <w:rsid w:val="00244786"/>
    <w:rsid w:val="00252A5C"/>
    <w:rsid w:val="00262BB2"/>
    <w:rsid w:val="00281FC9"/>
    <w:rsid w:val="0028398B"/>
    <w:rsid w:val="00287E60"/>
    <w:rsid w:val="002A1675"/>
    <w:rsid w:val="002C1403"/>
    <w:rsid w:val="002E0D3A"/>
    <w:rsid w:val="002E4ADF"/>
    <w:rsid w:val="002E777D"/>
    <w:rsid w:val="002F418F"/>
    <w:rsid w:val="002F49D6"/>
    <w:rsid w:val="002F5603"/>
    <w:rsid w:val="002F646A"/>
    <w:rsid w:val="002F651E"/>
    <w:rsid w:val="0030216E"/>
    <w:rsid w:val="0030427C"/>
    <w:rsid w:val="0030761B"/>
    <w:rsid w:val="00324AC7"/>
    <w:rsid w:val="00332560"/>
    <w:rsid w:val="00342A93"/>
    <w:rsid w:val="00344665"/>
    <w:rsid w:val="0034767F"/>
    <w:rsid w:val="00351E1B"/>
    <w:rsid w:val="00353415"/>
    <w:rsid w:val="00357B91"/>
    <w:rsid w:val="00376836"/>
    <w:rsid w:val="00383BA0"/>
    <w:rsid w:val="00384A66"/>
    <w:rsid w:val="00391B15"/>
    <w:rsid w:val="00393F32"/>
    <w:rsid w:val="00395F93"/>
    <w:rsid w:val="003B3680"/>
    <w:rsid w:val="003B6340"/>
    <w:rsid w:val="003C2A3C"/>
    <w:rsid w:val="003C3257"/>
    <w:rsid w:val="003C4F26"/>
    <w:rsid w:val="003D2170"/>
    <w:rsid w:val="003E73A0"/>
    <w:rsid w:val="003F375C"/>
    <w:rsid w:val="003F750A"/>
    <w:rsid w:val="00402531"/>
    <w:rsid w:val="00406892"/>
    <w:rsid w:val="004122E8"/>
    <w:rsid w:val="00430B79"/>
    <w:rsid w:val="00430ED2"/>
    <w:rsid w:val="004450F0"/>
    <w:rsid w:val="004634BC"/>
    <w:rsid w:val="00485AE7"/>
    <w:rsid w:val="00486B02"/>
    <w:rsid w:val="004A57C0"/>
    <w:rsid w:val="004B553D"/>
    <w:rsid w:val="004C1E10"/>
    <w:rsid w:val="004C32F4"/>
    <w:rsid w:val="004D389D"/>
    <w:rsid w:val="004E1313"/>
    <w:rsid w:val="004E58DD"/>
    <w:rsid w:val="004F02CE"/>
    <w:rsid w:val="004F7D3F"/>
    <w:rsid w:val="0052313F"/>
    <w:rsid w:val="00531D1C"/>
    <w:rsid w:val="005374F4"/>
    <w:rsid w:val="00542ACA"/>
    <w:rsid w:val="005449CD"/>
    <w:rsid w:val="00545DA0"/>
    <w:rsid w:val="00550421"/>
    <w:rsid w:val="00553511"/>
    <w:rsid w:val="0056617F"/>
    <w:rsid w:val="00566881"/>
    <w:rsid w:val="005709C7"/>
    <w:rsid w:val="005826E1"/>
    <w:rsid w:val="00582AA1"/>
    <w:rsid w:val="00590066"/>
    <w:rsid w:val="00594839"/>
    <w:rsid w:val="0059621D"/>
    <w:rsid w:val="005B0F57"/>
    <w:rsid w:val="005B4423"/>
    <w:rsid w:val="005B4CCD"/>
    <w:rsid w:val="005C1E50"/>
    <w:rsid w:val="005E60D7"/>
    <w:rsid w:val="00601D15"/>
    <w:rsid w:val="0062564A"/>
    <w:rsid w:val="00631F9B"/>
    <w:rsid w:val="006411D2"/>
    <w:rsid w:val="00641DBB"/>
    <w:rsid w:val="00647873"/>
    <w:rsid w:val="00653227"/>
    <w:rsid w:val="00653FB9"/>
    <w:rsid w:val="00654BB6"/>
    <w:rsid w:val="00662939"/>
    <w:rsid w:val="006633AF"/>
    <w:rsid w:val="00665AA4"/>
    <w:rsid w:val="00677D47"/>
    <w:rsid w:val="00681713"/>
    <w:rsid w:val="00681A97"/>
    <w:rsid w:val="006855E5"/>
    <w:rsid w:val="0068648F"/>
    <w:rsid w:val="006865FB"/>
    <w:rsid w:val="00691CFC"/>
    <w:rsid w:val="006A1F96"/>
    <w:rsid w:val="006A4550"/>
    <w:rsid w:val="006A67B2"/>
    <w:rsid w:val="006B783A"/>
    <w:rsid w:val="006C6195"/>
    <w:rsid w:val="006C7E44"/>
    <w:rsid w:val="006D2AC3"/>
    <w:rsid w:val="006D4DA4"/>
    <w:rsid w:val="006E129C"/>
    <w:rsid w:val="006F45EC"/>
    <w:rsid w:val="006F7D9E"/>
    <w:rsid w:val="00714538"/>
    <w:rsid w:val="00714B52"/>
    <w:rsid w:val="00726D0F"/>
    <w:rsid w:val="00730281"/>
    <w:rsid w:val="00754A8A"/>
    <w:rsid w:val="00754D9E"/>
    <w:rsid w:val="0075624C"/>
    <w:rsid w:val="007573A8"/>
    <w:rsid w:val="00757A59"/>
    <w:rsid w:val="0077511E"/>
    <w:rsid w:val="007807F5"/>
    <w:rsid w:val="00782AA6"/>
    <w:rsid w:val="00786B9B"/>
    <w:rsid w:val="007967CF"/>
    <w:rsid w:val="007A34F8"/>
    <w:rsid w:val="007A3AFC"/>
    <w:rsid w:val="007C5944"/>
    <w:rsid w:val="007D4D10"/>
    <w:rsid w:val="007D6E72"/>
    <w:rsid w:val="007F57C2"/>
    <w:rsid w:val="007F7620"/>
    <w:rsid w:val="00802E7D"/>
    <w:rsid w:val="008111AB"/>
    <w:rsid w:val="00814ACC"/>
    <w:rsid w:val="00823095"/>
    <w:rsid w:val="00823639"/>
    <w:rsid w:val="008332F5"/>
    <w:rsid w:val="0086298A"/>
    <w:rsid w:val="00865A0F"/>
    <w:rsid w:val="00870521"/>
    <w:rsid w:val="008778A1"/>
    <w:rsid w:val="00880908"/>
    <w:rsid w:val="00882655"/>
    <w:rsid w:val="00883333"/>
    <w:rsid w:val="00883892"/>
    <w:rsid w:val="008A49B8"/>
    <w:rsid w:val="008B039F"/>
    <w:rsid w:val="008B3D5B"/>
    <w:rsid w:val="008C1892"/>
    <w:rsid w:val="008D0896"/>
    <w:rsid w:val="008E091C"/>
    <w:rsid w:val="008F5D09"/>
    <w:rsid w:val="009114BD"/>
    <w:rsid w:val="0091317E"/>
    <w:rsid w:val="0092331E"/>
    <w:rsid w:val="00927A39"/>
    <w:rsid w:val="00937211"/>
    <w:rsid w:val="00943102"/>
    <w:rsid w:val="0095422D"/>
    <w:rsid w:val="00955F65"/>
    <w:rsid w:val="00961196"/>
    <w:rsid w:val="00981E6F"/>
    <w:rsid w:val="00990525"/>
    <w:rsid w:val="009A1872"/>
    <w:rsid w:val="009A447B"/>
    <w:rsid w:val="009B3600"/>
    <w:rsid w:val="009B3722"/>
    <w:rsid w:val="009C7145"/>
    <w:rsid w:val="009D0696"/>
    <w:rsid w:val="009D25DC"/>
    <w:rsid w:val="009E49AC"/>
    <w:rsid w:val="009F033A"/>
    <w:rsid w:val="009F4908"/>
    <w:rsid w:val="00A046FA"/>
    <w:rsid w:val="00A10632"/>
    <w:rsid w:val="00A15E39"/>
    <w:rsid w:val="00A21899"/>
    <w:rsid w:val="00A23A54"/>
    <w:rsid w:val="00A2425D"/>
    <w:rsid w:val="00A3246B"/>
    <w:rsid w:val="00A3294A"/>
    <w:rsid w:val="00A42C4E"/>
    <w:rsid w:val="00A46661"/>
    <w:rsid w:val="00A47F9C"/>
    <w:rsid w:val="00A57AF8"/>
    <w:rsid w:val="00A673D2"/>
    <w:rsid w:val="00A674F9"/>
    <w:rsid w:val="00A859D8"/>
    <w:rsid w:val="00AA523D"/>
    <w:rsid w:val="00AA6289"/>
    <w:rsid w:val="00AA7808"/>
    <w:rsid w:val="00AB20D4"/>
    <w:rsid w:val="00AC25AA"/>
    <w:rsid w:val="00AC71A0"/>
    <w:rsid w:val="00AF1021"/>
    <w:rsid w:val="00AF2FC1"/>
    <w:rsid w:val="00AF6857"/>
    <w:rsid w:val="00B01225"/>
    <w:rsid w:val="00B014B5"/>
    <w:rsid w:val="00B057E3"/>
    <w:rsid w:val="00B05A9D"/>
    <w:rsid w:val="00B108CC"/>
    <w:rsid w:val="00B11CB6"/>
    <w:rsid w:val="00B11DE8"/>
    <w:rsid w:val="00B22458"/>
    <w:rsid w:val="00B238AB"/>
    <w:rsid w:val="00B2674E"/>
    <w:rsid w:val="00B268E0"/>
    <w:rsid w:val="00B3347E"/>
    <w:rsid w:val="00B369BC"/>
    <w:rsid w:val="00B43B2E"/>
    <w:rsid w:val="00B44488"/>
    <w:rsid w:val="00B54B84"/>
    <w:rsid w:val="00B61AB6"/>
    <w:rsid w:val="00B6572A"/>
    <w:rsid w:val="00B723C6"/>
    <w:rsid w:val="00B8271B"/>
    <w:rsid w:val="00B84829"/>
    <w:rsid w:val="00B919C1"/>
    <w:rsid w:val="00B920BC"/>
    <w:rsid w:val="00B94D72"/>
    <w:rsid w:val="00BB6B81"/>
    <w:rsid w:val="00BC0860"/>
    <w:rsid w:val="00BD0336"/>
    <w:rsid w:val="00BD6009"/>
    <w:rsid w:val="00BD7C13"/>
    <w:rsid w:val="00BF3EC5"/>
    <w:rsid w:val="00BF5C93"/>
    <w:rsid w:val="00BF7568"/>
    <w:rsid w:val="00C054A8"/>
    <w:rsid w:val="00C201C2"/>
    <w:rsid w:val="00C4051F"/>
    <w:rsid w:val="00C41518"/>
    <w:rsid w:val="00C5108C"/>
    <w:rsid w:val="00C547D7"/>
    <w:rsid w:val="00C54CED"/>
    <w:rsid w:val="00C55282"/>
    <w:rsid w:val="00C552B4"/>
    <w:rsid w:val="00C62AEF"/>
    <w:rsid w:val="00C93DD6"/>
    <w:rsid w:val="00C96570"/>
    <w:rsid w:val="00CB1863"/>
    <w:rsid w:val="00CB2A1C"/>
    <w:rsid w:val="00CB45BE"/>
    <w:rsid w:val="00CB7DDB"/>
    <w:rsid w:val="00CD4D69"/>
    <w:rsid w:val="00CD72A0"/>
    <w:rsid w:val="00CE39FA"/>
    <w:rsid w:val="00CF52B2"/>
    <w:rsid w:val="00D10FA9"/>
    <w:rsid w:val="00D144C0"/>
    <w:rsid w:val="00D15ACF"/>
    <w:rsid w:val="00D210ED"/>
    <w:rsid w:val="00D264B3"/>
    <w:rsid w:val="00D56FCB"/>
    <w:rsid w:val="00D72791"/>
    <w:rsid w:val="00D75175"/>
    <w:rsid w:val="00DA614F"/>
    <w:rsid w:val="00DB0A9D"/>
    <w:rsid w:val="00DB3189"/>
    <w:rsid w:val="00DB71BE"/>
    <w:rsid w:val="00DC5FC7"/>
    <w:rsid w:val="00DD36A6"/>
    <w:rsid w:val="00DD79E0"/>
    <w:rsid w:val="00DF2D37"/>
    <w:rsid w:val="00DF703A"/>
    <w:rsid w:val="00E07579"/>
    <w:rsid w:val="00E33075"/>
    <w:rsid w:val="00E33E53"/>
    <w:rsid w:val="00E355E1"/>
    <w:rsid w:val="00E654FF"/>
    <w:rsid w:val="00E718D9"/>
    <w:rsid w:val="00E722B4"/>
    <w:rsid w:val="00E84F00"/>
    <w:rsid w:val="00E8522C"/>
    <w:rsid w:val="00E87F5E"/>
    <w:rsid w:val="00EA5A83"/>
    <w:rsid w:val="00EA7EE0"/>
    <w:rsid w:val="00EC1EC8"/>
    <w:rsid w:val="00EC2B81"/>
    <w:rsid w:val="00EC5C4B"/>
    <w:rsid w:val="00EC5CEF"/>
    <w:rsid w:val="00EC6718"/>
    <w:rsid w:val="00ED45F5"/>
    <w:rsid w:val="00EE00BC"/>
    <w:rsid w:val="00EE538C"/>
    <w:rsid w:val="00EF2158"/>
    <w:rsid w:val="00EF27FD"/>
    <w:rsid w:val="00EF4277"/>
    <w:rsid w:val="00F10731"/>
    <w:rsid w:val="00F25D95"/>
    <w:rsid w:val="00F26A19"/>
    <w:rsid w:val="00F271C4"/>
    <w:rsid w:val="00F559EA"/>
    <w:rsid w:val="00F55F86"/>
    <w:rsid w:val="00F649ED"/>
    <w:rsid w:val="00F6712A"/>
    <w:rsid w:val="00F72B94"/>
    <w:rsid w:val="00F77438"/>
    <w:rsid w:val="00F90118"/>
    <w:rsid w:val="00F9420F"/>
    <w:rsid w:val="00F95557"/>
    <w:rsid w:val="00FA17A7"/>
    <w:rsid w:val="00FC0C14"/>
    <w:rsid w:val="00FC1274"/>
    <w:rsid w:val="00FC3B6C"/>
    <w:rsid w:val="00FC4582"/>
    <w:rsid w:val="00FE540B"/>
    <w:rsid w:val="00FF44E5"/>
    <w:rsid w:val="00FF6193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5EAB"/>
  <w15:docId w15:val="{98DA7525-1C3C-43A7-84DE-64D19CC3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_Normal"/>
    <w:qFormat/>
    <w:rsid w:val="00EC5CEF"/>
    <w:pPr>
      <w:suppressAutoHyphens/>
      <w:overflowPunct w:val="0"/>
    </w:pPr>
    <w:rPr>
      <w:rFonts w:eastAsia="Times New Roman"/>
      <w:color w:val="00000A"/>
      <w:sz w:val="22"/>
      <w:szCs w:val="20"/>
      <w:lang w:bidi="ar-SA"/>
    </w:rPr>
  </w:style>
  <w:style w:type="paragraph" w:styleId="Heading1">
    <w:name w:val="heading 1"/>
    <w:basedOn w:val="Normal"/>
    <w:uiPriority w:val="9"/>
    <w:qFormat/>
    <w:pPr>
      <w:shd w:val="clear" w:color="auto" w:fill="CCCCCC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170" w:after="57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57" w:after="57"/>
      <w:ind w:left="788" w:hanging="680"/>
      <w:outlineLvl w:val="2"/>
    </w:pPr>
    <w:rPr>
      <w:b/>
      <w:bCs/>
      <w:spacing w:val="-4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57" w:after="57"/>
      <w:ind w:left="907" w:hanging="680"/>
      <w:outlineLvl w:val="3"/>
    </w:pPr>
    <w:rPr>
      <w:b/>
      <w:bCs/>
      <w:spacing w:val="-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  <w:rPr>
      <w:sz w:val="24"/>
      <w:szCs w:val="24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color w:val="FF3333"/>
      <w:sz w:val="22"/>
      <w:szCs w:val="22"/>
      <w:lang w:eastAsia="et-E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  <w:color w:val="000000"/>
      <w:sz w:val="20"/>
      <w:szCs w:val="20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eastAsia="Arial" w:hAnsi="Symbol" w:cs="OpenSymbol;Arial Unicode MS"/>
      <w:color w:val="000000"/>
      <w:sz w:val="20"/>
      <w:szCs w:val="20"/>
      <w:lang w:eastAsia="et-EE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  <w:color w:val="000000"/>
      <w:sz w:val="20"/>
      <w:szCs w:val="20"/>
      <w:lang w:eastAsia="en-U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  <w:rPr>
      <w:rFonts w:ascii="Symbol" w:hAnsi="Symbol" w:cs="OpenSymbol;Arial Unicode MS"/>
      <w:color w:val="FF3333"/>
      <w:sz w:val="20"/>
      <w:szCs w:val="20"/>
      <w:lang w:eastAsia="en-US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Pr>
      <w:rFonts w:ascii="Symbol" w:hAnsi="Symbol" w:cs="OpenSymbol;Arial Unicode MS"/>
      <w:color w:val="FF3333"/>
      <w:sz w:val="20"/>
      <w:szCs w:val="20"/>
      <w:lang w:eastAsia="en-US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Pr>
      <w:rFonts w:ascii="Symbol" w:eastAsia="Arial Unicode MS" w:hAnsi="Symbol" w:cs="OpenSymbol;Arial Unicode MS"/>
      <w:color w:val="00000A"/>
      <w:sz w:val="20"/>
      <w:szCs w:val="2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Pr>
      <w:rFonts w:ascii="Symbol" w:eastAsia="Arial Unicode MS" w:hAnsi="Symbol" w:cs="OpenSymbol;Arial Unicode MS"/>
      <w:color w:val="00000A"/>
    </w:rPr>
  </w:style>
  <w:style w:type="character" w:customStyle="1" w:styleId="WW8Num18z1">
    <w:name w:val="WW8Num18z1"/>
    <w:qFormat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Pr>
      <w:rFonts w:ascii="Symbol" w:hAnsi="Symbol" w:cs="OpenSymbol;Arial Unicode MS"/>
    </w:rPr>
  </w:style>
  <w:style w:type="character" w:customStyle="1" w:styleId="WW8Num19z1">
    <w:name w:val="WW8Num19z1"/>
    <w:qFormat/>
    <w:rPr>
      <w:rFonts w:ascii="OpenSymbol;Arial Unicode MS" w:hAnsi="OpenSymbol;Arial Unicode MS" w:cs="OpenSymbol;Arial Unicode MS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Cs w:val="22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-DefaultParagraphFont">
    <w:name w:val="WW-Default Paragraph Font"/>
    <w:qFormat/>
  </w:style>
  <w:style w:type="character" w:customStyle="1" w:styleId="Lehekljenumber1">
    <w:name w:val="Leheküljenumber1"/>
    <w:basedOn w:val="WW-DefaultParagraphFont"/>
    <w:qFormat/>
  </w:style>
  <w:style w:type="character" w:customStyle="1" w:styleId="InternetLink">
    <w:name w:val="Internet Link"/>
    <w:basedOn w:val="WW-DefaultParagraphFont"/>
    <w:qFormat/>
    <w:rPr>
      <w:color w:val="0000FF"/>
      <w:u w:val="single"/>
    </w:rPr>
  </w:style>
  <w:style w:type="character" w:customStyle="1" w:styleId="VisitedInternetLink">
    <w:name w:val="Visited Internet Link"/>
    <w:basedOn w:val="WW-DefaultParagraphFont"/>
    <w:qFormat/>
    <w:rPr>
      <w:color w:val="800080"/>
      <w:u w:val="single"/>
    </w:rPr>
  </w:style>
  <w:style w:type="character" w:customStyle="1" w:styleId="grame">
    <w:name w:val="grame"/>
    <w:basedOn w:val="WW-DefaultParagraphFont"/>
    <w:qFormat/>
  </w:style>
  <w:style w:type="character" w:customStyle="1" w:styleId="PealkiriMrk">
    <w:name w:val="Pealkiri Märk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CharChar">
    <w:name w:val="Char Char"/>
    <w:basedOn w:val="WW-DefaultParagraphFont"/>
    <w:qFormat/>
    <w:rPr>
      <w:rFonts w:ascii="Arial" w:hAnsi="Arial" w:cs="Arial"/>
      <w:b/>
      <w:bCs/>
      <w:iCs/>
      <w:sz w:val="22"/>
      <w:szCs w:val="28"/>
      <w:lang w:bidi="ar-SA"/>
    </w:rPr>
  </w:style>
  <w:style w:type="character" w:customStyle="1" w:styleId="CharChar1">
    <w:name w:val="Char Char1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TextChar">
    <w:name w:val="Text Char"/>
    <w:basedOn w:val="WW-DefaultParagraphFont"/>
    <w:qFormat/>
    <w:rPr>
      <w:rFonts w:ascii="Arial" w:hAnsi="Arial" w:cs="Arial"/>
      <w:sz w:val="22"/>
      <w:szCs w:val="24"/>
      <w:lang w:bidi="ar-SA"/>
    </w:rPr>
  </w:style>
  <w:style w:type="character" w:customStyle="1" w:styleId="Heading3Char">
    <w:name w:val="Heading 3 Char"/>
    <w:basedOn w:val="WW-DefaultParagraphFont"/>
    <w:qFormat/>
    <w:rPr>
      <w:rFonts w:ascii="Arial" w:hAnsi="Arial" w:cs="Arial"/>
      <w:b/>
      <w:bCs/>
      <w:spacing w:val="-3"/>
      <w:sz w:val="22"/>
      <w:szCs w:val="26"/>
      <w:lang w:bidi="ar-SA"/>
    </w:rPr>
  </w:style>
  <w:style w:type="character" w:customStyle="1" w:styleId="Heading1Char">
    <w:name w:val="Heading 1 Char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BodyText3Char">
    <w:name w:val="Body Text 3 Char"/>
    <w:basedOn w:val="WW-DefaultParagraphFont"/>
    <w:qFormat/>
    <w:rPr>
      <w:color w:val="339966"/>
      <w:sz w:val="24"/>
    </w:rPr>
  </w:style>
  <w:style w:type="character" w:customStyle="1" w:styleId="TextCharCharCharChar">
    <w:name w:val="Text Char Char Char Char"/>
    <w:basedOn w:val="WW-DefaultParagraphFont"/>
    <w:qFormat/>
    <w:rPr>
      <w:rFonts w:ascii="Arial" w:hAnsi="Arial" w:cs="Arial"/>
      <w:sz w:val="22"/>
      <w:szCs w:val="24"/>
    </w:rPr>
  </w:style>
  <w:style w:type="character" w:customStyle="1" w:styleId="TabelitekstCharChar">
    <w:name w:val="Tabelitekst Char Char"/>
    <w:basedOn w:val="TextCharCharCharChar"/>
    <w:qFormat/>
    <w:rPr>
      <w:rFonts w:ascii="Arial" w:hAnsi="Arial" w:cs="Arial"/>
      <w:sz w:val="22"/>
      <w:szCs w:val="24"/>
    </w:rPr>
  </w:style>
  <w:style w:type="character" w:customStyle="1" w:styleId="Tugevrhutus">
    <w:name w:val="Tugev rõhutus"/>
    <w:basedOn w:val="WW-DefaultParagraphFont"/>
    <w:qFormat/>
    <w:rPr>
      <w:b/>
      <w:bCs/>
    </w:rPr>
  </w:style>
  <w:style w:type="character" w:customStyle="1" w:styleId="TekstChar">
    <w:name w:val="Tekst Char"/>
    <w:basedOn w:val="WW-DefaultParagraphFont"/>
    <w:qFormat/>
    <w:rPr>
      <w:rFonts w:ascii="Arial Narrow" w:hAnsi="Arial Narrow" w:cs="Times-Bold;Times New Roman"/>
      <w:bCs/>
      <w:lang w:bidi="en-US"/>
    </w:rPr>
  </w:style>
  <w:style w:type="character" w:customStyle="1" w:styleId="APK3Char">
    <w:name w:val="APK 3 Char"/>
    <w:basedOn w:val="WW-DefaultParagraphFont"/>
    <w:qFormat/>
    <w:rPr>
      <w:rFonts w:ascii="Arial" w:hAnsi="Arial" w:cs="Arial"/>
      <w:caps/>
      <w:color w:val="000000"/>
      <w:spacing w:val="10"/>
      <w:sz w:val="22"/>
      <w:lang w:bidi="en-US"/>
    </w:rPr>
  </w:style>
  <w:style w:type="character" w:customStyle="1" w:styleId="regnr">
    <w:name w:val="regnr"/>
    <w:basedOn w:val="WW-DefaultParagraphFont"/>
    <w:qFormat/>
  </w:style>
  <w:style w:type="character" w:customStyle="1" w:styleId="Registrilink">
    <w:name w:val="Registri link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0">
    <w:name w:val="Internet link"/>
    <w:basedOn w:val="DefaultParagraphFont"/>
    <w:qFormat/>
    <w:rPr>
      <w:color w:val="0000FF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2">
    <w:name w:val="ListLabel 2"/>
    <w:qFormat/>
    <w:rPr>
      <w:rFonts w:ascii="Liberation Serif;Times New Roma" w:hAnsi="Liberation Serif;Times New Roma" w:cs="Liberation Serif;Times New Roma"/>
    </w:rPr>
  </w:style>
  <w:style w:type="character" w:customStyle="1" w:styleId="Nummerdussmbolid">
    <w:name w:val="Nummerdussümbolid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  <w:color w:val="FF3333"/>
      <w:sz w:val="22"/>
      <w:szCs w:val="22"/>
      <w:lang w:eastAsia="et-EE"/>
    </w:rPr>
  </w:style>
  <w:style w:type="character" w:customStyle="1" w:styleId="ListLabel15">
    <w:name w:val="ListLabel 15"/>
    <w:qFormat/>
    <w:rPr>
      <w:rFonts w:cs="OpenSymbol;Arial Unicode MS"/>
      <w:b w:val="0"/>
      <w:sz w:val="22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  <w:b w:val="0"/>
      <w:sz w:val="22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  <w:b w:val="0"/>
      <w:sz w:val="22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b w:val="0"/>
      <w:sz w:val="22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b w:val="0"/>
      <w:sz w:val="22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  <w:b w:val="0"/>
      <w:sz w:val="22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  <w:b w:val="0"/>
      <w:sz w:val="22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  <w:b w:val="0"/>
      <w:sz w:val="22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  <w:b w:val="0"/>
      <w:sz w:val="22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  <w:b w:val="0"/>
      <w:sz w:val="22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Internetilink">
    <w:name w:val="Internetilink"/>
    <w:qFormat/>
    <w:rPr>
      <w:color w:val="000080"/>
      <w:u w:val="single"/>
    </w:rPr>
  </w:style>
  <w:style w:type="character" w:customStyle="1" w:styleId="Lpumrkuseankur">
    <w:name w:val="Lõpumärkuse ankur"/>
    <w:qFormat/>
    <w:rPr>
      <w:vertAlign w:val="superscript"/>
    </w:rPr>
  </w:style>
  <w:style w:type="character" w:customStyle="1" w:styleId="Lpumrkusetekst1">
    <w:name w:val="Lõpumärkuse tekst1"/>
    <w:qFormat/>
  </w:style>
  <w:style w:type="character" w:customStyle="1" w:styleId="Tpploend">
    <w:name w:val="Täpploend"/>
    <w:qFormat/>
    <w:rPr>
      <w:rFonts w:ascii="OpenSymbol" w:eastAsia="OpenSymbol" w:hAnsi="OpenSymbol" w:cs="OpenSymbol"/>
    </w:rPr>
  </w:style>
  <w:style w:type="character" w:customStyle="1" w:styleId="ListLabel141">
    <w:name w:val="ListLabel 141"/>
    <w:qFormat/>
    <w:rPr>
      <w:rFonts w:cs="OpenSymbol;Arial Unicode MS"/>
      <w:b w:val="0"/>
      <w:sz w:val="20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b w:val="0"/>
      <w:sz w:val="22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;Arial Unicode MS"/>
      <w:b w:val="0"/>
      <w:sz w:val="20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  <w:b w:val="0"/>
      <w:sz w:val="22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rFonts w:cs="OpenSymbol;Arial Unicode MS"/>
      <w:b w:val="0"/>
      <w:sz w:val="20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  <w:b w:val="0"/>
      <w:sz w:val="22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rFonts w:cs="OpenSymbol;Arial Unicode MS"/>
      <w:b w:val="0"/>
      <w:sz w:val="20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</w:rPr>
  </w:style>
  <w:style w:type="character" w:customStyle="1" w:styleId="ListLabel261">
    <w:name w:val="ListLabel 261"/>
    <w:qFormat/>
    <w:rPr>
      <w:rFonts w:cs="OpenSymbol;Arial Unicode MS"/>
      <w:b w:val="0"/>
      <w:sz w:val="22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OpenSymbol;Arial Unicode MS"/>
    </w:rPr>
  </w:style>
  <w:style w:type="character" w:customStyle="1" w:styleId="ListLabel272">
    <w:name w:val="ListLabel 272"/>
    <w:qFormat/>
    <w:rPr>
      <w:rFonts w:cs="OpenSymbol;Arial Unicode MS"/>
    </w:rPr>
  </w:style>
  <w:style w:type="character" w:customStyle="1" w:styleId="ListLabel273">
    <w:name w:val="ListLabel 273"/>
    <w:qFormat/>
    <w:rPr>
      <w:rFonts w:cs="OpenSymbol;Arial Unicode MS"/>
    </w:rPr>
  </w:style>
  <w:style w:type="character" w:customStyle="1" w:styleId="ListLabel274">
    <w:name w:val="ListLabel 274"/>
    <w:qFormat/>
    <w:rPr>
      <w:rFonts w:cs="OpenSymbol;Arial Unicode MS"/>
    </w:rPr>
  </w:style>
  <w:style w:type="character" w:customStyle="1" w:styleId="ListLabel275">
    <w:name w:val="ListLabel 275"/>
    <w:qFormat/>
    <w:rPr>
      <w:rFonts w:cs="OpenSymbol;Arial Unicode MS"/>
    </w:rPr>
  </w:style>
  <w:style w:type="character" w:customStyle="1" w:styleId="ListLabel276">
    <w:name w:val="ListLabel 276"/>
    <w:qFormat/>
    <w:rPr>
      <w:rFonts w:cs="OpenSymbol;Arial Unicode MS"/>
    </w:rPr>
  </w:style>
  <w:style w:type="character" w:customStyle="1" w:styleId="ListLabel277">
    <w:name w:val="ListLabel 277"/>
    <w:qFormat/>
    <w:rPr>
      <w:rFonts w:cs="OpenSymbol;Arial Unicode MS"/>
    </w:rPr>
  </w:style>
  <w:style w:type="character" w:customStyle="1" w:styleId="ListLabel278">
    <w:name w:val="ListLabel 278"/>
    <w:qFormat/>
    <w:rPr>
      <w:rFonts w:cs="OpenSymbol;Arial Unicode MS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rFonts w:cs="OpenSymbol;Arial Unicode MS"/>
      <w:b w:val="0"/>
      <w:sz w:val="20"/>
    </w:rPr>
  </w:style>
  <w:style w:type="character" w:customStyle="1" w:styleId="ListLabel290">
    <w:name w:val="ListLabel 290"/>
    <w:qFormat/>
    <w:rPr>
      <w:rFonts w:cs="OpenSymbol;Arial Unicode MS"/>
    </w:rPr>
  </w:style>
  <w:style w:type="character" w:customStyle="1" w:styleId="ListLabel291">
    <w:name w:val="ListLabel 291"/>
    <w:qFormat/>
    <w:rPr>
      <w:rFonts w:cs="OpenSymbol;Arial Unicode MS"/>
    </w:rPr>
  </w:style>
  <w:style w:type="character" w:customStyle="1" w:styleId="ListLabel292">
    <w:name w:val="ListLabel 292"/>
    <w:qFormat/>
    <w:rPr>
      <w:rFonts w:cs="OpenSymbol;Arial Unicode MS"/>
    </w:rPr>
  </w:style>
  <w:style w:type="character" w:customStyle="1" w:styleId="ListLabel293">
    <w:name w:val="ListLabel 293"/>
    <w:qFormat/>
    <w:rPr>
      <w:rFonts w:cs="OpenSymbol;Arial Unicode MS"/>
    </w:rPr>
  </w:style>
  <w:style w:type="character" w:customStyle="1" w:styleId="ListLabel294">
    <w:name w:val="ListLabel 294"/>
    <w:qFormat/>
    <w:rPr>
      <w:rFonts w:cs="OpenSymbol;Arial Unicode MS"/>
    </w:rPr>
  </w:style>
  <w:style w:type="character" w:customStyle="1" w:styleId="ListLabel295">
    <w:name w:val="ListLabel 295"/>
    <w:qFormat/>
    <w:rPr>
      <w:rFonts w:cs="OpenSymbol;Arial Unicode MS"/>
    </w:rPr>
  </w:style>
  <w:style w:type="character" w:customStyle="1" w:styleId="ListLabel296">
    <w:name w:val="ListLabel 296"/>
    <w:qFormat/>
    <w:rPr>
      <w:rFonts w:cs="OpenSymbol;Arial Unicode MS"/>
    </w:rPr>
  </w:style>
  <w:style w:type="character" w:customStyle="1" w:styleId="ListLabel297">
    <w:name w:val="ListLabel 297"/>
    <w:qFormat/>
    <w:rPr>
      <w:rFonts w:cs="OpenSymbol;Arial Unicode MS"/>
    </w:rPr>
  </w:style>
  <w:style w:type="character" w:customStyle="1" w:styleId="ListLabel298">
    <w:name w:val="ListLabel 298"/>
    <w:qFormat/>
    <w:rPr>
      <w:rFonts w:cs="OpenSymbol;Arial Unicode MS"/>
      <w:b w:val="0"/>
      <w:sz w:val="22"/>
    </w:rPr>
  </w:style>
  <w:style w:type="character" w:customStyle="1" w:styleId="ListLabel299">
    <w:name w:val="ListLabel 299"/>
    <w:qFormat/>
    <w:rPr>
      <w:rFonts w:cs="OpenSymbol;Arial Unicode MS"/>
    </w:rPr>
  </w:style>
  <w:style w:type="character" w:customStyle="1" w:styleId="ListLabel300">
    <w:name w:val="ListLabel 300"/>
    <w:qFormat/>
    <w:rPr>
      <w:rFonts w:cs="OpenSymbol;Arial Unicode MS"/>
    </w:rPr>
  </w:style>
  <w:style w:type="character" w:customStyle="1" w:styleId="ListLabel301">
    <w:name w:val="ListLabel 301"/>
    <w:qFormat/>
    <w:rPr>
      <w:rFonts w:cs="OpenSymbol;Arial Unicode MS"/>
    </w:rPr>
  </w:style>
  <w:style w:type="character" w:customStyle="1" w:styleId="ListLabel302">
    <w:name w:val="ListLabel 302"/>
    <w:qFormat/>
    <w:rPr>
      <w:rFonts w:cs="OpenSymbol;Arial Unicode MS"/>
    </w:rPr>
  </w:style>
  <w:style w:type="character" w:customStyle="1" w:styleId="ListLabel303">
    <w:name w:val="ListLabel 303"/>
    <w:qFormat/>
    <w:rPr>
      <w:rFonts w:cs="OpenSymbol;Arial Unicode MS"/>
    </w:rPr>
  </w:style>
  <w:style w:type="character" w:customStyle="1" w:styleId="ListLabel304">
    <w:name w:val="ListLabel 304"/>
    <w:qFormat/>
    <w:rPr>
      <w:rFonts w:cs="OpenSymbol;Arial Unicode MS"/>
    </w:rPr>
  </w:style>
  <w:style w:type="character" w:customStyle="1" w:styleId="ListLabel305">
    <w:name w:val="ListLabel 305"/>
    <w:qFormat/>
    <w:rPr>
      <w:rFonts w:cs="OpenSymbol;Arial Unicode MS"/>
    </w:rPr>
  </w:style>
  <w:style w:type="character" w:customStyle="1" w:styleId="ListLabel306">
    <w:name w:val="ListLabel 306"/>
    <w:qFormat/>
    <w:rPr>
      <w:rFonts w:cs="OpenSymbol;Arial Unicode MS"/>
    </w:rPr>
  </w:style>
  <w:style w:type="character" w:customStyle="1" w:styleId="ListLabel307">
    <w:name w:val="ListLabel 307"/>
    <w:qFormat/>
    <w:rPr>
      <w:rFonts w:cs="OpenSymbol;Arial Unicode MS"/>
    </w:rPr>
  </w:style>
  <w:style w:type="character" w:customStyle="1" w:styleId="ListLabel308">
    <w:name w:val="ListLabel 308"/>
    <w:qFormat/>
    <w:rPr>
      <w:rFonts w:cs="OpenSymbol;Arial Unicode MS"/>
    </w:rPr>
  </w:style>
  <w:style w:type="character" w:customStyle="1" w:styleId="ListLabel309">
    <w:name w:val="ListLabel 309"/>
    <w:qFormat/>
    <w:rPr>
      <w:rFonts w:cs="OpenSymbol;Arial Unicode MS"/>
    </w:rPr>
  </w:style>
  <w:style w:type="character" w:customStyle="1" w:styleId="ListLabel310">
    <w:name w:val="ListLabel 310"/>
    <w:qFormat/>
    <w:rPr>
      <w:rFonts w:cs="OpenSymbol;Arial Unicode MS"/>
    </w:rPr>
  </w:style>
  <w:style w:type="character" w:customStyle="1" w:styleId="ListLabel311">
    <w:name w:val="ListLabel 311"/>
    <w:qFormat/>
    <w:rPr>
      <w:rFonts w:cs="OpenSymbol;Arial Unicode MS"/>
    </w:rPr>
  </w:style>
  <w:style w:type="character" w:customStyle="1" w:styleId="ListLabel312">
    <w:name w:val="ListLabel 312"/>
    <w:qFormat/>
    <w:rPr>
      <w:rFonts w:cs="OpenSymbol;Arial Unicode MS"/>
    </w:rPr>
  </w:style>
  <w:style w:type="character" w:customStyle="1" w:styleId="ListLabel313">
    <w:name w:val="ListLabel 313"/>
    <w:qFormat/>
    <w:rPr>
      <w:rFonts w:cs="OpenSymbol;Arial Unicode MS"/>
    </w:rPr>
  </w:style>
  <w:style w:type="character" w:customStyle="1" w:styleId="ListLabel314">
    <w:name w:val="ListLabel 314"/>
    <w:qFormat/>
    <w:rPr>
      <w:rFonts w:cs="OpenSymbol;Arial Unicode MS"/>
    </w:rPr>
  </w:style>
  <w:style w:type="character" w:customStyle="1" w:styleId="ListLabel315">
    <w:name w:val="ListLabel 315"/>
    <w:qFormat/>
    <w:rPr>
      <w:rFonts w:cs="OpenSymbol;Arial Unicode MS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rFonts w:cs="OpenSymbol;Arial Unicode MS"/>
      <w:b w:val="0"/>
      <w:sz w:val="20"/>
    </w:rPr>
  </w:style>
  <w:style w:type="character" w:customStyle="1" w:styleId="ListLabel327">
    <w:name w:val="ListLabel 327"/>
    <w:qFormat/>
    <w:rPr>
      <w:rFonts w:cs="OpenSymbol;Arial Unicode MS"/>
    </w:rPr>
  </w:style>
  <w:style w:type="character" w:customStyle="1" w:styleId="ListLabel328">
    <w:name w:val="ListLabel 328"/>
    <w:qFormat/>
    <w:rPr>
      <w:rFonts w:cs="OpenSymbol;Arial Unicode MS"/>
    </w:rPr>
  </w:style>
  <w:style w:type="character" w:customStyle="1" w:styleId="ListLabel329">
    <w:name w:val="ListLabel 329"/>
    <w:qFormat/>
    <w:rPr>
      <w:rFonts w:cs="OpenSymbol;Arial Unicode MS"/>
    </w:rPr>
  </w:style>
  <w:style w:type="character" w:customStyle="1" w:styleId="ListLabel330">
    <w:name w:val="ListLabel 330"/>
    <w:qFormat/>
    <w:rPr>
      <w:rFonts w:cs="OpenSymbol;Arial Unicode MS"/>
    </w:rPr>
  </w:style>
  <w:style w:type="character" w:customStyle="1" w:styleId="ListLabel331">
    <w:name w:val="ListLabel 331"/>
    <w:qFormat/>
    <w:rPr>
      <w:rFonts w:cs="OpenSymbol;Arial Unicode MS"/>
    </w:rPr>
  </w:style>
  <w:style w:type="character" w:customStyle="1" w:styleId="ListLabel332">
    <w:name w:val="ListLabel 332"/>
    <w:qFormat/>
    <w:rPr>
      <w:rFonts w:cs="OpenSymbol;Arial Unicode MS"/>
    </w:rPr>
  </w:style>
  <w:style w:type="character" w:customStyle="1" w:styleId="ListLabel333">
    <w:name w:val="ListLabel 333"/>
    <w:qFormat/>
    <w:rPr>
      <w:rFonts w:cs="OpenSymbol;Arial Unicode MS"/>
    </w:rPr>
  </w:style>
  <w:style w:type="character" w:customStyle="1" w:styleId="ListLabel334">
    <w:name w:val="ListLabel 334"/>
    <w:qFormat/>
    <w:rPr>
      <w:rFonts w:cs="OpenSymbol;Arial Unicode MS"/>
    </w:rPr>
  </w:style>
  <w:style w:type="character" w:customStyle="1" w:styleId="ListLabel335">
    <w:name w:val="ListLabel 335"/>
    <w:qFormat/>
    <w:rPr>
      <w:rFonts w:cs="OpenSymbol;Arial Unicode MS"/>
      <w:b w:val="0"/>
      <w:sz w:val="22"/>
    </w:rPr>
  </w:style>
  <w:style w:type="character" w:customStyle="1" w:styleId="ListLabel336">
    <w:name w:val="ListLabel 336"/>
    <w:qFormat/>
    <w:rPr>
      <w:rFonts w:cs="OpenSymbol;Arial Unicode MS"/>
    </w:rPr>
  </w:style>
  <w:style w:type="character" w:customStyle="1" w:styleId="ListLabel337">
    <w:name w:val="ListLabel 337"/>
    <w:qFormat/>
    <w:rPr>
      <w:rFonts w:cs="OpenSymbol;Arial Unicode MS"/>
    </w:rPr>
  </w:style>
  <w:style w:type="character" w:customStyle="1" w:styleId="ListLabel338">
    <w:name w:val="ListLabel 338"/>
    <w:qFormat/>
    <w:rPr>
      <w:rFonts w:cs="OpenSymbol;Arial Unicode MS"/>
    </w:rPr>
  </w:style>
  <w:style w:type="character" w:customStyle="1" w:styleId="ListLabel339">
    <w:name w:val="ListLabel 339"/>
    <w:qFormat/>
    <w:rPr>
      <w:rFonts w:cs="OpenSymbol;Arial Unicode MS"/>
    </w:rPr>
  </w:style>
  <w:style w:type="character" w:customStyle="1" w:styleId="ListLabel340">
    <w:name w:val="ListLabel 340"/>
    <w:qFormat/>
    <w:rPr>
      <w:rFonts w:cs="OpenSymbol;Arial Unicode MS"/>
    </w:rPr>
  </w:style>
  <w:style w:type="character" w:customStyle="1" w:styleId="ListLabel341">
    <w:name w:val="ListLabel 341"/>
    <w:qFormat/>
    <w:rPr>
      <w:rFonts w:cs="OpenSymbol;Arial Unicode MS"/>
    </w:rPr>
  </w:style>
  <w:style w:type="character" w:customStyle="1" w:styleId="ListLabel342">
    <w:name w:val="ListLabel 342"/>
    <w:qFormat/>
    <w:rPr>
      <w:rFonts w:cs="OpenSymbol;Arial Unicode MS"/>
    </w:rPr>
  </w:style>
  <w:style w:type="character" w:customStyle="1" w:styleId="ListLabel343">
    <w:name w:val="ListLabel 343"/>
    <w:qFormat/>
    <w:rPr>
      <w:rFonts w:cs="OpenSymbol;Arial Unicode MS"/>
    </w:rPr>
  </w:style>
  <w:style w:type="character" w:customStyle="1" w:styleId="ListLabel344">
    <w:name w:val="ListLabel 344"/>
    <w:qFormat/>
    <w:rPr>
      <w:rFonts w:cs="OpenSymbol;Arial Unicode MS"/>
    </w:rPr>
  </w:style>
  <w:style w:type="character" w:customStyle="1" w:styleId="ListLabel345">
    <w:name w:val="ListLabel 345"/>
    <w:qFormat/>
    <w:rPr>
      <w:rFonts w:cs="OpenSymbol;Arial Unicode MS"/>
    </w:rPr>
  </w:style>
  <w:style w:type="character" w:customStyle="1" w:styleId="ListLabel346">
    <w:name w:val="ListLabel 346"/>
    <w:qFormat/>
    <w:rPr>
      <w:rFonts w:cs="OpenSymbol;Arial Unicode MS"/>
    </w:rPr>
  </w:style>
  <w:style w:type="character" w:customStyle="1" w:styleId="ListLabel347">
    <w:name w:val="ListLabel 347"/>
    <w:qFormat/>
    <w:rPr>
      <w:rFonts w:cs="OpenSymbol;Arial Unicode MS"/>
    </w:rPr>
  </w:style>
  <w:style w:type="character" w:customStyle="1" w:styleId="ListLabel348">
    <w:name w:val="ListLabel 348"/>
    <w:qFormat/>
    <w:rPr>
      <w:rFonts w:cs="OpenSymbol;Arial Unicode MS"/>
    </w:rPr>
  </w:style>
  <w:style w:type="character" w:customStyle="1" w:styleId="ListLabel349">
    <w:name w:val="ListLabel 349"/>
    <w:qFormat/>
    <w:rPr>
      <w:rFonts w:cs="OpenSymbol;Arial Unicode MS"/>
    </w:rPr>
  </w:style>
  <w:style w:type="character" w:customStyle="1" w:styleId="ListLabel350">
    <w:name w:val="ListLabel 350"/>
    <w:qFormat/>
    <w:rPr>
      <w:rFonts w:cs="OpenSymbol;Arial Unicode MS"/>
    </w:rPr>
  </w:style>
  <w:style w:type="character" w:customStyle="1" w:styleId="ListLabel351">
    <w:name w:val="ListLabel 351"/>
    <w:qFormat/>
    <w:rPr>
      <w:rFonts w:cs="OpenSymbol;Arial Unicode MS"/>
    </w:rPr>
  </w:style>
  <w:style w:type="character" w:customStyle="1" w:styleId="ListLabel352">
    <w:name w:val="ListLabel 352"/>
    <w:qFormat/>
    <w:rPr>
      <w:rFonts w:cs="OpenSymbol;Arial Unicode MS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cs="OpenSymbol;Arial Unicode MS"/>
      <w:b w:val="0"/>
      <w:sz w:val="20"/>
    </w:rPr>
  </w:style>
  <w:style w:type="character" w:customStyle="1" w:styleId="ListLabel364">
    <w:name w:val="ListLabel 364"/>
    <w:qFormat/>
    <w:rPr>
      <w:rFonts w:cs="OpenSymbol;Arial Unicode MS"/>
    </w:rPr>
  </w:style>
  <w:style w:type="character" w:customStyle="1" w:styleId="ListLabel365">
    <w:name w:val="ListLabel 365"/>
    <w:qFormat/>
    <w:rPr>
      <w:rFonts w:cs="OpenSymbol;Arial Unicode MS"/>
    </w:rPr>
  </w:style>
  <w:style w:type="character" w:customStyle="1" w:styleId="ListLabel366">
    <w:name w:val="ListLabel 366"/>
    <w:qFormat/>
    <w:rPr>
      <w:rFonts w:cs="OpenSymbol;Arial Unicode MS"/>
    </w:rPr>
  </w:style>
  <w:style w:type="character" w:customStyle="1" w:styleId="ListLabel367">
    <w:name w:val="ListLabel 367"/>
    <w:qFormat/>
    <w:rPr>
      <w:rFonts w:cs="OpenSymbol;Arial Unicode MS"/>
    </w:rPr>
  </w:style>
  <w:style w:type="character" w:customStyle="1" w:styleId="ListLabel368">
    <w:name w:val="ListLabel 368"/>
    <w:qFormat/>
    <w:rPr>
      <w:rFonts w:cs="OpenSymbol;Arial Unicode MS"/>
    </w:rPr>
  </w:style>
  <w:style w:type="character" w:customStyle="1" w:styleId="ListLabel369">
    <w:name w:val="ListLabel 369"/>
    <w:qFormat/>
    <w:rPr>
      <w:rFonts w:cs="OpenSymbol;Arial Unicode MS"/>
    </w:rPr>
  </w:style>
  <w:style w:type="character" w:customStyle="1" w:styleId="ListLabel370">
    <w:name w:val="ListLabel 370"/>
    <w:qFormat/>
    <w:rPr>
      <w:rFonts w:cs="OpenSymbol;Arial Unicode MS"/>
    </w:rPr>
  </w:style>
  <w:style w:type="character" w:customStyle="1" w:styleId="ListLabel371">
    <w:name w:val="ListLabel 371"/>
    <w:qFormat/>
    <w:rPr>
      <w:rFonts w:cs="OpenSymbol;Arial Unicode MS"/>
    </w:rPr>
  </w:style>
  <w:style w:type="character" w:customStyle="1" w:styleId="ListLabel372">
    <w:name w:val="ListLabel 372"/>
    <w:qFormat/>
    <w:rPr>
      <w:rFonts w:cs="OpenSymbol;Arial Unicode MS"/>
      <w:b w:val="0"/>
      <w:sz w:val="22"/>
    </w:rPr>
  </w:style>
  <w:style w:type="character" w:customStyle="1" w:styleId="ListLabel373">
    <w:name w:val="ListLabel 373"/>
    <w:qFormat/>
    <w:rPr>
      <w:rFonts w:cs="OpenSymbol;Arial Unicode MS"/>
    </w:rPr>
  </w:style>
  <w:style w:type="character" w:customStyle="1" w:styleId="ListLabel374">
    <w:name w:val="ListLabel 374"/>
    <w:qFormat/>
    <w:rPr>
      <w:rFonts w:cs="OpenSymbol;Arial Unicode MS"/>
    </w:rPr>
  </w:style>
  <w:style w:type="character" w:customStyle="1" w:styleId="ListLabel375">
    <w:name w:val="ListLabel 375"/>
    <w:qFormat/>
    <w:rPr>
      <w:rFonts w:cs="OpenSymbol;Arial Unicode MS"/>
    </w:rPr>
  </w:style>
  <w:style w:type="character" w:customStyle="1" w:styleId="ListLabel376">
    <w:name w:val="ListLabel 376"/>
    <w:qFormat/>
    <w:rPr>
      <w:rFonts w:cs="OpenSymbol;Arial Unicode MS"/>
    </w:rPr>
  </w:style>
  <w:style w:type="character" w:customStyle="1" w:styleId="ListLabel377">
    <w:name w:val="ListLabel 377"/>
    <w:qFormat/>
    <w:rPr>
      <w:rFonts w:cs="OpenSymbol;Arial Unicode MS"/>
    </w:rPr>
  </w:style>
  <w:style w:type="character" w:customStyle="1" w:styleId="ListLabel378">
    <w:name w:val="ListLabel 378"/>
    <w:qFormat/>
    <w:rPr>
      <w:rFonts w:cs="OpenSymbol;Arial Unicode MS"/>
    </w:rPr>
  </w:style>
  <w:style w:type="character" w:customStyle="1" w:styleId="ListLabel379">
    <w:name w:val="ListLabel 379"/>
    <w:qFormat/>
    <w:rPr>
      <w:rFonts w:cs="OpenSymbol;Arial Unicode MS"/>
    </w:rPr>
  </w:style>
  <w:style w:type="character" w:customStyle="1" w:styleId="ListLabel380">
    <w:name w:val="ListLabel 380"/>
    <w:qFormat/>
    <w:rPr>
      <w:rFonts w:cs="OpenSymbol;Arial Unicode MS"/>
    </w:rPr>
  </w:style>
  <w:style w:type="character" w:customStyle="1" w:styleId="ListLabel381">
    <w:name w:val="ListLabel 381"/>
    <w:qFormat/>
    <w:rPr>
      <w:rFonts w:cs="OpenSymbol;Arial Unicode MS"/>
    </w:rPr>
  </w:style>
  <w:style w:type="character" w:customStyle="1" w:styleId="ListLabel382">
    <w:name w:val="ListLabel 382"/>
    <w:qFormat/>
    <w:rPr>
      <w:rFonts w:cs="OpenSymbol;Arial Unicode MS"/>
    </w:rPr>
  </w:style>
  <w:style w:type="character" w:customStyle="1" w:styleId="ListLabel383">
    <w:name w:val="ListLabel 383"/>
    <w:qFormat/>
    <w:rPr>
      <w:rFonts w:cs="OpenSymbol;Arial Unicode MS"/>
    </w:rPr>
  </w:style>
  <w:style w:type="character" w:customStyle="1" w:styleId="ListLabel384">
    <w:name w:val="ListLabel 384"/>
    <w:qFormat/>
    <w:rPr>
      <w:rFonts w:cs="OpenSymbol;Arial Unicode MS"/>
    </w:rPr>
  </w:style>
  <w:style w:type="character" w:customStyle="1" w:styleId="ListLabel385">
    <w:name w:val="ListLabel 385"/>
    <w:qFormat/>
    <w:rPr>
      <w:rFonts w:cs="OpenSymbol;Arial Unicode MS"/>
    </w:rPr>
  </w:style>
  <w:style w:type="character" w:customStyle="1" w:styleId="ListLabel386">
    <w:name w:val="ListLabel 386"/>
    <w:qFormat/>
    <w:rPr>
      <w:rFonts w:cs="OpenSymbol;Arial Unicode MS"/>
    </w:rPr>
  </w:style>
  <w:style w:type="character" w:customStyle="1" w:styleId="ListLabel387">
    <w:name w:val="ListLabel 387"/>
    <w:qFormat/>
    <w:rPr>
      <w:rFonts w:cs="OpenSymbol;Arial Unicode MS"/>
    </w:rPr>
  </w:style>
  <w:style w:type="character" w:customStyle="1" w:styleId="ListLabel388">
    <w:name w:val="ListLabel 388"/>
    <w:qFormat/>
    <w:rPr>
      <w:rFonts w:cs="OpenSymbol;Arial Unicode MS"/>
    </w:rPr>
  </w:style>
  <w:style w:type="character" w:customStyle="1" w:styleId="ListLabel389">
    <w:name w:val="ListLabel 389"/>
    <w:qFormat/>
    <w:rPr>
      <w:rFonts w:cs="OpenSymbol;Arial Unicode MS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sz w:val="24"/>
      <w:szCs w:val="24"/>
    </w:rPr>
  </w:style>
  <w:style w:type="character" w:customStyle="1" w:styleId="ListLabel400">
    <w:name w:val="ListLabel 400"/>
    <w:qFormat/>
    <w:rPr>
      <w:rFonts w:cs="OpenSymbol;Arial Unicode MS"/>
      <w:b w:val="0"/>
      <w:sz w:val="20"/>
    </w:rPr>
  </w:style>
  <w:style w:type="character" w:customStyle="1" w:styleId="ListLabel401">
    <w:name w:val="ListLabel 401"/>
    <w:qFormat/>
    <w:rPr>
      <w:rFonts w:cs="OpenSymbol;Arial Unicode MS"/>
    </w:rPr>
  </w:style>
  <w:style w:type="character" w:customStyle="1" w:styleId="ListLabel402">
    <w:name w:val="ListLabel 402"/>
    <w:qFormat/>
    <w:rPr>
      <w:rFonts w:cs="OpenSymbol;Arial Unicode MS"/>
    </w:rPr>
  </w:style>
  <w:style w:type="character" w:customStyle="1" w:styleId="ListLabel403">
    <w:name w:val="ListLabel 403"/>
    <w:qFormat/>
    <w:rPr>
      <w:rFonts w:cs="OpenSymbol;Arial Unicode MS"/>
    </w:rPr>
  </w:style>
  <w:style w:type="character" w:customStyle="1" w:styleId="ListLabel404">
    <w:name w:val="ListLabel 404"/>
    <w:qFormat/>
    <w:rPr>
      <w:rFonts w:cs="OpenSymbol;Arial Unicode MS"/>
    </w:rPr>
  </w:style>
  <w:style w:type="character" w:customStyle="1" w:styleId="ListLabel405">
    <w:name w:val="ListLabel 405"/>
    <w:qFormat/>
    <w:rPr>
      <w:rFonts w:cs="OpenSymbol;Arial Unicode MS"/>
    </w:rPr>
  </w:style>
  <w:style w:type="character" w:customStyle="1" w:styleId="ListLabel406">
    <w:name w:val="ListLabel 406"/>
    <w:qFormat/>
    <w:rPr>
      <w:rFonts w:cs="OpenSymbol;Arial Unicode MS"/>
    </w:rPr>
  </w:style>
  <w:style w:type="character" w:customStyle="1" w:styleId="ListLabel407">
    <w:name w:val="ListLabel 407"/>
    <w:qFormat/>
    <w:rPr>
      <w:rFonts w:cs="OpenSymbol;Arial Unicode MS"/>
    </w:rPr>
  </w:style>
  <w:style w:type="character" w:customStyle="1" w:styleId="ListLabel408">
    <w:name w:val="ListLabel 408"/>
    <w:qFormat/>
    <w:rPr>
      <w:rFonts w:cs="OpenSymbol;Arial Unicode MS"/>
    </w:rPr>
  </w:style>
  <w:style w:type="character" w:customStyle="1" w:styleId="ListLabel409">
    <w:name w:val="ListLabel 409"/>
    <w:qFormat/>
    <w:rPr>
      <w:rFonts w:cs="OpenSymbol;Arial Unicode MS"/>
      <w:b w:val="0"/>
      <w:sz w:val="22"/>
    </w:rPr>
  </w:style>
  <w:style w:type="character" w:customStyle="1" w:styleId="ListLabel410">
    <w:name w:val="ListLabel 410"/>
    <w:qFormat/>
    <w:rPr>
      <w:rFonts w:cs="OpenSymbol;Arial Unicode MS"/>
    </w:rPr>
  </w:style>
  <w:style w:type="character" w:customStyle="1" w:styleId="ListLabel411">
    <w:name w:val="ListLabel 411"/>
    <w:qFormat/>
    <w:rPr>
      <w:rFonts w:cs="OpenSymbol;Arial Unicode MS"/>
    </w:rPr>
  </w:style>
  <w:style w:type="character" w:customStyle="1" w:styleId="ListLabel412">
    <w:name w:val="ListLabel 412"/>
    <w:qFormat/>
    <w:rPr>
      <w:rFonts w:cs="OpenSymbol;Arial Unicode MS"/>
    </w:rPr>
  </w:style>
  <w:style w:type="character" w:customStyle="1" w:styleId="ListLabel413">
    <w:name w:val="ListLabel 413"/>
    <w:qFormat/>
    <w:rPr>
      <w:rFonts w:cs="OpenSymbol;Arial Unicode MS"/>
    </w:rPr>
  </w:style>
  <w:style w:type="character" w:customStyle="1" w:styleId="ListLabel414">
    <w:name w:val="ListLabel 414"/>
    <w:qFormat/>
    <w:rPr>
      <w:rFonts w:cs="OpenSymbol;Arial Unicode MS"/>
    </w:rPr>
  </w:style>
  <w:style w:type="character" w:customStyle="1" w:styleId="ListLabel415">
    <w:name w:val="ListLabel 415"/>
    <w:qFormat/>
    <w:rPr>
      <w:rFonts w:cs="OpenSymbol;Arial Unicode MS"/>
    </w:rPr>
  </w:style>
  <w:style w:type="character" w:customStyle="1" w:styleId="ListLabel416">
    <w:name w:val="ListLabel 416"/>
    <w:qFormat/>
    <w:rPr>
      <w:rFonts w:cs="OpenSymbol;Arial Unicode MS"/>
    </w:rPr>
  </w:style>
  <w:style w:type="character" w:customStyle="1" w:styleId="ListLabel417">
    <w:name w:val="ListLabel 417"/>
    <w:qFormat/>
    <w:rPr>
      <w:rFonts w:cs="OpenSymbol;Arial Unicode MS"/>
    </w:rPr>
  </w:style>
  <w:style w:type="character" w:customStyle="1" w:styleId="ListLabel418">
    <w:name w:val="ListLabel 418"/>
    <w:qFormat/>
    <w:rPr>
      <w:rFonts w:cs="OpenSymbol;Arial Unicode MS"/>
    </w:rPr>
  </w:style>
  <w:style w:type="character" w:customStyle="1" w:styleId="ListLabel419">
    <w:name w:val="ListLabel 419"/>
    <w:qFormat/>
    <w:rPr>
      <w:rFonts w:cs="OpenSymbol;Arial Unicode MS"/>
    </w:rPr>
  </w:style>
  <w:style w:type="character" w:customStyle="1" w:styleId="ListLabel420">
    <w:name w:val="ListLabel 420"/>
    <w:qFormat/>
    <w:rPr>
      <w:rFonts w:cs="OpenSymbol;Arial Unicode MS"/>
    </w:rPr>
  </w:style>
  <w:style w:type="character" w:customStyle="1" w:styleId="ListLabel421">
    <w:name w:val="ListLabel 421"/>
    <w:qFormat/>
    <w:rPr>
      <w:rFonts w:cs="OpenSymbol;Arial Unicode MS"/>
    </w:rPr>
  </w:style>
  <w:style w:type="character" w:customStyle="1" w:styleId="ListLabel422">
    <w:name w:val="ListLabel 422"/>
    <w:qFormat/>
    <w:rPr>
      <w:rFonts w:cs="OpenSymbol;Arial Unicode MS"/>
    </w:rPr>
  </w:style>
  <w:style w:type="character" w:customStyle="1" w:styleId="ListLabel423">
    <w:name w:val="ListLabel 423"/>
    <w:qFormat/>
    <w:rPr>
      <w:rFonts w:cs="OpenSymbol;Arial Unicode MS"/>
    </w:rPr>
  </w:style>
  <w:style w:type="character" w:customStyle="1" w:styleId="ListLabel424">
    <w:name w:val="ListLabel 424"/>
    <w:qFormat/>
    <w:rPr>
      <w:rFonts w:cs="OpenSymbol;Arial Unicode MS"/>
    </w:rPr>
  </w:style>
  <w:style w:type="character" w:customStyle="1" w:styleId="ListLabel425">
    <w:name w:val="ListLabel 425"/>
    <w:qFormat/>
    <w:rPr>
      <w:rFonts w:cs="OpenSymbol;Arial Unicode MS"/>
    </w:rPr>
  </w:style>
  <w:style w:type="character" w:customStyle="1" w:styleId="ListLabel426">
    <w:name w:val="ListLabel 426"/>
    <w:qFormat/>
    <w:rPr>
      <w:rFonts w:cs="OpenSymbol;Arial Unicode MS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Pr>
      <w:rFonts w:ascii="Times New Roman" w:hAnsi="Times New Roman" w:cs="Times New Roman"/>
      <w:sz w:val="24"/>
    </w:rPr>
  </w:style>
  <w:style w:type="paragraph" w:styleId="List">
    <w:name w:val="List"/>
    <w:basedOn w:val="BodyText"/>
    <w:rPr>
      <w:rFonts w:ascii="Arial" w:hAnsi="Arial" w:cs="Mangal"/>
      <w:sz w:val="2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ealkiri1">
    <w:name w:val="Pealkiri1"/>
    <w:basedOn w:val="Heading1"/>
    <w:qFormat/>
  </w:style>
  <w:style w:type="paragraph" w:customStyle="1" w:styleId="Register">
    <w:name w:val="Register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pPr>
      <w:tabs>
        <w:tab w:val="left" w:pos="627"/>
        <w:tab w:val="left" w:pos="3135"/>
      </w:tabs>
      <w:ind w:left="3135" w:hanging="3135"/>
    </w:pPr>
  </w:style>
  <w:style w:type="paragraph" w:customStyle="1" w:styleId="Standard">
    <w:name w:val="Standard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OC1">
    <w:name w:val="toc 1"/>
    <w:basedOn w:val="Normal"/>
    <w:next w:val="Normal"/>
    <w:uiPriority w:val="39"/>
    <w:pPr>
      <w:tabs>
        <w:tab w:val="left" w:pos="964"/>
        <w:tab w:val="right" w:leader="dot" w:pos="9900"/>
      </w:tabs>
    </w:pPr>
  </w:style>
  <w:style w:type="paragraph" w:styleId="TOC2">
    <w:name w:val="toc 2"/>
    <w:basedOn w:val="Normal"/>
    <w:next w:val="Normal"/>
    <w:uiPriority w:val="39"/>
    <w:pPr>
      <w:tabs>
        <w:tab w:val="left" w:pos="964"/>
        <w:tab w:val="right" w:leader="dot" w:pos="9900"/>
      </w:tabs>
    </w:pPr>
    <w:rPr>
      <w:lang w:eastAsia="et-EE"/>
    </w:rPr>
  </w:style>
  <w:style w:type="paragraph" w:styleId="TOC3">
    <w:name w:val="toc 3"/>
    <w:basedOn w:val="Normal"/>
    <w:next w:val="Normal"/>
    <w:pPr>
      <w:tabs>
        <w:tab w:val="left" w:pos="964"/>
        <w:tab w:val="right" w:leader="dot" w:pos="9900"/>
      </w:tabs>
      <w:ind w:left="990" w:hanging="990"/>
    </w:pPr>
    <w:rPr>
      <w:szCs w:val="22"/>
      <w:lang w:eastAsia="et-EE"/>
    </w:rPr>
  </w:style>
  <w:style w:type="paragraph" w:styleId="TOC4">
    <w:name w:val="toc 4"/>
    <w:basedOn w:val="Normal"/>
    <w:next w:val="Normal"/>
    <w:pPr>
      <w:shd w:val="clear" w:color="auto" w:fill="FFFFFF"/>
      <w:tabs>
        <w:tab w:val="left" w:pos="990"/>
        <w:tab w:val="right" w:leader="dot" w:pos="9911"/>
      </w:tabs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styleId="BodyTextIndent2">
    <w:name w:val="Body Text Indent 2"/>
    <w:basedOn w:val="Normal"/>
    <w:qFormat/>
    <w:pPr>
      <w:tabs>
        <w:tab w:val="left" w:pos="1140"/>
        <w:tab w:val="left" w:pos="3420"/>
      </w:tabs>
      <w:ind w:left="3420" w:hanging="3705"/>
    </w:pPr>
    <w:rPr>
      <w:sz w:val="28"/>
    </w:rPr>
  </w:style>
  <w:style w:type="paragraph" w:styleId="BodyTextIndent3">
    <w:name w:val="Body Text Indent 3"/>
    <w:basedOn w:val="Normal"/>
    <w:qFormat/>
    <w:pPr>
      <w:tabs>
        <w:tab w:val="left" w:pos="627"/>
        <w:tab w:val="left" w:pos="3420"/>
      </w:tabs>
      <w:ind w:left="3420" w:hanging="3705"/>
    </w:pPr>
  </w:style>
  <w:style w:type="paragraph" w:customStyle="1" w:styleId="Print-FromToSubjectDate">
    <w:name w:val="Print- From: To: Subject: Date:"/>
    <w:basedOn w:val="Normal"/>
    <w:qFormat/>
    <w:pPr>
      <w:pBdr>
        <w:left w:val="single" w:sz="18" w:space="1" w:color="000001"/>
      </w:pBdr>
    </w:pPr>
  </w:style>
  <w:style w:type="paragraph" w:styleId="BodyText2">
    <w:name w:val="Body Text 2"/>
    <w:basedOn w:val="Normal"/>
    <w:qFormat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qFormat/>
    <w:rPr>
      <w:rFonts w:ascii="Times New Roman" w:hAnsi="Times New Roman" w:cs="Times New Roman"/>
      <w:color w:val="339966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pPr>
      <w:ind w:left="220" w:hanging="220"/>
    </w:p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rgo">
    <w:name w:val="Targo"/>
    <w:basedOn w:val="Normal"/>
    <w:qFormat/>
    <w:rPr>
      <w:color w:val="0000FF"/>
    </w:rPr>
  </w:style>
  <w:style w:type="paragraph" w:customStyle="1" w:styleId="ETPGrupp">
    <w:name w:val="ETP Grupp"/>
    <w:basedOn w:val="Normal"/>
    <w:qFormat/>
    <w:rPr>
      <w:sz w:val="24"/>
    </w:rPr>
  </w:style>
  <w:style w:type="paragraph" w:customStyle="1" w:styleId="StandardArial11ptJustifiedLeft0cmHanging01">
    <w:name w:val="Standard + Arial 11 pt Justified Left:  0 cm Hanging:  0....1"/>
    <w:basedOn w:val="Standard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Loetelu">
    <w:name w:val="Loetelu"/>
    <w:basedOn w:val="Normal"/>
    <w:qFormat/>
  </w:style>
  <w:style w:type="paragraph" w:customStyle="1" w:styleId="Tekst">
    <w:name w:val="Tekst"/>
    <w:basedOn w:val="Normal"/>
    <w:next w:val="Normal"/>
    <w:qFormat/>
    <w:pPr>
      <w:spacing w:before="120" w:after="120" w:line="276" w:lineRule="auto"/>
    </w:pPr>
    <w:rPr>
      <w:rFonts w:ascii="Arial Narrow" w:hAnsi="Arial Narrow" w:cs="Times-Bold;Times New Roman"/>
      <w:bCs/>
      <w:lang w:bidi="en-US"/>
    </w:rPr>
  </w:style>
  <w:style w:type="paragraph" w:styleId="BlockText">
    <w:name w:val="Block Text"/>
    <w:basedOn w:val="Normal"/>
    <w:qFormat/>
    <w:pPr>
      <w:widowControl w:val="0"/>
      <w:tabs>
        <w:tab w:val="right" w:pos="9356"/>
      </w:tabs>
      <w:ind w:left="540" w:right="708" w:hanging="540"/>
    </w:pPr>
    <w:rPr>
      <w:rFonts w:ascii="Times New Roman" w:hAnsi="Times New Roman" w:cs="Times New Roman"/>
      <w:sz w:val="24"/>
    </w:rPr>
  </w:style>
  <w:style w:type="paragraph" w:customStyle="1" w:styleId="EndnoteSymbol">
    <w:name w:val="Endnote Symbol"/>
    <w:basedOn w:val="Normal"/>
    <w:qFormat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TextCharCharChar">
    <w:name w:val="Text Char Char Char"/>
    <w:basedOn w:val="Normal"/>
    <w:qFormat/>
    <w:pPr>
      <w:spacing w:before="120" w:after="120"/>
    </w:pPr>
  </w:style>
  <w:style w:type="paragraph" w:customStyle="1" w:styleId="TabelitekstChar">
    <w:name w:val="Tabelitekst Char"/>
    <w:basedOn w:val="TextCharCharChar"/>
    <w:qFormat/>
    <w:pPr>
      <w:spacing w:before="20" w:after="20"/>
    </w:pPr>
  </w:style>
  <w:style w:type="paragraph" w:customStyle="1" w:styleId="Tabelitekst">
    <w:name w:val="Tabelitekst"/>
    <w:basedOn w:val="Tekst"/>
    <w:qFormat/>
    <w:pPr>
      <w:spacing w:before="20" w:after="20"/>
    </w:pPr>
  </w:style>
  <w:style w:type="paragraph" w:customStyle="1" w:styleId="Taulukonteksti">
    <w:name w:val="Taulukon teksti"/>
    <w:basedOn w:val="BodyText"/>
    <w:qFormat/>
    <w:pPr>
      <w:widowControl w:val="0"/>
    </w:pPr>
    <w:rPr>
      <w:sz w:val="20"/>
    </w:rPr>
  </w:style>
  <w:style w:type="paragraph" w:customStyle="1" w:styleId="NormalSEL">
    <w:name w:val="Normal SEL"/>
    <w:basedOn w:val="Normal"/>
    <w:qFormat/>
    <w:pPr>
      <w:widowControl w:val="0"/>
      <w:spacing w:before="120"/>
    </w:pPr>
    <w:rPr>
      <w:rFonts w:eastAsia="Lucida Sans Unicode"/>
    </w:rPr>
  </w:style>
  <w:style w:type="paragraph" w:customStyle="1" w:styleId="BodyText21">
    <w:name w:val="Body Text 21"/>
    <w:basedOn w:val="Normal"/>
    <w:qFormat/>
    <w:rPr>
      <w:rFonts w:ascii="Swis721 Lt BT" w:hAnsi="Swis721 Lt BT" w:cs="Swis721 Lt BT"/>
      <w:sz w:val="24"/>
    </w:rPr>
  </w:style>
  <w:style w:type="paragraph" w:customStyle="1" w:styleId="APK3">
    <w:name w:val="APK 3"/>
    <w:basedOn w:val="Heading4"/>
    <w:qFormat/>
    <w:pPr>
      <w:pBdr>
        <w:bottom w:val="dotted" w:sz="4" w:space="1" w:color="FF0000"/>
      </w:pBdr>
      <w:spacing w:before="120" w:after="120"/>
      <w:ind w:left="0" w:firstLine="0"/>
    </w:pPr>
    <w:rPr>
      <w:b w:val="0"/>
      <w:bCs w:val="0"/>
      <w:caps/>
      <w:color w:val="000000"/>
      <w:spacing w:val="10"/>
      <w:szCs w:val="20"/>
      <w:lang w:bidi="en-US"/>
    </w:rPr>
  </w:style>
  <w:style w:type="paragraph" w:customStyle="1" w:styleId="StyleStyleBefore0ptAfter0ptLinespacing15linesL">
    <w:name w:val="Style Style Before:  0 pt After:  0 pt Line spacing:  1.5 lines + L..."/>
    <w:basedOn w:val="Normal"/>
    <w:qFormat/>
    <w:rPr>
      <w:lang w:bidi="en-US"/>
    </w:rPr>
  </w:style>
  <w:style w:type="paragraph" w:customStyle="1" w:styleId="StyleStyleLinespacing15linesLinespacingsingle">
    <w:name w:val="Style Style Line spacing:  1.5 lines + Line spacing:  single"/>
    <w:basedOn w:val="Normal"/>
    <w:qFormat/>
    <w:pPr>
      <w:spacing w:before="120" w:after="200"/>
    </w:pPr>
    <w:rPr>
      <w:lang w:bidi="en-US"/>
    </w:rPr>
  </w:style>
  <w:style w:type="paragraph" w:customStyle="1" w:styleId="LSeletuskirjalbivtekst">
    <w:name w:val="L Seletuskirja läbiv tekst"/>
    <w:basedOn w:val="Normal"/>
    <w:qFormat/>
    <w:pPr>
      <w:spacing w:after="170"/>
    </w:pPr>
    <w:rPr>
      <w:rFonts w:eastAsia="Lucida Sans Unicode"/>
    </w:rPr>
  </w:style>
  <w:style w:type="paragraph" w:customStyle="1" w:styleId="vv">
    <w:name w:val="vv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LaadPealkiri2Arial14ptVasakul0cmTaane102cmEn">
    <w:name w:val="Laad Pealkiri 2 + Arial 14 pt Vasakul:  0 cm Taane  102 cm En..."/>
    <w:basedOn w:val="Heading2"/>
    <w:qFormat/>
    <w:pPr>
      <w:tabs>
        <w:tab w:val="left" w:pos="1134"/>
        <w:tab w:val="left" w:pos="1620"/>
      </w:tabs>
      <w:ind w:left="972"/>
    </w:pPr>
    <w:rPr>
      <w:rFonts w:cs="Times New Roman"/>
      <w:iCs w:val="0"/>
      <w:sz w:val="28"/>
      <w:szCs w:val="20"/>
    </w:rPr>
  </w:style>
  <w:style w:type="paragraph" w:customStyle="1" w:styleId="LaadPealkiri1Arial16pt">
    <w:name w:val="Laad Pealkiri 1 + Arial 16 pt"/>
    <w:basedOn w:val="Heading1"/>
    <w:qFormat/>
    <w:pPr>
      <w:tabs>
        <w:tab w:val="left" w:pos="1944"/>
        <w:tab w:val="left" w:pos="4536"/>
      </w:tabs>
    </w:pPr>
    <w:rPr>
      <w:sz w:val="32"/>
    </w:rPr>
  </w:style>
  <w:style w:type="paragraph" w:customStyle="1" w:styleId="Sisukord10">
    <w:name w:val="Sisukord 10"/>
    <w:basedOn w:val="Register"/>
    <w:qFormat/>
    <w:pPr>
      <w:tabs>
        <w:tab w:val="right" w:leader="dot" w:pos="7091"/>
      </w:tabs>
      <w:ind w:left="2547"/>
    </w:p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sitaat1">
    <w:name w:val="Tsitaat1"/>
    <w:basedOn w:val="Normal"/>
    <w:qFormat/>
    <w:pPr>
      <w:spacing w:after="283"/>
      <w:ind w:left="567" w:right="567"/>
    </w:pPr>
  </w:style>
  <w:style w:type="paragraph" w:styleId="Title">
    <w:name w:val="Title"/>
    <w:basedOn w:val="Pealkiri1"/>
    <w:uiPriority w:val="10"/>
    <w:qFormat/>
    <w:pPr>
      <w:jc w:val="center"/>
    </w:pPr>
    <w:rPr>
      <w:sz w:val="56"/>
      <w:szCs w:val="56"/>
    </w:rPr>
  </w:style>
  <w:style w:type="paragraph" w:styleId="Subtitle">
    <w:name w:val="Subtitle"/>
    <w:basedOn w:val="Pealkiri1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xtbody">
    <w:name w:val="Text body"/>
    <w:basedOn w:val="Standard"/>
    <w:qFormat/>
    <w:rPr>
      <w:sz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z-BottomofForm">
    <w:name w:val="HTML Bottom of Form"/>
    <w:qFormat/>
    <w:pPr>
      <w:pBdr>
        <w:top w:val="double" w:sz="2" w:space="0" w:color="000001"/>
      </w:pBdr>
      <w:suppressAutoHyphens/>
      <w:overflowPunct w:val="0"/>
      <w:jc w:val="center"/>
    </w:pPr>
    <w:rPr>
      <w:rFonts w:eastAsia="Arial" w:cs="Courier New"/>
      <w:vanish/>
      <w:color w:val="00000A"/>
      <w:sz w:val="16"/>
    </w:rPr>
  </w:style>
  <w:style w:type="paragraph" w:styleId="z-TopofForm">
    <w:name w:val="HTML Top of Form"/>
    <w:qFormat/>
    <w:pPr>
      <w:pBdr>
        <w:bottom w:val="double" w:sz="2" w:space="0" w:color="000001"/>
      </w:pBdr>
      <w:suppressAutoHyphens/>
      <w:overflowPunct w:val="0"/>
      <w:jc w:val="center"/>
    </w:pPr>
    <w:rPr>
      <w:rFonts w:eastAsia="Arial" w:cs="Courier New"/>
      <w:vanish/>
      <w:color w:val="00000A"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leGrid">
    <w:name w:val="Table Grid"/>
    <w:basedOn w:val="TableNormal"/>
    <w:uiPriority w:val="39"/>
    <w:rsid w:val="005B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5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5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5E5"/>
    <w:rPr>
      <w:rFonts w:eastAsia="Times New Roman"/>
      <w:color w:val="00000A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5E5"/>
    <w:rPr>
      <w:rFonts w:eastAsia="Times New Roman"/>
      <w:b/>
      <w:bCs/>
      <w:color w:val="00000A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8332F5"/>
    <w:rPr>
      <w:color w:val="0563C1" w:themeColor="hyperlink"/>
      <w:u w:val="single"/>
    </w:rPr>
  </w:style>
  <w:style w:type="paragraph" w:customStyle="1" w:styleId="Heading50">
    <w:name w:val="Heading5"/>
    <w:basedOn w:val="Normal"/>
    <w:next w:val="BodyText"/>
    <w:qFormat/>
    <w:rsid w:val="0016263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45D8F94ACDE4DBF3AEBE5E4B4C57D" ma:contentTypeVersion="17" ma:contentTypeDescription="Create a new document." ma:contentTypeScope="" ma:versionID="c9bce0e8cac54cbec1897e6efded03fb">
  <xsd:schema xmlns:xsd="http://www.w3.org/2001/XMLSchema" xmlns:xs="http://www.w3.org/2001/XMLSchema" xmlns:p="http://schemas.microsoft.com/office/2006/metadata/properties" xmlns:ns2="de43a069-6d5e-44d6-9e65-51039dfe083b" xmlns:ns3="96713451-7e24-4033-97bd-3594419690e5" targetNamespace="http://schemas.microsoft.com/office/2006/metadata/properties" ma:root="true" ma:fieldsID="b93dedfec8832dc157195e202a15416d" ns2:_="" ns3:_="">
    <xsd:import namespace="de43a069-6d5e-44d6-9e65-51039dfe083b"/>
    <xsd:import namespace="96713451-7e24-4033-97bd-359441969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3a069-6d5e-44d6-9e65-51039dfe0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a34301-5e21-43f1-a3a1-2084e8a24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13451-7e24-4033-97bd-359441969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9d0db0-0e8a-4192-9a4f-03edfe7c051e}" ma:internalName="TaxCatchAll" ma:showField="CatchAllData" ma:web="96713451-7e24-4033-97bd-359441969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713451-7e24-4033-97bd-3594419690e5">
      <UserInfo>
        <DisplayName/>
        <AccountId xsi:nil="true"/>
        <AccountType/>
      </UserInfo>
    </SharedWithUsers>
    <TaxCatchAll xmlns="96713451-7e24-4033-97bd-3594419690e5" xsi:nil="true"/>
    <lcf76f155ced4ddcb4097134ff3c332f xmlns="de43a069-6d5e-44d6-9e65-51039dfe083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F282-1008-4C96-971B-E52C6C4FD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62CE7-088C-4A04-999C-8D46787E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3a069-6d5e-44d6-9e65-51039dfe083b"/>
    <ds:schemaRef ds:uri="96713451-7e24-4033-97bd-359441969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28DBD-A7F1-4001-B12A-1F34E1D1CB64}">
  <ds:schemaRefs>
    <ds:schemaRef ds:uri="http://schemas.microsoft.com/office/2006/metadata/properties"/>
    <ds:schemaRef ds:uri="http://schemas.microsoft.com/office/infopath/2007/PartnerControls"/>
    <ds:schemaRef ds:uri="96713451-7e24-4033-97bd-3594419690e5"/>
    <ds:schemaRef ds:uri="de43a069-6d5e-44d6-9e65-51039dfe083b"/>
  </ds:schemaRefs>
</ds:datastoreItem>
</file>

<file path=customXml/itemProps4.xml><?xml version="1.0" encoding="utf-8"?>
<ds:datastoreItem xmlns:ds="http://schemas.openxmlformats.org/officeDocument/2006/customXml" ds:itemID="{76FE5BB1-4301-4097-B30E-6EDE51CE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703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Q P  A R H I T E K T I D  O Ü</vt:lpstr>
      <vt:lpstr>Q P  A R H I T E K T I D  O Ü</vt:lpstr>
    </vt:vector>
  </TitlesOfParts>
  <Company>Microsoft</Company>
  <LinksUpToDate>false</LinksUpToDate>
  <CharactersWithSpaces>4773</CharactersWithSpaces>
  <SharedDoc>false</SharedDoc>
  <HLinks>
    <vt:vector size="126" baseType="variant">
      <vt:variant>
        <vt:i4>1507379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_Toc533170221</vt:lpwstr>
      </vt:variant>
      <vt:variant>
        <vt:i4>1507379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_Toc533170220</vt:lpwstr>
      </vt:variant>
      <vt:variant>
        <vt:i4>1310771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_Toc533170219</vt:lpwstr>
      </vt:variant>
      <vt:variant>
        <vt:i4>1310771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_Toc533170218</vt:lpwstr>
      </vt:variant>
      <vt:variant>
        <vt:i4>1310771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_Toc533170217</vt:lpwstr>
      </vt:variant>
      <vt:variant>
        <vt:i4>1310771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_Toc533170216</vt:lpwstr>
      </vt:variant>
      <vt:variant>
        <vt:i4>1310771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_Toc533170215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_Toc533170214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_Toc533170213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_Toc533170212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_Toc533170211</vt:lpwstr>
      </vt:variant>
      <vt:variant>
        <vt:i4>1310771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_Toc533170210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_Toc533170209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_Toc533170208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_Toc533170207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_Toc533170206</vt:lpwstr>
      </vt:variant>
      <vt:variant>
        <vt:i4>1376307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_Toc533170205</vt:lpwstr>
      </vt:variant>
      <vt:variant>
        <vt:i4>1376307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_Toc533170204</vt:lpwstr>
      </vt:variant>
      <vt:variant>
        <vt:i4>1376307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_Toc533170203</vt:lpwstr>
      </vt:variant>
      <vt:variant>
        <vt:i4>1376307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_Toc533170202</vt:lpwstr>
      </vt:variant>
      <vt:variant>
        <vt:i4>1376307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_Toc533170201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P  A R H I T E K T I D  O Ü</dc:title>
  <dc:creator>qp</dc:creator>
  <cp:lastModifiedBy>Loona Lepp</cp:lastModifiedBy>
  <cp:revision>32</cp:revision>
  <cp:lastPrinted>2023-10-18T12:55:00Z</cp:lastPrinted>
  <dcterms:created xsi:type="dcterms:W3CDTF">2023-10-18T07:15:00Z</dcterms:created>
  <dcterms:modified xsi:type="dcterms:W3CDTF">2023-10-18T17:06:00Z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0x010100D0045D8F94ACDE4DBF3AEBE5E4B4C57D</vt:lpwstr>
  </property>
  <property fmtid="{D5CDD505-2E9C-101B-9397-08002B2CF9AE}" pid="3" name="Order">
    <vt:r8>29359000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