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0B37D7D6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5AC3" w:rsidRPr="007A5AC3">
              <w:rPr>
                <w:rFonts w:ascii="Times New Roman" w:hAnsi="Times New Roman" w:cs="Times New Roman"/>
                <w:sz w:val="24"/>
                <w:szCs w:val="24"/>
              </w:rPr>
              <w:t xml:space="preserve">Jana </w:t>
            </w:r>
            <w:proofErr w:type="spellStart"/>
            <w:r w:rsidR="007A5AC3" w:rsidRPr="007A5AC3">
              <w:rPr>
                <w:rFonts w:ascii="Times New Roman" w:hAnsi="Times New Roman" w:cs="Times New Roman"/>
                <w:sz w:val="24"/>
                <w:szCs w:val="24"/>
              </w:rPr>
              <w:t>Prost</w:t>
            </w:r>
            <w:proofErr w:type="spellEnd"/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092F985E" w:rsidR="00B9196F" w:rsidRPr="00A66D7D" w:rsidRDefault="007A5AC3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15.07.2025 nr 7.2-2/25/8515-8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15.07.2025 nr 6-1/4330-1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22286F12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Võttes aluseks ehitusseadustiku (</w:t>
            </w:r>
            <w:proofErr w:type="spellStart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) ja planeerimisseaduse (</w:t>
            </w:r>
            <w:proofErr w:type="spellStart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PlanS</w:t>
            </w:r>
            <w:proofErr w:type="spellEnd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) kooskõlastame planeeringu. Palume planeeringu elluviimisel arvestada järgnevaga.</w:t>
            </w:r>
          </w:p>
          <w:p w14:paraId="78A7FCC0" w14:textId="36EFCC3C" w:rsidR="007A5AC3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Kõik riigitee kaitsevööndis kavandatud ehitusloa kohustusega tööde projektid tuleb esitada Transpordiametile nõusoleku saamiseks. Ristumiskoha puhul ja tehnovõrkude kavandamiseks riigitee alusele maale tuleb </w:t>
            </w:r>
            <w:proofErr w:type="spellStart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 99 lg 3 alusel taotleda Transpordiametilt nõuded vastavate projektide koostamiseks.</w:t>
            </w:r>
          </w:p>
          <w:p w14:paraId="63E968AB" w14:textId="117FFC8A" w:rsidR="007A5AC3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Kui kohalik omavalitsus annab planeeringualal projekteerimistingimusi </w:t>
            </w:r>
            <w:proofErr w:type="spellStart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 27 alusel või kavandatakse muudatusi riigitee kaitsevööndis, siis palume kaasata Transpordiametit menetlusse.</w:t>
            </w:r>
          </w:p>
          <w:p w14:paraId="14D3CFBE" w14:textId="35F83582" w:rsidR="00AA7A6A" w:rsidRPr="007A5AC3" w:rsidRDefault="007A5AC3" w:rsidP="007A5AC3">
            <w:pPr>
              <w:pStyle w:val="ListParagraph"/>
              <w:numPr>
                <w:ilvl w:val="0"/>
                <w:numId w:val="12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Kooskõlastus kehtib kaks aastat kirja välja andmise kuupäevast. Kui planeering ei ole selleks ajaks kehtestatud, siis palume esitada planeering Transpordiametile lähteseisukohtade uuendamiseks.</w:t>
            </w:r>
          </w:p>
          <w:p w14:paraId="10D93DD2" w14:textId="77777777" w:rsid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117638A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270F61F0" w14:textId="77777777" w:rsid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43829BE0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Jana </w:t>
            </w:r>
            <w:proofErr w:type="spellStart"/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Prost</w:t>
            </w:r>
            <w:proofErr w:type="spellEnd"/>
          </w:p>
          <w:p w14:paraId="04A2B666" w14:textId="77777777" w:rsidR="007A5AC3" w:rsidRPr="007A5AC3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peaspetsialist</w:t>
            </w:r>
          </w:p>
          <w:p w14:paraId="061F6229" w14:textId="713C083F" w:rsidR="007A5AC3" w:rsidRPr="00DD74FD" w:rsidRDefault="007A5AC3" w:rsidP="007A5A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AC3">
              <w:rPr>
                <w:rFonts w:ascii="Times New Roman" w:hAnsi="Times New Roman" w:cs="Times New Roman"/>
                <w:iCs/>
                <w:sz w:val="24"/>
                <w:szCs w:val="24"/>
              </w:rPr>
              <w:t>planeerimise osakonna kooskõlastuste üksus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4D706B35" w:rsidR="002533AF" w:rsidRPr="00A66D7D" w:rsidRDefault="003A278E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15.01.2025 nr 7.2-3.1/198-1</w:t>
            </w:r>
          </w:p>
        </w:tc>
        <w:tc>
          <w:tcPr>
            <w:tcW w:w="3453" w:type="pct"/>
            <w:vAlign w:val="center"/>
          </w:tcPr>
          <w:p w14:paraId="3AC3B9B8" w14:textId="1B2FB511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inspektor Garri Mölder Optimal Projekt OÜ poolt koostatud „Lagedi Alevik Kopli tee 8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78E614CA" w14:textId="77777777" w:rsidR="003A278E" w:rsidRP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B897A6" w14:textId="77777777" w:rsidR="003A278E" w:rsidRP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2E3E03FB" w14:textId="77777777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38738245" w14:textId="77777777" w:rsidR="003A278E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Garri Mölder</w:t>
            </w:r>
          </w:p>
          <w:p w14:paraId="31D47674" w14:textId="4CA6DCDA" w:rsidR="002533AF" w:rsidRPr="00DD74FD" w:rsidRDefault="003A278E" w:rsidP="003A27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278E">
              <w:rPr>
                <w:rFonts w:ascii="Times New Roman" w:hAnsi="Times New Roman" w:cs="Times New Roman"/>
                <w:iCs/>
                <w:sz w:val="24"/>
                <w:szCs w:val="24"/>
              </w:rPr>
              <w:t>Ohutusjärelevalve büroo peainspektor</w:t>
            </w:r>
          </w:p>
        </w:tc>
      </w:tr>
      <w:tr w:rsidR="003B5EEA" w:rsidRPr="00C02E51" w14:paraId="199639A4" w14:textId="77777777" w:rsidTr="00970E7F">
        <w:trPr>
          <w:jc w:val="center"/>
        </w:trPr>
        <w:tc>
          <w:tcPr>
            <w:tcW w:w="898" w:type="pct"/>
            <w:vAlign w:val="center"/>
          </w:tcPr>
          <w:p w14:paraId="584F6BDB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9E9A8BE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 xml:space="preserve">Astrid </w:t>
            </w:r>
            <w:proofErr w:type="spellStart"/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  <w:proofErr w:type="spellEnd"/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FB685A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5F3116C" w14:textId="2EDF0AC1" w:rsidR="003B5EEA" w:rsidRPr="00C35262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8F03DB7" w14:textId="767AD3C2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1.12.2024</w:t>
            </w:r>
          </w:p>
        </w:tc>
        <w:tc>
          <w:tcPr>
            <w:tcW w:w="3453" w:type="pct"/>
            <w:vAlign w:val="center"/>
          </w:tcPr>
          <w:p w14:paraId="437C7B62" w14:textId="6FB8F7D2" w:rsidR="003B5EEA" w:rsidRPr="00DD74FD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3DB3A04D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F19829D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00B4964F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1803BEB" w14:textId="2AF6FCF0" w:rsidR="003B5EEA" w:rsidRPr="006712E6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3F87780B" w14:textId="6BD89CF5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.12.2024</w:t>
            </w:r>
          </w:p>
        </w:tc>
        <w:tc>
          <w:tcPr>
            <w:tcW w:w="3453" w:type="pct"/>
            <w:vAlign w:val="center"/>
          </w:tcPr>
          <w:p w14:paraId="75F40691" w14:textId="77777777" w:rsidR="003B5EEA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 tingimusega, et seletuskirja sobivasse kohta lisatakse selguse huvides lause: joonisel on kajastatud planeeritavate hoonete võimalik paiknemine, hoonete täpne paiknemine hoonestusalal määratakse ehitusprojekti koostamisel.</w:t>
            </w:r>
          </w:p>
          <w:p w14:paraId="4B151763" w14:textId="38CB9415" w:rsidR="003B5EEA" w:rsidRPr="003B5EEA" w:rsidRDefault="003B5EEA" w:rsidP="003B5EEA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Lisatud seletuskirja p</w:t>
            </w:r>
            <w:r w:rsidR="00D02F4D"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4.1</w:t>
            </w: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lk </w:t>
            </w:r>
            <w:r w:rsidR="00D02F4D"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D02F4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8421783" w14:textId="77777777" w:rsidTr="00970E7F">
        <w:trPr>
          <w:jc w:val="center"/>
        </w:trPr>
        <w:tc>
          <w:tcPr>
            <w:tcW w:w="898" w:type="pct"/>
            <w:vAlign w:val="center"/>
          </w:tcPr>
          <w:p w14:paraId="7747C902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7F756A7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C40124" w14:textId="77777777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41B6F" w14:textId="286C6599" w:rsidR="003B5EEA" w:rsidRPr="007E118B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85D4AB6" w14:textId="6F9F7FB7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5EEA">
              <w:rPr>
                <w:rFonts w:ascii="Times New Roman" w:hAnsi="Times New Roman" w:cs="Times New Roman"/>
                <w:iCs/>
                <w:sz w:val="24"/>
                <w:szCs w:val="24"/>
              </w:rPr>
              <w:t>16.12.2024</w:t>
            </w:r>
          </w:p>
        </w:tc>
        <w:tc>
          <w:tcPr>
            <w:tcW w:w="3453" w:type="pct"/>
            <w:vAlign w:val="center"/>
          </w:tcPr>
          <w:p w14:paraId="2E081CB5" w14:textId="3E90E3E3" w:rsidR="003B5EEA" w:rsidRPr="00DD74FD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203AA2DA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4865778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65B01" w14:textId="7CED1BBD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5BB06" w14:textId="2A6E08FC" w:rsidR="003B5EEA" w:rsidRPr="00DD74FD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444A62E" w14:textId="598C3768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Pr="00143AC7">
              <w:rPr>
                <w:rFonts w:ascii="Times New Roman" w:hAnsi="Times New Roman" w:cs="Times New Roman"/>
                <w:iCs/>
                <w:sz w:val="24"/>
                <w:szCs w:val="24"/>
              </w:rPr>
              <w:t>.11.2024</w:t>
            </w:r>
          </w:p>
        </w:tc>
        <w:tc>
          <w:tcPr>
            <w:tcW w:w="3453" w:type="pct"/>
            <w:vAlign w:val="center"/>
          </w:tcPr>
          <w:p w14:paraId="78A7F3BF" w14:textId="2AE51566" w:rsidR="003B5EEA" w:rsidRPr="0039340F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3B5EEA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3B5EEA" w:rsidRPr="00467918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3B5EEA" w:rsidRPr="00DD74FD" w:rsidRDefault="003B5EEA" w:rsidP="003B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44BDE789" w:rsidR="003B5EEA" w:rsidRPr="00A66D7D" w:rsidRDefault="003B5EEA" w:rsidP="003B5EEA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3AC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05.11.2024</w:t>
            </w:r>
          </w:p>
        </w:tc>
        <w:tc>
          <w:tcPr>
            <w:tcW w:w="3453" w:type="pct"/>
            <w:vAlign w:val="center"/>
          </w:tcPr>
          <w:p w14:paraId="7451FF2A" w14:textId="3172C684" w:rsidR="003B5EEA" w:rsidRPr="0039340F" w:rsidRDefault="003B5EEA" w:rsidP="003B5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40F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B5EEA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B5EEA" w:rsidRPr="00183567" w:rsidRDefault="003B5EEA" w:rsidP="003B5EE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E76FC0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09D1930" w14:textId="18F52C37" w:rsidR="00E76FC0" w:rsidRPr="00EB5F33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76FC0">
              <w:rPr>
                <w:rFonts w:ascii="Times New Roman" w:eastAsia="Calibri" w:hAnsi="Times New Roman" w:cs="Times New Roman"/>
                <w:sz w:val="24"/>
                <w:szCs w:val="24"/>
              </w:rPr>
              <w:t>Marge Kasenurm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3FFF75FE" w:rsidR="00E76FC0" w:rsidRPr="00FE4B24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FC0">
              <w:rPr>
                <w:rFonts w:ascii="Times New Roman" w:eastAsia="Calibri" w:hAnsi="Times New Roman" w:cs="Times New Roman"/>
                <w:sz w:val="24"/>
                <w:szCs w:val="24"/>
              </w:rPr>
              <w:t>02.01.2025 nr 4477380935</w:t>
            </w:r>
          </w:p>
        </w:tc>
        <w:tc>
          <w:tcPr>
            <w:tcW w:w="3453" w:type="pct"/>
            <w:vAlign w:val="center"/>
          </w:tcPr>
          <w:p w14:paraId="3558E6C1" w14:textId="77777777" w:rsidR="00E76FC0" w:rsidRDefault="00E76FC0" w:rsidP="00E76FC0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2A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 w:rsidRPr="00222AC6">
              <w:t>t</w:t>
            </w:r>
            <w:r w:rsidRPr="00222A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täiendavalt.</w:t>
            </w:r>
          </w:p>
          <w:p w14:paraId="2E9955FA" w14:textId="77777777" w:rsidR="00E76FC0" w:rsidRPr="002B40E6" w:rsidRDefault="00E76FC0" w:rsidP="00E76FC0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40E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  <w:p w14:paraId="68C675DA" w14:textId="6EE59449" w:rsidR="00E76FC0" w:rsidRPr="0039340F" w:rsidRDefault="00E76FC0" w:rsidP="00E76FC0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</w:t>
            </w:r>
            <w:r w:rsidR="00C447F2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ega on arvestatud</w:t>
            </w:r>
            <w:r w:rsidR="00C447F2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 vt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seletuskirja p </w:t>
            </w:r>
            <w:r w:rsidRPr="00E76FC0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4.10.4. Elektrivarustus ja tänavavalgustus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, lk 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3</w:t>
            </w:r>
            <w:r w:rsidRPr="00682C04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E76FC0" w:rsidRPr="00C02E51" w14:paraId="68AF9788" w14:textId="77777777" w:rsidTr="00970E7F">
        <w:trPr>
          <w:jc w:val="center"/>
        </w:trPr>
        <w:tc>
          <w:tcPr>
            <w:tcW w:w="898" w:type="pct"/>
            <w:vAlign w:val="center"/>
          </w:tcPr>
          <w:p w14:paraId="106F0D48" w14:textId="77777777" w:rsidR="00E76FC0" w:rsidRPr="00C070D3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Enefit</w:t>
            </w: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</w:p>
          <w:p w14:paraId="0D0CC18E" w14:textId="47EB04CC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65C2E" w:rsidRPr="00F65C2E">
              <w:rPr>
                <w:rFonts w:ascii="Times New Roman" w:eastAsia="Calibri" w:hAnsi="Times New Roman" w:cs="Times New Roman"/>
                <w:sz w:val="24"/>
                <w:szCs w:val="24"/>
              </w:rPr>
              <w:t>Evelin Viita</w:t>
            </w:r>
            <w:r w:rsidRPr="003934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D6A1C1C" w14:textId="4F7DD038" w:rsidR="00E76FC0" w:rsidRPr="00FE4B24" w:rsidRDefault="00F65C2E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sz w:val="24"/>
                <w:szCs w:val="24"/>
              </w:rPr>
              <w:t>07.01.2025 nr 481</w:t>
            </w:r>
          </w:p>
        </w:tc>
        <w:tc>
          <w:tcPr>
            <w:tcW w:w="3453" w:type="pct"/>
            <w:vAlign w:val="center"/>
          </w:tcPr>
          <w:p w14:paraId="22AA4E75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7A9090B4" w14:textId="5AA612B6" w:rsidR="00F65C2E" w:rsidRPr="00F65C2E" w:rsidRDefault="00F65C2E" w:rsidP="00F65C2E">
            <w:pPr>
              <w:tabs>
                <w:tab w:val="left" w:pos="4783"/>
              </w:tabs>
              <w:ind w:right="-8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Taotleda kaitsevööndis tegutsemise nõusolek. Selleks esitada 10 päeva enne tööde algust taotlus Eesti Energia iseteeninduse kaudu (https://www.energia.ee/et/partnerile/maaomanikule/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kaitsevoondistegutsemine</w:t>
            </w:r>
            <w:proofErr w:type="spellEnd"/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).</w:t>
            </w:r>
          </w:p>
          <w:p w14:paraId="170C3E0F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Töökohal peab olema Enefit AS poolt kooskõlastatud projekt.</w:t>
            </w:r>
          </w:p>
          <w:p w14:paraId="4BB571E2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Kaablite täpne asukoht ja sügavus määrata surfimise teel, võimalusel Enefit AS esindaja juuresolekul.</w:t>
            </w:r>
          </w:p>
          <w:p w14:paraId="0ADEB9EE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Ristumisel ja rööpkulgemisel pidada kinni normide kohastest vahekaugustest.</w:t>
            </w:r>
          </w:p>
          <w:p w14:paraId="1D8F963C" w14:textId="77777777" w:rsidR="00F65C2E" w:rsidRPr="00F65C2E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Kaabli(te) kaitsevööndis kaevata käsitsi.</w:t>
            </w:r>
          </w:p>
          <w:p w14:paraId="2AC52881" w14:textId="28834D2C" w:rsidR="00E76FC0" w:rsidRPr="0039340F" w:rsidRDefault="00F65C2E" w:rsidP="00F65C2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5C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</w:p>
        </w:tc>
      </w:tr>
      <w:tr w:rsidR="00E76FC0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E76FC0" w:rsidRPr="00C3526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55584E7" w:rsidR="00E76FC0" w:rsidRPr="002834A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E76FC0" w:rsidRDefault="00E76FC0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76FC0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E76FC0" w:rsidRPr="00365E46" w:rsidRDefault="00E76FC0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E76FC0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E76FC0" w:rsidRPr="00BD4E4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E76FC0" w:rsidRPr="00BD4E4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E76FC0" w:rsidRPr="002C266B" w:rsidRDefault="00E76FC0" w:rsidP="00E76FC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76FC0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4831235E" w:rsidR="00E76FC0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>Kopli tee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C2297E" w:rsidR="00E76FC0" w:rsidRPr="00144C1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E76FC0" w:rsidRPr="00144C12" w:rsidRDefault="00E76FC0" w:rsidP="00E76F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E76FC0" w:rsidRDefault="00E76FC0" w:rsidP="00E76FC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CBCC" w14:textId="77777777" w:rsidR="0067499E" w:rsidRDefault="0067499E">
      <w:pPr>
        <w:spacing w:after="0" w:line="240" w:lineRule="auto"/>
      </w:pPr>
      <w:r>
        <w:separator/>
      </w:r>
    </w:p>
  </w:endnote>
  <w:endnote w:type="continuationSeparator" w:id="0">
    <w:p w14:paraId="07AF1C88" w14:textId="77777777" w:rsidR="0067499E" w:rsidRDefault="0067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FC3A" w14:textId="77777777" w:rsidR="0067499E" w:rsidRDefault="0067499E">
      <w:pPr>
        <w:spacing w:after="0" w:line="240" w:lineRule="auto"/>
      </w:pPr>
      <w:r>
        <w:separator/>
      </w:r>
    </w:p>
  </w:footnote>
  <w:footnote w:type="continuationSeparator" w:id="0">
    <w:p w14:paraId="6DD52658" w14:textId="77777777" w:rsidR="0067499E" w:rsidRDefault="0067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31A807F7" w:rsidR="009A646B" w:rsidRPr="00AF52BD" w:rsidRDefault="00746519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746519">
      <w:rPr>
        <w:rFonts w:ascii="Times New Roman" w:hAnsi="Times New Roman" w:cs="Times New Roman"/>
        <w:caps/>
        <w:color w:val="0D0D0D" w:themeColor="text1" w:themeTint="F2"/>
      </w:rPr>
      <w:t>LAGEDI ALEVIK KOPLI TEE 8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>
      <w:rPr>
        <w:rFonts w:ascii="Times New Roman" w:hAnsi="Times New Roman" w:cs="Times New Roman"/>
        <w:color w:val="0D0D0D" w:themeColor="text1" w:themeTint="F2"/>
      </w:rPr>
      <w:t>80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18B4"/>
    <w:multiLevelType w:val="hybridMultilevel"/>
    <w:tmpl w:val="BE36D22E"/>
    <w:lvl w:ilvl="0" w:tplc="FB0C8166">
      <w:start w:val="1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80F"/>
    <w:multiLevelType w:val="hybridMultilevel"/>
    <w:tmpl w:val="BAE6B8F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04AAD"/>
    <w:multiLevelType w:val="hybridMultilevel"/>
    <w:tmpl w:val="5E206E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10"/>
  </w:num>
  <w:num w:numId="3" w16cid:durableId="744689922">
    <w:abstractNumId w:val="8"/>
  </w:num>
  <w:num w:numId="4" w16cid:durableId="1156799640">
    <w:abstractNumId w:val="12"/>
  </w:num>
  <w:num w:numId="5" w16cid:durableId="1920481359">
    <w:abstractNumId w:val="4"/>
  </w:num>
  <w:num w:numId="6" w16cid:durableId="1567063336">
    <w:abstractNumId w:val="0"/>
  </w:num>
  <w:num w:numId="7" w16cid:durableId="257180209">
    <w:abstractNumId w:val="7"/>
  </w:num>
  <w:num w:numId="8" w16cid:durableId="1540698600">
    <w:abstractNumId w:val="1"/>
  </w:num>
  <w:num w:numId="9" w16cid:durableId="558788226">
    <w:abstractNumId w:val="5"/>
  </w:num>
  <w:num w:numId="10" w16cid:durableId="2061593582">
    <w:abstractNumId w:val="9"/>
  </w:num>
  <w:num w:numId="11" w16cid:durableId="563611928">
    <w:abstractNumId w:val="2"/>
  </w:num>
  <w:num w:numId="12" w16cid:durableId="795872671">
    <w:abstractNumId w:val="6"/>
  </w:num>
  <w:num w:numId="13" w16cid:durableId="890732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C7777"/>
    <w:rsid w:val="000D0D0C"/>
    <w:rsid w:val="000E5962"/>
    <w:rsid w:val="001053E8"/>
    <w:rsid w:val="00112106"/>
    <w:rsid w:val="0011784F"/>
    <w:rsid w:val="00117F51"/>
    <w:rsid w:val="00124A30"/>
    <w:rsid w:val="001254AE"/>
    <w:rsid w:val="0013772A"/>
    <w:rsid w:val="00143AC7"/>
    <w:rsid w:val="00144C12"/>
    <w:rsid w:val="00150235"/>
    <w:rsid w:val="00150B27"/>
    <w:rsid w:val="001630E0"/>
    <w:rsid w:val="00167E81"/>
    <w:rsid w:val="00183567"/>
    <w:rsid w:val="00192CF8"/>
    <w:rsid w:val="001A3551"/>
    <w:rsid w:val="001E0D8D"/>
    <w:rsid w:val="001F05D9"/>
    <w:rsid w:val="00203F50"/>
    <w:rsid w:val="00223643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5DC7"/>
    <w:rsid w:val="002C644F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340F"/>
    <w:rsid w:val="00396B17"/>
    <w:rsid w:val="00397E8A"/>
    <w:rsid w:val="003A278E"/>
    <w:rsid w:val="003A6AFD"/>
    <w:rsid w:val="003A7F35"/>
    <w:rsid w:val="003B5EEA"/>
    <w:rsid w:val="003B6CBE"/>
    <w:rsid w:val="003E00E1"/>
    <w:rsid w:val="00403B6C"/>
    <w:rsid w:val="00404B00"/>
    <w:rsid w:val="00404C01"/>
    <w:rsid w:val="00404C5D"/>
    <w:rsid w:val="00417C1A"/>
    <w:rsid w:val="004217C8"/>
    <w:rsid w:val="00422757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12AC"/>
    <w:rsid w:val="004F4141"/>
    <w:rsid w:val="004F713B"/>
    <w:rsid w:val="00510923"/>
    <w:rsid w:val="005309F1"/>
    <w:rsid w:val="005320B6"/>
    <w:rsid w:val="00557276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499E"/>
    <w:rsid w:val="006774C9"/>
    <w:rsid w:val="0068564D"/>
    <w:rsid w:val="006879DC"/>
    <w:rsid w:val="006B1569"/>
    <w:rsid w:val="006C50A8"/>
    <w:rsid w:val="006D35C4"/>
    <w:rsid w:val="00706BA9"/>
    <w:rsid w:val="00710041"/>
    <w:rsid w:val="007301A2"/>
    <w:rsid w:val="0074455E"/>
    <w:rsid w:val="00744761"/>
    <w:rsid w:val="00746519"/>
    <w:rsid w:val="00756FA4"/>
    <w:rsid w:val="00775F81"/>
    <w:rsid w:val="00782B1E"/>
    <w:rsid w:val="007A5AC3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56249"/>
    <w:rsid w:val="00862D2A"/>
    <w:rsid w:val="00883972"/>
    <w:rsid w:val="00884E11"/>
    <w:rsid w:val="00893CE1"/>
    <w:rsid w:val="008A5C67"/>
    <w:rsid w:val="008B23A5"/>
    <w:rsid w:val="008B3A34"/>
    <w:rsid w:val="008F3869"/>
    <w:rsid w:val="00901661"/>
    <w:rsid w:val="00905005"/>
    <w:rsid w:val="00906083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3D6D"/>
    <w:rsid w:val="00A274A8"/>
    <w:rsid w:val="00A5271A"/>
    <w:rsid w:val="00A57223"/>
    <w:rsid w:val="00A66D7D"/>
    <w:rsid w:val="00A917F0"/>
    <w:rsid w:val="00A918CC"/>
    <w:rsid w:val="00A91CAD"/>
    <w:rsid w:val="00AA2D41"/>
    <w:rsid w:val="00AA6BEE"/>
    <w:rsid w:val="00AA7A6A"/>
    <w:rsid w:val="00AB0AA9"/>
    <w:rsid w:val="00AC05A0"/>
    <w:rsid w:val="00AE085A"/>
    <w:rsid w:val="00AF52BD"/>
    <w:rsid w:val="00B0244E"/>
    <w:rsid w:val="00B05617"/>
    <w:rsid w:val="00B06B61"/>
    <w:rsid w:val="00B14B77"/>
    <w:rsid w:val="00B17051"/>
    <w:rsid w:val="00B246C6"/>
    <w:rsid w:val="00B45530"/>
    <w:rsid w:val="00B516E8"/>
    <w:rsid w:val="00B52491"/>
    <w:rsid w:val="00B659DC"/>
    <w:rsid w:val="00B903F0"/>
    <w:rsid w:val="00B9196F"/>
    <w:rsid w:val="00B95B5A"/>
    <w:rsid w:val="00BA0A89"/>
    <w:rsid w:val="00BB2290"/>
    <w:rsid w:val="00BC669D"/>
    <w:rsid w:val="00BC7C11"/>
    <w:rsid w:val="00BD4E42"/>
    <w:rsid w:val="00BD5795"/>
    <w:rsid w:val="00BD58BA"/>
    <w:rsid w:val="00BE79C6"/>
    <w:rsid w:val="00C0340C"/>
    <w:rsid w:val="00C0627A"/>
    <w:rsid w:val="00C402D3"/>
    <w:rsid w:val="00C447F2"/>
    <w:rsid w:val="00C46EC3"/>
    <w:rsid w:val="00C513A0"/>
    <w:rsid w:val="00C51564"/>
    <w:rsid w:val="00C55EA1"/>
    <w:rsid w:val="00C57E84"/>
    <w:rsid w:val="00C62F8C"/>
    <w:rsid w:val="00C65C19"/>
    <w:rsid w:val="00C744E0"/>
    <w:rsid w:val="00C84D9B"/>
    <w:rsid w:val="00CB6FED"/>
    <w:rsid w:val="00CC098A"/>
    <w:rsid w:val="00CC3A39"/>
    <w:rsid w:val="00CF4B6F"/>
    <w:rsid w:val="00D02F4D"/>
    <w:rsid w:val="00D52C48"/>
    <w:rsid w:val="00D60167"/>
    <w:rsid w:val="00D71D0A"/>
    <w:rsid w:val="00D9714D"/>
    <w:rsid w:val="00DB72C8"/>
    <w:rsid w:val="00DC58F4"/>
    <w:rsid w:val="00DD20C7"/>
    <w:rsid w:val="00DD53C3"/>
    <w:rsid w:val="00DD74FD"/>
    <w:rsid w:val="00DE4CDD"/>
    <w:rsid w:val="00DF4359"/>
    <w:rsid w:val="00DF65A6"/>
    <w:rsid w:val="00E0221A"/>
    <w:rsid w:val="00E11CD2"/>
    <w:rsid w:val="00E253DB"/>
    <w:rsid w:val="00E33A9F"/>
    <w:rsid w:val="00E50C31"/>
    <w:rsid w:val="00E5683D"/>
    <w:rsid w:val="00E60CC7"/>
    <w:rsid w:val="00E76FC0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28F6"/>
    <w:rsid w:val="00F133AD"/>
    <w:rsid w:val="00F35944"/>
    <w:rsid w:val="00F503FC"/>
    <w:rsid w:val="00F65C2E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540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69</cp:revision>
  <cp:lastPrinted>2022-04-22T08:20:00Z</cp:lastPrinted>
  <dcterms:created xsi:type="dcterms:W3CDTF">2022-10-05T09:23:00Z</dcterms:created>
  <dcterms:modified xsi:type="dcterms:W3CDTF">2025-10-06T10:13:00Z</dcterms:modified>
</cp:coreProperties>
</file>