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5F214234" w:rsidR="00B9196F" w:rsidRPr="00B9196F" w:rsidRDefault="006B2BE9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BE9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2AF6D0C7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668" w:rsidRPr="006466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ABD7331" w:rsidR="00B9196F" w:rsidRPr="00A66D7D" w:rsidRDefault="00B9196F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0858BA9D" w14:textId="77777777" w:rsidR="00AA7A6A" w:rsidRDefault="00AA7A6A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5CFE31" w14:textId="77777777" w:rsidR="00CE4F3B" w:rsidRDefault="00CE4F3B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1F6229" w14:textId="1987D32F" w:rsidR="00CE4F3B" w:rsidRPr="00DD74FD" w:rsidRDefault="00CE4F3B" w:rsidP="00DE4C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1FE91CE4" w:rsidR="002533AF" w:rsidRPr="00A66D7D" w:rsidRDefault="003F24A7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24A7">
              <w:rPr>
                <w:rFonts w:ascii="Times New Roman" w:hAnsi="Times New Roman" w:cs="Times New Roman"/>
                <w:iCs/>
                <w:sz w:val="24"/>
                <w:szCs w:val="24"/>
              </w:rPr>
              <w:t>08.05.2026 nr 7.2-3.1/2490-2</w:t>
            </w:r>
          </w:p>
        </w:tc>
        <w:tc>
          <w:tcPr>
            <w:tcW w:w="3453" w:type="pct"/>
            <w:vAlign w:val="center"/>
          </w:tcPr>
          <w:p w14:paraId="0FC3084E" w14:textId="77777777" w:rsidR="002533AF" w:rsidRDefault="00B33BE1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BE1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„Järveküla Leeri tee 8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B33B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31D47674" w14:textId="53C372AE" w:rsidR="00B33BE1" w:rsidRPr="00DD74FD" w:rsidRDefault="00B33BE1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791926" w:rsidRPr="00C02E51" w14:paraId="1851F0F9" w14:textId="77777777" w:rsidTr="00970E7F">
        <w:trPr>
          <w:jc w:val="center"/>
        </w:trPr>
        <w:tc>
          <w:tcPr>
            <w:tcW w:w="898" w:type="pct"/>
            <w:vAlign w:val="center"/>
          </w:tcPr>
          <w:p w14:paraId="14F103A6" w14:textId="77777777" w:rsidR="00791926" w:rsidRPr="00DD74FD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D25C334" w14:textId="77777777" w:rsidR="00791926" w:rsidRDefault="00791926" w:rsidP="007919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7F01B0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CBEA22B" w14:textId="77777777" w:rsidR="00791926" w:rsidRPr="00DD74FD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75D11" w14:textId="28602443" w:rsidR="00791926" w:rsidRPr="00C35262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E7A1BE8" w14:textId="0C5B2D89" w:rsidR="00791926" w:rsidRPr="00A66D7D" w:rsidRDefault="00791926" w:rsidP="0079192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1926">
              <w:rPr>
                <w:rFonts w:ascii="Times New Roman" w:hAnsi="Times New Roman" w:cs="Times New Roman"/>
                <w:iCs/>
                <w:sz w:val="24"/>
                <w:szCs w:val="24"/>
              </w:rPr>
              <w:t>02.03.2026</w:t>
            </w:r>
          </w:p>
        </w:tc>
        <w:tc>
          <w:tcPr>
            <w:tcW w:w="3453" w:type="pct"/>
            <w:vAlign w:val="center"/>
          </w:tcPr>
          <w:p w14:paraId="5D8D7F1A" w14:textId="6D344959" w:rsidR="00791926" w:rsidRPr="00DD74FD" w:rsidRDefault="00791926" w:rsidP="007919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91926" w:rsidRPr="00C02E51" w14:paraId="1C384552" w14:textId="77777777" w:rsidTr="00970E7F">
        <w:trPr>
          <w:jc w:val="center"/>
        </w:trPr>
        <w:tc>
          <w:tcPr>
            <w:tcW w:w="898" w:type="pct"/>
            <w:vAlign w:val="center"/>
          </w:tcPr>
          <w:p w14:paraId="3729384D" w14:textId="77777777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361BA2A" w14:textId="77777777" w:rsidR="00791926" w:rsidRDefault="00791926" w:rsidP="007919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172FAF15" w14:textId="77777777" w:rsidR="00791926" w:rsidRDefault="00791926" w:rsidP="007919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5DB1E587" w14:textId="1DDB0DC1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CBF45E3" w14:textId="29F92D3C" w:rsidR="00791926" w:rsidRPr="00815EDE" w:rsidRDefault="00791926" w:rsidP="0079192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1926">
              <w:rPr>
                <w:rFonts w:ascii="Times New Roman" w:hAnsi="Times New Roman" w:cs="Times New Roman"/>
                <w:iCs/>
                <w:sz w:val="24"/>
                <w:szCs w:val="24"/>
              </w:rPr>
              <w:t>02.03.2026</w:t>
            </w:r>
          </w:p>
        </w:tc>
        <w:tc>
          <w:tcPr>
            <w:tcW w:w="3453" w:type="pct"/>
            <w:vAlign w:val="center"/>
          </w:tcPr>
          <w:p w14:paraId="20E8C0C7" w14:textId="619C89AE" w:rsidR="00791926" w:rsidRPr="00815EDE" w:rsidRDefault="00791926" w:rsidP="007919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91926" w:rsidRPr="00C02E51" w14:paraId="161278FE" w14:textId="77777777" w:rsidTr="00970E7F">
        <w:trPr>
          <w:jc w:val="center"/>
        </w:trPr>
        <w:tc>
          <w:tcPr>
            <w:tcW w:w="898" w:type="pct"/>
            <w:vAlign w:val="center"/>
          </w:tcPr>
          <w:p w14:paraId="262F2ED2" w14:textId="77777777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7B23E5F5" w14:textId="77777777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2B39E6A2" w14:textId="77777777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6ACF3DA7" w14:textId="6751ADCA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2B7D1652" w14:textId="43850F86" w:rsidR="00791926" w:rsidRDefault="00791926" w:rsidP="0079192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53" w:type="pct"/>
            <w:vAlign w:val="center"/>
          </w:tcPr>
          <w:p w14:paraId="78CE1BEE" w14:textId="62B16C28" w:rsidR="00791926" w:rsidRPr="007F01B0" w:rsidRDefault="00791926" w:rsidP="007919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1B0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91926" w:rsidRPr="00C02E51" w14:paraId="483DF014" w14:textId="77777777" w:rsidTr="00970E7F">
        <w:trPr>
          <w:jc w:val="center"/>
        </w:trPr>
        <w:tc>
          <w:tcPr>
            <w:tcW w:w="898" w:type="pct"/>
            <w:vAlign w:val="center"/>
          </w:tcPr>
          <w:p w14:paraId="28B492FB" w14:textId="77777777" w:rsidR="00791926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32775FC1" w14:textId="77777777" w:rsidR="00791926" w:rsidRPr="00467918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14E46" w14:textId="77777777" w:rsidR="00791926" w:rsidRPr="00467918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345E80" w14:textId="4F44A121" w:rsidR="00791926" w:rsidRPr="000C7C2C" w:rsidRDefault="00791926" w:rsidP="0079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51A171C" w14:textId="4BD92A60" w:rsidR="00791926" w:rsidRDefault="00791926" w:rsidP="0079192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34F5795F" w14:textId="171DE52F" w:rsidR="00791926" w:rsidRPr="007F01B0" w:rsidRDefault="00791926" w:rsidP="007919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1926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 detailplaneeringu, kuid lisan ühe märkuse, millega arvestada ehitusprojekti koostamisel: Seletuskirjas on toodud välja, et parkimiskohtade täpne asukoht lahendatakse planeeritava hoone ehitusprojekti käigus. Parkimiskohti planeerides arvestada, et parkimiskoha pikkus peaks olema 5m, erandkorras 4,5m (vt. tingimusi EVS843:2016 "Linnatänavate standardist"). Kui manööverdusruumi parkimiskohtade ja hoone vahel on 7 meetrit, siis parkimiskoha minimaalne laius peaks olema 2,7m. Hetkel on detailplaneeringus parkimiskohad 2,6m x 4,0m.</w:t>
            </w:r>
          </w:p>
        </w:tc>
      </w:tr>
      <w:tr w:rsidR="00791926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791926" w:rsidRPr="00183567" w:rsidRDefault="00791926" w:rsidP="0079192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9E50BE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121EE24F" w14:textId="77777777" w:rsidR="009E50BE" w:rsidRPr="00C35262" w:rsidRDefault="009E50BE" w:rsidP="009E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32CC749D" w14:textId="77777777" w:rsidR="00E32E1B" w:rsidRDefault="009E50BE" w:rsidP="009E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="00E32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09D1930" w14:textId="1F2D957C" w:rsidR="009E50BE" w:rsidRPr="00EB5F33" w:rsidRDefault="00E32E1B" w:rsidP="009E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E1B">
              <w:rPr>
                <w:rFonts w:ascii="Times New Roman" w:eastAsia="Calibri" w:hAnsi="Times New Roman" w:cs="Times New Roman"/>
                <w:sz w:val="24"/>
                <w:szCs w:val="24"/>
              </w:rPr>
              <w:t>VK teenistuse arendusinsener</w:t>
            </w:r>
            <w:r w:rsidR="009E50BE"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1A9244FB" w:rsidR="009E50BE" w:rsidRPr="00FE4B24" w:rsidRDefault="009E50BE" w:rsidP="009E50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0BE">
              <w:rPr>
                <w:rFonts w:ascii="Times New Roman" w:eastAsia="Calibri" w:hAnsi="Times New Roman" w:cs="Times New Roman"/>
                <w:sz w:val="24"/>
                <w:szCs w:val="24"/>
              </w:rPr>
              <w:t>13.05.2026 nr 196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50BE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E5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13.05.2026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 </w:t>
            </w:r>
            <w:r w:rsidRPr="009E50BE">
              <w:rPr>
                <w:rFonts w:ascii="Times New Roman" w:eastAsia="Calibri" w:hAnsi="Times New Roman" w:cs="Times New Roman"/>
                <w:sz w:val="24"/>
                <w:szCs w:val="24"/>
              </w:rPr>
              <w:t>6-1/3486-1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495B6FBD" w14:textId="3FBB195E" w:rsidR="009E50BE" w:rsidRPr="009E50BE" w:rsidRDefault="009E50BE" w:rsidP="009E50B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E50B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Järveküla, Leeri tee 8 kinnistu ja lähiala detailplaneering </w:t>
            </w:r>
            <w:r w:rsidRPr="009E50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DP1289) joonisel nr 4 „Tehnovõrkude koondplaan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9E50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esitatud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9E50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rajatiste asukoht võimaldab põhimõtteliselt DP alale planeeritud kruntide ühendamist ÜVK-ga. Lõplik tehniline lahendus selgub liitumisrajatiste projekteerimistööde käigus.</w:t>
            </w:r>
          </w:p>
          <w:p w14:paraId="68C675DA" w14:textId="569EBCFF" w:rsidR="009E50BE" w:rsidRPr="009E50BE" w:rsidRDefault="009E50BE" w:rsidP="009E50B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E50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Järveküla, Leeri tee 8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9E50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Allkirjastatud digitaalselt.</w:t>
            </w:r>
          </w:p>
        </w:tc>
      </w:tr>
      <w:tr w:rsidR="00791926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791926" w:rsidRPr="00365E46" w:rsidRDefault="00791926" w:rsidP="0079192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791926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791926" w:rsidRPr="00BD4E42" w:rsidRDefault="00791926" w:rsidP="00791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791926" w:rsidRPr="00BD4E42" w:rsidRDefault="00791926" w:rsidP="00791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791926" w:rsidRPr="002C266B" w:rsidRDefault="00791926" w:rsidP="00791926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91926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5B0BC7C6" w:rsidR="00791926" w:rsidRDefault="00791926" w:rsidP="00791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Leeri tee 8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791926" w:rsidRPr="00144C12" w:rsidRDefault="00791926" w:rsidP="00791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791926" w:rsidRPr="00144C12" w:rsidRDefault="00791926" w:rsidP="00791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791926" w:rsidRDefault="00791926" w:rsidP="0079192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F251" w14:textId="77777777" w:rsidR="00AF6F66" w:rsidRDefault="00AF6F66">
      <w:pPr>
        <w:spacing w:after="0" w:line="240" w:lineRule="auto"/>
      </w:pPr>
      <w:r>
        <w:separator/>
      </w:r>
    </w:p>
  </w:endnote>
  <w:endnote w:type="continuationSeparator" w:id="0">
    <w:p w14:paraId="305F986D" w14:textId="77777777" w:rsidR="00AF6F66" w:rsidRDefault="00AF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5A39" w14:textId="77777777" w:rsidR="00AF6F66" w:rsidRDefault="00AF6F66">
      <w:pPr>
        <w:spacing w:after="0" w:line="240" w:lineRule="auto"/>
      </w:pPr>
      <w:r>
        <w:separator/>
      </w:r>
    </w:p>
  </w:footnote>
  <w:footnote w:type="continuationSeparator" w:id="0">
    <w:p w14:paraId="60CE2D1E" w14:textId="77777777" w:rsidR="00AF6F66" w:rsidRDefault="00AF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01DD4120" w:rsidR="009A646B" w:rsidRPr="00AF52BD" w:rsidRDefault="00CD3888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>
      <w:rPr>
        <w:rFonts w:ascii="Times New Roman" w:hAnsi="Times New Roman" w:cs="Times New Roman"/>
        <w:caps/>
        <w:color w:val="0D0D0D" w:themeColor="text1" w:themeTint="F2"/>
      </w:rPr>
      <w:t>JÄRVE</w:t>
    </w:r>
    <w:r w:rsidR="00281E98" w:rsidRPr="00281E98">
      <w:rPr>
        <w:rFonts w:ascii="Times New Roman" w:hAnsi="Times New Roman" w:cs="Times New Roman"/>
        <w:caps/>
        <w:color w:val="0D0D0D" w:themeColor="text1" w:themeTint="F2"/>
      </w:rPr>
      <w:t xml:space="preserve">KÜLA </w:t>
    </w:r>
    <w:r>
      <w:rPr>
        <w:rFonts w:ascii="Times New Roman" w:hAnsi="Times New Roman" w:cs="Times New Roman"/>
        <w:caps/>
        <w:color w:val="0D0D0D" w:themeColor="text1" w:themeTint="F2"/>
      </w:rPr>
      <w:t>LEERI TEE 8</w:t>
    </w:r>
    <w:r w:rsidR="00281E98" w:rsidRPr="00281E98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</w:t>
    </w:r>
    <w:r>
      <w:rPr>
        <w:rFonts w:ascii="Times New Roman" w:hAnsi="Times New Roman" w:cs="Times New Roman"/>
        <w:color w:val="0D0D0D" w:themeColor="text1" w:themeTint="F2"/>
      </w:rPr>
      <w:t>28</w:t>
    </w:r>
    <w:r w:rsidR="00281E98" w:rsidRPr="00281E98">
      <w:rPr>
        <w:rFonts w:ascii="Times New Roman" w:hAnsi="Times New Roman" w:cs="Times New Roman"/>
        <w:color w:val="0D0D0D" w:themeColor="text1" w:themeTint="F2"/>
      </w:rPr>
      <w:t>9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A4DAF"/>
    <w:rsid w:val="001C096A"/>
    <w:rsid w:val="001C3EBA"/>
    <w:rsid w:val="001E0D8D"/>
    <w:rsid w:val="001F05D9"/>
    <w:rsid w:val="001F2C69"/>
    <w:rsid w:val="002017AC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B2717"/>
    <w:rsid w:val="002C266B"/>
    <w:rsid w:val="002C287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3F24A7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3CA9"/>
    <w:rsid w:val="004C61BD"/>
    <w:rsid w:val="004D0679"/>
    <w:rsid w:val="004E20AC"/>
    <w:rsid w:val="004E638C"/>
    <w:rsid w:val="004F4141"/>
    <w:rsid w:val="004F713B"/>
    <w:rsid w:val="005175CE"/>
    <w:rsid w:val="005309F1"/>
    <w:rsid w:val="005320B6"/>
    <w:rsid w:val="00557276"/>
    <w:rsid w:val="00570D6C"/>
    <w:rsid w:val="00576A73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37A75"/>
    <w:rsid w:val="00646668"/>
    <w:rsid w:val="00653406"/>
    <w:rsid w:val="00657BD0"/>
    <w:rsid w:val="006712E6"/>
    <w:rsid w:val="006774C9"/>
    <w:rsid w:val="0068564D"/>
    <w:rsid w:val="006B1569"/>
    <w:rsid w:val="006B2BE9"/>
    <w:rsid w:val="006C50A8"/>
    <w:rsid w:val="006D35C4"/>
    <w:rsid w:val="00706BA9"/>
    <w:rsid w:val="00710041"/>
    <w:rsid w:val="007301A2"/>
    <w:rsid w:val="00756FA4"/>
    <w:rsid w:val="00775F81"/>
    <w:rsid w:val="00782B1E"/>
    <w:rsid w:val="00791926"/>
    <w:rsid w:val="007B4E34"/>
    <w:rsid w:val="007B56FA"/>
    <w:rsid w:val="007C04A8"/>
    <w:rsid w:val="007C3804"/>
    <w:rsid w:val="007C3BE6"/>
    <w:rsid w:val="007C6A94"/>
    <w:rsid w:val="007D0A73"/>
    <w:rsid w:val="007E0171"/>
    <w:rsid w:val="007F01B0"/>
    <w:rsid w:val="007F79B9"/>
    <w:rsid w:val="00802413"/>
    <w:rsid w:val="00815EDE"/>
    <w:rsid w:val="00820196"/>
    <w:rsid w:val="00834E25"/>
    <w:rsid w:val="00840627"/>
    <w:rsid w:val="0084122C"/>
    <w:rsid w:val="008460AD"/>
    <w:rsid w:val="00856249"/>
    <w:rsid w:val="00883972"/>
    <w:rsid w:val="00884E11"/>
    <w:rsid w:val="008A5C67"/>
    <w:rsid w:val="008B23A5"/>
    <w:rsid w:val="008B3A34"/>
    <w:rsid w:val="008D2040"/>
    <w:rsid w:val="008F3869"/>
    <w:rsid w:val="00901661"/>
    <w:rsid w:val="00905005"/>
    <w:rsid w:val="0091631F"/>
    <w:rsid w:val="00951083"/>
    <w:rsid w:val="009537F1"/>
    <w:rsid w:val="00954B0F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C4D37"/>
    <w:rsid w:val="009D4395"/>
    <w:rsid w:val="009E18E5"/>
    <w:rsid w:val="009E50BE"/>
    <w:rsid w:val="009F779F"/>
    <w:rsid w:val="00A23D6D"/>
    <w:rsid w:val="00A274A8"/>
    <w:rsid w:val="00A5271A"/>
    <w:rsid w:val="00A66D7D"/>
    <w:rsid w:val="00A917F0"/>
    <w:rsid w:val="00A918CC"/>
    <w:rsid w:val="00A93C4A"/>
    <w:rsid w:val="00AA2D41"/>
    <w:rsid w:val="00AA6BEE"/>
    <w:rsid w:val="00AA7A6A"/>
    <w:rsid w:val="00AB0AA9"/>
    <w:rsid w:val="00AC05A0"/>
    <w:rsid w:val="00AE085A"/>
    <w:rsid w:val="00AF52BD"/>
    <w:rsid w:val="00AF6F66"/>
    <w:rsid w:val="00B0244E"/>
    <w:rsid w:val="00B05617"/>
    <w:rsid w:val="00B06B61"/>
    <w:rsid w:val="00B14B77"/>
    <w:rsid w:val="00B246C6"/>
    <w:rsid w:val="00B33BE1"/>
    <w:rsid w:val="00B45530"/>
    <w:rsid w:val="00B52491"/>
    <w:rsid w:val="00B659DC"/>
    <w:rsid w:val="00B903F0"/>
    <w:rsid w:val="00B9196F"/>
    <w:rsid w:val="00B95B5A"/>
    <w:rsid w:val="00BA0A89"/>
    <w:rsid w:val="00BB0A8E"/>
    <w:rsid w:val="00BC669D"/>
    <w:rsid w:val="00BC7C11"/>
    <w:rsid w:val="00BD4E42"/>
    <w:rsid w:val="00BD5795"/>
    <w:rsid w:val="00BD58BA"/>
    <w:rsid w:val="00BE1BF2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C6BE1"/>
    <w:rsid w:val="00CD3888"/>
    <w:rsid w:val="00CE4F3B"/>
    <w:rsid w:val="00CF4B6F"/>
    <w:rsid w:val="00D52C48"/>
    <w:rsid w:val="00D60167"/>
    <w:rsid w:val="00D60CB0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E11CD2"/>
    <w:rsid w:val="00E253DB"/>
    <w:rsid w:val="00E32E1B"/>
    <w:rsid w:val="00E33A9F"/>
    <w:rsid w:val="00E50C31"/>
    <w:rsid w:val="00E5683D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33AD"/>
    <w:rsid w:val="00F35944"/>
    <w:rsid w:val="00F503FC"/>
    <w:rsid w:val="00F7439C"/>
    <w:rsid w:val="00F811F9"/>
    <w:rsid w:val="00F94DCC"/>
    <w:rsid w:val="00FA7732"/>
    <w:rsid w:val="00FB4638"/>
    <w:rsid w:val="00FE4B24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400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73</cp:revision>
  <cp:lastPrinted>2022-04-22T08:20:00Z</cp:lastPrinted>
  <dcterms:created xsi:type="dcterms:W3CDTF">2022-10-05T09:23:00Z</dcterms:created>
  <dcterms:modified xsi:type="dcterms:W3CDTF">2026-06-29T10:17:00Z</dcterms:modified>
</cp:coreProperties>
</file>