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2533AF" w:rsidRPr="00C02E51" w14:paraId="3ED10F1E" w14:textId="77777777" w:rsidTr="00970E7F">
        <w:trPr>
          <w:jc w:val="center"/>
        </w:trPr>
        <w:tc>
          <w:tcPr>
            <w:tcW w:w="898" w:type="pct"/>
            <w:vAlign w:val="center"/>
          </w:tcPr>
          <w:p w14:paraId="23447866" w14:textId="77777777" w:rsidR="002533AF" w:rsidRPr="00C35262" w:rsidRDefault="002533AF" w:rsidP="0025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Päästeameti Põhja päästekeskus</w:t>
            </w:r>
          </w:p>
          <w:p w14:paraId="20355D93" w14:textId="39199395" w:rsidR="002533AF" w:rsidRPr="00B9196F" w:rsidRDefault="002533AF" w:rsidP="0025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33AF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2533AF">
              <w:rPr>
                <w:rFonts w:ascii="Times New Roman" w:hAnsi="Times New Roman" w:cs="Times New Roman"/>
                <w:sz w:val="24"/>
                <w:szCs w:val="24"/>
              </w:rPr>
              <w:t xml:space="preserve"> Mölder</w:t>
            </w: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A5389A6" w14:textId="24614D6C" w:rsidR="002533AF" w:rsidRPr="00A66D7D" w:rsidRDefault="002533AF" w:rsidP="002533A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31D47674" w14:textId="2CBB315B" w:rsidR="002533AF" w:rsidRPr="00DD74FD" w:rsidRDefault="002533AF" w:rsidP="00253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E118B" w:rsidRPr="00C02E51" w14:paraId="3DC133AC" w14:textId="77777777" w:rsidTr="00970E7F">
        <w:trPr>
          <w:jc w:val="center"/>
        </w:trPr>
        <w:tc>
          <w:tcPr>
            <w:tcW w:w="898" w:type="pct"/>
            <w:vAlign w:val="center"/>
          </w:tcPr>
          <w:p w14:paraId="48BB2D3C" w14:textId="77777777" w:rsidR="007E118B" w:rsidRPr="00B9196F" w:rsidRDefault="007E118B" w:rsidP="007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Transpordiamet</w:t>
            </w:r>
          </w:p>
          <w:p w14:paraId="2E594092" w14:textId="4FC34218" w:rsidR="007E118B" w:rsidRPr="00C35262" w:rsidRDefault="007E118B" w:rsidP="007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24E9">
              <w:rPr>
                <w:rFonts w:ascii="Times New Roman" w:hAnsi="Times New Roman" w:cs="Times New Roman"/>
                <w:sz w:val="24"/>
                <w:szCs w:val="24"/>
              </w:rPr>
              <w:t>Marek Lind</w:t>
            </w: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10EF75C" w14:textId="77777777" w:rsidR="007E118B" w:rsidRPr="00A66D7D" w:rsidRDefault="007E118B" w:rsidP="007E118B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634417E" w14:textId="77777777" w:rsidR="007E118B" w:rsidRPr="00DD74FD" w:rsidRDefault="007E118B" w:rsidP="007E118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E118B" w:rsidRPr="00C02E51" w14:paraId="7B74E231" w14:textId="77777777" w:rsidTr="00970E7F">
        <w:trPr>
          <w:jc w:val="center"/>
        </w:trPr>
        <w:tc>
          <w:tcPr>
            <w:tcW w:w="898" w:type="pct"/>
            <w:vAlign w:val="center"/>
          </w:tcPr>
          <w:p w14:paraId="6CD0C800" w14:textId="77777777" w:rsidR="007E118B" w:rsidRDefault="007E118B" w:rsidP="007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B">
              <w:rPr>
                <w:rFonts w:ascii="Times New Roman" w:hAnsi="Times New Roman" w:cs="Times New Roman"/>
                <w:sz w:val="24"/>
                <w:szCs w:val="24"/>
              </w:rPr>
              <w:t>Muinsuskaitseamet</w:t>
            </w:r>
          </w:p>
          <w:p w14:paraId="2C3610F6" w14:textId="2095AA9A" w:rsidR="007E118B" w:rsidRPr="00C35262" w:rsidRDefault="007E118B" w:rsidP="007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5E00">
              <w:rPr>
                <w:rFonts w:ascii="Times New Roman" w:hAnsi="Times New Roman" w:cs="Times New Roman"/>
                <w:sz w:val="24"/>
                <w:szCs w:val="24"/>
              </w:rPr>
              <w:t xml:space="preserve">Ly </w:t>
            </w:r>
            <w:proofErr w:type="spellStart"/>
            <w:r w:rsidRPr="00965E00">
              <w:rPr>
                <w:rFonts w:ascii="Times New Roman" w:hAnsi="Times New Roman" w:cs="Times New Roman"/>
                <w:sz w:val="24"/>
                <w:szCs w:val="24"/>
              </w:rPr>
              <w:t>Renter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135717A" w14:textId="77777777" w:rsidR="007E118B" w:rsidRPr="00A66D7D" w:rsidRDefault="007E118B" w:rsidP="007E118B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6A4F336E" w14:textId="77777777" w:rsidR="001146BF" w:rsidRPr="00DD74FD" w:rsidRDefault="001146BF" w:rsidP="007E118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08A9" w:rsidRPr="00C02E51" w14:paraId="0A065B41" w14:textId="77777777" w:rsidTr="00970E7F">
        <w:trPr>
          <w:jc w:val="center"/>
        </w:trPr>
        <w:tc>
          <w:tcPr>
            <w:tcW w:w="898" w:type="pct"/>
            <w:vAlign w:val="center"/>
          </w:tcPr>
          <w:p w14:paraId="084C5523" w14:textId="7777777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36AD0F1" w14:textId="7777777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490D">
              <w:rPr>
                <w:rFonts w:ascii="Times New Roman" w:hAnsi="Times New Roman" w:cs="Times New Roman"/>
                <w:sz w:val="24"/>
                <w:szCs w:val="24"/>
              </w:rPr>
              <w:t xml:space="preserve">Astrid </w:t>
            </w:r>
            <w:proofErr w:type="spellStart"/>
            <w:r w:rsidRPr="0065490D">
              <w:rPr>
                <w:rFonts w:ascii="Times New Roman" w:hAnsi="Times New Roman" w:cs="Times New Roman"/>
                <w:sz w:val="24"/>
                <w:szCs w:val="24"/>
              </w:rPr>
              <w:t>Promet</w:t>
            </w:r>
            <w:proofErr w:type="spellEnd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DE945A" w14:textId="7777777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694FE120" w14:textId="6CEE22A0" w:rsidR="006B08A9" w:rsidRPr="00E253D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490D">
              <w:rPr>
                <w:rFonts w:ascii="Times New Roman" w:hAnsi="Times New Roman" w:cs="Times New Roman"/>
                <w:sz w:val="24"/>
                <w:szCs w:val="24"/>
              </w:rPr>
              <w:t>laneeringute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0D">
              <w:rPr>
                <w:rFonts w:ascii="Times New Roman" w:hAnsi="Times New Roman" w:cs="Times New Roman"/>
                <w:sz w:val="24"/>
                <w:szCs w:val="24"/>
              </w:rPr>
              <w:t>spetsialist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87C8A40" w14:textId="77777777" w:rsidR="006B08A9" w:rsidRPr="00A66D7D" w:rsidRDefault="006B08A9" w:rsidP="006B08A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1CD09C3C" w14:textId="77777777" w:rsidR="006B08A9" w:rsidRDefault="006B08A9" w:rsidP="006B08A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B08A9" w:rsidRPr="00C02E51" w14:paraId="579C56FB" w14:textId="77777777" w:rsidTr="00970E7F">
        <w:trPr>
          <w:jc w:val="center"/>
        </w:trPr>
        <w:tc>
          <w:tcPr>
            <w:tcW w:w="898" w:type="pct"/>
            <w:vAlign w:val="center"/>
          </w:tcPr>
          <w:p w14:paraId="787DDC2C" w14:textId="7777777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0F747F3F" w14:textId="7777777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 xml:space="preserve">(Kristel </w:t>
            </w:r>
            <w:proofErr w:type="spellStart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Tramberg</w:t>
            </w:r>
            <w:proofErr w:type="spellEnd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423FB9" w14:textId="7777777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5E0B5B8F" w14:textId="1F9359A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proofErr w:type="spellStart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menetleja</w:t>
            </w:r>
            <w:proofErr w:type="spellEnd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4C468FE" w14:textId="72E30D0C" w:rsidR="006B08A9" w:rsidRPr="00A66D7D" w:rsidRDefault="006B08A9" w:rsidP="006B08A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3453" w:type="pct"/>
            <w:vAlign w:val="center"/>
          </w:tcPr>
          <w:p w14:paraId="2DFCD5A1" w14:textId="0B786ABE" w:rsidR="006B08A9" w:rsidRDefault="006B08A9" w:rsidP="006B08A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2A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6B08A9" w:rsidRPr="00C02E51" w14:paraId="753C4845" w14:textId="77777777" w:rsidTr="00970E7F">
        <w:trPr>
          <w:jc w:val="center"/>
        </w:trPr>
        <w:tc>
          <w:tcPr>
            <w:tcW w:w="898" w:type="pct"/>
            <w:vAlign w:val="center"/>
          </w:tcPr>
          <w:p w14:paraId="2B15BAA0" w14:textId="7777777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Rae Vallavalitsus</w:t>
            </w:r>
          </w:p>
          <w:p w14:paraId="7BA566C9" w14:textId="4444478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Mairika</w:t>
            </w:r>
            <w:proofErr w:type="spellEnd"/>
            <w:r w:rsidRPr="00E57529">
              <w:rPr>
                <w:rFonts w:ascii="Times New Roman" w:hAnsi="Times New Roman" w:cs="Times New Roman"/>
                <w:sz w:val="24"/>
                <w:szCs w:val="24"/>
              </w:rPr>
              <w:t xml:space="preserve"> Marist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6524FC" w14:textId="7A0BF8B7" w:rsidR="006B08A9" w:rsidRPr="007E118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Ehitusamet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41BA6A" w14:textId="4E9A2CE5" w:rsidR="006B08A9" w:rsidRPr="00E253DB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ee- ja tehnovõrkude spetsialist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D9941C1" w14:textId="120B85F4" w:rsidR="006B08A9" w:rsidRPr="00A66D7D" w:rsidRDefault="006B08A9" w:rsidP="006B08A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8A9">
              <w:rPr>
                <w:rFonts w:ascii="Times New Roman" w:hAnsi="Times New Roman" w:cs="Times New Roman"/>
                <w:iCs/>
                <w:sz w:val="24"/>
                <w:szCs w:val="24"/>
              </w:rPr>
              <w:t>29.10.2024</w:t>
            </w:r>
          </w:p>
        </w:tc>
        <w:tc>
          <w:tcPr>
            <w:tcW w:w="3453" w:type="pct"/>
            <w:vAlign w:val="center"/>
          </w:tcPr>
          <w:p w14:paraId="54B2F763" w14:textId="77777777" w:rsidR="006B08A9" w:rsidRDefault="006B08A9" w:rsidP="006B08A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2A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Kooskõlastatud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08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märkustega: Päikesepaneelide teema peaks olema kajastatud elektrivarustuse all, kuna päikesepaneele kasutatakse üldjuhul elektri tootmiseks, mitte soojavee saamiseks.</w:t>
            </w:r>
          </w:p>
          <w:p w14:paraId="7B7C93BA" w14:textId="7FCDF5DB" w:rsidR="006B08A9" w:rsidRPr="006B08A9" w:rsidRDefault="003A2FA2" w:rsidP="006B08A9">
            <w:pPr>
              <w:pStyle w:val="ListParagraph"/>
              <w:numPr>
                <w:ilvl w:val="0"/>
                <w:numId w:val="13"/>
              </w:numPr>
              <w:ind w:left="247" w:hanging="21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b/>
                <w:bCs/>
                <w:iCs/>
                <w:color w:val="0070C0"/>
                <w:sz w:val="24"/>
                <w:szCs w:val="24"/>
              </w:rPr>
              <w:t>Korrigeeritud seletuskirj</w:t>
            </w:r>
            <w:r>
              <w:rPr>
                <w:rFonts w:ascii="Times New Roman" w:hAnsi="Times New Roman" w:cs="Times New Roman"/>
                <w:b/>
                <w:bCs/>
                <w:iCs/>
                <w:color w:val="0070C0"/>
                <w:sz w:val="24"/>
                <w:szCs w:val="24"/>
              </w:rPr>
              <w:t xml:space="preserve">a: vt </w:t>
            </w:r>
            <w:r>
              <w:t xml:space="preserve"> </w:t>
            </w:r>
            <w:r w:rsidRPr="003A2FA2">
              <w:rPr>
                <w:rFonts w:ascii="Times New Roman" w:hAnsi="Times New Roman" w:cs="Times New Roman"/>
                <w:b/>
                <w:bCs/>
                <w:iCs/>
                <w:color w:val="0070C0"/>
                <w:sz w:val="24"/>
                <w:szCs w:val="24"/>
              </w:rPr>
              <w:t xml:space="preserve">p 7.3. Elektrivarustus, </w:t>
            </w:r>
            <w:r>
              <w:rPr>
                <w:rFonts w:ascii="Times New Roman" w:hAnsi="Times New Roman" w:cs="Times New Roman"/>
                <w:b/>
                <w:bCs/>
                <w:iCs/>
                <w:color w:val="0070C0"/>
                <w:sz w:val="24"/>
                <w:szCs w:val="24"/>
              </w:rPr>
              <w:t>l</w:t>
            </w:r>
            <w:r w:rsidRPr="003A2FA2">
              <w:rPr>
                <w:rFonts w:ascii="Times New Roman" w:hAnsi="Times New Roman" w:cs="Times New Roman"/>
                <w:b/>
                <w:bCs/>
                <w:iCs/>
                <w:color w:val="0070C0"/>
                <w:sz w:val="24"/>
                <w:szCs w:val="24"/>
              </w:rPr>
              <w:t>k 12</w:t>
            </w:r>
            <w:r>
              <w:rPr>
                <w:rFonts w:ascii="Times New Roman" w:hAnsi="Times New Roman" w:cs="Times New Roman"/>
                <w:b/>
                <w:bCs/>
                <w:iCs/>
                <w:color w:val="0070C0"/>
                <w:sz w:val="24"/>
                <w:szCs w:val="24"/>
              </w:rPr>
              <w:t xml:space="preserve"> </w:t>
            </w:r>
            <w:r w:rsidR="006B08A9" w:rsidRPr="003A2FA2">
              <w:rPr>
                <w:rFonts w:ascii="Times New Roman" w:hAnsi="Times New Roman" w:cs="Times New Roman"/>
                <w:b/>
                <w:bCs/>
                <w:iCs/>
                <w:color w:val="0070C0"/>
                <w:sz w:val="24"/>
                <w:szCs w:val="24"/>
              </w:rPr>
              <w:t>.</w:t>
            </w:r>
          </w:p>
        </w:tc>
      </w:tr>
      <w:tr w:rsidR="006B08A9" w:rsidRPr="00C02E51" w14:paraId="5E3ED9B3" w14:textId="77777777" w:rsidTr="00970E7F">
        <w:trPr>
          <w:jc w:val="center"/>
        </w:trPr>
        <w:tc>
          <w:tcPr>
            <w:tcW w:w="898" w:type="pct"/>
            <w:vAlign w:val="center"/>
          </w:tcPr>
          <w:p w14:paraId="203AA2DA" w14:textId="77777777" w:rsidR="006B08A9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04865778" w14:textId="77777777" w:rsidR="006B08A9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Gerthard</w:t>
            </w:r>
            <w:proofErr w:type="spellEnd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Tints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D65B01" w14:textId="7CED1BBD" w:rsidR="006B08A9" w:rsidRPr="00467918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Arendus- ja haldusamet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E5BB06" w14:textId="2A6E08FC" w:rsidR="006B08A9" w:rsidRPr="00DD74FD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eede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2444A62E" w14:textId="0B03E77A" w:rsidR="006B08A9" w:rsidRPr="00A66D7D" w:rsidRDefault="006B08A9" w:rsidP="006B08A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13.09.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3453" w:type="pct"/>
            <w:vAlign w:val="center"/>
          </w:tcPr>
          <w:p w14:paraId="78A7F3BF" w14:textId="1C9EF9D7" w:rsidR="006B08A9" w:rsidRPr="00A66D7D" w:rsidRDefault="006B08A9" w:rsidP="006B08A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2A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6B08A9" w:rsidRPr="00C02E51" w14:paraId="2229BE5F" w14:textId="77777777" w:rsidTr="00970E7F">
        <w:trPr>
          <w:jc w:val="center"/>
        </w:trPr>
        <w:tc>
          <w:tcPr>
            <w:tcW w:w="898" w:type="pct"/>
            <w:vAlign w:val="center"/>
          </w:tcPr>
          <w:p w14:paraId="6525C10C" w14:textId="77777777" w:rsidR="006B08A9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46BD82D" w14:textId="77777777" w:rsidR="006B08A9" w:rsidRPr="00DD74FD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44A6">
              <w:rPr>
                <w:rFonts w:ascii="Times New Roman" w:hAnsi="Times New Roman" w:cs="Times New Roman"/>
                <w:sz w:val="24"/>
                <w:szCs w:val="24"/>
              </w:rPr>
              <w:t>Aili Tammaru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5B59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B739BE" w14:textId="685128FC" w:rsidR="006B08A9" w:rsidRPr="00DD74FD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10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arhitekt)</w:t>
            </w:r>
          </w:p>
        </w:tc>
        <w:tc>
          <w:tcPr>
            <w:tcW w:w="649" w:type="pct"/>
            <w:vAlign w:val="center"/>
          </w:tcPr>
          <w:p w14:paraId="2D2EF8CE" w14:textId="0C9E4875" w:rsidR="006B08A9" w:rsidRPr="0065490D" w:rsidRDefault="006B08A9" w:rsidP="006B08A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13.09.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3453" w:type="pct"/>
            <w:vAlign w:val="center"/>
          </w:tcPr>
          <w:p w14:paraId="7E0BB4F3" w14:textId="2F4E5C1D" w:rsidR="006B08A9" w:rsidRPr="0065490D" w:rsidRDefault="006B08A9" w:rsidP="006B08A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Pole vaja kooskõlastada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Planeeringute </w:t>
            </w:r>
            <w:proofErr w:type="spellStart"/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menetleja</w:t>
            </w:r>
            <w:proofErr w:type="spellEnd"/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menetlus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B08A9" w:rsidRPr="00C02E51" w14:paraId="08B6EE04" w14:textId="77777777" w:rsidTr="00970E7F">
        <w:trPr>
          <w:jc w:val="center"/>
        </w:trPr>
        <w:tc>
          <w:tcPr>
            <w:tcW w:w="898" w:type="pct"/>
            <w:vAlign w:val="center"/>
          </w:tcPr>
          <w:p w14:paraId="5A5B7A4C" w14:textId="77777777" w:rsidR="006B08A9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026F8BC8" w14:textId="77777777" w:rsidR="006B08A9" w:rsidRPr="00467918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Õnne Kask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5226CA" w14:textId="14FB4C1C" w:rsidR="006B08A9" w:rsidRPr="00467918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377F44" w14:textId="268950CA" w:rsidR="006B08A9" w:rsidRPr="00DD74FD" w:rsidRDefault="006B08A9" w:rsidP="006B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iikuvusspetsialist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11A2D8B" w14:textId="7254DF63" w:rsidR="006B08A9" w:rsidRPr="00A66D7D" w:rsidRDefault="006B08A9" w:rsidP="006B08A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13.09.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3453" w:type="pct"/>
            <w:vAlign w:val="center"/>
          </w:tcPr>
          <w:p w14:paraId="7451FF2A" w14:textId="24970B79" w:rsidR="006B08A9" w:rsidRPr="00A66D7D" w:rsidRDefault="006B08A9" w:rsidP="006B08A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Pole vaja kooskõlastada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65490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ol</w:t>
            </w:r>
            <w:proofErr w:type="spellEnd"/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ol</w:t>
            </w:r>
            <w:proofErr w:type="spellEnd"/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elamumaa jagamine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B08A9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6B08A9" w:rsidRPr="00183567" w:rsidRDefault="006B08A9" w:rsidP="006B08A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6B08A9" w:rsidRPr="00C02E51" w14:paraId="23D553A0" w14:textId="77777777" w:rsidTr="00390D94">
        <w:trPr>
          <w:jc w:val="center"/>
        </w:trPr>
        <w:tc>
          <w:tcPr>
            <w:tcW w:w="898" w:type="pct"/>
            <w:shd w:val="clear" w:color="auto" w:fill="auto"/>
            <w:vAlign w:val="center"/>
          </w:tcPr>
          <w:p w14:paraId="13FAB5FB" w14:textId="77777777" w:rsidR="006B08A9" w:rsidRPr="00390D94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sz w:val="24"/>
                <w:szCs w:val="24"/>
              </w:rPr>
              <w:t>Telia Eesti AS</w:t>
            </w:r>
          </w:p>
          <w:p w14:paraId="2D1D75F1" w14:textId="14240DC4" w:rsidR="006B08A9" w:rsidRPr="00390D94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sz w:val="24"/>
                <w:szCs w:val="24"/>
              </w:rPr>
              <w:t>(Dmitri Kirsanov)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5E42741E" w14:textId="518848B1" w:rsidR="006B08A9" w:rsidRPr="00390D94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sz w:val="24"/>
                <w:szCs w:val="24"/>
              </w:rPr>
              <w:t>26.07.2024 nr 39044301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6469740A" w14:textId="77777777" w:rsidR="006B08A9" w:rsidRPr="00390D94" w:rsidRDefault="006B08A9" w:rsidP="006B08A9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Tööde teostamisel tuleb lähtuda sideehitise</w:t>
            </w: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jah</w:t>
            </w:r>
          </w:p>
          <w:p w14:paraId="3C958437" w14:textId="77777777" w:rsidR="006B08A9" w:rsidRPr="00390D94" w:rsidRDefault="006B08A9" w:rsidP="006B08A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kaitsevööndis tegutsemise Eeskirjast:</w:t>
            </w:r>
          </w:p>
          <w:p w14:paraId="4EFE10FD" w14:textId="77777777" w:rsidR="006B08A9" w:rsidRPr="00390D94" w:rsidRDefault="006B08A9" w:rsidP="006B08A9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Tööde teostamiseks planeeritud piirkonnas on</w:t>
            </w: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jah</w:t>
            </w:r>
          </w:p>
          <w:p w14:paraId="03DEA00B" w14:textId="77777777" w:rsidR="006B08A9" w:rsidRPr="00390D94" w:rsidRDefault="006B08A9" w:rsidP="006B08A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vaja täiendavalt esitada tööjoonised:</w:t>
            </w:r>
          </w:p>
          <w:p w14:paraId="0EAE6937" w14:textId="77777777" w:rsidR="006B08A9" w:rsidRPr="00390D94" w:rsidRDefault="006B08A9" w:rsidP="006B08A9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Tegevuse jätkamiseks on vajalik tellida Telia</w:t>
            </w: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jah</w:t>
            </w:r>
          </w:p>
          <w:p w14:paraId="540724B1" w14:textId="77777777" w:rsidR="006B08A9" w:rsidRPr="00390D94" w:rsidRDefault="006B08A9" w:rsidP="006B08A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täiendavad tehnilised tingimused:</w:t>
            </w:r>
          </w:p>
          <w:p w14:paraId="31177F9B" w14:textId="1027DEF1" w:rsidR="006B08A9" w:rsidRPr="00390D94" w:rsidRDefault="006B08A9" w:rsidP="006B08A9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Maa-alal paikneb Teliale kuuluv sideehitis:</w:t>
            </w: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proofErr w:type="spellStart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Sidemaakaabel,Kaitsetoru</w:t>
            </w:r>
            <w:proofErr w:type="spellEnd"/>
          </w:p>
          <w:p w14:paraId="0F319D42" w14:textId="7A137CE4" w:rsidR="006B08A9" w:rsidRPr="00390D94" w:rsidRDefault="006B08A9" w:rsidP="006B08A9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Projekt kooskõlastatakse märkustega: </w:t>
            </w: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 xml:space="preserve">Piirkonnas puudub valguskaabel, liituda võimalik </w:t>
            </w:r>
            <w:proofErr w:type="spellStart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ol.oleva</w:t>
            </w:r>
            <w:proofErr w:type="spellEnd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piirkonda mineva vasksidekaabliga või läbi õhu</w:t>
            </w:r>
            <w:bookmarkStart w:id="0" w:name="_Hlk173323866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mobiilside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baasil</w:t>
            </w:r>
            <w:bookmarkEnd w:id="0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bookmarkStart w:id="1" w:name="_Hlk173323962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Sillavahe tee 7 </w:t>
            </w:r>
            <w:proofErr w:type="spellStart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ol.olevas</w:t>
            </w:r>
            <w:proofErr w:type="spellEnd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kliendi kaablis puudub vaba maht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sellega liituda ei saa.</w:t>
            </w:r>
            <w:bookmarkEnd w:id="1"/>
          </w:p>
          <w:p w14:paraId="00A68F7B" w14:textId="7F078EE5" w:rsidR="006B08A9" w:rsidRPr="00390D94" w:rsidRDefault="006B08A9" w:rsidP="006B08A9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bookmarkStart w:id="2" w:name="_Hlk173324074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Telia sideehitiste kaitsevööndis tegevuste planeerimisel ja ehitiste projekteerimisel tagada sideehitise ohutus ja säilimine vastavalt </w:t>
            </w:r>
            <w:proofErr w:type="spellStart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§ 70 ja § 78 nõuetele. Tööde teostamisel sideehitise kaitsevööndis lähtuda </w:t>
            </w:r>
            <w:proofErr w:type="spellStart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ptk</w:t>
            </w:r>
            <w:proofErr w:type="spellEnd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8 ja </w:t>
            </w:r>
            <w:proofErr w:type="spellStart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ptk</w:t>
            </w:r>
            <w:proofErr w:type="spellEnd"/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 esitatud nõuetest, MTM määrusest nr 73 (25.06.2015) „Ehitise kaitsevööndi ulatus, kaitsevööndis tegutsemise kord ja kaitsevööndi tähistusele esitatavad nõuded”, kohaldatavatest standarditest ning sideehitise omaniku juhenditest ja nõuetest: </w:t>
            </w:r>
            <w:hyperlink r:id="rId7" w:history="1">
              <w:r w:rsidRPr="00390D94">
                <w:rPr>
                  <w:rStyle w:val="Hyperlink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https://www.telia.ee/partnerile/ehitajale-maaomanikule/juhendid</w:t>
              </w:r>
            </w:hyperlink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bookmarkEnd w:id="2"/>
          </w:p>
          <w:p w14:paraId="10DB135D" w14:textId="77777777" w:rsidR="006B08A9" w:rsidRPr="00390D94" w:rsidRDefault="006B08A9" w:rsidP="006B08A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Antud kooskõlastus ei ole tegutsemisluba Telia sideehitise kaitsevööndis tegutsemiseks. Sideehitise kaitsevööndis on sideehitise omaniku loata keelatud igasugune tegevus, mis võib ohustada sideehitist.</w:t>
            </w:r>
          </w:p>
          <w:p w14:paraId="620BD53B" w14:textId="77777777" w:rsidR="006B08A9" w:rsidRDefault="006B08A9" w:rsidP="006B08A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Kooskõlastus kehtib kuni </w:t>
            </w:r>
            <w:r w:rsidRPr="00390D94">
              <w:rPr>
                <w:rFonts w:ascii="Helvetica" w:hAnsi="Helvetica"/>
                <w:color w:val="000000"/>
                <w:sz w:val="20"/>
                <w:szCs w:val="20"/>
              </w:rPr>
              <w:t xml:space="preserve"> </w:t>
            </w:r>
            <w:r w:rsidRPr="00390D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25.07.2025. Allkirjastatud digitaalselt.</w:t>
            </w:r>
          </w:p>
          <w:p w14:paraId="366D8D5F" w14:textId="76147168" w:rsidR="006B08A9" w:rsidRPr="00682C04" w:rsidRDefault="006B08A9" w:rsidP="006B08A9">
            <w:pPr>
              <w:pStyle w:val="ListParagraph"/>
              <w:numPr>
                <w:ilvl w:val="0"/>
                <w:numId w:val="12"/>
              </w:numPr>
              <w:ind w:left="247" w:hanging="21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82C04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Tingimustega on arvestatud ja lisatud seletuskirja p 7.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4</w:t>
            </w:r>
            <w:r w:rsidRPr="00682C04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Side</w:t>
            </w:r>
            <w:r w:rsidRPr="00682C04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varustus, lk 12.</w:t>
            </w:r>
          </w:p>
        </w:tc>
      </w:tr>
      <w:tr w:rsidR="006B08A9" w:rsidRPr="00C02E51" w14:paraId="20A411F3" w14:textId="77777777" w:rsidTr="00970E7F">
        <w:trPr>
          <w:jc w:val="center"/>
        </w:trPr>
        <w:tc>
          <w:tcPr>
            <w:tcW w:w="898" w:type="pct"/>
            <w:vAlign w:val="center"/>
          </w:tcPr>
          <w:p w14:paraId="02A07247" w14:textId="77777777" w:rsidR="006B08A9" w:rsidRPr="00222AC6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Elektrilevi OÜ </w:t>
            </w:r>
          </w:p>
          <w:p w14:paraId="609D1930" w14:textId="695A18D7" w:rsidR="006B08A9" w:rsidRPr="00222AC6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AC6">
              <w:rPr>
                <w:rFonts w:ascii="Times New Roman" w:eastAsia="Calibri" w:hAnsi="Times New Roman" w:cs="Times New Roman"/>
                <w:sz w:val="24"/>
                <w:szCs w:val="24"/>
              </w:rPr>
              <w:t>(Maie Erik)</w:t>
            </w:r>
          </w:p>
        </w:tc>
        <w:tc>
          <w:tcPr>
            <w:tcW w:w="649" w:type="pct"/>
            <w:vAlign w:val="center"/>
          </w:tcPr>
          <w:p w14:paraId="05DC200E" w14:textId="18B9E61D" w:rsidR="006B08A9" w:rsidRPr="00FE4B24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AC6">
              <w:rPr>
                <w:rFonts w:ascii="Times New Roman" w:eastAsia="Calibri" w:hAnsi="Times New Roman" w:cs="Times New Roman"/>
                <w:sz w:val="24"/>
                <w:szCs w:val="24"/>
              </w:rPr>
              <w:t>29.07.2024 nr 0316149350</w:t>
            </w:r>
          </w:p>
        </w:tc>
        <w:tc>
          <w:tcPr>
            <w:tcW w:w="3453" w:type="pct"/>
            <w:vAlign w:val="center"/>
          </w:tcPr>
          <w:p w14:paraId="500909CF" w14:textId="77777777" w:rsidR="006B08A9" w:rsidRDefault="006B08A9" w:rsidP="006B08A9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2A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 tingimustel: </w:t>
            </w:r>
            <w:r w:rsidRPr="00222AC6">
              <w:t>t</w:t>
            </w:r>
            <w:r w:rsidRPr="00222A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ööjoonised kooskõlastada täiendavalt. Allkirjastatud digitaalselt.</w:t>
            </w:r>
          </w:p>
          <w:p w14:paraId="68C675DA" w14:textId="2EC807BD" w:rsidR="006B08A9" w:rsidRPr="00682C04" w:rsidRDefault="006B08A9" w:rsidP="006B08A9">
            <w:pPr>
              <w:pStyle w:val="ListParagraph"/>
              <w:numPr>
                <w:ilvl w:val="0"/>
                <w:numId w:val="11"/>
              </w:numPr>
              <w:tabs>
                <w:tab w:val="left" w:pos="4783"/>
              </w:tabs>
              <w:ind w:left="247" w:hanging="21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82C04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 xml:space="preserve">Tingimustega on arvestatud ja lisatud seletuskirja p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7</w:t>
            </w:r>
            <w:r w:rsidRPr="00682C04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.3. Elektrivarustus, lk 1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2</w:t>
            </w:r>
            <w:r w:rsidRPr="00682C04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.</w:t>
            </w:r>
          </w:p>
        </w:tc>
      </w:tr>
      <w:tr w:rsidR="006B08A9" w:rsidRPr="00C02E51" w14:paraId="4B8876BA" w14:textId="77777777" w:rsidTr="00970E7F">
        <w:trPr>
          <w:jc w:val="center"/>
        </w:trPr>
        <w:tc>
          <w:tcPr>
            <w:tcW w:w="898" w:type="pct"/>
            <w:vAlign w:val="center"/>
          </w:tcPr>
          <w:p w14:paraId="325659FF" w14:textId="77777777" w:rsidR="006B08A9" w:rsidRPr="00C35262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0511C8C8" w14:textId="5C1E971E" w:rsidR="006B08A9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C6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Pr="005C63F0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6505615" w14:textId="755584E7" w:rsidR="006B08A9" w:rsidRPr="002834A0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3032AAA" w14:textId="08927314" w:rsidR="006B08A9" w:rsidRDefault="006B08A9" w:rsidP="006B08A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B08A9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6B08A9" w:rsidRPr="00365E46" w:rsidRDefault="006B08A9" w:rsidP="006B08A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6B08A9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6B08A9" w:rsidRPr="00BD4E42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6B08A9" w:rsidRPr="00BD4E42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6B08A9" w:rsidRPr="002C266B" w:rsidRDefault="006B08A9" w:rsidP="006B08A9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B08A9" w:rsidRPr="00C02E51" w14:paraId="15276735" w14:textId="77777777" w:rsidTr="00970E7F">
        <w:trPr>
          <w:jc w:val="center"/>
        </w:trPr>
        <w:tc>
          <w:tcPr>
            <w:tcW w:w="898" w:type="pct"/>
            <w:vAlign w:val="center"/>
          </w:tcPr>
          <w:p w14:paraId="210D7805" w14:textId="6FC1814F" w:rsidR="006B08A9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eastAsia="Calibri" w:hAnsi="Times New Roman" w:cs="Times New Roman"/>
                <w:sz w:val="24"/>
                <w:szCs w:val="24"/>
              </w:rPr>
              <w:t>Sillavahe tee 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kinnistu omanik</w:t>
            </w:r>
          </w:p>
          <w:p w14:paraId="737B6EE2" w14:textId="0FDE9572" w:rsidR="006B08A9" w:rsidRPr="00144C12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E118B">
              <w:rPr>
                <w:rFonts w:ascii="Times New Roman" w:eastAsia="Calibri" w:hAnsi="Times New Roman" w:cs="Times New Roman"/>
                <w:sz w:val="24"/>
                <w:szCs w:val="24"/>
              </w:rPr>
              <w:t>Daimar Laid</w:t>
            </w: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59CF5B" w14:textId="6EB11E9D" w:rsidR="006B08A9" w:rsidRPr="00144C12" w:rsidRDefault="006B08A9" w:rsidP="006B08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D74CE9E" w14:textId="1BF050C4" w:rsidR="006B08A9" w:rsidRDefault="006B08A9" w:rsidP="006B08A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0D563B3A" w14:textId="77777777" w:rsidR="00E93323" w:rsidRDefault="00E93323" w:rsidP="00DB72C8"/>
    <w:sectPr w:rsidR="00E93323" w:rsidSect="009C0824">
      <w:headerReference w:type="default" r:id="rId8"/>
      <w:headerReference w:type="first" r:id="rId9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E05E0" w14:textId="77777777" w:rsidR="00790450" w:rsidRDefault="00790450">
      <w:pPr>
        <w:spacing w:after="0" w:line="240" w:lineRule="auto"/>
      </w:pPr>
      <w:r>
        <w:separator/>
      </w:r>
    </w:p>
  </w:endnote>
  <w:endnote w:type="continuationSeparator" w:id="0">
    <w:p w14:paraId="393DA4B5" w14:textId="77777777" w:rsidR="00790450" w:rsidRDefault="0079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28B5A" w14:textId="77777777" w:rsidR="00790450" w:rsidRDefault="00790450">
      <w:pPr>
        <w:spacing w:after="0" w:line="240" w:lineRule="auto"/>
      </w:pPr>
      <w:r>
        <w:separator/>
      </w:r>
    </w:p>
  </w:footnote>
  <w:footnote w:type="continuationSeparator" w:id="0">
    <w:p w14:paraId="37442942" w14:textId="77777777" w:rsidR="00790450" w:rsidRDefault="0079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2230043"/>
      <w:docPartObj>
        <w:docPartGallery w:val="Page Numbers (Top of Page)"/>
        <w:docPartUnique/>
      </w:docPartObj>
    </w:sdtPr>
    <w:sdtContent>
      <w:p w14:paraId="18079245" w14:textId="33B3E850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325E388D" w:rsidR="009A646B" w:rsidRPr="00AF52BD" w:rsidRDefault="007E118B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7E118B">
      <w:rPr>
        <w:rFonts w:ascii="Times New Roman" w:hAnsi="Times New Roman" w:cs="Times New Roman"/>
        <w:caps/>
        <w:color w:val="0D0D0D" w:themeColor="text1" w:themeTint="F2"/>
      </w:rPr>
      <w:t>Vaskjala küla, Sillavahe tee 7 kinnistu detailplaneering (kovID DP1290)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5B5BA5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563A"/>
    <w:multiLevelType w:val="hybridMultilevel"/>
    <w:tmpl w:val="E74AA516"/>
    <w:lvl w:ilvl="0" w:tplc="8FC26F36">
      <w:start w:val="7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C8E"/>
    <w:multiLevelType w:val="hybridMultilevel"/>
    <w:tmpl w:val="59D6DA42"/>
    <w:lvl w:ilvl="0" w:tplc="8BDC097C">
      <w:start w:val="3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3A93"/>
    <w:multiLevelType w:val="hybridMultilevel"/>
    <w:tmpl w:val="BBC034A2"/>
    <w:lvl w:ilvl="0" w:tplc="8FC26F36">
      <w:start w:val="7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9393D"/>
    <w:multiLevelType w:val="hybridMultilevel"/>
    <w:tmpl w:val="2F229108"/>
    <w:lvl w:ilvl="0" w:tplc="04CED168">
      <w:start w:val="8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4472C4" w:themeColor="accent1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96795"/>
    <w:multiLevelType w:val="hybridMultilevel"/>
    <w:tmpl w:val="9B86FD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9266C"/>
    <w:multiLevelType w:val="hybridMultilevel"/>
    <w:tmpl w:val="6C021D98"/>
    <w:lvl w:ilvl="0" w:tplc="F6106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B0190"/>
    <w:multiLevelType w:val="hybridMultilevel"/>
    <w:tmpl w:val="DEA270CC"/>
    <w:lvl w:ilvl="0" w:tplc="3B5A7026">
      <w:start w:val="29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4061B"/>
    <w:multiLevelType w:val="hybridMultilevel"/>
    <w:tmpl w:val="B1384482"/>
    <w:lvl w:ilvl="0" w:tplc="F6106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2"/>
  </w:num>
  <w:num w:numId="2" w16cid:durableId="1103572927">
    <w:abstractNumId w:val="9"/>
  </w:num>
  <w:num w:numId="3" w16cid:durableId="744689922">
    <w:abstractNumId w:val="6"/>
  </w:num>
  <w:num w:numId="4" w16cid:durableId="1156799640">
    <w:abstractNumId w:val="12"/>
  </w:num>
  <w:num w:numId="5" w16cid:durableId="1920481359">
    <w:abstractNumId w:val="3"/>
  </w:num>
  <w:num w:numId="6" w16cid:durableId="1567063336">
    <w:abstractNumId w:val="0"/>
  </w:num>
  <w:num w:numId="7" w16cid:durableId="257180209">
    <w:abstractNumId w:val="5"/>
  </w:num>
  <w:num w:numId="8" w16cid:durableId="1540698600">
    <w:abstractNumId w:val="1"/>
  </w:num>
  <w:num w:numId="9" w16cid:durableId="558788226">
    <w:abstractNumId w:val="4"/>
  </w:num>
  <w:num w:numId="10" w16cid:durableId="2061593582">
    <w:abstractNumId w:val="7"/>
  </w:num>
  <w:num w:numId="11" w16cid:durableId="1593853698">
    <w:abstractNumId w:val="11"/>
  </w:num>
  <w:num w:numId="12" w16cid:durableId="75254383">
    <w:abstractNumId w:val="8"/>
  </w:num>
  <w:num w:numId="13" w16cid:durableId="1195731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04F8F"/>
    <w:rsid w:val="0001229B"/>
    <w:rsid w:val="00016576"/>
    <w:rsid w:val="000327D3"/>
    <w:rsid w:val="00054086"/>
    <w:rsid w:val="000728E3"/>
    <w:rsid w:val="00072BBB"/>
    <w:rsid w:val="00074B06"/>
    <w:rsid w:val="000848F8"/>
    <w:rsid w:val="000853AE"/>
    <w:rsid w:val="000873F0"/>
    <w:rsid w:val="00087AC0"/>
    <w:rsid w:val="0009043B"/>
    <w:rsid w:val="000925BF"/>
    <w:rsid w:val="0009442E"/>
    <w:rsid w:val="0009729C"/>
    <w:rsid w:val="000A6DAA"/>
    <w:rsid w:val="000C7777"/>
    <w:rsid w:val="000D0D0C"/>
    <w:rsid w:val="000D0EF0"/>
    <w:rsid w:val="000E5962"/>
    <w:rsid w:val="001053E8"/>
    <w:rsid w:val="00112106"/>
    <w:rsid w:val="001146BF"/>
    <w:rsid w:val="0011784F"/>
    <w:rsid w:val="00124A30"/>
    <w:rsid w:val="001254AE"/>
    <w:rsid w:val="001333A1"/>
    <w:rsid w:val="0013772A"/>
    <w:rsid w:val="00144C12"/>
    <w:rsid w:val="00150235"/>
    <w:rsid w:val="00150B27"/>
    <w:rsid w:val="001630E0"/>
    <w:rsid w:val="00167E81"/>
    <w:rsid w:val="00183567"/>
    <w:rsid w:val="00192CF8"/>
    <w:rsid w:val="001A2C64"/>
    <w:rsid w:val="001A3551"/>
    <w:rsid w:val="001E0D8D"/>
    <w:rsid w:val="001F05D9"/>
    <w:rsid w:val="00203F50"/>
    <w:rsid w:val="00222AC6"/>
    <w:rsid w:val="00226AEE"/>
    <w:rsid w:val="00226F80"/>
    <w:rsid w:val="00235079"/>
    <w:rsid w:val="002533AF"/>
    <w:rsid w:val="002623F3"/>
    <w:rsid w:val="0027531E"/>
    <w:rsid w:val="00280952"/>
    <w:rsid w:val="00281679"/>
    <w:rsid w:val="00281E98"/>
    <w:rsid w:val="00283380"/>
    <w:rsid w:val="002834A0"/>
    <w:rsid w:val="00297CD8"/>
    <w:rsid w:val="002C266B"/>
    <w:rsid w:val="002C2877"/>
    <w:rsid w:val="002C644F"/>
    <w:rsid w:val="00300D90"/>
    <w:rsid w:val="00306326"/>
    <w:rsid w:val="00306E31"/>
    <w:rsid w:val="00315870"/>
    <w:rsid w:val="00321891"/>
    <w:rsid w:val="00322512"/>
    <w:rsid w:val="0032287A"/>
    <w:rsid w:val="0035737D"/>
    <w:rsid w:val="00365E46"/>
    <w:rsid w:val="003777A3"/>
    <w:rsid w:val="00390D94"/>
    <w:rsid w:val="00396B17"/>
    <w:rsid w:val="00397E8A"/>
    <w:rsid w:val="003A2FA2"/>
    <w:rsid w:val="003A6AFD"/>
    <w:rsid w:val="003A7F35"/>
    <w:rsid w:val="003B6CBE"/>
    <w:rsid w:val="003D28D8"/>
    <w:rsid w:val="003E00E1"/>
    <w:rsid w:val="00404B00"/>
    <w:rsid w:val="00404C01"/>
    <w:rsid w:val="00404C5D"/>
    <w:rsid w:val="00417C1A"/>
    <w:rsid w:val="004217C8"/>
    <w:rsid w:val="00430E82"/>
    <w:rsid w:val="00433545"/>
    <w:rsid w:val="00454734"/>
    <w:rsid w:val="00460359"/>
    <w:rsid w:val="00470C12"/>
    <w:rsid w:val="004827B0"/>
    <w:rsid w:val="00490389"/>
    <w:rsid w:val="00493AB7"/>
    <w:rsid w:val="004978B5"/>
    <w:rsid w:val="004A4C01"/>
    <w:rsid w:val="004A6D46"/>
    <w:rsid w:val="004C1A32"/>
    <w:rsid w:val="004C3776"/>
    <w:rsid w:val="004C61BD"/>
    <w:rsid w:val="004D0679"/>
    <w:rsid w:val="004E20AC"/>
    <w:rsid w:val="004E638C"/>
    <w:rsid w:val="004F4141"/>
    <w:rsid w:val="004F713B"/>
    <w:rsid w:val="005309F1"/>
    <w:rsid w:val="005320B6"/>
    <w:rsid w:val="00557276"/>
    <w:rsid w:val="00570D6C"/>
    <w:rsid w:val="00582B77"/>
    <w:rsid w:val="00594349"/>
    <w:rsid w:val="005A45CB"/>
    <w:rsid w:val="005B2C2C"/>
    <w:rsid w:val="005B4F04"/>
    <w:rsid w:val="005B5991"/>
    <w:rsid w:val="005B5BA5"/>
    <w:rsid w:val="005B7EBE"/>
    <w:rsid w:val="005C5226"/>
    <w:rsid w:val="005C63F0"/>
    <w:rsid w:val="005C6DDD"/>
    <w:rsid w:val="005D276D"/>
    <w:rsid w:val="005E5361"/>
    <w:rsid w:val="005F0207"/>
    <w:rsid w:val="005F2525"/>
    <w:rsid w:val="00604C44"/>
    <w:rsid w:val="00604EE8"/>
    <w:rsid w:val="00617298"/>
    <w:rsid w:val="0062020C"/>
    <w:rsid w:val="00627C1B"/>
    <w:rsid w:val="00635CA2"/>
    <w:rsid w:val="00653406"/>
    <w:rsid w:val="0065490D"/>
    <w:rsid w:val="00657BD0"/>
    <w:rsid w:val="006712E6"/>
    <w:rsid w:val="006774C9"/>
    <w:rsid w:val="00682C04"/>
    <w:rsid w:val="0068564D"/>
    <w:rsid w:val="006B08A9"/>
    <w:rsid w:val="006B1569"/>
    <w:rsid w:val="006C50A8"/>
    <w:rsid w:val="006D35C4"/>
    <w:rsid w:val="00706BA9"/>
    <w:rsid w:val="00710041"/>
    <w:rsid w:val="007301A2"/>
    <w:rsid w:val="00756FA4"/>
    <w:rsid w:val="00766231"/>
    <w:rsid w:val="00775F81"/>
    <w:rsid w:val="00782B1E"/>
    <w:rsid w:val="00790450"/>
    <w:rsid w:val="007B4E34"/>
    <w:rsid w:val="007B56FA"/>
    <w:rsid w:val="007C04A8"/>
    <w:rsid w:val="007C3804"/>
    <w:rsid w:val="007C3BE6"/>
    <w:rsid w:val="007C6A94"/>
    <w:rsid w:val="007D0A73"/>
    <w:rsid w:val="007E0171"/>
    <w:rsid w:val="007E118B"/>
    <w:rsid w:val="007F79B9"/>
    <w:rsid w:val="00802413"/>
    <w:rsid w:val="00815EDE"/>
    <w:rsid w:val="00820196"/>
    <w:rsid w:val="00834E25"/>
    <w:rsid w:val="00840627"/>
    <w:rsid w:val="0084122C"/>
    <w:rsid w:val="00856249"/>
    <w:rsid w:val="00883972"/>
    <w:rsid w:val="00884E11"/>
    <w:rsid w:val="008A5C67"/>
    <w:rsid w:val="008B23A5"/>
    <w:rsid w:val="008B3A34"/>
    <w:rsid w:val="008F3869"/>
    <w:rsid w:val="00901661"/>
    <w:rsid w:val="00905005"/>
    <w:rsid w:val="0091631F"/>
    <w:rsid w:val="00951083"/>
    <w:rsid w:val="009537F1"/>
    <w:rsid w:val="00965E00"/>
    <w:rsid w:val="00965ED2"/>
    <w:rsid w:val="00970E7F"/>
    <w:rsid w:val="00976B49"/>
    <w:rsid w:val="00985F25"/>
    <w:rsid w:val="00994DC6"/>
    <w:rsid w:val="009960E8"/>
    <w:rsid w:val="0099752F"/>
    <w:rsid w:val="009A0471"/>
    <w:rsid w:val="009A646B"/>
    <w:rsid w:val="009C05D1"/>
    <w:rsid w:val="009C0824"/>
    <w:rsid w:val="009D4395"/>
    <w:rsid w:val="009F779F"/>
    <w:rsid w:val="00A23D6D"/>
    <w:rsid w:val="00A274A8"/>
    <w:rsid w:val="00A5271A"/>
    <w:rsid w:val="00A66D7D"/>
    <w:rsid w:val="00A917F0"/>
    <w:rsid w:val="00A918CC"/>
    <w:rsid w:val="00AA2D41"/>
    <w:rsid w:val="00AA6BEE"/>
    <w:rsid w:val="00AA7A6A"/>
    <w:rsid w:val="00AB0AA9"/>
    <w:rsid w:val="00AC05A0"/>
    <w:rsid w:val="00AE085A"/>
    <w:rsid w:val="00AF52BD"/>
    <w:rsid w:val="00B0244E"/>
    <w:rsid w:val="00B05617"/>
    <w:rsid w:val="00B06B61"/>
    <w:rsid w:val="00B07938"/>
    <w:rsid w:val="00B124E9"/>
    <w:rsid w:val="00B14B77"/>
    <w:rsid w:val="00B246C6"/>
    <w:rsid w:val="00B35181"/>
    <w:rsid w:val="00B45530"/>
    <w:rsid w:val="00B52491"/>
    <w:rsid w:val="00B659DC"/>
    <w:rsid w:val="00B903F0"/>
    <w:rsid w:val="00B9196F"/>
    <w:rsid w:val="00B95B5A"/>
    <w:rsid w:val="00BA0A89"/>
    <w:rsid w:val="00BC669D"/>
    <w:rsid w:val="00BC7C11"/>
    <w:rsid w:val="00BD4E42"/>
    <w:rsid w:val="00BD5795"/>
    <w:rsid w:val="00BD58BA"/>
    <w:rsid w:val="00BE79C6"/>
    <w:rsid w:val="00C0340C"/>
    <w:rsid w:val="00C0627A"/>
    <w:rsid w:val="00C46EC3"/>
    <w:rsid w:val="00C513A0"/>
    <w:rsid w:val="00C51564"/>
    <w:rsid w:val="00C57E84"/>
    <w:rsid w:val="00C62F8C"/>
    <w:rsid w:val="00C65C19"/>
    <w:rsid w:val="00C72286"/>
    <w:rsid w:val="00C84D9B"/>
    <w:rsid w:val="00CB6FED"/>
    <w:rsid w:val="00CC098A"/>
    <w:rsid w:val="00CC3A39"/>
    <w:rsid w:val="00CF4B6F"/>
    <w:rsid w:val="00D52C48"/>
    <w:rsid w:val="00D60167"/>
    <w:rsid w:val="00D71D0A"/>
    <w:rsid w:val="00D9714D"/>
    <w:rsid w:val="00DB72C8"/>
    <w:rsid w:val="00DC58F4"/>
    <w:rsid w:val="00DD20C7"/>
    <w:rsid w:val="00DD53C3"/>
    <w:rsid w:val="00DD74FD"/>
    <w:rsid w:val="00DE4CDD"/>
    <w:rsid w:val="00DF4359"/>
    <w:rsid w:val="00E11CD2"/>
    <w:rsid w:val="00E253DB"/>
    <w:rsid w:val="00E33A9F"/>
    <w:rsid w:val="00E50C31"/>
    <w:rsid w:val="00E5683D"/>
    <w:rsid w:val="00E57529"/>
    <w:rsid w:val="00E773BA"/>
    <w:rsid w:val="00E8451B"/>
    <w:rsid w:val="00E93323"/>
    <w:rsid w:val="00E95A73"/>
    <w:rsid w:val="00EA66CF"/>
    <w:rsid w:val="00ED3314"/>
    <w:rsid w:val="00EF1F1A"/>
    <w:rsid w:val="00EF417F"/>
    <w:rsid w:val="00F05DC3"/>
    <w:rsid w:val="00F133AD"/>
    <w:rsid w:val="00F35944"/>
    <w:rsid w:val="00F503FC"/>
    <w:rsid w:val="00F7439C"/>
    <w:rsid w:val="00F811F9"/>
    <w:rsid w:val="00F94DCC"/>
    <w:rsid w:val="00FB4638"/>
    <w:rsid w:val="00FC4B0A"/>
    <w:rsid w:val="00FD5AD4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  <w:style w:type="character" w:customStyle="1" w:styleId="fontstyle01">
    <w:name w:val="fontstyle01"/>
    <w:basedOn w:val="DefaultParagraphFont"/>
    <w:rsid w:val="00570D6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70D6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lia.ee/partnerile/ehitajale-maaomanikule/juhend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506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68</cp:revision>
  <cp:lastPrinted>2022-04-22T08:20:00Z</cp:lastPrinted>
  <dcterms:created xsi:type="dcterms:W3CDTF">2022-10-05T09:23:00Z</dcterms:created>
  <dcterms:modified xsi:type="dcterms:W3CDTF">2024-11-05T20:25:00Z</dcterms:modified>
</cp:coreProperties>
</file>