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DD8040A" w14:textId="77777777" w:rsidTr="00B732E4">
        <w:trPr>
          <w:trHeight w:val="1987"/>
        </w:trPr>
        <w:tc>
          <w:tcPr>
            <w:tcW w:w="5387" w:type="dxa"/>
          </w:tcPr>
          <w:p w14:paraId="5B8851D8" w14:textId="77777777" w:rsidR="00A02197" w:rsidRPr="00A10E66" w:rsidRDefault="00BE3857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28169A99" wp14:editId="0635A9D7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3023AB99" w14:textId="4D4C425B" w:rsidR="00A02197" w:rsidRPr="00991E6B" w:rsidRDefault="00A02197" w:rsidP="00B732E4">
            <w:pPr>
              <w:pStyle w:val="AK"/>
              <w:rPr>
                <w:b w:val="0"/>
              </w:rPr>
            </w:pPr>
          </w:p>
          <w:p w14:paraId="637AECB7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27343803" w14:textId="77777777" w:rsidTr="00B732E4">
        <w:trPr>
          <w:trHeight w:val="1985"/>
        </w:trPr>
        <w:tc>
          <w:tcPr>
            <w:tcW w:w="5387" w:type="dxa"/>
          </w:tcPr>
          <w:p w14:paraId="631FF27C" w14:textId="019A8AAF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5BA66CD1" w14:textId="1E91F569" w:rsidR="00CA0756" w:rsidRDefault="005726DE" w:rsidP="00CA0756">
            <w:pPr>
              <w:pStyle w:val="BodyText"/>
              <w:spacing w:after="0" w:line="240" w:lineRule="auto"/>
              <w:jc w:val="left"/>
            </w:pPr>
            <w:fldSimple w:instr=" delta_recipientName_1  \* MERGEFORMAT">
              <w:r>
                <w:t>Rae Vallavalitsus</w:t>
              </w:r>
            </w:fldSimple>
          </w:p>
          <w:p w14:paraId="1AA96BBD" w14:textId="3C811D82" w:rsidR="00CA0756" w:rsidRPr="004D264D" w:rsidRDefault="005726DE" w:rsidP="00CA0756">
            <w:pPr>
              <w:pStyle w:val="BodyText"/>
              <w:spacing w:after="0" w:line="240" w:lineRule="auto"/>
              <w:jc w:val="left"/>
            </w:pPr>
            <w:fldSimple w:instr=" delta_recipientEmail_1  \* MERGEFORMAT">
              <w:r>
                <w:t>info@rae.ee</w:t>
              </w:r>
            </w:fldSimple>
          </w:p>
        </w:tc>
        <w:tc>
          <w:tcPr>
            <w:tcW w:w="3685" w:type="dxa"/>
          </w:tcPr>
          <w:p w14:paraId="7096F505" w14:textId="43F155E5" w:rsidR="00A02197" w:rsidRDefault="009A676A" w:rsidP="00B732E4">
            <w:r>
              <w:t xml:space="preserve">Teie </w:t>
            </w:r>
            <w:r w:rsidR="00C21447">
              <w:fldChar w:fldCharType="begin"/>
            </w:r>
            <w:r w:rsidR="005726DE">
              <w:instrText xml:space="preserve"> delta_senderRegDate  \* MERGEFORMAT</w:instrText>
            </w:r>
            <w:r w:rsidR="00C21447">
              <w:fldChar w:fldCharType="separate"/>
            </w:r>
            <w:r w:rsidR="005726DE">
              <w:t>24.11.2025</w:t>
            </w:r>
            <w:r w:rsidR="00C21447">
              <w:fldChar w:fldCharType="end"/>
            </w:r>
            <w:r>
              <w:t xml:space="preserve"> nr </w:t>
            </w:r>
            <w:r w:rsidR="00C21447">
              <w:fldChar w:fldCharType="begin"/>
            </w:r>
            <w:r w:rsidR="005726DE">
              <w:instrText xml:space="preserve"> delta_senderRegNumber  \* MERGEFORMAT</w:instrText>
            </w:r>
            <w:r w:rsidR="00C21447">
              <w:fldChar w:fldCharType="separate"/>
            </w:r>
            <w:r w:rsidR="005726DE">
              <w:t xml:space="preserve">6-1/7780 </w:t>
            </w:r>
            <w:r w:rsidR="00C21447">
              <w:fldChar w:fldCharType="end"/>
            </w:r>
          </w:p>
          <w:p w14:paraId="6A42A5F8" w14:textId="77777777" w:rsidR="00A02197" w:rsidRDefault="00A02197" w:rsidP="00B732E4">
            <w:pPr>
              <w:ind w:right="142"/>
            </w:pPr>
          </w:p>
          <w:p w14:paraId="19E5FD54" w14:textId="2E9F7E44" w:rsidR="00A02197" w:rsidRPr="001D4CFB" w:rsidRDefault="009A676A" w:rsidP="00D72EF8">
            <w:pPr>
              <w:jc w:val="left"/>
            </w:pPr>
            <w:r>
              <w:t xml:space="preserve">Meie </w:t>
            </w:r>
            <w:r w:rsidR="00C21447">
              <w:fldChar w:fldCharType="begin"/>
            </w:r>
            <w:r w:rsidR="005726DE">
              <w:instrText xml:space="preserve"> delta_regDateTime  \* MERGEFORMAT</w:instrText>
            </w:r>
            <w:r w:rsidR="00C21447">
              <w:fldChar w:fldCharType="separate"/>
            </w:r>
            <w:r w:rsidR="005726DE">
              <w:t>11.12.2025</w:t>
            </w:r>
            <w:r w:rsidR="00C21447"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5726DE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5726DE">
              <w:rPr>
                <w:lang w:eastAsia="et-EE"/>
              </w:rPr>
              <w:t>7.2-3.1/3731-2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1955A348" w14:textId="38090687" w:rsidR="00A02197" w:rsidRPr="00E03BC9" w:rsidRDefault="00C21447" w:rsidP="00E03BC9">
      <w:pPr>
        <w:pStyle w:val="Title"/>
      </w:pPr>
      <w:r>
        <w:fldChar w:fldCharType="begin"/>
      </w:r>
      <w:r w:rsidR="005726DE">
        <w:instrText xml:space="preserve"> delta_docName  \* MERGEFORMAT</w:instrText>
      </w:r>
      <w:r>
        <w:fldChar w:fldCharType="separate"/>
      </w:r>
      <w:r w:rsidR="005726DE">
        <w:t>Detailplaneeringu esitamine kooskõlastamiseks Jüri alevik Laste tn 9 kinnistu ja lähiala detailplaneering (kovID DP1323)</w:t>
      </w:r>
      <w:r>
        <w:fldChar w:fldCharType="end"/>
      </w:r>
    </w:p>
    <w:p w14:paraId="0565D2FB" w14:textId="77777777" w:rsidR="00A02197" w:rsidRDefault="00A02197" w:rsidP="00E03BC9">
      <w:pPr>
        <w:pStyle w:val="Title"/>
      </w:pPr>
    </w:p>
    <w:p w14:paraId="2E5BA826" w14:textId="77777777" w:rsidR="00E03BC9" w:rsidRDefault="00E03BC9" w:rsidP="00E03BC9">
      <w:pPr>
        <w:pStyle w:val="Title"/>
      </w:pPr>
    </w:p>
    <w:p w14:paraId="29CEA8FC" w14:textId="5639C70F" w:rsidR="00262A44" w:rsidRDefault="00262A44" w:rsidP="00262A44">
      <w:pPr>
        <w:pStyle w:val="BodyText"/>
      </w:pPr>
      <w:bookmarkStart w:id="1" w:name="_Hlk196226409"/>
      <w:r w:rsidRPr="00904967">
        <w:t>Päästeseaduse § 5 lg 1 p 7</w:t>
      </w:r>
      <w:r>
        <w:t xml:space="preserve"> ja </w:t>
      </w:r>
      <w:r w:rsidRPr="007D33D8">
        <w:t xml:space="preserve">Planeerimisseaduse </w:t>
      </w:r>
      <w:r w:rsidRPr="007D33D8">
        <w:rPr>
          <w:bCs/>
        </w:rPr>
        <w:t xml:space="preserve">§ </w:t>
      </w:r>
      <w:r>
        <w:rPr>
          <w:bCs/>
        </w:rPr>
        <w:t>133 lg 1</w:t>
      </w:r>
      <w:r w:rsidRPr="007D33D8">
        <w:t xml:space="preserve"> </w:t>
      </w:r>
      <w:r w:rsidRPr="00904967">
        <w:t xml:space="preserve">alusel </w:t>
      </w:r>
      <w:r>
        <w:t>kooskõlastab</w:t>
      </w:r>
      <w:r w:rsidRPr="00904967">
        <w:t xml:space="preserve"> </w:t>
      </w:r>
      <w:r w:rsidRPr="00904967">
        <w:rPr>
          <w:color w:val="000000"/>
        </w:rPr>
        <w:t xml:space="preserve">Päästeameti </w:t>
      </w:r>
      <w:r>
        <w:t>Põhja</w:t>
      </w:r>
      <w:r w:rsidRPr="00904967">
        <w:t xml:space="preserve"> päästekeskuse </w:t>
      </w:r>
      <w:r>
        <w:rPr>
          <w:color w:val="000000"/>
        </w:rPr>
        <w:t>ohutusjärelevalve</w:t>
      </w:r>
      <w:r w:rsidRPr="00904967">
        <w:rPr>
          <w:color w:val="000000"/>
        </w:rPr>
        <w:t xml:space="preserve"> büroo </w:t>
      </w:r>
      <w:r>
        <w:rPr>
          <w:color w:val="000000"/>
        </w:rPr>
        <w:t>peainspektor Garri Mölder</w:t>
      </w:r>
      <w:r w:rsidRPr="00904967">
        <w:rPr>
          <w:color w:val="000000"/>
        </w:rPr>
        <w:t xml:space="preserve"> </w:t>
      </w:r>
      <w:r>
        <w:t>Rae Vallavalitsuse</w:t>
      </w:r>
      <w:r w:rsidRPr="00CB0030">
        <w:t xml:space="preserve"> </w:t>
      </w:r>
      <w:r w:rsidRPr="00DE411C">
        <w:t xml:space="preserve">poolt </w:t>
      </w:r>
      <w:r>
        <w:t>koostatud „Jüri alevik Laste tn 9“ detailplaneeringu tuleohutuseosa.</w:t>
      </w:r>
    </w:p>
    <w:p w14:paraId="7835A562" w14:textId="77777777" w:rsidR="00262A44" w:rsidRDefault="00262A44" w:rsidP="00262A44">
      <w:pPr>
        <w:pStyle w:val="Snum"/>
        <w:rPr>
          <w:lang w:eastAsia="et-EE"/>
        </w:rPr>
      </w:pPr>
    </w:p>
    <w:p w14:paraId="3D1698A3" w14:textId="77777777" w:rsidR="00262A44" w:rsidRDefault="00262A44" w:rsidP="00262A44">
      <w:pPr>
        <w:pStyle w:val="Snum"/>
        <w:rPr>
          <w:lang w:eastAsia="et-EE"/>
        </w:rPr>
      </w:pPr>
    </w:p>
    <w:p w14:paraId="26EA7EC2" w14:textId="77777777" w:rsidR="00262A44" w:rsidRDefault="00262A44" w:rsidP="00262A44">
      <w:pPr>
        <w:pStyle w:val="Snum"/>
        <w:rPr>
          <w:lang w:eastAsia="et-EE"/>
        </w:rPr>
      </w:pPr>
    </w:p>
    <w:p w14:paraId="0D0D8E47" w14:textId="77777777" w:rsidR="00262A44" w:rsidRDefault="00262A44" w:rsidP="00262A44">
      <w:pPr>
        <w:pStyle w:val="Snum"/>
        <w:rPr>
          <w:lang w:eastAsia="et-EE"/>
        </w:rPr>
      </w:pPr>
    </w:p>
    <w:p w14:paraId="5C17FD4D" w14:textId="77777777" w:rsidR="00262A44" w:rsidRDefault="00262A44" w:rsidP="00262A44">
      <w:pPr>
        <w:pStyle w:val="Snum"/>
      </w:pPr>
      <w:r>
        <w:t>Lugupidamisega</w:t>
      </w:r>
    </w:p>
    <w:p w14:paraId="1F5D6611" w14:textId="77777777" w:rsidR="00262A44" w:rsidRDefault="00262A44" w:rsidP="00262A44">
      <w:pPr>
        <w:pStyle w:val="Snum"/>
      </w:pPr>
    </w:p>
    <w:p w14:paraId="5D214DA6" w14:textId="77777777" w:rsidR="00262A44" w:rsidRDefault="00262A44" w:rsidP="00262A44">
      <w:pPr>
        <w:pStyle w:val="Snum"/>
      </w:pPr>
    </w:p>
    <w:p w14:paraId="61ACD157" w14:textId="77777777" w:rsidR="00262A44" w:rsidRDefault="00262A44" w:rsidP="00262A44">
      <w:pPr>
        <w:pStyle w:val="Snum"/>
      </w:pPr>
    </w:p>
    <w:p w14:paraId="3DE7CFFF" w14:textId="77777777" w:rsidR="00262A44" w:rsidRDefault="00262A44" w:rsidP="00262A44">
      <w:pPr>
        <w:pStyle w:val="Snum"/>
      </w:pPr>
      <w:r>
        <w:t>(allkirjastatud digitaalselt)</w:t>
      </w:r>
    </w:p>
    <w:p w14:paraId="012337DE" w14:textId="77777777" w:rsidR="00262A44" w:rsidRDefault="00262A44" w:rsidP="00262A44">
      <w:pPr>
        <w:pStyle w:val="Snum"/>
      </w:pPr>
      <w:r>
        <w:t>Garri Mölder</w:t>
      </w:r>
    </w:p>
    <w:p w14:paraId="3F22E50A" w14:textId="77777777" w:rsidR="00262A44" w:rsidRDefault="00262A44" w:rsidP="00262A44">
      <w:pPr>
        <w:pStyle w:val="Snum"/>
      </w:pPr>
      <w:r>
        <w:t>Ohutusjärelevalve büroo</w:t>
      </w:r>
    </w:p>
    <w:p w14:paraId="38B97C9D" w14:textId="77777777" w:rsidR="00262A44" w:rsidRPr="00E81FFC" w:rsidRDefault="00262A44" w:rsidP="00262A44">
      <w:pPr>
        <w:pStyle w:val="BodyText"/>
      </w:pPr>
      <w:r>
        <w:t>peainspektor</w:t>
      </w:r>
      <w:bookmarkEnd w:id="1"/>
    </w:p>
    <w:p w14:paraId="79DCD64F" w14:textId="76AEC529" w:rsidR="00A02197" w:rsidRPr="00BB4BB5" w:rsidRDefault="00A02197" w:rsidP="00262A44">
      <w:pPr>
        <w:pStyle w:val="Snum"/>
        <w:rPr>
          <w:lang w:eastAsia="et-EE"/>
        </w:rPr>
      </w:pPr>
    </w:p>
    <w:sectPr w:rsidR="00A02197" w:rsidRPr="00BB4BB5" w:rsidSect="00EA65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9C3D0" w14:textId="77777777" w:rsidR="00C67603" w:rsidRDefault="00C67603">
      <w:pPr>
        <w:spacing w:line="240" w:lineRule="auto"/>
      </w:pPr>
      <w:r>
        <w:separator/>
      </w:r>
    </w:p>
  </w:endnote>
  <w:endnote w:type="continuationSeparator" w:id="0">
    <w:p w14:paraId="45E59F2E" w14:textId="77777777" w:rsidR="00C67603" w:rsidRDefault="00C67603">
      <w:pPr>
        <w:spacing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7E27" w14:textId="77777777" w:rsidR="00C67603" w:rsidRDefault="00C676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BA7EA" w14:textId="77777777" w:rsidR="00C67603" w:rsidRDefault="00C676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78C81" w14:textId="44D74427" w:rsidR="00CE7F61" w:rsidRDefault="00B74DEC" w:rsidP="00CE7F61">
    <w:pPr>
      <w:pStyle w:val="Footer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 w:rsidR="00C21447">
      <w:t>2000</w:t>
    </w:r>
    <w:r w:rsidR="00CE7F61" w:rsidRPr="000A17B5">
      <w:t xml:space="preserve"> / </w:t>
    </w:r>
    <w:r w:rsidR="00CE7F61">
      <w:t>pohja@</w:t>
    </w:r>
    <w:r w:rsidR="00C67603">
      <w:t>paasteamet</w:t>
    </w:r>
    <w:r w:rsidR="00CE7F61" w:rsidRPr="000A17B5">
      <w:t xml:space="preserve">.ee / </w:t>
    </w:r>
    <w:r w:rsidR="00BE3857">
      <w:t>www.paa</w:t>
    </w:r>
    <w:r w:rsidR="00CE7F61" w:rsidRPr="00A83F5F">
      <w:t>steamet.ee</w:t>
    </w:r>
    <w:r w:rsidR="00CE7F61">
      <w:t xml:space="preserve"> / </w:t>
    </w:r>
  </w:p>
  <w:p w14:paraId="51761976" w14:textId="77777777" w:rsidR="00C67603" w:rsidRPr="00CE7F61" w:rsidRDefault="00CE7F61" w:rsidP="00CE7F61">
    <w:pPr>
      <w:pStyle w:val="Footer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45D56A" w14:textId="77777777" w:rsidR="00C67603" w:rsidRDefault="00C67603">
      <w:pPr>
        <w:spacing w:line="240" w:lineRule="auto"/>
      </w:pPr>
      <w:r>
        <w:separator/>
      </w:r>
    </w:p>
  </w:footnote>
  <w:footnote w:type="continuationSeparator" w:id="0">
    <w:p w14:paraId="709C271E" w14:textId="77777777" w:rsidR="00C67603" w:rsidRDefault="00C676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A08E1" w14:textId="77777777" w:rsidR="00C67603" w:rsidRDefault="00C67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5A1976" w14:textId="77777777" w:rsidR="00C6760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B011B">
      <w:rPr>
        <w:noProof/>
      </w:rPr>
      <w:t>2</w:t>
    </w:r>
    <w:r w:rsidRPr="00AD2EA7">
      <w:fldChar w:fldCharType="end"/>
    </w:r>
    <w:r w:rsidRPr="00AD2EA7">
      <w:t xml:space="preserve"> (</w:t>
    </w:r>
    <w:r w:rsidR="003C09AE">
      <w:rPr>
        <w:noProof/>
      </w:rPr>
      <w:fldChar w:fldCharType="begin"/>
    </w:r>
    <w:r w:rsidR="003C09AE">
      <w:rPr>
        <w:noProof/>
      </w:rPr>
      <w:instrText xml:space="preserve"> NUMPAGES </w:instrText>
    </w:r>
    <w:r w:rsidR="003C09AE">
      <w:rPr>
        <w:noProof/>
      </w:rPr>
      <w:fldChar w:fldCharType="separate"/>
    </w:r>
    <w:r w:rsidR="00C21447">
      <w:rPr>
        <w:noProof/>
      </w:rPr>
      <w:t>1</w:t>
    </w:r>
    <w:r w:rsidR="003C09AE">
      <w:rPr>
        <w:noProof/>
      </w:rPr>
      <w:fldChar w:fldCharType="end"/>
    </w:r>
    <w:r w:rsidRPr="00AD2EA7">
      <w:t>)</w:t>
    </w:r>
  </w:p>
  <w:p w14:paraId="068FC1AD" w14:textId="77777777" w:rsidR="00C67603" w:rsidRDefault="00C67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33A5A" w14:textId="77777777" w:rsidR="00C67603" w:rsidRDefault="00C676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03"/>
    <w:rsid w:val="0002087B"/>
    <w:rsid w:val="000D6018"/>
    <w:rsid w:val="00150486"/>
    <w:rsid w:val="0018391A"/>
    <w:rsid w:val="00262A44"/>
    <w:rsid w:val="003436DA"/>
    <w:rsid w:val="0039296E"/>
    <w:rsid w:val="003C09AE"/>
    <w:rsid w:val="004043C2"/>
    <w:rsid w:val="004148B7"/>
    <w:rsid w:val="004A2DE3"/>
    <w:rsid w:val="005726DE"/>
    <w:rsid w:val="00606D47"/>
    <w:rsid w:val="00630DD6"/>
    <w:rsid w:val="008B011B"/>
    <w:rsid w:val="00932545"/>
    <w:rsid w:val="009A676A"/>
    <w:rsid w:val="00A02197"/>
    <w:rsid w:val="00A11782"/>
    <w:rsid w:val="00AF41B2"/>
    <w:rsid w:val="00B65550"/>
    <w:rsid w:val="00B74DEC"/>
    <w:rsid w:val="00BE3857"/>
    <w:rsid w:val="00C11713"/>
    <w:rsid w:val="00C21447"/>
    <w:rsid w:val="00C67603"/>
    <w:rsid w:val="00CA0756"/>
    <w:rsid w:val="00CA64F4"/>
    <w:rsid w:val="00CE7F61"/>
    <w:rsid w:val="00D460E6"/>
    <w:rsid w:val="00D72EF8"/>
    <w:rsid w:val="00D75761"/>
    <w:rsid w:val="00E005DB"/>
    <w:rsid w:val="00E03BC9"/>
    <w:rsid w:val="00E86CFA"/>
    <w:rsid w:val="00EE5263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73358"/>
  <w15:chartTrackingRefBased/>
  <w15:docId w15:val="{542E5950-5A08-46C4-86F4-34F0160F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DELTA</cp:lastModifiedBy>
  <cp:revision>2</cp:revision>
  <dcterms:created xsi:type="dcterms:W3CDTF">2025-12-11T07:23:00Z</dcterms:created>
  <dcterms:modified xsi:type="dcterms:W3CDTF">2025-12-11T07:23:00Z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