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96282" w14:textId="77777777" w:rsidR="00473A53" w:rsidRDefault="00473A53" w:rsidP="00473A53">
      <w:pPr>
        <w:autoSpaceDE w:val="0"/>
        <w:autoSpaceDN w:val="0"/>
        <w:adjustRightInd w:val="0"/>
        <w:spacing w:before="0"/>
        <w:jc w:val="left"/>
        <w:rPr>
          <w:sz w:val="28"/>
          <w:szCs w:val="28"/>
        </w:rPr>
      </w:pPr>
      <w:r w:rsidRPr="009E443D">
        <w:rPr>
          <w:rFonts w:ascii="Book Antiqua" w:hAnsi="Book Antiqua" w:cs="Book Antiqua"/>
          <w:color w:val="000000"/>
          <w:sz w:val="40"/>
          <w:szCs w:val="40"/>
          <w:lang w:eastAsia="et-EE"/>
        </w:rPr>
        <w:tab/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2694"/>
        <w:gridCol w:w="1950"/>
        <w:gridCol w:w="601"/>
        <w:gridCol w:w="992"/>
        <w:gridCol w:w="284"/>
        <w:gridCol w:w="2977"/>
      </w:tblGrid>
      <w:tr w:rsidR="00473A53" w:rsidRPr="009307B7" w14:paraId="504448C1" w14:textId="77777777" w:rsidTr="003C71B0">
        <w:trPr>
          <w:cantSplit/>
          <w:trHeight w:val="1701"/>
        </w:trPr>
        <w:tc>
          <w:tcPr>
            <w:tcW w:w="4644" w:type="dxa"/>
            <w:gridSpan w:val="2"/>
          </w:tcPr>
          <w:p w14:paraId="47F50458" w14:textId="4E0AA3CA" w:rsidR="00473A53" w:rsidRPr="009307B7" w:rsidRDefault="00473A53" w:rsidP="0035656A">
            <w:pPr>
              <w:rPr>
                <w:rFonts w:eastAsia="Aptos"/>
                <w:kern w:val="2"/>
                <w:sz w:val="22"/>
                <w:szCs w:val="22"/>
              </w:rPr>
            </w:pPr>
            <w:r w:rsidRPr="009307B7">
              <w:rPr>
                <w:rFonts w:eastAsia="Aptos"/>
                <w:noProof/>
                <w:kern w:val="2"/>
                <w:sz w:val="22"/>
                <w:szCs w:val="22"/>
              </w:rPr>
              <w:drawing>
                <wp:inline distT="0" distB="0" distL="0" distR="0" wp14:anchorId="0D57F9B5" wp14:editId="59CDFA5D">
                  <wp:extent cx="2024380" cy="1209675"/>
                  <wp:effectExtent l="0" t="0" r="0" b="9525"/>
                  <wp:docPr id="13294265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gridSpan w:val="2"/>
          </w:tcPr>
          <w:p w14:paraId="1DB48C1F" w14:textId="77777777" w:rsidR="00473A53" w:rsidRPr="009307B7" w:rsidRDefault="00473A53" w:rsidP="0035656A">
            <w:pPr>
              <w:spacing w:before="0"/>
              <w:rPr>
                <w:rFonts w:eastAsia="Aptos"/>
                <w:b/>
                <w:bCs/>
                <w:kern w:val="2"/>
              </w:rPr>
            </w:pPr>
            <w:r w:rsidRPr="009307B7">
              <w:rPr>
                <w:rFonts w:eastAsia="Aptos"/>
                <w:b/>
                <w:bCs/>
                <w:kern w:val="2"/>
              </w:rPr>
              <w:t>Planeeringu koostaja:</w:t>
            </w:r>
          </w:p>
        </w:tc>
        <w:tc>
          <w:tcPr>
            <w:tcW w:w="3261" w:type="dxa"/>
            <w:gridSpan w:val="2"/>
          </w:tcPr>
          <w:p w14:paraId="3270472C" w14:textId="77777777" w:rsidR="00473A53" w:rsidRPr="009307B7" w:rsidRDefault="00473A53" w:rsidP="0035656A">
            <w:pPr>
              <w:spacing w:before="0"/>
              <w:rPr>
                <w:rFonts w:eastAsia="Aptos"/>
                <w:kern w:val="2"/>
                <w:sz w:val="22"/>
                <w:szCs w:val="22"/>
              </w:rPr>
            </w:pPr>
            <w:r w:rsidRPr="009307B7">
              <w:rPr>
                <w:rFonts w:eastAsia="Aptos"/>
                <w:kern w:val="2"/>
                <w:sz w:val="22"/>
                <w:szCs w:val="22"/>
              </w:rPr>
              <w:t>OÜ Ferrysan</w:t>
            </w:r>
          </w:p>
          <w:p w14:paraId="18672885" w14:textId="77777777" w:rsidR="00473A53" w:rsidRPr="009307B7" w:rsidRDefault="00473A53" w:rsidP="0035656A">
            <w:pPr>
              <w:spacing w:before="0"/>
              <w:rPr>
                <w:rFonts w:eastAsia="Aptos"/>
                <w:kern w:val="2"/>
                <w:sz w:val="22"/>
                <w:szCs w:val="22"/>
              </w:rPr>
            </w:pPr>
            <w:r w:rsidRPr="009307B7">
              <w:rPr>
                <w:rFonts w:eastAsia="Aptos"/>
                <w:kern w:val="2"/>
                <w:sz w:val="22"/>
                <w:szCs w:val="22"/>
              </w:rPr>
              <w:t>Muskaadi 14</w:t>
            </w:r>
          </w:p>
          <w:p w14:paraId="488A3F5F" w14:textId="77777777" w:rsidR="00473A53" w:rsidRPr="009307B7" w:rsidRDefault="00473A53" w:rsidP="0035656A">
            <w:pPr>
              <w:spacing w:before="0"/>
              <w:rPr>
                <w:rFonts w:eastAsia="Aptos"/>
                <w:kern w:val="2"/>
                <w:sz w:val="22"/>
                <w:szCs w:val="22"/>
              </w:rPr>
            </w:pPr>
            <w:r w:rsidRPr="009307B7">
              <w:rPr>
                <w:rFonts w:eastAsia="Aptos"/>
                <w:kern w:val="2"/>
                <w:sz w:val="22"/>
                <w:szCs w:val="22"/>
              </w:rPr>
              <w:t>Saue linn 76506</w:t>
            </w:r>
          </w:p>
          <w:p w14:paraId="7AADFD2B" w14:textId="77777777" w:rsidR="00473A53" w:rsidRPr="009307B7" w:rsidRDefault="00473A53" w:rsidP="0035656A">
            <w:pPr>
              <w:spacing w:before="0"/>
              <w:rPr>
                <w:rFonts w:eastAsia="Aptos"/>
                <w:kern w:val="2"/>
                <w:sz w:val="22"/>
                <w:szCs w:val="22"/>
              </w:rPr>
            </w:pPr>
            <w:r w:rsidRPr="009307B7">
              <w:rPr>
                <w:rFonts w:eastAsia="Aptos"/>
                <w:kern w:val="2"/>
                <w:sz w:val="22"/>
                <w:szCs w:val="22"/>
              </w:rPr>
              <w:t>Saue vald, Harjumaa</w:t>
            </w:r>
          </w:p>
          <w:p w14:paraId="7FD65CC5" w14:textId="77777777" w:rsidR="00473A53" w:rsidRPr="009307B7" w:rsidRDefault="00473A53" w:rsidP="0035656A">
            <w:pPr>
              <w:spacing w:before="0"/>
              <w:rPr>
                <w:rFonts w:eastAsia="Aptos"/>
                <w:kern w:val="2"/>
                <w:sz w:val="22"/>
                <w:szCs w:val="22"/>
              </w:rPr>
            </w:pPr>
            <w:r w:rsidRPr="009307B7">
              <w:rPr>
                <w:rFonts w:eastAsia="Aptos"/>
                <w:kern w:val="2"/>
                <w:sz w:val="22"/>
                <w:szCs w:val="22"/>
              </w:rPr>
              <w:t>Reg.nr.11203491</w:t>
            </w:r>
          </w:p>
          <w:p w14:paraId="5DB1DF09" w14:textId="77777777" w:rsidR="00473A53" w:rsidRPr="009307B7" w:rsidRDefault="00473A53" w:rsidP="0035656A">
            <w:pPr>
              <w:spacing w:before="0"/>
              <w:rPr>
                <w:rFonts w:eastAsia="Aptos"/>
                <w:kern w:val="2"/>
                <w:sz w:val="22"/>
                <w:szCs w:val="22"/>
              </w:rPr>
            </w:pPr>
            <w:r w:rsidRPr="009307B7">
              <w:rPr>
                <w:rFonts w:eastAsia="Aptos"/>
                <w:kern w:val="2"/>
                <w:sz w:val="22"/>
                <w:szCs w:val="22"/>
              </w:rPr>
              <w:t xml:space="preserve">MTR reg nr: EEP002230 </w:t>
            </w:r>
          </w:p>
          <w:p w14:paraId="0BC644A6" w14:textId="77777777" w:rsidR="00473A53" w:rsidRPr="009307B7" w:rsidRDefault="00473A53" w:rsidP="0035656A">
            <w:pPr>
              <w:spacing w:before="0"/>
              <w:rPr>
                <w:rFonts w:eastAsia="Aptos"/>
                <w:kern w:val="2"/>
                <w:sz w:val="22"/>
                <w:szCs w:val="22"/>
              </w:rPr>
            </w:pPr>
            <w:r w:rsidRPr="009307B7">
              <w:rPr>
                <w:rFonts w:eastAsia="Aptos"/>
                <w:kern w:val="2"/>
                <w:sz w:val="22"/>
                <w:szCs w:val="22"/>
              </w:rPr>
              <w:t>Tel. +372 5221744</w:t>
            </w:r>
          </w:p>
        </w:tc>
      </w:tr>
      <w:tr w:rsidR="00473A53" w:rsidRPr="009307B7" w14:paraId="543AF17C" w14:textId="77777777" w:rsidTr="003C71B0">
        <w:trPr>
          <w:cantSplit/>
          <w:trHeight w:val="238"/>
        </w:trPr>
        <w:tc>
          <w:tcPr>
            <w:tcW w:w="9498" w:type="dxa"/>
            <w:gridSpan w:val="6"/>
          </w:tcPr>
          <w:p w14:paraId="66A7F3A5" w14:textId="77777777" w:rsidR="00473A53" w:rsidRPr="009307B7" w:rsidRDefault="00473A53" w:rsidP="0035656A">
            <w:pPr>
              <w:rPr>
                <w:rFonts w:eastAsia="Aptos"/>
                <w:kern w:val="2"/>
                <w:sz w:val="22"/>
                <w:szCs w:val="22"/>
              </w:rPr>
            </w:pPr>
          </w:p>
        </w:tc>
      </w:tr>
      <w:tr w:rsidR="00473A53" w:rsidRPr="009307B7" w14:paraId="3D7C90D0" w14:textId="77777777" w:rsidTr="003C71B0">
        <w:trPr>
          <w:cantSplit/>
          <w:trHeight w:val="374"/>
        </w:trPr>
        <w:tc>
          <w:tcPr>
            <w:tcW w:w="2694" w:type="dxa"/>
          </w:tcPr>
          <w:p w14:paraId="744EF524" w14:textId="77777777" w:rsidR="00473A53" w:rsidRPr="009307B7" w:rsidRDefault="00473A53" w:rsidP="0035656A">
            <w:pPr>
              <w:rPr>
                <w:rFonts w:eastAsia="Aptos"/>
                <w:noProof/>
                <w:kern w:val="2"/>
              </w:rPr>
            </w:pPr>
            <w:r w:rsidRPr="009307B7">
              <w:rPr>
                <w:rFonts w:eastAsia="Aptos"/>
                <w:b/>
                <w:bCs/>
                <w:kern w:val="2"/>
              </w:rPr>
              <w:t>Töö nr:</w:t>
            </w:r>
          </w:p>
        </w:tc>
        <w:tc>
          <w:tcPr>
            <w:tcW w:w="2551" w:type="dxa"/>
            <w:gridSpan w:val="2"/>
          </w:tcPr>
          <w:p w14:paraId="141F50C7" w14:textId="77777777" w:rsidR="00473A53" w:rsidRPr="009307B7" w:rsidRDefault="00473A53" w:rsidP="0035656A">
            <w:pPr>
              <w:rPr>
                <w:rFonts w:eastAsia="Aptos"/>
                <w:noProof/>
                <w:kern w:val="2"/>
              </w:rPr>
            </w:pPr>
            <w:r w:rsidRPr="009307B7">
              <w:rPr>
                <w:rFonts w:eastAsia="Aptos"/>
                <w:b/>
                <w:bCs/>
                <w:kern w:val="2"/>
              </w:rPr>
              <w:t>4-24</w:t>
            </w:r>
          </w:p>
        </w:tc>
        <w:tc>
          <w:tcPr>
            <w:tcW w:w="1276" w:type="dxa"/>
            <w:gridSpan w:val="2"/>
          </w:tcPr>
          <w:p w14:paraId="106AAEF3" w14:textId="77777777" w:rsidR="00473A53" w:rsidRPr="009307B7" w:rsidRDefault="00473A53" w:rsidP="0035656A">
            <w:pPr>
              <w:pStyle w:val="Normalbold"/>
              <w:rPr>
                <w:rFonts w:eastAsia="Aptos"/>
                <w:kern w:val="2"/>
                <w:sz w:val="22"/>
              </w:rPr>
            </w:pPr>
          </w:p>
        </w:tc>
        <w:tc>
          <w:tcPr>
            <w:tcW w:w="2977" w:type="dxa"/>
          </w:tcPr>
          <w:p w14:paraId="67C64CC8" w14:textId="77777777" w:rsidR="00473A53" w:rsidRPr="009307B7" w:rsidRDefault="00473A53" w:rsidP="0035656A">
            <w:pPr>
              <w:rPr>
                <w:rFonts w:eastAsia="Aptos"/>
                <w:kern w:val="2"/>
                <w:sz w:val="22"/>
                <w:szCs w:val="22"/>
              </w:rPr>
            </w:pPr>
          </w:p>
        </w:tc>
      </w:tr>
      <w:tr w:rsidR="00473A53" w:rsidRPr="009307B7" w14:paraId="793FA19E" w14:textId="77777777" w:rsidTr="003C71B0">
        <w:trPr>
          <w:cantSplit/>
          <w:trHeight w:val="499"/>
        </w:trPr>
        <w:tc>
          <w:tcPr>
            <w:tcW w:w="2694" w:type="dxa"/>
            <w:vAlign w:val="bottom"/>
          </w:tcPr>
          <w:p w14:paraId="6ECC5493" w14:textId="77777777" w:rsidR="00473A53" w:rsidRPr="009307B7" w:rsidRDefault="00473A53" w:rsidP="0035656A">
            <w:pPr>
              <w:rPr>
                <w:rFonts w:eastAsia="Aptos"/>
                <w:noProof/>
                <w:kern w:val="2"/>
              </w:rPr>
            </w:pPr>
            <w:r w:rsidRPr="009307B7">
              <w:rPr>
                <w:rFonts w:eastAsia="Aptos"/>
                <w:b/>
                <w:bCs/>
                <w:kern w:val="2"/>
              </w:rPr>
              <w:t>Detailplaneeringu koostamise korraldaja:</w:t>
            </w:r>
          </w:p>
        </w:tc>
        <w:tc>
          <w:tcPr>
            <w:tcW w:w="2551" w:type="dxa"/>
            <w:gridSpan w:val="2"/>
            <w:vAlign w:val="bottom"/>
          </w:tcPr>
          <w:p w14:paraId="2FD58384" w14:textId="77777777" w:rsidR="00473A53" w:rsidRPr="009307B7" w:rsidRDefault="00473A53" w:rsidP="0035656A">
            <w:pPr>
              <w:rPr>
                <w:rFonts w:eastAsia="Aptos"/>
                <w:noProof/>
                <w:kern w:val="2"/>
              </w:rPr>
            </w:pPr>
            <w:r w:rsidRPr="009307B7">
              <w:rPr>
                <w:rFonts w:eastAsia="Aptos"/>
                <w:kern w:val="2"/>
              </w:rPr>
              <w:t>Rae Vallavalitsus</w:t>
            </w:r>
          </w:p>
        </w:tc>
        <w:tc>
          <w:tcPr>
            <w:tcW w:w="1276" w:type="dxa"/>
            <w:gridSpan w:val="2"/>
            <w:vAlign w:val="bottom"/>
          </w:tcPr>
          <w:p w14:paraId="2D231906" w14:textId="77777777" w:rsidR="00473A53" w:rsidRPr="009307B7" w:rsidRDefault="00473A53" w:rsidP="0035656A">
            <w:pPr>
              <w:pStyle w:val="Normalbold"/>
              <w:rPr>
                <w:rFonts w:eastAsia="Aptos"/>
                <w:kern w:val="2"/>
                <w:szCs w:val="24"/>
              </w:rPr>
            </w:pPr>
            <w:r w:rsidRPr="009307B7">
              <w:rPr>
                <w:rFonts w:eastAsia="Aptos"/>
                <w:bCs/>
                <w:kern w:val="2"/>
                <w:szCs w:val="24"/>
              </w:rPr>
              <w:t>Huvitatud isik:</w:t>
            </w:r>
          </w:p>
        </w:tc>
        <w:tc>
          <w:tcPr>
            <w:tcW w:w="2977" w:type="dxa"/>
            <w:vAlign w:val="bottom"/>
          </w:tcPr>
          <w:p w14:paraId="3683CC41" w14:textId="6682AB64" w:rsidR="00473A53" w:rsidRPr="009307B7" w:rsidRDefault="00473A53" w:rsidP="0035656A">
            <w:pPr>
              <w:rPr>
                <w:rFonts w:eastAsia="Aptos"/>
                <w:kern w:val="2"/>
              </w:rPr>
            </w:pPr>
            <w:r w:rsidRPr="009307B7">
              <w:rPr>
                <w:rFonts w:eastAsia="Aptos"/>
                <w:kern w:val="2"/>
              </w:rPr>
              <w:t>Ivo Ivask</w:t>
            </w:r>
            <w:r w:rsidR="001E7DC1" w:rsidRPr="009307B7">
              <w:rPr>
                <w:rFonts w:eastAsia="Aptos"/>
                <w:kern w:val="2"/>
              </w:rPr>
              <w:t xml:space="preserve">, </w:t>
            </w:r>
            <w:r w:rsidR="003C71B0" w:rsidRPr="009307B7">
              <w:rPr>
                <w:rFonts w:eastAsia="Aptos"/>
                <w:kern w:val="2"/>
              </w:rPr>
              <w:t>Sten Kruus</w:t>
            </w:r>
          </w:p>
        </w:tc>
      </w:tr>
      <w:tr w:rsidR="00473A53" w:rsidRPr="009307B7" w14:paraId="02DC059D" w14:textId="77777777" w:rsidTr="003C71B0">
        <w:trPr>
          <w:cantSplit/>
          <w:trHeight w:val="499"/>
        </w:trPr>
        <w:tc>
          <w:tcPr>
            <w:tcW w:w="2694" w:type="dxa"/>
            <w:vAlign w:val="bottom"/>
          </w:tcPr>
          <w:p w14:paraId="19281998" w14:textId="77777777" w:rsidR="00473A53" w:rsidRPr="009307B7" w:rsidRDefault="00473A53" w:rsidP="0035656A">
            <w:pPr>
              <w:rPr>
                <w:rFonts w:eastAsia="Aptos"/>
                <w:b/>
                <w:bCs/>
                <w:kern w:val="2"/>
                <w:sz w:val="22"/>
                <w:szCs w:val="22"/>
              </w:rPr>
            </w:pPr>
          </w:p>
        </w:tc>
        <w:tc>
          <w:tcPr>
            <w:tcW w:w="2551" w:type="dxa"/>
            <w:gridSpan w:val="2"/>
          </w:tcPr>
          <w:p w14:paraId="326AA4FA" w14:textId="77777777" w:rsidR="00473A53" w:rsidRPr="009307B7" w:rsidRDefault="00473A53" w:rsidP="0035656A">
            <w:pPr>
              <w:spacing w:before="0"/>
              <w:jc w:val="left"/>
              <w:rPr>
                <w:rFonts w:eastAsia="Aptos"/>
                <w:kern w:val="2"/>
                <w:sz w:val="20"/>
                <w:szCs w:val="20"/>
              </w:rPr>
            </w:pPr>
            <w:r w:rsidRPr="009307B7">
              <w:rPr>
                <w:rFonts w:eastAsia="Aptos"/>
                <w:kern w:val="2"/>
                <w:sz w:val="20"/>
                <w:szCs w:val="20"/>
              </w:rPr>
              <w:t>Aruküla tee 9</w:t>
            </w:r>
          </w:p>
          <w:p w14:paraId="4047CC9C" w14:textId="77777777" w:rsidR="00473A53" w:rsidRPr="009307B7" w:rsidRDefault="00473A53" w:rsidP="0035656A">
            <w:pPr>
              <w:spacing w:before="0"/>
              <w:jc w:val="left"/>
              <w:rPr>
                <w:rFonts w:eastAsia="Aptos"/>
                <w:kern w:val="2"/>
                <w:sz w:val="20"/>
                <w:szCs w:val="20"/>
              </w:rPr>
            </w:pPr>
            <w:r w:rsidRPr="009307B7">
              <w:rPr>
                <w:rFonts w:eastAsia="Aptos"/>
                <w:kern w:val="2"/>
                <w:sz w:val="20"/>
                <w:szCs w:val="20"/>
              </w:rPr>
              <w:t xml:space="preserve">Jüri alevik 75301 </w:t>
            </w:r>
          </w:p>
          <w:p w14:paraId="1D814295" w14:textId="77777777" w:rsidR="00473A53" w:rsidRPr="009307B7" w:rsidRDefault="00473A53" w:rsidP="0035656A">
            <w:pPr>
              <w:spacing w:before="0"/>
              <w:jc w:val="left"/>
              <w:rPr>
                <w:rFonts w:eastAsia="Aptos"/>
                <w:kern w:val="2"/>
                <w:sz w:val="20"/>
                <w:szCs w:val="20"/>
              </w:rPr>
            </w:pPr>
            <w:r w:rsidRPr="009307B7">
              <w:rPr>
                <w:rFonts w:eastAsia="Aptos"/>
                <w:kern w:val="2"/>
                <w:sz w:val="20"/>
                <w:szCs w:val="20"/>
              </w:rPr>
              <w:t>Harju maakond</w:t>
            </w:r>
          </w:p>
          <w:p w14:paraId="02E413AB" w14:textId="77777777" w:rsidR="00473A53" w:rsidRPr="009307B7" w:rsidRDefault="00473A53" w:rsidP="0035656A">
            <w:pPr>
              <w:spacing w:before="0"/>
              <w:jc w:val="left"/>
              <w:rPr>
                <w:rFonts w:eastAsia="Aptos"/>
                <w:kern w:val="2"/>
                <w:sz w:val="20"/>
                <w:szCs w:val="20"/>
              </w:rPr>
            </w:pPr>
            <w:r w:rsidRPr="009307B7">
              <w:rPr>
                <w:rFonts w:eastAsia="Aptos"/>
                <w:kern w:val="2"/>
                <w:sz w:val="20"/>
                <w:szCs w:val="20"/>
              </w:rPr>
              <w:t xml:space="preserve">e-mail: </w:t>
            </w:r>
            <w:hyperlink r:id="rId11" w:history="1">
              <w:r w:rsidRPr="009307B7">
                <w:rPr>
                  <w:rFonts w:eastAsia="Aptos"/>
                  <w:kern w:val="2"/>
                  <w:sz w:val="20"/>
                  <w:szCs w:val="20"/>
                </w:rPr>
                <w:t>info@rae.ee</w:t>
              </w:r>
            </w:hyperlink>
          </w:p>
          <w:p w14:paraId="02D329D1" w14:textId="77777777" w:rsidR="00473A53" w:rsidRPr="009307B7" w:rsidRDefault="00473A53" w:rsidP="0035656A">
            <w:pPr>
              <w:spacing w:before="0"/>
              <w:jc w:val="left"/>
              <w:rPr>
                <w:rFonts w:eastAsia="Aptos"/>
                <w:kern w:val="2"/>
                <w:sz w:val="22"/>
                <w:szCs w:val="22"/>
              </w:rPr>
            </w:pPr>
            <w:r w:rsidRPr="009307B7">
              <w:rPr>
                <w:rFonts w:eastAsia="Aptos"/>
                <w:kern w:val="2"/>
                <w:sz w:val="20"/>
                <w:szCs w:val="20"/>
              </w:rPr>
              <w:t>tel. 605 6750</w:t>
            </w:r>
          </w:p>
        </w:tc>
        <w:tc>
          <w:tcPr>
            <w:tcW w:w="1276" w:type="dxa"/>
            <w:gridSpan w:val="2"/>
          </w:tcPr>
          <w:p w14:paraId="79F7EE39" w14:textId="77777777" w:rsidR="00473A53" w:rsidRPr="009307B7" w:rsidRDefault="00473A53" w:rsidP="0035656A">
            <w:pPr>
              <w:pStyle w:val="Normalbold"/>
              <w:rPr>
                <w:rFonts w:eastAsia="Aptos"/>
                <w:bCs/>
                <w:kern w:val="2"/>
                <w:sz w:val="22"/>
                <w:szCs w:val="22"/>
              </w:rPr>
            </w:pPr>
          </w:p>
        </w:tc>
        <w:tc>
          <w:tcPr>
            <w:tcW w:w="2977" w:type="dxa"/>
          </w:tcPr>
          <w:p w14:paraId="377AF37E" w14:textId="77777777" w:rsidR="00473A53" w:rsidRPr="009307B7" w:rsidRDefault="00473A53" w:rsidP="0035656A">
            <w:pPr>
              <w:rPr>
                <w:rFonts w:eastAsia="Aptos"/>
                <w:kern w:val="2"/>
                <w:sz w:val="20"/>
                <w:szCs w:val="20"/>
              </w:rPr>
            </w:pPr>
          </w:p>
        </w:tc>
      </w:tr>
      <w:tr w:rsidR="00473A53" w:rsidRPr="009307B7" w14:paraId="41A40EC6" w14:textId="77777777" w:rsidTr="003C71B0">
        <w:trPr>
          <w:cantSplit/>
          <w:trHeight w:val="1134"/>
        </w:trPr>
        <w:tc>
          <w:tcPr>
            <w:tcW w:w="9498" w:type="dxa"/>
            <w:gridSpan w:val="6"/>
            <w:vAlign w:val="bottom"/>
          </w:tcPr>
          <w:p w14:paraId="4DD00D89" w14:textId="77777777" w:rsidR="00473A53" w:rsidRPr="009307B7" w:rsidRDefault="00473A53" w:rsidP="0035656A">
            <w:pPr>
              <w:spacing w:before="0"/>
              <w:jc w:val="left"/>
              <w:rPr>
                <w:rFonts w:eastAsia="Aptos"/>
                <w:kern w:val="2"/>
                <w:sz w:val="20"/>
                <w:szCs w:val="20"/>
              </w:rPr>
            </w:pPr>
          </w:p>
        </w:tc>
      </w:tr>
      <w:tr w:rsidR="00473A53" w:rsidRPr="009307B7" w14:paraId="4B65ABDE" w14:textId="77777777" w:rsidTr="003C71B0">
        <w:trPr>
          <w:cantSplit/>
          <w:trHeight w:val="3553"/>
        </w:trPr>
        <w:tc>
          <w:tcPr>
            <w:tcW w:w="9498" w:type="dxa"/>
            <w:gridSpan w:val="6"/>
            <w:vAlign w:val="bottom"/>
          </w:tcPr>
          <w:p w14:paraId="4DD78FC8" w14:textId="77777777" w:rsidR="00473A53" w:rsidRPr="009307B7" w:rsidRDefault="00473A53" w:rsidP="0035656A">
            <w:pPr>
              <w:jc w:val="center"/>
              <w:rPr>
                <w:rFonts w:eastAsia="Aptos"/>
                <w:b/>
                <w:kern w:val="2"/>
                <w:sz w:val="32"/>
                <w:szCs w:val="32"/>
              </w:rPr>
            </w:pPr>
            <w:r w:rsidRPr="009307B7">
              <w:rPr>
                <w:rFonts w:eastAsia="Aptos"/>
                <w:b/>
                <w:kern w:val="2"/>
                <w:sz w:val="32"/>
                <w:szCs w:val="32"/>
              </w:rPr>
              <w:t>HARJUMAA, RAE VALD, LAGEDI ALEVIK</w:t>
            </w:r>
          </w:p>
          <w:p w14:paraId="61B3BAEE" w14:textId="77777777" w:rsidR="00473A53" w:rsidRPr="009307B7" w:rsidRDefault="00473A53" w:rsidP="0035656A">
            <w:pPr>
              <w:jc w:val="center"/>
              <w:rPr>
                <w:rFonts w:eastAsia="Aptos"/>
                <w:b/>
                <w:kern w:val="2"/>
                <w:sz w:val="32"/>
                <w:szCs w:val="32"/>
              </w:rPr>
            </w:pPr>
          </w:p>
          <w:p w14:paraId="47171D0B" w14:textId="77D38B96" w:rsidR="00473A53" w:rsidRPr="009307B7" w:rsidRDefault="00473A53" w:rsidP="0035656A">
            <w:pPr>
              <w:autoSpaceDE w:val="0"/>
              <w:autoSpaceDN w:val="0"/>
              <w:adjustRightInd w:val="0"/>
              <w:jc w:val="center"/>
              <w:rPr>
                <w:rFonts w:eastAsia="Aptos"/>
                <w:b/>
                <w:color w:val="000000"/>
                <w:kern w:val="2"/>
                <w:sz w:val="36"/>
                <w:szCs w:val="36"/>
                <w:lang w:eastAsia="et-EE"/>
              </w:rPr>
            </w:pPr>
            <w:r w:rsidRPr="009307B7">
              <w:rPr>
                <w:rFonts w:eastAsia="Aptos"/>
                <w:b/>
                <w:color w:val="000000"/>
                <w:kern w:val="2"/>
                <w:sz w:val="36"/>
                <w:szCs w:val="36"/>
                <w:lang w:eastAsia="et-EE"/>
              </w:rPr>
              <w:t xml:space="preserve">LAGEDI ALEVIK JÜRI TEE </w:t>
            </w:r>
            <w:r w:rsidR="00677394" w:rsidRPr="009307B7">
              <w:rPr>
                <w:rFonts w:eastAsia="Aptos"/>
                <w:b/>
                <w:color w:val="000000"/>
                <w:kern w:val="2"/>
                <w:sz w:val="36"/>
                <w:szCs w:val="36"/>
                <w:lang w:eastAsia="et-EE"/>
              </w:rPr>
              <w:t xml:space="preserve">18d JA JÜRI TEE </w:t>
            </w:r>
            <w:r w:rsidRPr="009307B7">
              <w:rPr>
                <w:rFonts w:eastAsia="Aptos"/>
                <w:b/>
                <w:color w:val="000000"/>
                <w:kern w:val="2"/>
                <w:sz w:val="36"/>
                <w:szCs w:val="36"/>
                <w:lang w:eastAsia="et-EE"/>
              </w:rPr>
              <w:t>18e</w:t>
            </w:r>
          </w:p>
          <w:p w14:paraId="5CC20E01" w14:textId="77777777" w:rsidR="00473A53" w:rsidRPr="009307B7" w:rsidRDefault="00473A53" w:rsidP="0035656A">
            <w:pPr>
              <w:autoSpaceDE w:val="0"/>
              <w:autoSpaceDN w:val="0"/>
              <w:adjustRightInd w:val="0"/>
              <w:jc w:val="center"/>
              <w:rPr>
                <w:rFonts w:eastAsia="Aptos"/>
                <w:b/>
                <w:color w:val="000000"/>
                <w:kern w:val="2"/>
                <w:sz w:val="36"/>
                <w:szCs w:val="36"/>
                <w:lang w:eastAsia="et-EE"/>
              </w:rPr>
            </w:pPr>
            <w:r w:rsidRPr="009307B7">
              <w:rPr>
                <w:rFonts w:eastAsia="Aptos"/>
                <w:b/>
                <w:color w:val="000000"/>
                <w:kern w:val="2"/>
                <w:sz w:val="36"/>
                <w:szCs w:val="36"/>
                <w:lang w:eastAsia="et-EE"/>
              </w:rPr>
              <w:t xml:space="preserve"> DETAILPLANEERING</w:t>
            </w:r>
          </w:p>
          <w:p w14:paraId="1BA0227E" w14:textId="77777777" w:rsidR="00473A53" w:rsidRPr="009307B7" w:rsidRDefault="00473A53" w:rsidP="0035656A">
            <w:pPr>
              <w:autoSpaceDE w:val="0"/>
              <w:autoSpaceDN w:val="0"/>
              <w:adjustRightInd w:val="0"/>
              <w:jc w:val="center"/>
              <w:rPr>
                <w:rFonts w:eastAsia="Aptos"/>
                <w:b/>
                <w:color w:val="000000"/>
                <w:kern w:val="2"/>
                <w:sz w:val="36"/>
                <w:szCs w:val="36"/>
                <w:lang w:eastAsia="et-EE"/>
              </w:rPr>
            </w:pPr>
          </w:p>
          <w:p w14:paraId="6958055A" w14:textId="77777777" w:rsidR="00473A53" w:rsidRPr="009307B7" w:rsidRDefault="00473A53" w:rsidP="0035656A">
            <w:pPr>
              <w:autoSpaceDE w:val="0"/>
              <w:autoSpaceDN w:val="0"/>
              <w:adjustRightInd w:val="0"/>
              <w:jc w:val="center"/>
              <w:rPr>
                <w:rFonts w:eastAsia="Aptos"/>
                <w:b/>
                <w:color w:val="000000"/>
                <w:kern w:val="2"/>
                <w:sz w:val="28"/>
                <w:szCs w:val="28"/>
                <w:lang w:eastAsia="et-EE"/>
              </w:rPr>
            </w:pPr>
            <w:r w:rsidRPr="009307B7">
              <w:rPr>
                <w:rFonts w:eastAsia="Aptos"/>
                <w:b/>
                <w:color w:val="000000"/>
                <w:kern w:val="2"/>
                <w:sz w:val="28"/>
                <w:szCs w:val="28"/>
                <w:lang w:eastAsia="et-EE"/>
              </w:rPr>
              <w:t>Algatamisettepanek</w:t>
            </w:r>
          </w:p>
          <w:p w14:paraId="70D235C5" w14:textId="77777777" w:rsidR="00473A53" w:rsidRPr="009307B7" w:rsidRDefault="00473A53" w:rsidP="0035656A">
            <w:pPr>
              <w:spacing w:before="0"/>
              <w:jc w:val="left"/>
              <w:rPr>
                <w:rFonts w:eastAsia="Aptos"/>
                <w:kern w:val="2"/>
                <w:sz w:val="20"/>
                <w:szCs w:val="20"/>
              </w:rPr>
            </w:pPr>
          </w:p>
        </w:tc>
      </w:tr>
      <w:tr w:rsidR="00473A53" w:rsidRPr="009307B7" w14:paraId="2DB98FCE" w14:textId="77777777" w:rsidTr="003C71B0">
        <w:trPr>
          <w:cantSplit/>
          <w:trHeight w:val="1134"/>
        </w:trPr>
        <w:tc>
          <w:tcPr>
            <w:tcW w:w="9498" w:type="dxa"/>
            <w:gridSpan w:val="6"/>
            <w:vAlign w:val="bottom"/>
          </w:tcPr>
          <w:p w14:paraId="167F53AB" w14:textId="77777777" w:rsidR="00473A53" w:rsidRPr="009307B7" w:rsidRDefault="00473A53" w:rsidP="0035656A">
            <w:pPr>
              <w:jc w:val="center"/>
              <w:rPr>
                <w:rFonts w:eastAsia="Aptos"/>
                <w:b/>
                <w:kern w:val="2"/>
                <w:sz w:val="32"/>
                <w:szCs w:val="32"/>
              </w:rPr>
            </w:pPr>
          </w:p>
        </w:tc>
      </w:tr>
      <w:tr w:rsidR="00473A53" w:rsidRPr="009307B7" w14:paraId="000BD1FA" w14:textId="77777777" w:rsidTr="003C71B0">
        <w:trPr>
          <w:cantSplit/>
          <w:trHeight w:val="2128"/>
        </w:trPr>
        <w:tc>
          <w:tcPr>
            <w:tcW w:w="9498" w:type="dxa"/>
            <w:gridSpan w:val="6"/>
            <w:vAlign w:val="center"/>
          </w:tcPr>
          <w:p w14:paraId="42CE8CA8" w14:textId="77777777" w:rsidR="00473A53" w:rsidRPr="009307B7" w:rsidRDefault="00473A53" w:rsidP="0035656A">
            <w:pPr>
              <w:spacing w:before="0" w:after="160" w:line="259" w:lineRule="auto"/>
              <w:jc w:val="right"/>
              <w:rPr>
                <w:rFonts w:eastAsia="Aptos"/>
                <w:b/>
                <w:bCs/>
                <w:kern w:val="2"/>
                <w:sz w:val="28"/>
                <w:szCs w:val="28"/>
              </w:rPr>
            </w:pPr>
            <w:r w:rsidRPr="009307B7">
              <w:rPr>
                <w:rFonts w:eastAsia="Aptos"/>
                <w:b/>
                <w:bCs/>
                <w:kern w:val="2"/>
                <w:sz w:val="28"/>
                <w:szCs w:val="28"/>
              </w:rPr>
              <w:t>Arhitekt: Janika Jürgenson, MSc</w:t>
            </w:r>
          </w:p>
          <w:p w14:paraId="08F6D310" w14:textId="77777777" w:rsidR="00473A53" w:rsidRPr="009307B7" w:rsidRDefault="00473A53" w:rsidP="0035656A">
            <w:pPr>
              <w:jc w:val="right"/>
              <w:rPr>
                <w:rFonts w:eastAsia="Aptos"/>
                <w:b/>
                <w:kern w:val="2"/>
                <w:sz w:val="32"/>
                <w:szCs w:val="32"/>
              </w:rPr>
            </w:pPr>
            <w:r w:rsidRPr="009307B7">
              <w:rPr>
                <w:rFonts w:eastAsia="Aptos"/>
                <w:b/>
                <w:bCs/>
                <w:kern w:val="2"/>
                <w:sz w:val="28"/>
                <w:szCs w:val="28"/>
              </w:rPr>
              <w:t>Maastikuarhitekt- planeerija: Riiu Efert, MSc</w:t>
            </w:r>
          </w:p>
        </w:tc>
      </w:tr>
      <w:tr w:rsidR="00473A53" w:rsidRPr="009307B7" w14:paraId="1E24C72D" w14:textId="77777777" w:rsidTr="003C71B0">
        <w:trPr>
          <w:cantSplit/>
          <w:trHeight w:val="1255"/>
        </w:trPr>
        <w:tc>
          <w:tcPr>
            <w:tcW w:w="9498" w:type="dxa"/>
            <w:gridSpan w:val="6"/>
            <w:vAlign w:val="center"/>
          </w:tcPr>
          <w:p w14:paraId="60830A08" w14:textId="77777777" w:rsidR="00473A53" w:rsidRPr="009307B7" w:rsidRDefault="00473A53" w:rsidP="0035656A">
            <w:pPr>
              <w:spacing w:before="0" w:after="160" w:line="259" w:lineRule="auto"/>
              <w:jc w:val="right"/>
              <w:rPr>
                <w:rFonts w:eastAsia="Aptos"/>
                <w:b/>
                <w:bCs/>
                <w:kern w:val="2"/>
                <w:sz w:val="28"/>
                <w:szCs w:val="28"/>
              </w:rPr>
            </w:pPr>
          </w:p>
        </w:tc>
      </w:tr>
      <w:tr w:rsidR="00473A53" w:rsidRPr="009307B7" w14:paraId="20DBC4A9" w14:textId="77777777" w:rsidTr="003C71B0">
        <w:trPr>
          <w:cantSplit/>
          <w:trHeight w:val="534"/>
        </w:trPr>
        <w:tc>
          <w:tcPr>
            <w:tcW w:w="9498" w:type="dxa"/>
            <w:gridSpan w:val="6"/>
            <w:vAlign w:val="bottom"/>
          </w:tcPr>
          <w:p w14:paraId="03F9CA8A" w14:textId="77777777" w:rsidR="00473A53" w:rsidRPr="009307B7" w:rsidRDefault="00473A53" w:rsidP="0035656A">
            <w:pPr>
              <w:spacing w:before="0" w:after="100" w:afterAutospacing="1"/>
              <w:jc w:val="center"/>
              <w:rPr>
                <w:rFonts w:eastAsia="Aptos"/>
                <w:b/>
                <w:bCs/>
                <w:kern w:val="2"/>
                <w:sz w:val="28"/>
                <w:szCs w:val="28"/>
              </w:rPr>
            </w:pPr>
            <w:r w:rsidRPr="009307B7">
              <w:rPr>
                <w:rFonts w:eastAsia="Aptos"/>
                <w:b/>
                <w:bCs/>
                <w:kern w:val="2"/>
                <w:sz w:val="28"/>
                <w:szCs w:val="28"/>
              </w:rPr>
              <w:t>Tallinn 2025</w:t>
            </w:r>
          </w:p>
        </w:tc>
      </w:tr>
    </w:tbl>
    <w:p w14:paraId="670918D3" w14:textId="0F91CB62" w:rsidR="00473A53" w:rsidRPr="009307B7" w:rsidRDefault="00473A53" w:rsidP="00677394">
      <w:pPr>
        <w:autoSpaceDE w:val="0"/>
        <w:autoSpaceDN w:val="0"/>
        <w:adjustRightInd w:val="0"/>
        <w:spacing w:before="0"/>
        <w:jc w:val="left"/>
      </w:pPr>
      <w:r w:rsidRPr="009307B7">
        <w:rPr>
          <w:sz w:val="28"/>
          <w:szCs w:val="28"/>
        </w:rPr>
        <w:br w:type="page"/>
      </w:r>
      <w:r w:rsidRPr="009307B7">
        <w:rPr>
          <w:sz w:val="28"/>
          <w:szCs w:val="28"/>
        </w:rPr>
        <w:lastRenderedPageBreak/>
        <w:t>Detailplaneeringu koosseis</w:t>
      </w:r>
    </w:p>
    <w:p w14:paraId="630A507C" w14:textId="77777777" w:rsidR="00473A53" w:rsidRPr="009307B7" w:rsidRDefault="00473A53" w:rsidP="00473A53"/>
    <w:p w14:paraId="1DBE8C3A" w14:textId="77777777" w:rsidR="00473A53" w:rsidRPr="009307B7" w:rsidRDefault="00473A53" w:rsidP="00473A53">
      <w:pPr>
        <w:rPr>
          <w:b/>
          <w:bCs/>
        </w:rPr>
      </w:pPr>
      <w:r w:rsidRPr="009307B7">
        <w:rPr>
          <w:b/>
          <w:bCs/>
        </w:rPr>
        <w:t>SELETUSKIRI</w:t>
      </w:r>
    </w:p>
    <w:p w14:paraId="3216451E" w14:textId="037561C7" w:rsidR="00473A53" w:rsidRPr="009307B7" w:rsidRDefault="00473A53" w:rsidP="00473A53">
      <w:pPr>
        <w:pStyle w:val="SK1"/>
        <w:spacing w:before="0"/>
        <w:rPr>
          <w:rFonts w:ascii="Aptos" w:hAnsi="Aptos"/>
          <w:kern w:val="2"/>
          <w:lang w:eastAsia="et-EE"/>
        </w:rPr>
      </w:pPr>
      <w:r w:rsidRPr="009307B7">
        <w:fldChar w:fldCharType="begin"/>
      </w:r>
      <w:r w:rsidRPr="009307B7">
        <w:instrText xml:space="preserve"> TOC \o "1-4" \h \z \u </w:instrText>
      </w:r>
      <w:r w:rsidRPr="009307B7">
        <w:fldChar w:fldCharType="separate"/>
      </w:r>
      <w:hyperlink w:anchor="_Toc196120598" w:history="1">
        <w:r w:rsidRPr="009307B7">
          <w:rPr>
            <w:rStyle w:val="Hperlink"/>
            <w:rFonts w:eastAsiaTheme="majorEastAsia"/>
          </w:rPr>
          <w:t>1.</w:t>
        </w:r>
        <w:r w:rsidRPr="009307B7">
          <w:rPr>
            <w:rFonts w:ascii="Aptos" w:hAnsi="Aptos"/>
            <w:kern w:val="2"/>
            <w:lang w:eastAsia="et-EE"/>
          </w:rPr>
          <w:tab/>
        </w:r>
        <w:r w:rsidRPr="009307B7">
          <w:rPr>
            <w:rStyle w:val="Hperlink"/>
            <w:rFonts w:eastAsiaTheme="majorEastAsia"/>
          </w:rPr>
          <w:t>SISSEJUHATUS</w:t>
        </w:r>
        <w:r w:rsidRPr="009307B7">
          <w:rPr>
            <w:webHidden/>
          </w:rPr>
          <w:tab/>
        </w:r>
        <w:r w:rsidRPr="009307B7">
          <w:rPr>
            <w:webHidden/>
          </w:rPr>
          <w:fldChar w:fldCharType="begin"/>
        </w:r>
        <w:r w:rsidRPr="009307B7">
          <w:rPr>
            <w:webHidden/>
          </w:rPr>
          <w:instrText xml:space="preserve"> PAGEREF _Toc196120598 \h </w:instrText>
        </w:r>
        <w:r w:rsidRPr="009307B7">
          <w:rPr>
            <w:webHidden/>
          </w:rPr>
        </w:r>
        <w:r w:rsidRPr="009307B7">
          <w:rPr>
            <w:webHidden/>
          </w:rPr>
          <w:fldChar w:fldCharType="separate"/>
        </w:r>
        <w:r w:rsidR="002C4CB8" w:rsidRPr="009307B7">
          <w:rPr>
            <w:webHidden/>
          </w:rPr>
          <w:t>3</w:t>
        </w:r>
        <w:r w:rsidRPr="009307B7">
          <w:rPr>
            <w:webHidden/>
          </w:rPr>
          <w:fldChar w:fldCharType="end"/>
        </w:r>
      </w:hyperlink>
    </w:p>
    <w:p w14:paraId="1B6664A5" w14:textId="3AF0C19D" w:rsidR="00473A53" w:rsidRPr="009307B7" w:rsidRDefault="00473A53" w:rsidP="00473A53">
      <w:pPr>
        <w:pStyle w:val="SK2"/>
        <w:spacing w:before="0"/>
        <w:rPr>
          <w:rFonts w:ascii="Aptos" w:hAnsi="Aptos"/>
          <w:noProof/>
          <w:kern w:val="2"/>
          <w:lang w:val="et-EE" w:eastAsia="et-EE"/>
        </w:rPr>
      </w:pPr>
      <w:hyperlink w:anchor="_Toc196120599" w:history="1">
        <w:r w:rsidRPr="009307B7">
          <w:rPr>
            <w:rStyle w:val="Hperlink"/>
            <w:rFonts w:eastAsiaTheme="majorEastAsia"/>
            <w:noProof/>
          </w:rPr>
          <w:t>1.1.</w:t>
        </w:r>
        <w:r w:rsidRPr="009307B7">
          <w:rPr>
            <w:rFonts w:ascii="Aptos" w:hAnsi="Aptos"/>
            <w:noProof/>
            <w:kern w:val="2"/>
            <w:lang w:val="et-EE" w:eastAsia="et-EE"/>
          </w:rPr>
          <w:tab/>
        </w:r>
        <w:r w:rsidRPr="009307B7">
          <w:rPr>
            <w:rStyle w:val="Hperlink"/>
            <w:rFonts w:eastAsiaTheme="majorEastAsia"/>
            <w:noProof/>
          </w:rPr>
          <w:t>Detailplaneeringu</w:t>
        </w:r>
        <w:r w:rsidRPr="009307B7">
          <w:rPr>
            <w:rStyle w:val="Hperlink"/>
            <w:rFonts w:eastAsiaTheme="majorEastAsia"/>
            <w:noProof/>
            <w:spacing w:val="-16"/>
          </w:rPr>
          <w:t xml:space="preserve"> </w:t>
        </w:r>
        <w:r w:rsidRPr="009307B7">
          <w:rPr>
            <w:rStyle w:val="Hperlink"/>
            <w:rFonts w:eastAsiaTheme="majorEastAsia"/>
            <w:noProof/>
          </w:rPr>
          <w:t>koostamise</w:t>
        </w:r>
        <w:r w:rsidRPr="009307B7">
          <w:rPr>
            <w:rStyle w:val="Hperlink"/>
            <w:rFonts w:eastAsiaTheme="majorEastAsia"/>
            <w:noProof/>
            <w:spacing w:val="-15"/>
          </w:rPr>
          <w:t xml:space="preserve"> </w:t>
        </w:r>
        <w:r w:rsidRPr="009307B7">
          <w:rPr>
            <w:rStyle w:val="Hperlink"/>
            <w:rFonts w:eastAsiaTheme="majorEastAsia"/>
            <w:noProof/>
            <w:spacing w:val="-2"/>
          </w:rPr>
          <w:t>eesmärk</w:t>
        </w:r>
        <w:r w:rsidRPr="009307B7">
          <w:rPr>
            <w:noProof/>
            <w:webHidden/>
          </w:rPr>
          <w:tab/>
        </w:r>
        <w:r w:rsidRPr="009307B7">
          <w:rPr>
            <w:noProof/>
            <w:webHidden/>
          </w:rPr>
          <w:fldChar w:fldCharType="begin"/>
        </w:r>
        <w:r w:rsidRPr="009307B7">
          <w:rPr>
            <w:noProof/>
            <w:webHidden/>
          </w:rPr>
          <w:instrText xml:space="preserve"> PAGEREF _Toc196120599 \h </w:instrText>
        </w:r>
        <w:r w:rsidRPr="009307B7">
          <w:rPr>
            <w:noProof/>
            <w:webHidden/>
          </w:rPr>
        </w:r>
        <w:r w:rsidRPr="009307B7">
          <w:rPr>
            <w:noProof/>
            <w:webHidden/>
          </w:rPr>
          <w:fldChar w:fldCharType="separate"/>
        </w:r>
        <w:r w:rsidR="002C4CB8" w:rsidRPr="009307B7">
          <w:rPr>
            <w:noProof/>
            <w:webHidden/>
          </w:rPr>
          <w:t>3</w:t>
        </w:r>
        <w:r w:rsidRPr="009307B7">
          <w:rPr>
            <w:noProof/>
            <w:webHidden/>
          </w:rPr>
          <w:fldChar w:fldCharType="end"/>
        </w:r>
      </w:hyperlink>
    </w:p>
    <w:p w14:paraId="422FD220" w14:textId="0A41E5A4" w:rsidR="00473A53" w:rsidRPr="009307B7" w:rsidRDefault="00473A53" w:rsidP="00473A53">
      <w:pPr>
        <w:pStyle w:val="SK1"/>
        <w:spacing w:before="0"/>
        <w:rPr>
          <w:rFonts w:ascii="Aptos" w:hAnsi="Aptos"/>
          <w:kern w:val="2"/>
          <w:lang w:eastAsia="et-EE"/>
        </w:rPr>
      </w:pPr>
      <w:hyperlink w:anchor="_Toc196120600" w:history="1">
        <w:r w:rsidRPr="009307B7">
          <w:rPr>
            <w:rStyle w:val="Hperlink"/>
            <w:rFonts w:eastAsiaTheme="majorEastAsia"/>
          </w:rPr>
          <w:t>2.</w:t>
        </w:r>
        <w:r w:rsidRPr="009307B7">
          <w:rPr>
            <w:rFonts w:ascii="Aptos" w:hAnsi="Aptos"/>
            <w:kern w:val="2"/>
            <w:lang w:eastAsia="et-EE"/>
          </w:rPr>
          <w:tab/>
        </w:r>
        <w:r w:rsidRPr="009307B7">
          <w:rPr>
            <w:rStyle w:val="Hperlink"/>
            <w:rFonts w:eastAsiaTheme="majorEastAsia"/>
          </w:rPr>
          <w:t>OLEMASOLEVA</w:t>
        </w:r>
        <w:r w:rsidRPr="009307B7">
          <w:rPr>
            <w:rStyle w:val="Hperlink"/>
            <w:rFonts w:eastAsiaTheme="majorEastAsia"/>
            <w:spacing w:val="-16"/>
          </w:rPr>
          <w:t xml:space="preserve"> </w:t>
        </w:r>
        <w:r w:rsidRPr="009307B7">
          <w:rPr>
            <w:rStyle w:val="Hperlink"/>
            <w:rFonts w:eastAsiaTheme="majorEastAsia"/>
          </w:rPr>
          <w:t>OLUKORRA</w:t>
        </w:r>
        <w:r w:rsidRPr="009307B7">
          <w:rPr>
            <w:rStyle w:val="Hperlink"/>
            <w:rFonts w:eastAsiaTheme="majorEastAsia"/>
            <w:spacing w:val="-15"/>
          </w:rPr>
          <w:t xml:space="preserve"> </w:t>
        </w:r>
        <w:r w:rsidRPr="009307B7">
          <w:rPr>
            <w:rStyle w:val="Hperlink"/>
            <w:rFonts w:eastAsiaTheme="majorEastAsia"/>
            <w:spacing w:val="-2"/>
          </w:rPr>
          <w:t>ISELOOMUSTUS</w:t>
        </w:r>
        <w:r w:rsidRPr="009307B7">
          <w:rPr>
            <w:webHidden/>
          </w:rPr>
          <w:tab/>
        </w:r>
        <w:r w:rsidRPr="009307B7">
          <w:rPr>
            <w:webHidden/>
          </w:rPr>
          <w:fldChar w:fldCharType="begin"/>
        </w:r>
        <w:r w:rsidRPr="009307B7">
          <w:rPr>
            <w:webHidden/>
          </w:rPr>
          <w:instrText xml:space="preserve"> PAGEREF _Toc196120600 \h </w:instrText>
        </w:r>
        <w:r w:rsidRPr="009307B7">
          <w:rPr>
            <w:webHidden/>
          </w:rPr>
        </w:r>
        <w:r w:rsidRPr="009307B7">
          <w:rPr>
            <w:webHidden/>
          </w:rPr>
          <w:fldChar w:fldCharType="separate"/>
        </w:r>
        <w:r w:rsidR="002C4CB8" w:rsidRPr="009307B7">
          <w:rPr>
            <w:webHidden/>
          </w:rPr>
          <w:t>3</w:t>
        </w:r>
        <w:r w:rsidRPr="009307B7">
          <w:rPr>
            <w:webHidden/>
          </w:rPr>
          <w:fldChar w:fldCharType="end"/>
        </w:r>
      </w:hyperlink>
    </w:p>
    <w:p w14:paraId="3F9CFAB4" w14:textId="297B2A04" w:rsidR="00473A53" w:rsidRPr="009307B7" w:rsidRDefault="00473A53" w:rsidP="00473A53">
      <w:pPr>
        <w:pStyle w:val="SK1"/>
        <w:spacing w:before="0"/>
        <w:rPr>
          <w:rFonts w:ascii="Aptos" w:hAnsi="Aptos"/>
          <w:kern w:val="2"/>
          <w:lang w:eastAsia="et-EE"/>
        </w:rPr>
      </w:pPr>
      <w:hyperlink w:anchor="_Toc196120601" w:history="1">
        <w:r w:rsidRPr="009307B7">
          <w:rPr>
            <w:rStyle w:val="Hperlink"/>
            <w:rFonts w:eastAsiaTheme="majorEastAsia"/>
          </w:rPr>
          <w:t>3.</w:t>
        </w:r>
        <w:r w:rsidRPr="009307B7">
          <w:rPr>
            <w:rFonts w:ascii="Aptos" w:hAnsi="Aptos"/>
            <w:kern w:val="2"/>
            <w:lang w:eastAsia="et-EE"/>
          </w:rPr>
          <w:tab/>
        </w:r>
        <w:r w:rsidRPr="009307B7">
          <w:rPr>
            <w:rStyle w:val="Hperlink"/>
            <w:rFonts w:eastAsiaTheme="majorEastAsia"/>
          </w:rPr>
          <w:t>PLANEERINGU</w:t>
        </w:r>
        <w:r w:rsidRPr="009307B7">
          <w:rPr>
            <w:rStyle w:val="Hperlink"/>
            <w:rFonts w:eastAsiaTheme="majorEastAsia"/>
            <w:spacing w:val="-17"/>
          </w:rPr>
          <w:t xml:space="preserve"> </w:t>
        </w:r>
        <w:r w:rsidRPr="009307B7">
          <w:rPr>
            <w:rStyle w:val="Hperlink"/>
            <w:rFonts w:eastAsiaTheme="majorEastAsia"/>
          </w:rPr>
          <w:t>ESKIISLAHENDUS</w:t>
        </w:r>
        <w:r w:rsidRPr="009307B7">
          <w:rPr>
            <w:webHidden/>
          </w:rPr>
          <w:tab/>
        </w:r>
        <w:r w:rsidRPr="009307B7">
          <w:rPr>
            <w:webHidden/>
          </w:rPr>
          <w:fldChar w:fldCharType="begin"/>
        </w:r>
        <w:r w:rsidRPr="009307B7">
          <w:rPr>
            <w:webHidden/>
          </w:rPr>
          <w:instrText xml:space="preserve"> PAGEREF _Toc196120601 \h </w:instrText>
        </w:r>
        <w:r w:rsidRPr="009307B7">
          <w:rPr>
            <w:webHidden/>
          </w:rPr>
        </w:r>
        <w:r w:rsidRPr="009307B7">
          <w:rPr>
            <w:webHidden/>
          </w:rPr>
          <w:fldChar w:fldCharType="separate"/>
        </w:r>
        <w:r w:rsidR="002C4CB8" w:rsidRPr="009307B7">
          <w:rPr>
            <w:webHidden/>
          </w:rPr>
          <w:t>4</w:t>
        </w:r>
        <w:r w:rsidRPr="009307B7">
          <w:rPr>
            <w:webHidden/>
          </w:rPr>
          <w:fldChar w:fldCharType="end"/>
        </w:r>
      </w:hyperlink>
    </w:p>
    <w:p w14:paraId="044AA682" w14:textId="4CF192E5" w:rsidR="00473A53" w:rsidRPr="009307B7" w:rsidRDefault="00473A53" w:rsidP="00473A53">
      <w:pPr>
        <w:pStyle w:val="SK2"/>
        <w:spacing w:before="0"/>
        <w:rPr>
          <w:rFonts w:ascii="Aptos" w:hAnsi="Aptos"/>
          <w:noProof/>
          <w:kern w:val="2"/>
          <w:lang w:val="et-EE" w:eastAsia="et-EE"/>
        </w:rPr>
      </w:pPr>
      <w:hyperlink w:anchor="_Toc196120602" w:history="1">
        <w:r w:rsidRPr="009307B7">
          <w:rPr>
            <w:rStyle w:val="Hperlink"/>
            <w:rFonts w:eastAsiaTheme="majorEastAsia"/>
            <w:noProof/>
          </w:rPr>
          <w:t>3.1.</w:t>
        </w:r>
        <w:r w:rsidRPr="009307B7">
          <w:rPr>
            <w:rFonts w:ascii="Aptos" w:hAnsi="Aptos"/>
            <w:noProof/>
            <w:kern w:val="2"/>
            <w:lang w:val="et-EE" w:eastAsia="et-EE"/>
          </w:rPr>
          <w:tab/>
        </w:r>
        <w:r w:rsidRPr="009307B7">
          <w:rPr>
            <w:rStyle w:val="Hperlink"/>
            <w:rFonts w:eastAsiaTheme="majorEastAsia"/>
            <w:noProof/>
          </w:rPr>
          <w:t>Alal</w:t>
        </w:r>
        <w:r w:rsidRPr="009307B7">
          <w:rPr>
            <w:rStyle w:val="Hperlink"/>
            <w:rFonts w:eastAsiaTheme="majorEastAsia"/>
            <w:noProof/>
            <w:spacing w:val="-1"/>
          </w:rPr>
          <w:t xml:space="preserve"> </w:t>
        </w:r>
        <w:r w:rsidRPr="009307B7">
          <w:rPr>
            <w:rStyle w:val="Hperlink"/>
            <w:rFonts w:eastAsiaTheme="majorEastAsia"/>
            <w:noProof/>
          </w:rPr>
          <w:t>kehtiva üldplaneeringu</w:t>
        </w:r>
        <w:r w:rsidRPr="009307B7">
          <w:rPr>
            <w:rStyle w:val="Hperlink"/>
            <w:rFonts w:eastAsiaTheme="majorEastAsia"/>
            <w:noProof/>
            <w:spacing w:val="1"/>
          </w:rPr>
          <w:t xml:space="preserve"> </w:t>
        </w:r>
        <w:r w:rsidRPr="009307B7">
          <w:rPr>
            <w:rStyle w:val="Hperlink"/>
            <w:rFonts w:eastAsiaTheme="majorEastAsia"/>
            <w:noProof/>
            <w:spacing w:val="-2"/>
          </w:rPr>
          <w:t>analüüs</w:t>
        </w:r>
        <w:r w:rsidRPr="009307B7">
          <w:rPr>
            <w:noProof/>
            <w:webHidden/>
          </w:rPr>
          <w:tab/>
        </w:r>
        <w:r w:rsidRPr="009307B7">
          <w:rPr>
            <w:noProof/>
            <w:webHidden/>
          </w:rPr>
          <w:fldChar w:fldCharType="begin"/>
        </w:r>
        <w:r w:rsidRPr="009307B7">
          <w:rPr>
            <w:noProof/>
            <w:webHidden/>
          </w:rPr>
          <w:instrText xml:space="preserve"> PAGEREF _Toc196120602 \h </w:instrText>
        </w:r>
        <w:r w:rsidRPr="009307B7">
          <w:rPr>
            <w:noProof/>
            <w:webHidden/>
          </w:rPr>
        </w:r>
        <w:r w:rsidRPr="009307B7">
          <w:rPr>
            <w:noProof/>
            <w:webHidden/>
          </w:rPr>
          <w:fldChar w:fldCharType="separate"/>
        </w:r>
        <w:r w:rsidR="002C4CB8" w:rsidRPr="009307B7">
          <w:rPr>
            <w:noProof/>
            <w:webHidden/>
          </w:rPr>
          <w:t>4</w:t>
        </w:r>
        <w:r w:rsidRPr="009307B7">
          <w:rPr>
            <w:noProof/>
            <w:webHidden/>
          </w:rPr>
          <w:fldChar w:fldCharType="end"/>
        </w:r>
      </w:hyperlink>
    </w:p>
    <w:p w14:paraId="3EE277E8" w14:textId="1EEC29FE" w:rsidR="00473A53" w:rsidRPr="009307B7" w:rsidRDefault="00473A53" w:rsidP="00473A53">
      <w:pPr>
        <w:pStyle w:val="SK3"/>
        <w:spacing w:before="0"/>
        <w:rPr>
          <w:rFonts w:ascii="Aptos" w:hAnsi="Aptos"/>
          <w:noProof/>
          <w:kern w:val="2"/>
          <w:lang w:eastAsia="et-EE"/>
        </w:rPr>
      </w:pPr>
      <w:hyperlink w:anchor="_Toc196120603" w:history="1">
        <w:r w:rsidRPr="009307B7">
          <w:rPr>
            <w:rStyle w:val="Hperlink"/>
            <w:rFonts w:eastAsiaTheme="majorEastAsia"/>
            <w:noProof/>
          </w:rPr>
          <w:t>3.1.1.</w:t>
        </w:r>
        <w:r w:rsidRPr="009307B7">
          <w:rPr>
            <w:rFonts w:ascii="Aptos" w:hAnsi="Aptos"/>
            <w:noProof/>
            <w:kern w:val="2"/>
            <w:lang w:eastAsia="et-EE"/>
          </w:rPr>
          <w:tab/>
        </w:r>
        <w:r w:rsidRPr="009307B7">
          <w:rPr>
            <w:rStyle w:val="Hperlink"/>
            <w:rFonts w:eastAsiaTheme="majorEastAsia"/>
            <w:noProof/>
          </w:rPr>
          <w:t>Planeeringulahenduse vastavus</w:t>
        </w:r>
        <w:r w:rsidRPr="009307B7">
          <w:rPr>
            <w:rStyle w:val="Hperlink"/>
            <w:rFonts w:eastAsiaTheme="majorEastAsia"/>
            <w:noProof/>
            <w:spacing w:val="-15"/>
          </w:rPr>
          <w:t xml:space="preserve"> </w:t>
        </w:r>
        <w:r w:rsidRPr="009307B7">
          <w:rPr>
            <w:rStyle w:val="Hperlink"/>
            <w:rFonts w:eastAsiaTheme="majorEastAsia"/>
            <w:noProof/>
            <w:spacing w:val="-2"/>
          </w:rPr>
          <w:t>üldplaneeringule</w:t>
        </w:r>
        <w:r w:rsidRPr="009307B7">
          <w:rPr>
            <w:noProof/>
            <w:webHidden/>
          </w:rPr>
          <w:tab/>
        </w:r>
        <w:r w:rsidRPr="009307B7">
          <w:rPr>
            <w:noProof/>
            <w:webHidden/>
          </w:rPr>
          <w:fldChar w:fldCharType="begin"/>
        </w:r>
        <w:r w:rsidRPr="009307B7">
          <w:rPr>
            <w:noProof/>
            <w:webHidden/>
          </w:rPr>
          <w:instrText xml:space="preserve"> PAGEREF _Toc196120603 \h </w:instrText>
        </w:r>
        <w:r w:rsidRPr="009307B7">
          <w:rPr>
            <w:noProof/>
            <w:webHidden/>
          </w:rPr>
        </w:r>
        <w:r w:rsidRPr="009307B7">
          <w:rPr>
            <w:noProof/>
            <w:webHidden/>
          </w:rPr>
          <w:fldChar w:fldCharType="separate"/>
        </w:r>
        <w:r w:rsidR="002C4CB8" w:rsidRPr="009307B7">
          <w:rPr>
            <w:noProof/>
            <w:webHidden/>
          </w:rPr>
          <w:t>5</w:t>
        </w:r>
        <w:r w:rsidRPr="009307B7">
          <w:rPr>
            <w:noProof/>
            <w:webHidden/>
          </w:rPr>
          <w:fldChar w:fldCharType="end"/>
        </w:r>
      </w:hyperlink>
    </w:p>
    <w:p w14:paraId="111EDF58" w14:textId="341DD537" w:rsidR="00473A53" w:rsidRPr="009307B7" w:rsidRDefault="00473A53" w:rsidP="00473A53">
      <w:pPr>
        <w:pStyle w:val="SK2"/>
        <w:spacing w:before="0"/>
        <w:rPr>
          <w:rFonts w:ascii="Aptos" w:hAnsi="Aptos"/>
          <w:noProof/>
          <w:kern w:val="2"/>
          <w:lang w:val="et-EE" w:eastAsia="et-EE"/>
        </w:rPr>
      </w:pPr>
      <w:hyperlink w:anchor="_Toc196120604" w:history="1">
        <w:r w:rsidRPr="009307B7">
          <w:rPr>
            <w:rStyle w:val="Hperlink"/>
            <w:rFonts w:eastAsiaTheme="majorEastAsia"/>
            <w:noProof/>
          </w:rPr>
          <w:t>3.2.</w:t>
        </w:r>
        <w:r w:rsidRPr="009307B7">
          <w:rPr>
            <w:rFonts w:ascii="Aptos" w:hAnsi="Aptos"/>
            <w:noProof/>
            <w:kern w:val="2"/>
            <w:lang w:val="et-EE" w:eastAsia="et-EE"/>
          </w:rPr>
          <w:tab/>
        </w:r>
        <w:r w:rsidRPr="009307B7">
          <w:rPr>
            <w:rStyle w:val="Hperlink"/>
            <w:rFonts w:eastAsiaTheme="majorEastAsia"/>
            <w:noProof/>
          </w:rPr>
          <w:t>Krundijaotus.</w:t>
        </w:r>
        <w:r w:rsidRPr="009307B7">
          <w:rPr>
            <w:noProof/>
            <w:webHidden/>
          </w:rPr>
          <w:tab/>
        </w:r>
        <w:r w:rsidRPr="009307B7">
          <w:rPr>
            <w:noProof/>
            <w:webHidden/>
          </w:rPr>
          <w:fldChar w:fldCharType="begin"/>
        </w:r>
        <w:r w:rsidRPr="009307B7">
          <w:rPr>
            <w:noProof/>
            <w:webHidden/>
          </w:rPr>
          <w:instrText xml:space="preserve"> PAGEREF _Toc196120604 \h </w:instrText>
        </w:r>
        <w:r w:rsidRPr="009307B7">
          <w:rPr>
            <w:noProof/>
            <w:webHidden/>
          </w:rPr>
        </w:r>
        <w:r w:rsidRPr="009307B7">
          <w:rPr>
            <w:noProof/>
            <w:webHidden/>
          </w:rPr>
          <w:fldChar w:fldCharType="separate"/>
        </w:r>
        <w:r w:rsidR="002C4CB8" w:rsidRPr="009307B7">
          <w:rPr>
            <w:noProof/>
            <w:webHidden/>
          </w:rPr>
          <w:t>6</w:t>
        </w:r>
        <w:r w:rsidRPr="009307B7">
          <w:rPr>
            <w:noProof/>
            <w:webHidden/>
          </w:rPr>
          <w:fldChar w:fldCharType="end"/>
        </w:r>
      </w:hyperlink>
    </w:p>
    <w:p w14:paraId="686AE133" w14:textId="6D296771" w:rsidR="00473A53" w:rsidRPr="009307B7" w:rsidRDefault="00473A53" w:rsidP="00473A53">
      <w:pPr>
        <w:pStyle w:val="SK2"/>
        <w:spacing w:before="0"/>
        <w:rPr>
          <w:rFonts w:ascii="Aptos" w:hAnsi="Aptos"/>
          <w:noProof/>
          <w:kern w:val="2"/>
          <w:lang w:val="et-EE" w:eastAsia="et-EE"/>
        </w:rPr>
      </w:pPr>
      <w:hyperlink w:anchor="_Toc196120605" w:history="1">
        <w:r w:rsidRPr="009307B7">
          <w:rPr>
            <w:rStyle w:val="Hperlink"/>
            <w:rFonts w:eastAsiaTheme="majorEastAsia"/>
            <w:noProof/>
          </w:rPr>
          <w:t>3.3.</w:t>
        </w:r>
        <w:r w:rsidRPr="009307B7">
          <w:rPr>
            <w:rFonts w:ascii="Aptos" w:hAnsi="Aptos"/>
            <w:noProof/>
            <w:kern w:val="2"/>
            <w:lang w:val="et-EE" w:eastAsia="et-EE"/>
          </w:rPr>
          <w:tab/>
        </w:r>
        <w:r w:rsidRPr="009307B7">
          <w:rPr>
            <w:rStyle w:val="Hperlink"/>
            <w:rFonts w:eastAsiaTheme="majorEastAsia"/>
            <w:noProof/>
          </w:rPr>
          <w:t>Tänavate maa-alad, liiklus- ja parkimiskorralduse põhimõtete määramine</w:t>
        </w:r>
        <w:r w:rsidRPr="009307B7">
          <w:rPr>
            <w:noProof/>
            <w:webHidden/>
          </w:rPr>
          <w:tab/>
        </w:r>
        <w:r w:rsidRPr="009307B7">
          <w:rPr>
            <w:noProof/>
            <w:webHidden/>
          </w:rPr>
          <w:fldChar w:fldCharType="begin"/>
        </w:r>
        <w:r w:rsidRPr="009307B7">
          <w:rPr>
            <w:noProof/>
            <w:webHidden/>
          </w:rPr>
          <w:instrText xml:space="preserve"> PAGEREF _Toc196120605 \h </w:instrText>
        </w:r>
        <w:r w:rsidRPr="009307B7">
          <w:rPr>
            <w:noProof/>
            <w:webHidden/>
          </w:rPr>
        </w:r>
        <w:r w:rsidRPr="009307B7">
          <w:rPr>
            <w:noProof/>
            <w:webHidden/>
          </w:rPr>
          <w:fldChar w:fldCharType="separate"/>
        </w:r>
        <w:r w:rsidR="002C4CB8" w:rsidRPr="009307B7">
          <w:rPr>
            <w:noProof/>
            <w:webHidden/>
          </w:rPr>
          <w:t>6</w:t>
        </w:r>
        <w:r w:rsidRPr="009307B7">
          <w:rPr>
            <w:noProof/>
            <w:webHidden/>
          </w:rPr>
          <w:fldChar w:fldCharType="end"/>
        </w:r>
      </w:hyperlink>
    </w:p>
    <w:p w14:paraId="674E3E23" w14:textId="15CF3085" w:rsidR="00473A53" w:rsidRPr="009307B7" w:rsidRDefault="00473A53" w:rsidP="00473A53">
      <w:pPr>
        <w:tabs>
          <w:tab w:val="left" w:pos="7125"/>
        </w:tabs>
        <w:autoSpaceDE w:val="0"/>
        <w:autoSpaceDN w:val="0"/>
        <w:adjustRightInd w:val="0"/>
        <w:spacing w:before="0"/>
        <w:rPr>
          <w:b/>
        </w:rPr>
      </w:pPr>
      <w:r w:rsidRPr="009307B7">
        <w:rPr>
          <w:b/>
        </w:rPr>
        <w:fldChar w:fldCharType="end"/>
      </w:r>
      <w:bookmarkStart w:id="0" w:name="_Toc70172471"/>
    </w:p>
    <w:p w14:paraId="3FB2B209" w14:textId="77777777" w:rsidR="00473A53" w:rsidRPr="009307B7" w:rsidRDefault="00473A53" w:rsidP="00473A53">
      <w:pPr>
        <w:rPr>
          <w:b/>
          <w:bCs/>
        </w:rPr>
      </w:pPr>
      <w:r w:rsidRPr="009307B7">
        <w:rPr>
          <w:b/>
          <w:bCs/>
        </w:rPr>
        <w:t>JOONISED</w:t>
      </w:r>
    </w:p>
    <w:p w14:paraId="4564DDA2" w14:textId="77777777" w:rsidR="00473A53" w:rsidRPr="009307B7" w:rsidRDefault="00473A53" w:rsidP="00473A53">
      <w:pPr>
        <w:ind w:firstLine="357"/>
      </w:pPr>
      <w:r w:rsidRPr="009307B7">
        <w:t>Joonis 1: Situatsiooniskeem M 1:10 000</w:t>
      </w:r>
    </w:p>
    <w:p w14:paraId="49976BF0" w14:textId="77777777" w:rsidR="00473A53" w:rsidRPr="009307B7" w:rsidRDefault="00473A53" w:rsidP="00473A53">
      <w:pPr>
        <w:ind w:left="357"/>
      </w:pPr>
      <w:r w:rsidRPr="009307B7">
        <w:t>Joonis 2: Kontaktala M 1:2500</w:t>
      </w:r>
    </w:p>
    <w:p w14:paraId="5114B918" w14:textId="77777777" w:rsidR="00473A53" w:rsidRPr="009307B7" w:rsidRDefault="00473A53" w:rsidP="00473A53">
      <w:pPr>
        <w:ind w:left="357"/>
      </w:pPr>
      <w:r w:rsidRPr="009307B7">
        <w:t>Joonis 3: Põhijoonis (algatamine) M 1:500</w:t>
      </w:r>
    </w:p>
    <w:p w14:paraId="230D9E92" w14:textId="77777777" w:rsidR="00473A53" w:rsidRPr="009307B7" w:rsidRDefault="00473A53" w:rsidP="00473A53">
      <w:pPr>
        <w:ind w:left="357"/>
      </w:pPr>
    </w:p>
    <w:p w14:paraId="5C88FA24" w14:textId="77777777" w:rsidR="00473A53" w:rsidRPr="009307B7" w:rsidRDefault="00473A53" w:rsidP="00473A53">
      <w:pPr>
        <w:ind w:left="357"/>
      </w:pPr>
    </w:p>
    <w:bookmarkEnd w:id="0"/>
    <w:p w14:paraId="0DF10C46" w14:textId="77777777" w:rsidR="00473A53" w:rsidRPr="009307B7" w:rsidRDefault="00473A53" w:rsidP="00473A53"/>
    <w:p w14:paraId="7370A10F" w14:textId="77777777" w:rsidR="00473A53" w:rsidRPr="009307B7" w:rsidRDefault="00473A53" w:rsidP="00473A53"/>
    <w:p w14:paraId="42DFAF2A" w14:textId="77777777" w:rsidR="00473A53" w:rsidRPr="009307B7" w:rsidRDefault="00473A53" w:rsidP="00473A53"/>
    <w:p w14:paraId="1A4FBBB2" w14:textId="77777777" w:rsidR="00473A53" w:rsidRPr="009307B7" w:rsidRDefault="00473A53" w:rsidP="00473A53"/>
    <w:p w14:paraId="7FE0628B" w14:textId="77777777" w:rsidR="00473A53" w:rsidRPr="009307B7" w:rsidRDefault="00473A53" w:rsidP="00473A53"/>
    <w:p w14:paraId="5E316841" w14:textId="77777777" w:rsidR="00473A53" w:rsidRPr="009307B7" w:rsidRDefault="00473A53" w:rsidP="00473A53">
      <w:pPr>
        <w:tabs>
          <w:tab w:val="left" w:pos="3335"/>
        </w:tabs>
      </w:pPr>
      <w:r w:rsidRPr="009307B7">
        <w:tab/>
      </w:r>
    </w:p>
    <w:p w14:paraId="287965E6" w14:textId="77777777" w:rsidR="00473A53" w:rsidRPr="009307B7" w:rsidRDefault="00473A53" w:rsidP="00473A53">
      <w:pPr>
        <w:spacing w:line="276" w:lineRule="auto"/>
      </w:pPr>
      <w:r w:rsidRPr="009307B7">
        <w:br w:type="page"/>
      </w:r>
    </w:p>
    <w:p w14:paraId="5446EBB1" w14:textId="77777777" w:rsidR="00473A53" w:rsidRPr="009307B7" w:rsidRDefault="00473A53" w:rsidP="00473A53">
      <w:pPr>
        <w:spacing w:line="276" w:lineRule="auto"/>
        <w:rPr>
          <w:b/>
          <w:bCs/>
          <w:sz w:val="28"/>
          <w:szCs w:val="28"/>
        </w:rPr>
      </w:pPr>
      <w:r w:rsidRPr="009307B7">
        <w:rPr>
          <w:b/>
          <w:bCs/>
        </w:rPr>
        <w:lastRenderedPageBreak/>
        <w:t>SELETUSKIRI</w:t>
      </w:r>
    </w:p>
    <w:p w14:paraId="3FCCB58D" w14:textId="77777777" w:rsidR="00473A53" w:rsidRPr="009307B7" w:rsidRDefault="00473A53" w:rsidP="00473A53">
      <w:pPr>
        <w:pStyle w:val="Pealkiri1"/>
      </w:pPr>
      <w:bookmarkStart w:id="1" w:name="_bookmark1"/>
      <w:bookmarkStart w:id="2" w:name="_Toc196120598"/>
      <w:bookmarkEnd w:id="1"/>
      <w:r w:rsidRPr="009307B7">
        <w:t>SISSEJUHATUS</w:t>
      </w:r>
      <w:bookmarkEnd w:id="2"/>
    </w:p>
    <w:p w14:paraId="2B5DAA4E" w14:textId="6FAD1FE0" w:rsidR="00473A53" w:rsidRPr="009307B7" w:rsidRDefault="00473A53" w:rsidP="00473A53">
      <w:r w:rsidRPr="009307B7">
        <w:t>Planeeritavaks alaks on Rae vallas Lagedi alevikus asuv</w:t>
      </w:r>
      <w:r w:rsidR="00114223" w:rsidRPr="009307B7">
        <w:t>ad Jüri tee 18d (kat. tunnus: (katastritunnus:</w:t>
      </w:r>
      <w:r w:rsidR="00893F4C" w:rsidRPr="009307B7">
        <w:t xml:space="preserve"> 65301:001:6292</w:t>
      </w:r>
      <w:r w:rsidR="00114223" w:rsidRPr="009307B7">
        <w:t>)</w:t>
      </w:r>
      <w:r w:rsidR="00893F4C" w:rsidRPr="009307B7">
        <w:t xml:space="preserve"> </w:t>
      </w:r>
      <w:r w:rsidR="00297548" w:rsidRPr="009307B7">
        <w:t>ning</w:t>
      </w:r>
      <w:r w:rsidRPr="009307B7">
        <w:t xml:space="preserve"> Jüri tee 18e (kat</w:t>
      </w:r>
      <w:r w:rsidR="00114223" w:rsidRPr="009307B7">
        <w:t>astri</w:t>
      </w:r>
      <w:r w:rsidRPr="009307B7">
        <w:t>tunnus: 65301:001:6894) katastriüksus</w:t>
      </w:r>
      <w:r w:rsidR="00297548" w:rsidRPr="009307B7">
        <w:t>ed</w:t>
      </w:r>
      <w:r w:rsidRPr="009307B7">
        <w:t>.</w:t>
      </w:r>
    </w:p>
    <w:p w14:paraId="435B4222" w14:textId="77777777" w:rsidR="00473A53" w:rsidRPr="009307B7" w:rsidRDefault="00473A53" w:rsidP="00473A53">
      <w:pPr>
        <w:pStyle w:val="Pealkiri2"/>
        <w:spacing w:line="276" w:lineRule="auto"/>
      </w:pPr>
      <w:bookmarkStart w:id="3" w:name="_bookmark2"/>
      <w:bookmarkStart w:id="4" w:name="_Toc196120599"/>
      <w:bookmarkEnd w:id="3"/>
      <w:r w:rsidRPr="009307B7">
        <w:t>Detailplaneeringu</w:t>
      </w:r>
      <w:r w:rsidRPr="009307B7">
        <w:rPr>
          <w:spacing w:val="-16"/>
        </w:rPr>
        <w:t xml:space="preserve"> </w:t>
      </w:r>
      <w:r w:rsidRPr="009307B7">
        <w:t>koostamise</w:t>
      </w:r>
      <w:r w:rsidRPr="009307B7">
        <w:rPr>
          <w:spacing w:val="-15"/>
        </w:rPr>
        <w:t xml:space="preserve"> </w:t>
      </w:r>
      <w:r w:rsidRPr="009307B7">
        <w:rPr>
          <w:spacing w:val="-2"/>
        </w:rPr>
        <w:t>eesmärk</w:t>
      </w:r>
      <w:bookmarkEnd w:id="4"/>
    </w:p>
    <w:p w14:paraId="1F04FD5A" w14:textId="6301C012" w:rsidR="00473A53" w:rsidRPr="009307B7" w:rsidRDefault="00473A53" w:rsidP="00473A53">
      <w:pPr>
        <w:rPr>
          <w:spacing w:val="-2"/>
        </w:rPr>
      </w:pPr>
      <w:r w:rsidRPr="009307B7">
        <w:t xml:space="preserve">Planeeringu koostamise eesmärk on Jüri tee 18e katastriüksuse jagamine elamumaa ning teemaa kruntideks, </w:t>
      </w:r>
      <w:r w:rsidR="004D51F5" w:rsidRPr="009307B7">
        <w:t>Jüri tee 18d</w:t>
      </w:r>
      <w:r w:rsidR="007563C6" w:rsidRPr="009307B7">
        <w:t xml:space="preserve"> kinnistule ning </w:t>
      </w:r>
      <w:r w:rsidR="000E46D8" w:rsidRPr="009307B7">
        <w:t xml:space="preserve">Jüri tee 18e kinnistust </w:t>
      </w:r>
      <w:r w:rsidR="007563C6" w:rsidRPr="009307B7">
        <w:t xml:space="preserve">moodustatavatele </w:t>
      </w:r>
      <w:r w:rsidRPr="009307B7">
        <w:t>elamukruntidele ehitusõiguse ja hoonestustingimuste seadmine üksikelamute ja abihoonete ehitamiseks. Antakse põhimõtteline juurdepääsuteede, tehnovõrkude ja haljastuse lahe</w:t>
      </w:r>
      <w:r w:rsidRPr="009307B7">
        <w:rPr>
          <w:spacing w:val="-2"/>
        </w:rPr>
        <w:t>ndus.</w:t>
      </w:r>
      <w:r w:rsidRPr="009307B7">
        <w:t xml:space="preserve"> Planeeritav teemaa krunt (</w:t>
      </w:r>
      <w:r w:rsidR="00646B30" w:rsidRPr="009307B7">
        <w:t>P</w:t>
      </w:r>
      <w:r w:rsidRPr="009307B7">
        <w:t xml:space="preserve">os </w:t>
      </w:r>
      <w:r w:rsidR="00D2190A" w:rsidRPr="009307B7">
        <w:t>5</w:t>
      </w:r>
      <w:r w:rsidRPr="009307B7">
        <w:t>) jäetakse eraomandisse.</w:t>
      </w:r>
    </w:p>
    <w:p w14:paraId="259DE54F" w14:textId="0177D7A4" w:rsidR="00473A53" w:rsidRPr="009307B7" w:rsidRDefault="00473A53" w:rsidP="00473A53">
      <w:pPr>
        <w:rPr>
          <w:spacing w:val="-2"/>
        </w:rPr>
      </w:pPr>
      <w:r w:rsidRPr="009307B7">
        <w:rPr>
          <w:spacing w:val="-2"/>
        </w:rPr>
        <w:t xml:space="preserve">Planeeringuala suurus on </w:t>
      </w:r>
      <w:r w:rsidR="00E546AE" w:rsidRPr="009307B7">
        <w:t>7</w:t>
      </w:r>
      <w:r w:rsidR="00BB2C29" w:rsidRPr="009307B7">
        <w:t>96</w:t>
      </w:r>
      <w:r w:rsidR="00337176" w:rsidRPr="009307B7">
        <w:t>4</w:t>
      </w:r>
      <w:r w:rsidRPr="009307B7">
        <w:t xml:space="preserve"> </w:t>
      </w:r>
      <w:r w:rsidRPr="009307B7">
        <w:rPr>
          <w:spacing w:val="-2"/>
        </w:rPr>
        <w:t xml:space="preserve">m². </w:t>
      </w:r>
    </w:p>
    <w:p w14:paraId="3572DEFE" w14:textId="77777777" w:rsidR="00473A53" w:rsidRPr="009307B7" w:rsidRDefault="00473A53" w:rsidP="00473A53">
      <w:r w:rsidRPr="009307B7">
        <w:t>Detailplaneeringu lahendus on kooskõlas Rae Vallavolikogu 21.05.2013 otsusega nr 462 kehtestatud Rae valla üldplaneeringuga.</w:t>
      </w:r>
    </w:p>
    <w:p w14:paraId="12E18134" w14:textId="77777777" w:rsidR="00473A53" w:rsidRPr="009307B7" w:rsidRDefault="00473A53" w:rsidP="00473A53">
      <w:pPr>
        <w:pStyle w:val="Pealkiri1"/>
        <w:spacing w:before="360" w:line="276" w:lineRule="auto"/>
      </w:pPr>
      <w:bookmarkStart w:id="5" w:name="_bookmark3"/>
      <w:bookmarkStart w:id="6" w:name="_Toc196120600"/>
      <w:bookmarkEnd w:id="5"/>
      <w:r w:rsidRPr="009307B7">
        <w:t>OLEMASOLEVA</w:t>
      </w:r>
      <w:r w:rsidRPr="009307B7">
        <w:rPr>
          <w:spacing w:val="-16"/>
        </w:rPr>
        <w:t xml:space="preserve"> </w:t>
      </w:r>
      <w:r w:rsidRPr="009307B7">
        <w:t>OLUKORRA</w:t>
      </w:r>
      <w:r w:rsidRPr="009307B7">
        <w:rPr>
          <w:spacing w:val="-15"/>
        </w:rPr>
        <w:t xml:space="preserve"> </w:t>
      </w:r>
      <w:r w:rsidRPr="009307B7">
        <w:rPr>
          <w:spacing w:val="-2"/>
        </w:rPr>
        <w:t>ISELOOMUSTUS</w:t>
      </w:r>
      <w:bookmarkEnd w:id="6"/>
    </w:p>
    <w:p w14:paraId="702673F1" w14:textId="77777777" w:rsidR="00473A53" w:rsidRPr="009307B7" w:rsidRDefault="00473A53" w:rsidP="00473A53">
      <w:pPr>
        <w:numPr>
          <w:ilvl w:val="0"/>
          <w:numId w:val="1"/>
        </w:numPr>
        <w:spacing w:line="276" w:lineRule="auto"/>
        <w:rPr>
          <w:rFonts w:ascii="Wingdings" w:hAnsi="Wingdings"/>
        </w:rPr>
      </w:pPr>
      <w:r w:rsidRPr="009307B7">
        <w:rPr>
          <w:b/>
          <w:bCs/>
        </w:rPr>
        <w:t>Maakasutus</w:t>
      </w:r>
    </w:p>
    <w:p w14:paraId="72A26E86" w14:textId="4F6107AE" w:rsidR="007030D2" w:rsidRPr="009307B7" w:rsidRDefault="007030D2" w:rsidP="007030D2">
      <w:pPr>
        <w:spacing w:before="0"/>
        <w:ind w:left="709"/>
      </w:pPr>
      <w:r w:rsidRPr="009307B7">
        <w:t>Jüri tee 18</w:t>
      </w:r>
      <w:r w:rsidR="00114223" w:rsidRPr="009307B7">
        <w:t>d</w:t>
      </w:r>
      <w:r w:rsidRPr="009307B7">
        <w:t xml:space="preserve"> </w:t>
      </w:r>
      <w:r w:rsidRPr="009307B7">
        <w:rPr>
          <w:spacing w:val="-1"/>
        </w:rPr>
        <w:t xml:space="preserve"> </w:t>
      </w:r>
      <w:r w:rsidRPr="009307B7">
        <w:rPr>
          <w:spacing w:val="-2"/>
        </w:rPr>
        <w:t>katastriüksus:</w:t>
      </w:r>
    </w:p>
    <w:p w14:paraId="5C7712AC" w14:textId="03F9B0D1" w:rsidR="007030D2" w:rsidRPr="009307B7" w:rsidRDefault="007030D2" w:rsidP="007030D2">
      <w:pPr>
        <w:numPr>
          <w:ilvl w:val="0"/>
          <w:numId w:val="4"/>
        </w:numPr>
        <w:tabs>
          <w:tab w:val="left" w:pos="1276"/>
        </w:tabs>
        <w:spacing w:before="0"/>
        <w:ind w:left="993" w:firstLine="0"/>
      </w:pPr>
      <w:r w:rsidRPr="009307B7">
        <w:t>katastriüksuse</w:t>
      </w:r>
      <w:r w:rsidRPr="009307B7">
        <w:rPr>
          <w:spacing w:val="-1"/>
        </w:rPr>
        <w:t xml:space="preserve"> </w:t>
      </w:r>
      <w:r w:rsidRPr="009307B7">
        <w:t>tunnus:</w:t>
      </w:r>
      <w:r w:rsidRPr="009307B7">
        <w:rPr>
          <w:spacing w:val="1"/>
        </w:rPr>
        <w:t xml:space="preserve"> </w:t>
      </w:r>
      <w:r w:rsidR="00114223" w:rsidRPr="009307B7">
        <w:rPr>
          <w:spacing w:val="-2"/>
        </w:rPr>
        <w:tab/>
        <w:t>65301:001:6292</w:t>
      </w:r>
      <w:r w:rsidRPr="009307B7">
        <w:rPr>
          <w:spacing w:val="-2"/>
        </w:rPr>
        <w:t>;</w:t>
      </w:r>
    </w:p>
    <w:p w14:paraId="5F144466" w14:textId="77777777" w:rsidR="007030D2" w:rsidRPr="009307B7" w:rsidRDefault="007030D2" w:rsidP="007030D2">
      <w:pPr>
        <w:numPr>
          <w:ilvl w:val="0"/>
          <w:numId w:val="4"/>
        </w:numPr>
        <w:tabs>
          <w:tab w:val="left" w:pos="1276"/>
        </w:tabs>
        <w:spacing w:before="0"/>
        <w:ind w:left="993" w:firstLine="0"/>
      </w:pPr>
      <w:r w:rsidRPr="009307B7">
        <w:t>maakasutuse</w:t>
      </w:r>
      <w:r w:rsidRPr="009307B7">
        <w:rPr>
          <w:spacing w:val="-2"/>
        </w:rPr>
        <w:t xml:space="preserve"> </w:t>
      </w:r>
      <w:r w:rsidRPr="009307B7">
        <w:t>sihtotstarve:</w:t>
      </w:r>
      <w:r w:rsidRPr="009307B7">
        <w:rPr>
          <w:spacing w:val="-1"/>
        </w:rPr>
        <w:t xml:space="preserve"> </w:t>
      </w:r>
      <w:r w:rsidRPr="009307B7">
        <w:t>elamumaa</w:t>
      </w:r>
      <w:r w:rsidRPr="009307B7">
        <w:rPr>
          <w:spacing w:val="-3"/>
        </w:rPr>
        <w:t xml:space="preserve"> </w:t>
      </w:r>
      <w:r w:rsidRPr="009307B7">
        <w:rPr>
          <w:spacing w:val="-2"/>
        </w:rPr>
        <w:t>100%;</w:t>
      </w:r>
    </w:p>
    <w:p w14:paraId="2790D6D2" w14:textId="4E586DA5" w:rsidR="007030D2" w:rsidRPr="009307B7" w:rsidRDefault="007030D2" w:rsidP="007030D2">
      <w:pPr>
        <w:numPr>
          <w:ilvl w:val="0"/>
          <w:numId w:val="4"/>
        </w:numPr>
        <w:tabs>
          <w:tab w:val="left" w:pos="1276"/>
        </w:tabs>
        <w:spacing w:before="0"/>
        <w:ind w:left="993" w:firstLine="0"/>
      </w:pPr>
      <w:r w:rsidRPr="009307B7">
        <w:t>katastriüksuse</w:t>
      </w:r>
      <w:r w:rsidRPr="009307B7">
        <w:rPr>
          <w:spacing w:val="-11"/>
        </w:rPr>
        <w:t xml:space="preserve"> </w:t>
      </w:r>
      <w:r w:rsidRPr="009307B7">
        <w:t>pindala</w:t>
      </w:r>
      <w:r w:rsidR="00CC2C23" w:rsidRPr="009307B7">
        <w:t>:</w:t>
      </w:r>
      <w:r w:rsidRPr="009307B7">
        <w:rPr>
          <w:spacing w:val="-11"/>
        </w:rPr>
        <w:t xml:space="preserve"> </w:t>
      </w:r>
      <w:r w:rsidR="00CC2C23" w:rsidRPr="009307B7">
        <w:t>1701</w:t>
      </w:r>
      <w:r w:rsidRPr="009307B7">
        <w:t xml:space="preserve"> m²</w:t>
      </w:r>
      <w:r w:rsidR="00CC2C23" w:rsidRPr="009307B7">
        <w:t>;</w:t>
      </w:r>
    </w:p>
    <w:p w14:paraId="7F4F037A" w14:textId="4D25912F" w:rsidR="00CC2C23" w:rsidRPr="009307B7" w:rsidRDefault="00CC2C23" w:rsidP="007030D2">
      <w:pPr>
        <w:numPr>
          <w:ilvl w:val="0"/>
          <w:numId w:val="4"/>
        </w:numPr>
        <w:tabs>
          <w:tab w:val="left" w:pos="1276"/>
        </w:tabs>
        <w:spacing w:before="0"/>
        <w:ind w:left="993" w:firstLine="0"/>
      </w:pPr>
      <w:r w:rsidRPr="009307B7">
        <w:t>kinnistu nr:</w:t>
      </w:r>
      <w:r w:rsidR="00C67B3F" w:rsidRPr="009307B7">
        <w:t xml:space="preserve"> 22606150.</w:t>
      </w:r>
    </w:p>
    <w:p w14:paraId="0E3ACC68" w14:textId="77777777" w:rsidR="00473A53" w:rsidRPr="009307B7" w:rsidRDefault="00473A53" w:rsidP="007030D2">
      <w:pPr>
        <w:ind w:left="709"/>
      </w:pPr>
      <w:r w:rsidRPr="009307B7">
        <w:t xml:space="preserve">Jüri tee 18e </w:t>
      </w:r>
      <w:r w:rsidRPr="009307B7">
        <w:rPr>
          <w:spacing w:val="-1"/>
        </w:rPr>
        <w:t xml:space="preserve"> </w:t>
      </w:r>
      <w:r w:rsidRPr="009307B7">
        <w:rPr>
          <w:spacing w:val="-2"/>
        </w:rPr>
        <w:t>katastriüksus:</w:t>
      </w:r>
    </w:p>
    <w:p w14:paraId="00C05BF8" w14:textId="77777777" w:rsidR="00473A53" w:rsidRPr="009307B7" w:rsidRDefault="00473A53" w:rsidP="00473A53">
      <w:pPr>
        <w:numPr>
          <w:ilvl w:val="0"/>
          <w:numId w:val="4"/>
        </w:numPr>
        <w:tabs>
          <w:tab w:val="left" w:pos="1276"/>
        </w:tabs>
        <w:spacing w:before="0"/>
        <w:ind w:left="993" w:firstLine="0"/>
      </w:pPr>
      <w:r w:rsidRPr="009307B7">
        <w:t>katastriüksuse</w:t>
      </w:r>
      <w:r w:rsidRPr="009307B7">
        <w:rPr>
          <w:spacing w:val="-1"/>
        </w:rPr>
        <w:t xml:space="preserve"> </w:t>
      </w:r>
      <w:r w:rsidRPr="009307B7">
        <w:t>tunnus:</w:t>
      </w:r>
      <w:r w:rsidRPr="009307B7">
        <w:rPr>
          <w:spacing w:val="1"/>
        </w:rPr>
        <w:t xml:space="preserve"> </w:t>
      </w:r>
      <w:r w:rsidRPr="009307B7">
        <w:rPr>
          <w:spacing w:val="-2"/>
        </w:rPr>
        <w:t>65301:001:6894;</w:t>
      </w:r>
    </w:p>
    <w:p w14:paraId="6E94F6AF" w14:textId="77777777" w:rsidR="00473A53" w:rsidRPr="009307B7" w:rsidRDefault="00473A53" w:rsidP="00473A53">
      <w:pPr>
        <w:numPr>
          <w:ilvl w:val="0"/>
          <w:numId w:val="4"/>
        </w:numPr>
        <w:tabs>
          <w:tab w:val="left" w:pos="1276"/>
        </w:tabs>
        <w:spacing w:before="0"/>
        <w:ind w:left="993" w:firstLine="0"/>
      </w:pPr>
      <w:r w:rsidRPr="009307B7">
        <w:t>maakasutuse</w:t>
      </w:r>
      <w:r w:rsidRPr="009307B7">
        <w:rPr>
          <w:spacing w:val="-2"/>
        </w:rPr>
        <w:t xml:space="preserve"> </w:t>
      </w:r>
      <w:r w:rsidRPr="009307B7">
        <w:t>sihtotstarve:</w:t>
      </w:r>
      <w:r w:rsidRPr="009307B7">
        <w:rPr>
          <w:spacing w:val="-1"/>
        </w:rPr>
        <w:t xml:space="preserve"> </w:t>
      </w:r>
      <w:r w:rsidRPr="009307B7">
        <w:t>elamumaa</w:t>
      </w:r>
      <w:r w:rsidRPr="009307B7">
        <w:rPr>
          <w:spacing w:val="-3"/>
        </w:rPr>
        <w:t xml:space="preserve"> </w:t>
      </w:r>
      <w:r w:rsidRPr="009307B7">
        <w:rPr>
          <w:spacing w:val="-2"/>
        </w:rPr>
        <w:t>100%;</w:t>
      </w:r>
    </w:p>
    <w:p w14:paraId="63C87D40" w14:textId="55AB5A44" w:rsidR="00473A53" w:rsidRPr="009307B7" w:rsidRDefault="00473A53" w:rsidP="00473A53">
      <w:pPr>
        <w:numPr>
          <w:ilvl w:val="0"/>
          <w:numId w:val="4"/>
        </w:numPr>
        <w:tabs>
          <w:tab w:val="left" w:pos="1276"/>
        </w:tabs>
        <w:spacing w:before="0"/>
        <w:ind w:left="993" w:firstLine="0"/>
      </w:pPr>
      <w:r w:rsidRPr="009307B7">
        <w:t>katastriüksuse</w:t>
      </w:r>
      <w:r w:rsidRPr="009307B7">
        <w:rPr>
          <w:spacing w:val="-11"/>
        </w:rPr>
        <w:t xml:space="preserve"> </w:t>
      </w:r>
      <w:r w:rsidRPr="009307B7">
        <w:t>pindala</w:t>
      </w:r>
      <w:r w:rsidR="00CC2C23" w:rsidRPr="009307B7">
        <w:rPr>
          <w:spacing w:val="-11"/>
        </w:rPr>
        <w:t xml:space="preserve">: </w:t>
      </w:r>
      <w:r w:rsidRPr="009307B7">
        <w:t>6263 m²</w:t>
      </w:r>
      <w:r w:rsidR="00CC2C23" w:rsidRPr="009307B7">
        <w:t>;</w:t>
      </w:r>
    </w:p>
    <w:p w14:paraId="48A495EB" w14:textId="4B7899ED" w:rsidR="00CC2C23" w:rsidRPr="009307B7" w:rsidRDefault="00CC2C23" w:rsidP="00473A53">
      <w:pPr>
        <w:numPr>
          <w:ilvl w:val="0"/>
          <w:numId w:val="4"/>
        </w:numPr>
        <w:tabs>
          <w:tab w:val="left" w:pos="1276"/>
        </w:tabs>
        <w:spacing w:before="0"/>
        <w:ind w:left="993" w:firstLine="0"/>
      </w:pPr>
      <w:r w:rsidRPr="009307B7">
        <w:t xml:space="preserve">kinnistu nr: </w:t>
      </w:r>
      <w:r w:rsidR="00786BD4" w:rsidRPr="009307B7">
        <w:t>25167050.</w:t>
      </w:r>
    </w:p>
    <w:p w14:paraId="1D79F85D" w14:textId="77777777" w:rsidR="00473A53" w:rsidRPr="009307B7" w:rsidRDefault="00473A53" w:rsidP="00473A53">
      <w:pPr>
        <w:numPr>
          <w:ilvl w:val="0"/>
          <w:numId w:val="1"/>
        </w:numPr>
        <w:spacing w:line="276" w:lineRule="auto"/>
      </w:pPr>
      <w:r w:rsidRPr="009307B7">
        <w:rPr>
          <w:b/>
          <w:bCs/>
        </w:rPr>
        <w:t>Asukoht</w:t>
      </w:r>
    </w:p>
    <w:p w14:paraId="6B39C1C7" w14:textId="4820292C" w:rsidR="00473A53" w:rsidRPr="009307B7" w:rsidRDefault="00473A53" w:rsidP="00473A53">
      <w:r w:rsidRPr="009307B7">
        <w:t>Planeeringuala asub Harju</w:t>
      </w:r>
      <w:r w:rsidRPr="009307B7">
        <w:rPr>
          <w:spacing w:val="-2"/>
        </w:rPr>
        <w:t xml:space="preserve"> </w:t>
      </w:r>
      <w:r w:rsidRPr="009307B7">
        <w:t xml:space="preserve">maakonnas Rae vallas Lagedi aleviku lõunaosas, Lagedi alevikku läbivate riigimaantee nr 11112 Lagedi-Jüri tee ja riigimaantee nr 11 Tallinna ringtee vahelisel alal. </w:t>
      </w:r>
    </w:p>
    <w:p w14:paraId="21CBDFC3" w14:textId="77777777" w:rsidR="00473A53" w:rsidRPr="009307B7" w:rsidRDefault="00473A53" w:rsidP="00473A53">
      <w:r w:rsidRPr="009307B7">
        <w:rPr>
          <w:spacing w:val="-3"/>
        </w:rPr>
        <w:t>Planeeringualale on olemas juurdepääs 11112 Lagedi-Jüri teelt. Planeeritavatele elamu</w:t>
      </w:r>
      <w:r w:rsidRPr="009307B7">
        <w:t>kruntidele tagatakse juurdepääs eraomandisse jäävalt planeeritavalt teemaa krundilt, mahasõiduga nimetatud riigiteelt. Kontaktalas paikevad katastriüksused on valdavalt elamumaa või maatulundusmaa sihtotsarbega.</w:t>
      </w:r>
    </w:p>
    <w:p w14:paraId="2554080B" w14:textId="31CB9D71" w:rsidR="00473A53" w:rsidRPr="009307B7" w:rsidRDefault="00473A53" w:rsidP="00473A53">
      <w:pPr>
        <w:rPr>
          <w:b/>
          <w:bCs/>
          <w:sz w:val="22"/>
          <w:szCs w:val="22"/>
        </w:rPr>
      </w:pPr>
      <w:r w:rsidRPr="009307B7">
        <w:rPr>
          <w:b/>
          <w:b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FFBC294" wp14:editId="586DC212">
                <wp:simplePos x="0" y="0"/>
                <wp:positionH relativeFrom="column">
                  <wp:posOffset>1808798</wp:posOffset>
                </wp:positionH>
                <wp:positionV relativeFrom="paragraph">
                  <wp:posOffset>1041083</wp:posOffset>
                </wp:positionV>
                <wp:extent cx="288290" cy="157486"/>
                <wp:effectExtent l="0" t="0" r="16510" b="13970"/>
                <wp:wrapNone/>
                <wp:docPr id="1056376564" name="Freeform: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157486"/>
                        </a:xfrm>
                        <a:custGeom>
                          <a:avLst/>
                          <a:gdLst>
                            <a:gd name="T0" fmla="*/ 246 w 454"/>
                            <a:gd name="T1" fmla="*/ 90 h 230"/>
                            <a:gd name="T2" fmla="*/ 224 w 454"/>
                            <a:gd name="T3" fmla="*/ 0 h 230"/>
                            <a:gd name="T4" fmla="*/ 40 w 454"/>
                            <a:gd name="T5" fmla="*/ 59 h 230"/>
                            <a:gd name="T6" fmla="*/ 49 w 454"/>
                            <a:gd name="T7" fmla="*/ 126 h 230"/>
                            <a:gd name="T8" fmla="*/ 0 w 454"/>
                            <a:gd name="T9" fmla="*/ 139 h 230"/>
                            <a:gd name="T10" fmla="*/ 11 w 454"/>
                            <a:gd name="T11" fmla="*/ 212 h 230"/>
                            <a:gd name="T12" fmla="*/ 55 w 454"/>
                            <a:gd name="T13" fmla="*/ 203 h 230"/>
                            <a:gd name="T14" fmla="*/ 61 w 454"/>
                            <a:gd name="T15" fmla="*/ 230 h 230"/>
                            <a:gd name="T16" fmla="*/ 454 w 454"/>
                            <a:gd name="T17" fmla="*/ 168 h 230"/>
                            <a:gd name="T18" fmla="*/ 452 w 454"/>
                            <a:gd name="T19" fmla="*/ 143 h 230"/>
                            <a:gd name="T20" fmla="*/ 190 w 454"/>
                            <a:gd name="T21" fmla="*/ 183 h 230"/>
                            <a:gd name="T22" fmla="*/ 178 w 454"/>
                            <a:gd name="T23" fmla="*/ 107 h 230"/>
                            <a:gd name="T24" fmla="*/ 247 w 454"/>
                            <a:gd name="T25" fmla="*/ 95 h 230"/>
                            <a:gd name="T26" fmla="*/ 246 w 454"/>
                            <a:gd name="T27" fmla="*/ 90 h 23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4185 w 10000"/>
                            <a:gd name="connsiteY10" fmla="*/ 7957 h 10000"/>
                            <a:gd name="connsiteX11" fmla="*/ 7461 w 10000"/>
                            <a:gd name="connsiteY11" fmla="*/ 3348 h 10000"/>
                            <a:gd name="connsiteX12" fmla="*/ 5441 w 10000"/>
                            <a:gd name="connsiteY12" fmla="*/ 4130 h 10000"/>
                            <a:gd name="connsiteX13" fmla="*/ 5419 w 10000"/>
                            <a:gd name="connsiteY13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064 w 10000"/>
                            <a:gd name="connsiteY10" fmla="*/ 7398 h 10000"/>
                            <a:gd name="connsiteX11" fmla="*/ 7461 w 10000"/>
                            <a:gd name="connsiteY11" fmla="*/ 3348 h 10000"/>
                            <a:gd name="connsiteX12" fmla="*/ 5441 w 10000"/>
                            <a:gd name="connsiteY12" fmla="*/ 4130 h 10000"/>
                            <a:gd name="connsiteX13" fmla="*/ 5419 w 10000"/>
                            <a:gd name="connsiteY13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064 w 10000"/>
                            <a:gd name="connsiteY10" fmla="*/ 7398 h 10000"/>
                            <a:gd name="connsiteX11" fmla="*/ 6899 w 10000"/>
                            <a:gd name="connsiteY11" fmla="*/ 3935 h 10000"/>
                            <a:gd name="connsiteX12" fmla="*/ 5441 w 10000"/>
                            <a:gd name="connsiteY12" fmla="*/ 4130 h 10000"/>
                            <a:gd name="connsiteX13" fmla="*/ 5419 w 10000"/>
                            <a:gd name="connsiteY13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064 w 10000"/>
                            <a:gd name="connsiteY10" fmla="*/ 7398 h 10000"/>
                            <a:gd name="connsiteX11" fmla="*/ 5441 w 10000"/>
                            <a:gd name="connsiteY11" fmla="*/ 4130 h 10000"/>
                            <a:gd name="connsiteX12" fmla="*/ 5419 w 10000"/>
                            <a:gd name="connsiteY12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064 w 10000"/>
                            <a:gd name="connsiteY10" fmla="*/ 7398 h 10000"/>
                            <a:gd name="connsiteX11" fmla="*/ 5441 w 10000"/>
                            <a:gd name="connsiteY11" fmla="*/ 4130 h 10000"/>
                            <a:gd name="connsiteX12" fmla="*/ 5419 w 10000"/>
                            <a:gd name="connsiteY12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5441 w 10000"/>
                            <a:gd name="connsiteY10" fmla="*/ 4130 h 10000"/>
                            <a:gd name="connsiteX11" fmla="*/ 5419 w 10000"/>
                            <a:gd name="connsiteY11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104 w 10000"/>
                            <a:gd name="connsiteY10" fmla="*/ 4696 h 10000"/>
                            <a:gd name="connsiteX11" fmla="*/ 5441 w 10000"/>
                            <a:gd name="connsiteY11" fmla="*/ 4130 h 10000"/>
                            <a:gd name="connsiteX12" fmla="*/ 5419 w 10000"/>
                            <a:gd name="connsiteY12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038 w 10000"/>
                            <a:gd name="connsiteY10" fmla="*/ 7240 h 10000"/>
                            <a:gd name="connsiteX11" fmla="*/ 5441 w 10000"/>
                            <a:gd name="connsiteY11" fmla="*/ 4130 h 10000"/>
                            <a:gd name="connsiteX12" fmla="*/ 5419 w 10000"/>
                            <a:gd name="connsiteY12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038 w 10000"/>
                            <a:gd name="connsiteY10" fmla="*/ 7240 h 10000"/>
                            <a:gd name="connsiteX11" fmla="*/ 6278 w 10000"/>
                            <a:gd name="connsiteY11" fmla="*/ 5609 h 10000"/>
                            <a:gd name="connsiteX12" fmla="*/ 5441 w 10000"/>
                            <a:gd name="connsiteY12" fmla="*/ 4130 h 10000"/>
                            <a:gd name="connsiteX13" fmla="*/ 5419 w 10000"/>
                            <a:gd name="connsiteY13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038 w 10000"/>
                            <a:gd name="connsiteY10" fmla="*/ 7240 h 10000"/>
                            <a:gd name="connsiteX11" fmla="*/ 7038 w 10000"/>
                            <a:gd name="connsiteY11" fmla="*/ 4044 h 10000"/>
                            <a:gd name="connsiteX12" fmla="*/ 5441 w 10000"/>
                            <a:gd name="connsiteY12" fmla="*/ 4130 h 10000"/>
                            <a:gd name="connsiteX13" fmla="*/ 5419 w 10000"/>
                            <a:gd name="connsiteY13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038 w 10000"/>
                            <a:gd name="connsiteY10" fmla="*/ 7240 h 10000"/>
                            <a:gd name="connsiteX11" fmla="*/ 6774 w 10000"/>
                            <a:gd name="connsiteY11" fmla="*/ 4305 h 10000"/>
                            <a:gd name="connsiteX12" fmla="*/ 5441 w 10000"/>
                            <a:gd name="connsiteY12" fmla="*/ 4130 h 10000"/>
                            <a:gd name="connsiteX13" fmla="*/ 5419 w 10000"/>
                            <a:gd name="connsiteY13" fmla="*/ 3913 h 10000"/>
                            <a:gd name="connsiteX0" fmla="*/ 5419 w 10000"/>
                            <a:gd name="connsiteY0" fmla="*/ 3913 h 10000"/>
                            <a:gd name="connsiteX1" fmla="*/ 4934 w 10000"/>
                            <a:gd name="connsiteY1" fmla="*/ 0 h 10000"/>
                            <a:gd name="connsiteX2" fmla="*/ 881 w 10000"/>
                            <a:gd name="connsiteY2" fmla="*/ 2565 h 10000"/>
                            <a:gd name="connsiteX3" fmla="*/ 1079 w 10000"/>
                            <a:gd name="connsiteY3" fmla="*/ 5478 h 10000"/>
                            <a:gd name="connsiteX4" fmla="*/ 0 w 10000"/>
                            <a:gd name="connsiteY4" fmla="*/ 6043 h 10000"/>
                            <a:gd name="connsiteX5" fmla="*/ 242 w 10000"/>
                            <a:gd name="connsiteY5" fmla="*/ 9217 h 10000"/>
                            <a:gd name="connsiteX6" fmla="*/ 1211 w 10000"/>
                            <a:gd name="connsiteY6" fmla="*/ 8826 h 10000"/>
                            <a:gd name="connsiteX7" fmla="*/ 1344 w 10000"/>
                            <a:gd name="connsiteY7" fmla="*/ 10000 h 10000"/>
                            <a:gd name="connsiteX8" fmla="*/ 10000 w 10000"/>
                            <a:gd name="connsiteY8" fmla="*/ 7304 h 10000"/>
                            <a:gd name="connsiteX9" fmla="*/ 9956 w 10000"/>
                            <a:gd name="connsiteY9" fmla="*/ 6217 h 10000"/>
                            <a:gd name="connsiteX10" fmla="*/ 7038 w 10000"/>
                            <a:gd name="connsiteY10" fmla="*/ 7240 h 10000"/>
                            <a:gd name="connsiteX11" fmla="*/ 6741 w 10000"/>
                            <a:gd name="connsiteY11" fmla="*/ 3588 h 10000"/>
                            <a:gd name="connsiteX12" fmla="*/ 5441 w 10000"/>
                            <a:gd name="connsiteY12" fmla="*/ 4130 h 10000"/>
                            <a:gd name="connsiteX13" fmla="*/ 5419 w 10000"/>
                            <a:gd name="connsiteY13" fmla="*/ 3913 h 10000"/>
                            <a:gd name="connsiteX0" fmla="*/ 5419 w 10000"/>
                            <a:gd name="connsiteY0" fmla="*/ 4696 h 10783"/>
                            <a:gd name="connsiteX1" fmla="*/ 6156 w 10000"/>
                            <a:gd name="connsiteY1" fmla="*/ 0 h 10783"/>
                            <a:gd name="connsiteX2" fmla="*/ 881 w 10000"/>
                            <a:gd name="connsiteY2" fmla="*/ 3348 h 10783"/>
                            <a:gd name="connsiteX3" fmla="*/ 1079 w 10000"/>
                            <a:gd name="connsiteY3" fmla="*/ 6261 h 10783"/>
                            <a:gd name="connsiteX4" fmla="*/ 0 w 10000"/>
                            <a:gd name="connsiteY4" fmla="*/ 6826 h 10783"/>
                            <a:gd name="connsiteX5" fmla="*/ 242 w 10000"/>
                            <a:gd name="connsiteY5" fmla="*/ 10000 h 10783"/>
                            <a:gd name="connsiteX6" fmla="*/ 1211 w 10000"/>
                            <a:gd name="connsiteY6" fmla="*/ 9609 h 10783"/>
                            <a:gd name="connsiteX7" fmla="*/ 1344 w 10000"/>
                            <a:gd name="connsiteY7" fmla="*/ 10783 h 10783"/>
                            <a:gd name="connsiteX8" fmla="*/ 10000 w 10000"/>
                            <a:gd name="connsiteY8" fmla="*/ 8087 h 10783"/>
                            <a:gd name="connsiteX9" fmla="*/ 9956 w 10000"/>
                            <a:gd name="connsiteY9" fmla="*/ 7000 h 10783"/>
                            <a:gd name="connsiteX10" fmla="*/ 7038 w 10000"/>
                            <a:gd name="connsiteY10" fmla="*/ 8023 h 10783"/>
                            <a:gd name="connsiteX11" fmla="*/ 6741 w 10000"/>
                            <a:gd name="connsiteY11" fmla="*/ 4371 h 10783"/>
                            <a:gd name="connsiteX12" fmla="*/ 5441 w 10000"/>
                            <a:gd name="connsiteY12" fmla="*/ 4913 h 10783"/>
                            <a:gd name="connsiteX13" fmla="*/ 5419 w 10000"/>
                            <a:gd name="connsiteY13" fmla="*/ 4696 h 10783"/>
                            <a:gd name="connsiteX0" fmla="*/ 5948 w 10000"/>
                            <a:gd name="connsiteY0" fmla="*/ 3261 h 10783"/>
                            <a:gd name="connsiteX1" fmla="*/ 6156 w 10000"/>
                            <a:gd name="connsiteY1" fmla="*/ 0 h 10783"/>
                            <a:gd name="connsiteX2" fmla="*/ 881 w 10000"/>
                            <a:gd name="connsiteY2" fmla="*/ 3348 h 10783"/>
                            <a:gd name="connsiteX3" fmla="*/ 1079 w 10000"/>
                            <a:gd name="connsiteY3" fmla="*/ 6261 h 10783"/>
                            <a:gd name="connsiteX4" fmla="*/ 0 w 10000"/>
                            <a:gd name="connsiteY4" fmla="*/ 6826 h 10783"/>
                            <a:gd name="connsiteX5" fmla="*/ 242 w 10000"/>
                            <a:gd name="connsiteY5" fmla="*/ 10000 h 10783"/>
                            <a:gd name="connsiteX6" fmla="*/ 1211 w 10000"/>
                            <a:gd name="connsiteY6" fmla="*/ 9609 h 10783"/>
                            <a:gd name="connsiteX7" fmla="*/ 1344 w 10000"/>
                            <a:gd name="connsiteY7" fmla="*/ 10783 h 10783"/>
                            <a:gd name="connsiteX8" fmla="*/ 10000 w 10000"/>
                            <a:gd name="connsiteY8" fmla="*/ 8087 h 10783"/>
                            <a:gd name="connsiteX9" fmla="*/ 9956 w 10000"/>
                            <a:gd name="connsiteY9" fmla="*/ 7000 h 10783"/>
                            <a:gd name="connsiteX10" fmla="*/ 7038 w 10000"/>
                            <a:gd name="connsiteY10" fmla="*/ 8023 h 10783"/>
                            <a:gd name="connsiteX11" fmla="*/ 6741 w 10000"/>
                            <a:gd name="connsiteY11" fmla="*/ 4371 h 10783"/>
                            <a:gd name="connsiteX12" fmla="*/ 5441 w 10000"/>
                            <a:gd name="connsiteY12" fmla="*/ 4913 h 10783"/>
                            <a:gd name="connsiteX13" fmla="*/ 5948 w 10000"/>
                            <a:gd name="connsiteY13" fmla="*/ 3261 h 10783"/>
                            <a:gd name="connsiteX0" fmla="*/ 5948 w 10000"/>
                            <a:gd name="connsiteY0" fmla="*/ 3261 h 10783"/>
                            <a:gd name="connsiteX1" fmla="*/ 6156 w 10000"/>
                            <a:gd name="connsiteY1" fmla="*/ 0 h 10783"/>
                            <a:gd name="connsiteX2" fmla="*/ 881 w 10000"/>
                            <a:gd name="connsiteY2" fmla="*/ 3348 h 10783"/>
                            <a:gd name="connsiteX3" fmla="*/ 1079 w 10000"/>
                            <a:gd name="connsiteY3" fmla="*/ 6261 h 10783"/>
                            <a:gd name="connsiteX4" fmla="*/ 0 w 10000"/>
                            <a:gd name="connsiteY4" fmla="*/ 6826 h 10783"/>
                            <a:gd name="connsiteX5" fmla="*/ 242 w 10000"/>
                            <a:gd name="connsiteY5" fmla="*/ 10000 h 10783"/>
                            <a:gd name="connsiteX6" fmla="*/ 1211 w 10000"/>
                            <a:gd name="connsiteY6" fmla="*/ 9609 h 10783"/>
                            <a:gd name="connsiteX7" fmla="*/ 1344 w 10000"/>
                            <a:gd name="connsiteY7" fmla="*/ 10783 h 10783"/>
                            <a:gd name="connsiteX8" fmla="*/ 10000 w 10000"/>
                            <a:gd name="connsiteY8" fmla="*/ 8087 h 10783"/>
                            <a:gd name="connsiteX9" fmla="*/ 9956 w 10000"/>
                            <a:gd name="connsiteY9" fmla="*/ 7000 h 10783"/>
                            <a:gd name="connsiteX10" fmla="*/ 7038 w 10000"/>
                            <a:gd name="connsiteY10" fmla="*/ 8023 h 10783"/>
                            <a:gd name="connsiteX11" fmla="*/ 6741 w 10000"/>
                            <a:gd name="connsiteY11" fmla="*/ 4371 h 10783"/>
                            <a:gd name="connsiteX12" fmla="*/ 6168 w 10000"/>
                            <a:gd name="connsiteY12" fmla="*/ 4326 h 10783"/>
                            <a:gd name="connsiteX13" fmla="*/ 5948 w 10000"/>
                            <a:gd name="connsiteY13" fmla="*/ 3261 h 10783"/>
                            <a:gd name="connsiteX0" fmla="*/ 6168 w 10000"/>
                            <a:gd name="connsiteY0" fmla="*/ 4326 h 10783"/>
                            <a:gd name="connsiteX1" fmla="*/ 6156 w 10000"/>
                            <a:gd name="connsiteY1" fmla="*/ 0 h 10783"/>
                            <a:gd name="connsiteX2" fmla="*/ 881 w 10000"/>
                            <a:gd name="connsiteY2" fmla="*/ 3348 h 10783"/>
                            <a:gd name="connsiteX3" fmla="*/ 1079 w 10000"/>
                            <a:gd name="connsiteY3" fmla="*/ 6261 h 10783"/>
                            <a:gd name="connsiteX4" fmla="*/ 0 w 10000"/>
                            <a:gd name="connsiteY4" fmla="*/ 6826 h 10783"/>
                            <a:gd name="connsiteX5" fmla="*/ 242 w 10000"/>
                            <a:gd name="connsiteY5" fmla="*/ 10000 h 10783"/>
                            <a:gd name="connsiteX6" fmla="*/ 1211 w 10000"/>
                            <a:gd name="connsiteY6" fmla="*/ 9609 h 10783"/>
                            <a:gd name="connsiteX7" fmla="*/ 1344 w 10000"/>
                            <a:gd name="connsiteY7" fmla="*/ 10783 h 10783"/>
                            <a:gd name="connsiteX8" fmla="*/ 10000 w 10000"/>
                            <a:gd name="connsiteY8" fmla="*/ 8087 h 10783"/>
                            <a:gd name="connsiteX9" fmla="*/ 9956 w 10000"/>
                            <a:gd name="connsiteY9" fmla="*/ 7000 h 10783"/>
                            <a:gd name="connsiteX10" fmla="*/ 7038 w 10000"/>
                            <a:gd name="connsiteY10" fmla="*/ 8023 h 10783"/>
                            <a:gd name="connsiteX11" fmla="*/ 6741 w 10000"/>
                            <a:gd name="connsiteY11" fmla="*/ 4371 h 10783"/>
                            <a:gd name="connsiteX12" fmla="*/ 6168 w 10000"/>
                            <a:gd name="connsiteY12" fmla="*/ 4326 h 10783"/>
                            <a:gd name="connsiteX0" fmla="*/ 6168 w 10000"/>
                            <a:gd name="connsiteY0" fmla="*/ 4326 h 10783"/>
                            <a:gd name="connsiteX1" fmla="*/ 6156 w 10000"/>
                            <a:gd name="connsiteY1" fmla="*/ 0 h 10783"/>
                            <a:gd name="connsiteX2" fmla="*/ 881 w 10000"/>
                            <a:gd name="connsiteY2" fmla="*/ 3348 h 10783"/>
                            <a:gd name="connsiteX3" fmla="*/ 1079 w 10000"/>
                            <a:gd name="connsiteY3" fmla="*/ 6261 h 10783"/>
                            <a:gd name="connsiteX4" fmla="*/ 0 w 10000"/>
                            <a:gd name="connsiteY4" fmla="*/ 6826 h 10783"/>
                            <a:gd name="connsiteX5" fmla="*/ 242 w 10000"/>
                            <a:gd name="connsiteY5" fmla="*/ 10000 h 10783"/>
                            <a:gd name="connsiteX6" fmla="*/ 1211 w 10000"/>
                            <a:gd name="connsiteY6" fmla="*/ 9609 h 10783"/>
                            <a:gd name="connsiteX7" fmla="*/ 1344 w 10000"/>
                            <a:gd name="connsiteY7" fmla="*/ 10783 h 10783"/>
                            <a:gd name="connsiteX8" fmla="*/ 10000 w 10000"/>
                            <a:gd name="connsiteY8" fmla="*/ 8087 h 10783"/>
                            <a:gd name="connsiteX9" fmla="*/ 9956 w 10000"/>
                            <a:gd name="connsiteY9" fmla="*/ 7000 h 10783"/>
                            <a:gd name="connsiteX10" fmla="*/ 7038 w 10000"/>
                            <a:gd name="connsiteY10" fmla="*/ 8023 h 10783"/>
                            <a:gd name="connsiteX11" fmla="*/ 6741 w 10000"/>
                            <a:gd name="connsiteY11" fmla="*/ 4371 h 10783"/>
                            <a:gd name="connsiteX12" fmla="*/ 6168 w 10000"/>
                            <a:gd name="connsiteY12" fmla="*/ 4326 h 10783"/>
                            <a:gd name="connsiteX0" fmla="*/ 6432 w 10000"/>
                            <a:gd name="connsiteY0" fmla="*/ 4391 h 10783"/>
                            <a:gd name="connsiteX1" fmla="*/ 6156 w 10000"/>
                            <a:gd name="connsiteY1" fmla="*/ 0 h 10783"/>
                            <a:gd name="connsiteX2" fmla="*/ 881 w 10000"/>
                            <a:gd name="connsiteY2" fmla="*/ 3348 h 10783"/>
                            <a:gd name="connsiteX3" fmla="*/ 1079 w 10000"/>
                            <a:gd name="connsiteY3" fmla="*/ 6261 h 10783"/>
                            <a:gd name="connsiteX4" fmla="*/ 0 w 10000"/>
                            <a:gd name="connsiteY4" fmla="*/ 6826 h 10783"/>
                            <a:gd name="connsiteX5" fmla="*/ 242 w 10000"/>
                            <a:gd name="connsiteY5" fmla="*/ 10000 h 10783"/>
                            <a:gd name="connsiteX6" fmla="*/ 1211 w 10000"/>
                            <a:gd name="connsiteY6" fmla="*/ 9609 h 10783"/>
                            <a:gd name="connsiteX7" fmla="*/ 1344 w 10000"/>
                            <a:gd name="connsiteY7" fmla="*/ 10783 h 10783"/>
                            <a:gd name="connsiteX8" fmla="*/ 10000 w 10000"/>
                            <a:gd name="connsiteY8" fmla="*/ 8087 h 10783"/>
                            <a:gd name="connsiteX9" fmla="*/ 9956 w 10000"/>
                            <a:gd name="connsiteY9" fmla="*/ 7000 h 10783"/>
                            <a:gd name="connsiteX10" fmla="*/ 7038 w 10000"/>
                            <a:gd name="connsiteY10" fmla="*/ 8023 h 10783"/>
                            <a:gd name="connsiteX11" fmla="*/ 6741 w 10000"/>
                            <a:gd name="connsiteY11" fmla="*/ 4371 h 10783"/>
                            <a:gd name="connsiteX12" fmla="*/ 6432 w 10000"/>
                            <a:gd name="connsiteY12" fmla="*/ 4391 h 107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000" h="10783">
                              <a:moveTo>
                                <a:pt x="6432" y="4391"/>
                              </a:moveTo>
                              <a:lnTo>
                                <a:pt x="6156" y="0"/>
                              </a:lnTo>
                              <a:lnTo>
                                <a:pt x="881" y="3348"/>
                              </a:lnTo>
                              <a:lnTo>
                                <a:pt x="1079" y="6261"/>
                              </a:lnTo>
                              <a:lnTo>
                                <a:pt x="0" y="6826"/>
                              </a:lnTo>
                              <a:cubicBezTo>
                                <a:pt x="81" y="7884"/>
                                <a:pt x="161" y="8942"/>
                                <a:pt x="242" y="10000"/>
                              </a:cubicBezTo>
                              <a:lnTo>
                                <a:pt x="1211" y="9609"/>
                              </a:lnTo>
                              <a:cubicBezTo>
                                <a:pt x="1255" y="10000"/>
                                <a:pt x="1300" y="10392"/>
                                <a:pt x="1344" y="10783"/>
                              </a:cubicBezTo>
                              <a:lnTo>
                                <a:pt x="10000" y="8087"/>
                              </a:lnTo>
                              <a:cubicBezTo>
                                <a:pt x="9985" y="7725"/>
                                <a:pt x="9971" y="7362"/>
                                <a:pt x="9956" y="7000"/>
                              </a:cubicBezTo>
                              <a:lnTo>
                                <a:pt x="7038" y="8023"/>
                              </a:lnTo>
                              <a:lnTo>
                                <a:pt x="6741" y="4371"/>
                              </a:lnTo>
                              <a:lnTo>
                                <a:pt x="6432" y="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>
                            <a:alpha val="39999"/>
                          </a:srgbClr>
                        </a:solidFill>
                        <a:ln w="12700" cmpd="sng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B7F17" id="Freeform: Shape 7" o:spid="_x0000_s1026" style="position:absolute;margin-left:142.45pt;margin-top:82pt;width:22.7pt;height:12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" path="m6432,4391l6156,,881,3348r198,2913l,6826v81,1058,161,2116,242,3174l1211,9609v44,391,89,783,133,1174l10000,8087v-15,-362,-29,-725,-44,-1087l7038,8023,6741,4371r-309,20xe" fillcolor="#c00000" strokecolor="#c00000" strokeweight="1pt">
                <v:fill opacity="26214f"/>
                <v:path arrowok="t" o:connecttype="custom" o:connectlocs="185428,64131;177471,0;25398,48898;31106,91442;0,99694;6977,146050;34912,140340;38746,157486;288290,118111;287022,102235;202899,117176;194336,63839;185428,64131" o:connectangles="0,0,0,0,0,0,0,0,0,0,0,0,0"/>
              </v:shape>
            </w:pict>
          </mc:Fallback>
        </mc:AlternateContent>
      </w:r>
      <w:r w:rsidRPr="009307B7">
        <w:rPr>
          <w:b/>
          <w:bCs/>
          <w:noProof/>
          <w:sz w:val="22"/>
          <w:szCs w:val="22"/>
        </w:rPr>
        <w:drawing>
          <wp:inline distT="0" distB="0" distL="0" distR="0" wp14:anchorId="0313428A" wp14:editId="01155BBB">
            <wp:extent cx="4234180" cy="2266950"/>
            <wp:effectExtent l="0" t="0" r="0" b="0"/>
            <wp:docPr id="740158963" name="Picture 2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58963" name="Picture 2" descr="A map of a tow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5" b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5D6C" w14:textId="7B2B34DE" w:rsidR="00473A53" w:rsidRPr="009307B7" w:rsidRDefault="00473A53" w:rsidP="00473A53">
      <w:pPr>
        <w:rPr>
          <w:spacing w:val="23"/>
          <w:position w:val="-2"/>
          <w:sz w:val="22"/>
          <w:szCs w:val="22"/>
        </w:rPr>
      </w:pPr>
      <w:r w:rsidRPr="009307B7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6494EF" wp14:editId="490C627D">
                <wp:simplePos x="0" y="0"/>
                <wp:positionH relativeFrom="column">
                  <wp:posOffset>572135</wp:posOffset>
                </wp:positionH>
                <wp:positionV relativeFrom="paragraph">
                  <wp:posOffset>74295</wp:posOffset>
                </wp:positionV>
                <wp:extent cx="339725" cy="96520"/>
                <wp:effectExtent l="8255" t="11430" r="13970" b="6350"/>
                <wp:wrapNone/>
                <wp:docPr id="91838982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9652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39999"/>
                          </a:srgbClr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76B5F" id="Rectangle 6" o:spid="_x0000_s1026" style="position:absolute;margin-left:45.05pt;margin-top:5.85pt;width:26.75pt;height: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" fillcolor="#c00000" strokecolor="#c00000" strokeweight="1pt">
                <v:fill opacity="26214f"/>
              </v:rect>
            </w:pict>
          </mc:Fallback>
        </mc:AlternateContent>
      </w:r>
      <w:r w:rsidRPr="009307B7">
        <w:rPr>
          <w:b/>
          <w:bCs/>
          <w:sz w:val="22"/>
          <w:szCs w:val="22"/>
        </w:rPr>
        <w:t>Joonis</w:t>
      </w:r>
      <w:r w:rsidRPr="009307B7">
        <w:rPr>
          <w:b/>
          <w:bCs/>
          <w:spacing w:val="-8"/>
          <w:sz w:val="22"/>
          <w:szCs w:val="22"/>
        </w:rPr>
        <w:t xml:space="preserve"> </w:t>
      </w:r>
      <w:r w:rsidRPr="009307B7">
        <w:rPr>
          <w:b/>
          <w:bCs/>
          <w:sz w:val="22"/>
          <w:szCs w:val="22"/>
        </w:rPr>
        <w:t>1.</w:t>
      </w:r>
      <w:r w:rsidRPr="009307B7">
        <w:rPr>
          <w:spacing w:val="23"/>
          <w:position w:val="-2"/>
          <w:sz w:val="22"/>
          <w:szCs w:val="22"/>
        </w:rPr>
        <w:t xml:space="preserve">         </w:t>
      </w:r>
      <w:r w:rsidRPr="009307B7">
        <w:rPr>
          <w:sz w:val="22"/>
          <w:szCs w:val="22"/>
        </w:rPr>
        <w:t>Planeeringuala asukoht (aluskaart:</w:t>
      </w:r>
      <w:r w:rsidRPr="009307B7">
        <w:rPr>
          <w:spacing w:val="-4"/>
          <w:sz w:val="22"/>
          <w:szCs w:val="22"/>
        </w:rPr>
        <w:t xml:space="preserve"> </w:t>
      </w:r>
      <w:r w:rsidRPr="009307B7">
        <w:rPr>
          <w:sz w:val="22"/>
          <w:szCs w:val="22"/>
        </w:rPr>
        <w:t>Maa- ja Ruumiamet,</w:t>
      </w:r>
      <w:r w:rsidRPr="009307B7">
        <w:rPr>
          <w:spacing w:val="-6"/>
          <w:sz w:val="22"/>
          <w:szCs w:val="22"/>
        </w:rPr>
        <w:t xml:space="preserve"> </w:t>
      </w:r>
      <w:r w:rsidRPr="009307B7">
        <w:rPr>
          <w:sz w:val="22"/>
          <w:szCs w:val="22"/>
        </w:rPr>
        <w:t>aprill 2025</w:t>
      </w:r>
      <w:r w:rsidRPr="009307B7">
        <w:rPr>
          <w:spacing w:val="-2"/>
          <w:sz w:val="22"/>
          <w:szCs w:val="22"/>
        </w:rPr>
        <w:t>).</w:t>
      </w:r>
    </w:p>
    <w:p w14:paraId="659DC063" w14:textId="77777777" w:rsidR="00473A53" w:rsidRPr="009307B7" w:rsidRDefault="00473A53" w:rsidP="00473A53">
      <w:pPr>
        <w:rPr>
          <w:rFonts w:ascii="Wingdings" w:hAnsi="Wingdings"/>
          <w:b/>
          <w:bCs/>
        </w:rPr>
      </w:pPr>
    </w:p>
    <w:p w14:paraId="6FEA9318" w14:textId="77777777" w:rsidR="00473A53" w:rsidRPr="009307B7" w:rsidRDefault="00473A53" w:rsidP="00473A53">
      <w:pPr>
        <w:numPr>
          <w:ilvl w:val="0"/>
          <w:numId w:val="2"/>
        </w:numPr>
        <w:spacing w:line="276" w:lineRule="auto"/>
        <w:rPr>
          <w:rFonts w:ascii="Wingdings" w:hAnsi="Wingdings"/>
          <w:b/>
          <w:bCs/>
        </w:rPr>
      </w:pPr>
      <w:r w:rsidRPr="009307B7">
        <w:rPr>
          <w:b/>
          <w:bCs/>
        </w:rPr>
        <w:t>Hooned</w:t>
      </w:r>
      <w:r w:rsidRPr="009307B7">
        <w:rPr>
          <w:b/>
          <w:bCs/>
          <w:spacing w:val="-6"/>
        </w:rPr>
        <w:t xml:space="preserve"> </w:t>
      </w:r>
      <w:r w:rsidRPr="009307B7">
        <w:rPr>
          <w:b/>
          <w:bCs/>
        </w:rPr>
        <w:t>ja</w:t>
      </w:r>
      <w:r w:rsidRPr="009307B7">
        <w:rPr>
          <w:b/>
          <w:bCs/>
          <w:spacing w:val="-6"/>
        </w:rPr>
        <w:t xml:space="preserve"> </w:t>
      </w:r>
      <w:r w:rsidRPr="009307B7">
        <w:rPr>
          <w:b/>
          <w:bCs/>
          <w:spacing w:val="-2"/>
        </w:rPr>
        <w:t>rajatised</w:t>
      </w:r>
    </w:p>
    <w:p w14:paraId="1519E699" w14:textId="63E0C22B" w:rsidR="00473A53" w:rsidRPr="009307B7" w:rsidRDefault="00473A53" w:rsidP="00473A53">
      <w:pPr>
        <w:spacing w:line="276" w:lineRule="auto"/>
      </w:pPr>
      <w:r w:rsidRPr="009307B7">
        <w:t xml:space="preserve">Ehitisregistri andmetel </w:t>
      </w:r>
      <w:r w:rsidR="00C966CA" w:rsidRPr="009307B7">
        <w:t>planeeringualal</w:t>
      </w:r>
      <w:r w:rsidRPr="009307B7">
        <w:t xml:space="preserve"> ehitisi ei asu.</w:t>
      </w:r>
    </w:p>
    <w:p w14:paraId="1DB03E32" w14:textId="77777777" w:rsidR="00473A53" w:rsidRPr="009307B7" w:rsidRDefault="00473A53" w:rsidP="00473A53">
      <w:pPr>
        <w:numPr>
          <w:ilvl w:val="0"/>
          <w:numId w:val="2"/>
        </w:numPr>
        <w:spacing w:line="276" w:lineRule="auto"/>
        <w:rPr>
          <w:rFonts w:ascii="Wingdings" w:hAnsi="Wingdings"/>
        </w:rPr>
      </w:pPr>
      <w:r w:rsidRPr="009307B7">
        <w:rPr>
          <w:b/>
          <w:bCs/>
        </w:rPr>
        <w:t>Kitsendused</w:t>
      </w:r>
    </w:p>
    <w:p w14:paraId="0D4ECA00" w14:textId="77777777" w:rsidR="00473A53" w:rsidRPr="009307B7" w:rsidRDefault="00473A53" w:rsidP="00473A53">
      <w:pPr>
        <w:numPr>
          <w:ilvl w:val="0"/>
          <w:numId w:val="3"/>
        </w:numPr>
      </w:pPr>
      <w:r w:rsidRPr="009307B7">
        <w:t>Pirita jõe kalda piiranguvöönd (100 m Eesti topograafia andmekogu põhikaardile kantud veekogu veepiirist)</w:t>
      </w:r>
    </w:p>
    <w:p w14:paraId="22A82091" w14:textId="177BE850" w:rsidR="00473A53" w:rsidRPr="009307B7" w:rsidRDefault="005026EC" w:rsidP="00473A53">
      <w:pPr>
        <w:numPr>
          <w:ilvl w:val="0"/>
          <w:numId w:val="3"/>
        </w:numPr>
      </w:pPr>
      <w:r w:rsidRPr="009307B7">
        <w:t>avalikult</w:t>
      </w:r>
      <w:r w:rsidRPr="009307B7">
        <w:rPr>
          <w:spacing w:val="-4"/>
        </w:rPr>
        <w:t xml:space="preserve"> </w:t>
      </w:r>
      <w:r w:rsidRPr="009307B7">
        <w:t>kasutatava</w:t>
      </w:r>
      <w:r w:rsidRPr="009307B7">
        <w:rPr>
          <w:spacing w:val="-5"/>
        </w:rPr>
        <w:t xml:space="preserve"> </w:t>
      </w:r>
      <w:r w:rsidRPr="009307B7">
        <w:t>tee</w:t>
      </w:r>
      <w:r w:rsidRPr="009307B7">
        <w:rPr>
          <w:spacing w:val="-2"/>
        </w:rPr>
        <w:t xml:space="preserve"> </w:t>
      </w:r>
      <w:r w:rsidRPr="009307B7">
        <w:t>(11112 Lagedi-Jüri tee) kaitsevöönd 10 m äärmise sõiduraja välimisest servast;</w:t>
      </w:r>
    </w:p>
    <w:p w14:paraId="26F627DB" w14:textId="500EBB4C" w:rsidR="00473A53" w:rsidRPr="009307B7" w:rsidRDefault="005026EC" w:rsidP="00473A53">
      <w:pPr>
        <w:numPr>
          <w:ilvl w:val="0"/>
          <w:numId w:val="3"/>
        </w:numPr>
      </w:pPr>
      <w:r w:rsidRPr="009307B7">
        <w:t>elektriõhuliin</w:t>
      </w:r>
      <w:r w:rsidRPr="009307B7">
        <w:rPr>
          <w:spacing w:val="-3"/>
        </w:rPr>
        <w:t xml:space="preserve"> </w:t>
      </w:r>
      <w:r w:rsidRPr="009307B7">
        <w:t>alla</w:t>
      </w:r>
      <w:r w:rsidRPr="009307B7">
        <w:rPr>
          <w:spacing w:val="-1"/>
        </w:rPr>
        <w:t xml:space="preserve"> </w:t>
      </w:r>
      <w:r w:rsidRPr="009307B7">
        <w:t>1</w:t>
      </w:r>
      <w:r w:rsidRPr="009307B7">
        <w:rPr>
          <w:spacing w:val="-1"/>
        </w:rPr>
        <w:t xml:space="preserve"> </w:t>
      </w:r>
      <w:r w:rsidR="00CA2015" w:rsidRPr="009307B7">
        <w:t>kV</w:t>
      </w:r>
      <w:r w:rsidRPr="009307B7">
        <w:t>,</w:t>
      </w:r>
      <w:r w:rsidRPr="009307B7">
        <w:rPr>
          <w:spacing w:val="1"/>
        </w:rPr>
        <w:t xml:space="preserve"> </w:t>
      </w:r>
      <w:r w:rsidRPr="009307B7">
        <w:t>kaitsevöönd</w:t>
      </w:r>
      <w:r w:rsidRPr="009307B7">
        <w:rPr>
          <w:spacing w:val="-1"/>
        </w:rPr>
        <w:t xml:space="preserve"> </w:t>
      </w:r>
      <w:r w:rsidRPr="009307B7">
        <w:t>2 m</w:t>
      </w:r>
      <w:r w:rsidRPr="009307B7">
        <w:rPr>
          <w:spacing w:val="59"/>
        </w:rPr>
        <w:t xml:space="preserve"> </w:t>
      </w:r>
      <w:r w:rsidRPr="009307B7">
        <w:t>mõlemal</w:t>
      </w:r>
      <w:r w:rsidRPr="009307B7">
        <w:rPr>
          <w:spacing w:val="-1"/>
        </w:rPr>
        <w:t xml:space="preserve"> </w:t>
      </w:r>
      <w:r w:rsidRPr="009307B7">
        <w:t xml:space="preserve">pool liini </w:t>
      </w:r>
      <w:r w:rsidRPr="009307B7">
        <w:rPr>
          <w:spacing w:val="-2"/>
        </w:rPr>
        <w:t>telge;</w:t>
      </w:r>
    </w:p>
    <w:p w14:paraId="4C63B37B" w14:textId="2AD9E12E" w:rsidR="00473A53" w:rsidRPr="009307B7" w:rsidRDefault="005026EC" w:rsidP="00473A53">
      <w:pPr>
        <w:numPr>
          <w:ilvl w:val="0"/>
          <w:numId w:val="3"/>
        </w:numPr>
      </w:pPr>
      <w:r w:rsidRPr="009307B7">
        <w:t>elektriõhuliini</w:t>
      </w:r>
      <w:r w:rsidRPr="009307B7">
        <w:rPr>
          <w:spacing w:val="-1"/>
        </w:rPr>
        <w:t xml:space="preserve"> </w:t>
      </w:r>
      <w:r w:rsidRPr="009307B7">
        <w:t>mastitõmmits</w:t>
      </w:r>
      <w:r w:rsidRPr="009307B7">
        <w:rPr>
          <w:spacing w:val="-1"/>
        </w:rPr>
        <w:t xml:space="preserve"> </w:t>
      </w:r>
      <w:r w:rsidRPr="009307B7">
        <w:t xml:space="preserve">või </w:t>
      </w:r>
      <w:r w:rsidRPr="009307B7">
        <w:rPr>
          <w:spacing w:val="-4"/>
        </w:rPr>
        <w:t>tugi, kaitsevöönd 1 m selle projektsioonist;</w:t>
      </w:r>
    </w:p>
    <w:p w14:paraId="27E954FF" w14:textId="154243E6" w:rsidR="00473A53" w:rsidRPr="009307B7" w:rsidRDefault="005026EC" w:rsidP="00473A53">
      <w:pPr>
        <w:numPr>
          <w:ilvl w:val="0"/>
          <w:numId w:val="3"/>
        </w:numPr>
      </w:pPr>
      <w:r w:rsidRPr="009307B7">
        <w:t>ühisveevärgi ja -kanalisatsioonitorustike kaitsevöönd.</w:t>
      </w:r>
    </w:p>
    <w:p w14:paraId="3D6E6FE9" w14:textId="77777777" w:rsidR="00473A53" w:rsidRPr="009307B7" w:rsidRDefault="00473A53" w:rsidP="00473A53"/>
    <w:p w14:paraId="50C81D1A" w14:textId="77777777" w:rsidR="00473A53" w:rsidRPr="009307B7" w:rsidRDefault="00473A53" w:rsidP="00473A53">
      <w:pPr>
        <w:pStyle w:val="Pealkiri1"/>
      </w:pPr>
      <w:bookmarkStart w:id="7" w:name="_Toc196120601"/>
      <w:r w:rsidRPr="009307B7">
        <w:t>PLANEERINGU</w:t>
      </w:r>
      <w:r w:rsidRPr="009307B7">
        <w:rPr>
          <w:spacing w:val="-17"/>
        </w:rPr>
        <w:t xml:space="preserve"> </w:t>
      </w:r>
      <w:r w:rsidRPr="009307B7">
        <w:t>ESKIISLAHENDUS</w:t>
      </w:r>
      <w:bookmarkEnd w:id="7"/>
    </w:p>
    <w:p w14:paraId="28115805" w14:textId="69622889" w:rsidR="00473A53" w:rsidRPr="009307B7" w:rsidRDefault="00473A53" w:rsidP="00473A53">
      <w:bookmarkStart w:id="8" w:name="_Hlk170462914"/>
      <w:r w:rsidRPr="009307B7">
        <w:t>Planeerimislahendus</w:t>
      </w:r>
      <w:r w:rsidRPr="009307B7">
        <w:rPr>
          <w:spacing w:val="-2"/>
        </w:rPr>
        <w:t xml:space="preserve"> </w:t>
      </w:r>
      <w:r w:rsidRPr="009307B7">
        <w:t>näeb</w:t>
      </w:r>
      <w:r w:rsidRPr="009307B7">
        <w:rPr>
          <w:spacing w:val="-2"/>
        </w:rPr>
        <w:t xml:space="preserve"> </w:t>
      </w:r>
      <w:r w:rsidRPr="009307B7">
        <w:t>ette</w:t>
      </w:r>
      <w:r w:rsidRPr="009307B7">
        <w:rPr>
          <w:spacing w:val="-1"/>
        </w:rPr>
        <w:t xml:space="preserve"> </w:t>
      </w:r>
      <w:r w:rsidRPr="009307B7">
        <w:t xml:space="preserve">Jüri tee 18e katastriüksuse jagamise </w:t>
      </w:r>
      <w:r w:rsidR="000A0A71" w:rsidRPr="009307B7">
        <w:t>kolmeks</w:t>
      </w:r>
      <w:r w:rsidRPr="009307B7">
        <w:t xml:space="preserve"> elamumaa krundiks ning üheks </w:t>
      </w:r>
      <w:proofErr w:type="spellStart"/>
      <w:r w:rsidRPr="009307B7">
        <w:t>teemaa</w:t>
      </w:r>
      <w:proofErr w:type="spellEnd"/>
      <w:r w:rsidRPr="009307B7">
        <w:t xml:space="preserve"> krundiks</w:t>
      </w:r>
      <w:r w:rsidR="008775E4" w:rsidRPr="009307B7">
        <w:t>, mis jääb eraomandisse</w:t>
      </w:r>
      <w:r w:rsidRPr="009307B7">
        <w:t>.</w:t>
      </w:r>
      <w:r w:rsidR="000922D0" w:rsidRPr="009307B7">
        <w:t xml:space="preserve"> Jüri tee 18d katastriüksuse piire ei muudeta.</w:t>
      </w:r>
    </w:p>
    <w:bookmarkEnd w:id="8"/>
    <w:p w14:paraId="3C6A8F09" w14:textId="527A4A94" w:rsidR="00473A53" w:rsidRPr="009307B7" w:rsidRDefault="00473A53" w:rsidP="00473A53">
      <w:r w:rsidRPr="009307B7">
        <w:t>Elamumaa kruntidele määratakse ehitusõigus ja seatakse hoonestustingimused üksikelamute ja abihoonete ehitamiseks. Kruntidele Pos 1</w:t>
      </w:r>
      <w:r w:rsidR="0028329F" w:rsidRPr="009307B7">
        <w:t xml:space="preserve"> kuni</w:t>
      </w:r>
      <w:r w:rsidRPr="009307B7">
        <w:t xml:space="preserve"> Pos </w:t>
      </w:r>
      <w:r w:rsidR="0028329F" w:rsidRPr="009307B7">
        <w:t>4</w:t>
      </w:r>
      <w:r w:rsidRPr="009307B7">
        <w:t xml:space="preserve"> on lubatud ehitada üksikelamu ja kaks abihoonet. Abihoonete ehitisealune pind on lubatud kuni 80m²/hoone. Elamute lubatud maksimaalne korruselisus on 2 ja katuseharja kõrgus maapinnast kuni 8,0 m, abihoonete maksimaalne lubatud korruselisus on 1 ja kõrgus kuni 5,0 m. Hoonete tulepüsivusklass on TP 3. </w:t>
      </w:r>
    </w:p>
    <w:p w14:paraId="5EFE103A" w14:textId="134D0755" w:rsidR="00473A53" w:rsidRPr="009307B7" w:rsidRDefault="00473A53" w:rsidP="00473A53">
      <w:r w:rsidRPr="009307B7">
        <w:t xml:space="preserve">Planeeringulahendusega antakse põhimõtteline juurdepääsuteede ja haljastuse </w:t>
      </w:r>
      <w:r w:rsidRPr="009307B7">
        <w:rPr>
          <w:spacing w:val="-2"/>
        </w:rPr>
        <w:t xml:space="preserve">lahendus. </w:t>
      </w:r>
      <w:r w:rsidRPr="009307B7">
        <w:t>Tehnovõrkude lahendus esitatakse detailplaneeringu põhiosas. Vee- ja kanalisatsioonivarustus planeeritakse ühisvõrkude baasil.</w:t>
      </w:r>
    </w:p>
    <w:p w14:paraId="53C1779B" w14:textId="77777777" w:rsidR="00473A53" w:rsidRPr="009307B7" w:rsidRDefault="00473A53" w:rsidP="00473A53">
      <w:pPr>
        <w:pStyle w:val="Pealkiri2"/>
      </w:pPr>
      <w:bookmarkStart w:id="9" w:name="_bookmark5"/>
      <w:bookmarkStart w:id="10" w:name="_Toc196120602"/>
      <w:bookmarkEnd w:id="9"/>
      <w:r w:rsidRPr="009307B7">
        <w:t>Alal</w:t>
      </w:r>
      <w:r w:rsidRPr="009307B7">
        <w:rPr>
          <w:spacing w:val="-1"/>
        </w:rPr>
        <w:t xml:space="preserve"> </w:t>
      </w:r>
      <w:r w:rsidRPr="009307B7">
        <w:t>kehtiva üldplaneeringu</w:t>
      </w:r>
      <w:r w:rsidRPr="009307B7">
        <w:rPr>
          <w:spacing w:val="1"/>
        </w:rPr>
        <w:t xml:space="preserve"> </w:t>
      </w:r>
      <w:r w:rsidRPr="009307B7">
        <w:rPr>
          <w:spacing w:val="-2"/>
        </w:rPr>
        <w:t>analüüs</w:t>
      </w:r>
      <w:bookmarkEnd w:id="10"/>
    </w:p>
    <w:p w14:paraId="40165CC9" w14:textId="75501C52" w:rsidR="00473A53" w:rsidRPr="009307B7" w:rsidRDefault="00473A53" w:rsidP="00473A53">
      <w:r w:rsidRPr="009307B7">
        <w:t>Kehtiva Rae valla üldplaneeringu (kehtestatud Rae Vallavolikogu 21.05.2013 otsusega nr 462) kohaselt paikne</w:t>
      </w:r>
      <w:r w:rsidR="000C7E2F" w:rsidRPr="009307B7">
        <w:t>vad Jüri tee 18d ning</w:t>
      </w:r>
      <w:r w:rsidRPr="009307B7">
        <w:t xml:space="preserve"> Jüri tee 18e katastriüksus</w:t>
      </w:r>
      <w:r w:rsidR="000C7E2F" w:rsidRPr="009307B7">
        <w:t>ed</w:t>
      </w:r>
      <w:r w:rsidRPr="009307B7">
        <w:t xml:space="preserve"> olemasoleva elamumaa juhtotstarbega alal (kollane</w:t>
      </w:r>
      <w:r w:rsidRPr="009307B7">
        <w:rPr>
          <w:spacing w:val="80"/>
        </w:rPr>
        <w:t xml:space="preserve"> </w:t>
      </w:r>
      <w:r w:rsidRPr="009307B7">
        <w:t>ala maakasutusplaanil).</w:t>
      </w:r>
    </w:p>
    <w:p w14:paraId="34F25EF1" w14:textId="77777777" w:rsidR="00473A53" w:rsidRPr="009307B7" w:rsidRDefault="00473A53" w:rsidP="00473A53">
      <w:pPr>
        <w:pStyle w:val="Kehatekst"/>
        <w:ind w:left="118"/>
        <w:rPr>
          <w:sz w:val="20"/>
          <w:lang w:val="et-EE"/>
        </w:rPr>
      </w:pPr>
    </w:p>
    <w:p w14:paraId="513107CF" w14:textId="6892E521" w:rsidR="00473A53" w:rsidRPr="009307B7" w:rsidRDefault="00473A53" w:rsidP="00473A53">
      <w:pPr>
        <w:pStyle w:val="Kehatekst"/>
        <w:rPr>
          <w:sz w:val="20"/>
        </w:rPr>
      </w:pPr>
      <w:r w:rsidRPr="009307B7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5B287B0" wp14:editId="2B1412E4">
                <wp:simplePos x="0" y="0"/>
                <wp:positionH relativeFrom="column">
                  <wp:posOffset>2717483</wp:posOffset>
                </wp:positionH>
                <wp:positionV relativeFrom="paragraph">
                  <wp:posOffset>1561148</wp:posOffset>
                </wp:positionV>
                <wp:extent cx="432435" cy="266390"/>
                <wp:effectExtent l="19050" t="19050" r="24765" b="19685"/>
                <wp:wrapNone/>
                <wp:docPr id="924946496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266390"/>
                        </a:xfrm>
                        <a:custGeom>
                          <a:avLst/>
                          <a:gdLst>
                            <a:gd name="T0" fmla="*/ 681 w 681"/>
                            <a:gd name="T1" fmla="*/ 360 h 409"/>
                            <a:gd name="T2" fmla="*/ 279 w 681"/>
                            <a:gd name="T3" fmla="*/ 275 h 409"/>
                            <a:gd name="T4" fmla="*/ 300 w 681"/>
                            <a:gd name="T5" fmla="*/ 161 h 409"/>
                            <a:gd name="T6" fmla="*/ 460 w 681"/>
                            <a:gd name="T7" fmla="*/ 180 h 409"/>
                            <a:gd name="T8" fmla="*/ 480 w 681"/>
                            <a:gd name="T9" fmla="*/ 23 h 409"/>
                            <a:gd name="T10" fmla="*/ 148 w 681"/>
                            <a:gd name="T11" fmla="*/ 0 h 409"/>
                            <a:gd name="T12" fmla="*/ 130 w 681"/>
                            <a:gd name="T13" fmla="*/ 130 h 409"/>
                            <a:gd name="T14" fmla="*/ 12 w 681"/>
                            <a:gd name="T15" fmla="*/ 134 h 409"/>
                            <a:gd name="T16" fmla="*/ 0 w 681"/>
                            <a:gd name="T17" fmla="*/ 236 h 409"/>
                            <a:gd name="T18" fmla="*/ 114 w 681"/>
                            <a:gd name="T19" fmla="*/ 256 h 409"/>
                            <a:gd name="T20" fmla="*/ 112 w 681"/>
                            <a:gd name="T21" fmla="*/ 282 h 409"/>
                            <a:gd name="T22" fmla="*/ 663 w 681"/>
                            <a:gd name="T23" fmla="*/ 409 h 409"/>
                            <a:gd name="T24" fmla="*/ 681 w 681"/>
                            <a:gd name="T25" fmla="*/ 360 h 409"/>
                            <a:gd name="connsiteX0" fmla="*/ 10000 w 10000"/>
                            <a:gd name="connsiteY0" fmla="*/ 8802 h 10000"/>
                            <a:gd name="connsiteX1" fmla="*/ 4097 w 10000"/>
                            <a:gd name="connsiteY1" fmla="*/ 6724 h 10000"/>
                            <a:gd name="connsiteX2" fmla="*/ 4405 w 10000"/>
                            <a:gd name="connsiteY2" fmla="*/ 3936 h 10000"/>
                            <a:gd name="connsiteX3" fmla="*/ 6755 w 10000"/>
                            <a:gd name="connsiteY3" fmla="*/ 4401 h 10000"/>
                            <a:gd name="connsiteX4" fmla="*/ 6594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4097 w 10000"/>
                            <a:gd name="connsiteY1" fmla="*/ 6724 h 10000"/>
                            <a:gd name="connsiteX2" fmla="*/ 4405 w 10000"/>
                            <a:gd name="connsiteY2" fmla="*/ 3936 h 10000"/>
                            <a:gd name="connsiteX3" fmla="*/ 6431 w 10000"/>
                            <a:gd name="connsiteY3" fmla="*/ 4185 h 10000"/>
                            <a:gd name="connsiteX4" fmla="*/ 6594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4097 w 10000"/>
                            <a:gd name="connsiteY1" fmla="*/ 6724 h 10000"/>
                            <a:gd name="connsiteX2" fmla="*/ 7454 w 10000"/>
                            <a:gd name="connsiteY2" fmla="*/ 4476 h 10000"/>
                            <a:gd name="connsiteX3" fmla="*/ 6431 w 10000"/>
                            <a:gd name="connsiteY3" fmla="*/ 4185 h 10000"/>
                            <a:gd name="connsiteX4" fmla="*/ 6594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6431 w 10000"/>
                            <a:gd name="connsiteY3" fmla="*/ 4185 h 10000"/>
                            <a:gd name="connsiteX4" fmla="*/ 6594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6431 w 10000"/>
                            <a:gd name="connsiteY3" fmla="*/ 4185 h 10000"/>
                            <a:gd name="connsiteX4" fmla="*/ 6308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5990 w 10000"/>
                            <a:gd name="connsiteY3" fmla="*/ 4112 h 10000"/>
                            <a:gd name="connsiteX4" fmla="*/ 6308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5990 w 10000"/>
                            <a:gd name="connsiteY3" fmla="*/ 4112 h 10000"/>
                            <a:gd name="connsiteX4" fmla="*/ 6308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5990 w 10000"/>
                            <a:gd name="connsiteY3" fmla="*/ 4112 h 10000"/>
                            <a:gd name="connsiteX4" fmla="*/ 6308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5792 w 10000"/>
                            <a:gd name="connsiteY3" fmla="*/ 3892 h 10000"/>
                            <a:gd name="connsiteX4" fmla="*/ 6308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5792 w 10000"/>
                            <a:gd name="connsiteY3" fmla="*/ 3892 h 10000"/>
                            <a:gd name="connsiteX4" fmla="*/ 6308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5792 w 10000"/>
                            <a:gd name="connsiteY3" fmla="*/ 3892 h 10000"/>
                            <a:gd name="connsiteX4" fmla="*/ 6132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5792 w 10000"/>
                            <a:gd name="connsiteY3" fmla="*/ 3892 h 10000"/>
                            <a:gd name="connsiteX4" fmla="*/ 6132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7454 w 10000"/>
                            <a:gd name="connsiteY2" fmla="*/ 4476 h 10000"/>
                            <a:gd name="connsiteX3" fmla="*/ 5792 w 10000"/>
                            <a:gd name="connsiteY3" fmla="*/ 3892 h 10000"/>
                            <a:gd name="connsiteX4" fmla="*/ 6132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6859 w 10000"/>
                            <a:gd name="connsiteY2" fmla="*/ 4036 h 10000"/>
                            <a:gd name="connsiteX3" fmla="*/ 5792 w 10000"/>
                            <a:gd name="connsiteY3" fmla="*/ 3892 h 10000"/>
                            <a:gd name="connsiteX4" fmla="*/ 6132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6859 w 10000"/>
                            <a:gd name="connsiteY2" fmla="*/ 4036 h 10000"/>
                            <a:gd name="connsiteX3" fmla="*/ 5792 w 10000"/>
                            <a:gd name="connsiteY3" fmla="*/ 3892 h 10000"/>
                            <a:gd name="connsiteX4" fmla="*/ 6132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6859 w 10000"/>
                            <a:gd name="connsiteY2" fmla="*/ 4036 h 10000"/>
                            <a:gd name="connsiteX3" fmla="*/ 5792 w 10000"/>
                            <a:gd name="connsiteY3" fmla="*/ 3892 h 10000"/>
                            <a:gd name="connsiteX4" fmla="*/ 6132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6859 w 10000"/>
                            <a:gd name="connsiteY2" fmla="*/ 4036 h 10000"/>
                            <a:gd name="connsiteX3" fmla="*/ 5792 w 10000"/>
                            <a:gd name="connsiteY3" fmla="*/ 3892 h 10000"/>
                            <a:gd name="connsiteX4" fmla="*/ 6132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8802 h 10000"/>
                            <a:gd name="connsiteX1" fmla="*/ 6497 w 10000"/>
                            <a:gd name="connsiteY1" fmla="*/ 7264 h 10000"/>
                            <a:gd name="connsiteX2" fmla="*/ 6859 w 10000"/>
                            <a:gd name="connsiteY2" fmla="*/ 4036 h 10000"/>
                            <a:gd name="connsiteX3" fmla="*/ 5792 w 10000"/>
                            <a:gd name="connsiteY3" fmla="*/ 3892 h 10000"/>
                            <a:gd name="connsiteX4" fmla="*/ 6132 w 10000"/>
                            <a:gd name="connsiteY4" fmla="*/ 0 h 10000"/>
                            <a:gd name="connsiteX5" fmla="*/ 2173 w 10000"/>
                            <a:gd name="connsiteY5" fmla="*/ 0 h 10000"/>
                            <a:gd name="connsiteX6" fmla="*/ 1909 w 10000"/>
                            <a:gd name="connsiteY6" fmla="*/ 3178 h 10000"/>
                            <a:gd name="connsiteX7" fmla="*/ 176 w 10000"/>
                            <a:gd name="connsiteY7" fmla="*/ 3276 h 10000"/>
                            <a:gd name="connsiteX8" fmla="*/ 0 w 10000"/>
                            <a:gd name="connsiteY8" fmla="*/ 5770 h 10000"/>
                            <a:gd name="connsiteX9" fmla="*/ 1674 w 10000"/>
                            <a:gd name="connsiteY9" fmla="*/ 6259 h 10000"/>
                            <a:gd name="connsiteX10" fmla="*/ 1645 w 10000"/>
                            <a:gd name="connsiteY10" fmla="*/ 6895 h 10000"/>
                            <a:gd name="connsiteX11" fmla="*/ 9736 w 10000"/>
                            <a:gd name="connsiteY11" fmla="*/ 10000 h 10000"/>
                            <a:gd name="connsiteX12" fmla="*/ 10000 w 10000"/>
                            <a:gd name="connsiteY12" fmla="*/ 8802 h 10000"/>
                            <a:gd name="connsiteX0" fmla="*/ 10000 w 10000"/>
                            <a:gd name="connsiteY0" fmla="*/ 9059 h 10257"/>
                            <a:gd name="connsiteX1" fmla="*/ 6497 w 10000"/>
                            <a:gd name="connsiteY1" fmla="*/ 7521 h 10257"/>
                            <a:gd name="connsiteX2" fmla="*/ 6859 w 10000"/>
                            <a:gd name="connsiteY2" fmla="*/ 4293 h 10257"/>
                            <a:gd name="connsiteX3" fmla="*/ 5792 w 10000"/>
                            <a:gd name="connsiteY3" fmla="*/ 4149 h 10257"/>
                            <a:gd name="connsiteX4" fmla="*/ 7079 w 10000"/>
                            <a:gd name="connsiteY4" fmla="*/ 0 h 10257"/>
                            <a:gd name="connsiteX5" fmla="*/ 2173 w 10000"/>
                            <a:gd name="connsiteY5" fmla="*/ 257 h 10257"/>
                            <a:gd name="connsiteX6" fmla="*/ 1909 w 10000"/>
                            <a:gd name="connsiteY6" fmla="*/ 3435 h 10257"/>
                            <a:gd name="connsiteX7" fmla="*/ 176 w 10000"/>
                            <a:gd name="connsiteY7" fmla="*/ 3533 h 10257"/>
                            <a:gd name="connsiteX8" fmla="*/ 0 w 10000"/>
                            <a:gd name="connsiteY8" fmla="*/ 6027 h 10257"/>
                            <a:gd name="connsiteX9" fmla="*/ 1674 w 10000"/>
                            <a:gd name="connsiteY9" fmla="*/ 6516 h 10257"/>
                            <a:gd name="connsiteX10" fmla="*/ 1645 w 10000"/>
                            <a:gd name="connsiteY10" fmla="*/ 7152 h 10257"/>
                            <a:gd name="connsiteX11" fmla="*/ 9736 w 10000"/>
                            <a:gd name="connsiteY11" fmla="*/ 10257 h 10257"/>
                            <a:gd name="connsiteX12" fmla="*/ 10000 w 10000"/>
                            <a:gd name="connsiteY12" fmla="*/ 9059 h 10257"/>
                            <a:gd name="connsiteX0" fmla="*/ 10000 w 10000"/>
                            <a:gd name="connsiteY0" fmla="*/ 9059 h 10257"/>
                            <a:gd name="connsiteX1" fmla="*/ 6497 w 10000"/>
                            <a:gd name="connsiteY1" fmla="*/ 7521 h 10257"/>
                            <a:gd name="connsiteX2" fmla="*/ 6859 w 10000"/>
                            <a:gd name="connsiteY2" fmla="*/ 4293 h 10257"/>
                            <a:gd name="connsiteX3" fmla="*/ 6321 w 10000"/>
                            <a:gd name="connsiteY3" fmla="*/ 4149 h 10257"/>
                            <a:gd name="connsiteX4" fmla="*/ 7079 w 10000"/>
                            <a:gd name="connsiteY4" fmla="*/ 0 h 10257"/>
                            <a:gd name="connsiteX5" fmla="*/ 2173 w 10000"/>
                            <a:gd name="connsiteY5" fmla="*/ 257 h 10257"/>
                            <a:gd name="connsiteX6" fmla="*/ 1909 w 10000"/>
                            <a:gd name="connsiteY6" fmla="*/ 3435 h 10257"/>
                            <a:gd name="connsiteX7" fmla="*/ 176 w 10000"/>
                            <a:gd name="connsiteY7" fmla="*/ 3533 h 10257"/>
                            <a:gd name="connsiteX8" fmla="*/ 0 w 10000"/>
                            <a:gd name="connsiteY8" fmla="*/ 6027 h 10257"/>
                            <a:gd name="connsiteX9" fmla="*/ 1674 w 10000"/>
                            <a:gd name="connsiteY9" fmla="*/ 6516 h 10257"/>
                            <a:gd name="connsiteX10" fmla="*/ 1645 w 10000"/>
                            <a:gd name="connsiteY10" fmla="*/ 7152 h 10257"/>
                            <a:gd name="connsiteX11" fmla="*/ 9736 w 10000"/>
                            <a:gd name="connsiteY11" fmla="*/ 10257 h 10257"/>
                            <a:gd name="connsiteX12" fmla="*/ 10000 w 10000"/>
                            <a:gd name="connsiteY12" fmla="*/ 9059 h 10257"/>
                            <a:gd name="connsiteX0" fmla="*/ 10000 w 10000"/>
                            <a:gd name="connsiteY0" fmla="*/ 9059 h 10257"/>
                            <a:gd name="connsiteX1" fmla="*/ 6497 w 10000"/>
                            <a:gd name="connsiteY1" fmla="*/ 7521 h 10257"/>
                            <a:gd name="connsiteX2" fmla="*/ 6859 w 10000"/>
                            <a:gd name="connsiteY2" fmla="*/ 4293 h 10257"/>
                            <a:gd name="connsiteX3" fmla="*/ 6387 w 10000"/>
                            <a:gd name="connsiteY3" fmla="*/ 4186 h 10257"/>
                            <a:gd name="connsiteX4" fmla="*/ 7079 w 10000"/>
                            <a:gd name="connsiteY4" fmla="*/ 0 h 10257"/>
                            <a:gd name="connsiteX5" fmla="*/ 2173 w 10000"/>
                            <a:gd name="connsiteY5" fmla="*/ 257 h 10257"/>
                            <a:gd name="connsiteX6" fmla="*/ 1909 w 10000"/>
                            <a:gd name="connsiteY6" fmla="*/ 3435 h 10257"/>
                            <a:gd name="connsiteX7" fmla="*/ 176 w 10000"/>
                            <a:gd name="connsiteY7" fmla="*/ 3533 h 10257"/>
                            <a:gd name="connsiteX8" fmla="*/ 0 w 10000"/>
                            <a:gd name="connsiteY8" fmla="*/ 6027 h 10257"/>
                            <a:gd name="connsiteX9" fmla="*/ 1674 w 10000"/>
                            <a:gd name="connsiteY9" fmla="*/ 6516 h 10257"/>
                            <a:gd name="connsiteX10" fmla="*/ 1645 w 10000"/>
                            <a:gd name="connsiteY10" fmla="*/ 7152 h 10257"/>
                            <a:gd name="connsiteX11" fmla="*/ 9736 w 10000"/>
                            <a:gd name="connsiteY11" fmla="*/ 10257 h 10257"/>
                            <a:gd name="connsiteX12" fmla="*/ 10000 w 10000"/>
                            <a:gd name="connsiteY12" fmla="*/ 9059 h 10257"/>
                            <a:gd name="connsiteX0" fmla="*/ 10000 w 10000"/>
                            <a:gd name="connsiteY0" fmla="*/ 9059 h 10257"/>
                            <a:gd name="connsiteX1" fmla="*/ 6497 w 10000"/>
                            <a:gd name="connsiteY1" fmla="*/ 7521 h 10257"/>
                            <a:gd name="connsiteX2" fmla="*/ 6859 w 10000"/>
                            <a:gd name="connsiteY2" fmla="*/ 4293 h 10257"/>
                            <a:gd name="connsiteX3" fmla="*/ 6387 w 10000"/>
                            <a:gd name="connsiteY3" fmla="*/ 4186 h 10257"/>
                            <a:gd name="connsiteX4" fmla="*/ 6837 w 10000"/>
                            <a:gd name="connsiteY4" fmla="*/ 0 h 10257"/>
                            <a:gd name="connsiteX5" fmla="*/ 2173 w 10000"/>
                            <a:gd name="connsiteY5" fmla="*/ 257 h 10257"/>
                            <a:gd name="connsiteX6" fmla="*/ 1909 w 10000"/>
                            <a:gd name="connsiteY6" fmla="*/ 3435 h 10257"/>
                            <a:gd name="connsiteX7" fmla="*/ 176 w 10000"/>
                            <a:gd name="connsiteY7" fmla="*/ 3533 h 10257"/>
                            <a:gd name="connsiteX8" fmla="*/ 0 w 10000"/>
                            <a:gd name="connsiteY8" fmla="*/ 6027 h 10257"/>
                            <a:gd name="connsiteX9" fmla="*/ 1674 w 10000"/>
                            <a:gd name="connsiteY9" fmla="*/ 6516 h 10257"/>
                            <a:gd name="connsiteX10" fmla="*/ 1645 w 10000"/>
                            <a:gd name="connsiteY10" fmla="*/ 7152 h 10257"/>
                            <a:gd name="connsiteX11" fmla="*/ 9736 w 10000"/>
                            <a:gd name="connsiteY11" fmla="*/ 10257 h 10257"/>
                            <a:gd name="connsiteX12" fmla="*/ 10000 w 10000"/>
                            <a:gd name="connsiteY12" fmla="*/ 9059 h 102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000" h="10257">
                              <a:moveTo>
                                <a:pt x="10000" y="9059"/>
                              </a:moveTo>
                              <a:lnTo>
                                <a:pt x="6497" y="7521"/>
                              </a:lnTo>
                              <a:cubicBezTo>
                                <a:pt x="6618" y="6445"/>
                                <a:pt x="6738" y="5369"/>
                                <a:pt x="6859" y="4293"/>
                              </a:cubicBezTo>
                              <a:lnTo>
                                <a:pt x="6387" y="4186"/>
                              </a:lnTo>
                              <a:cubicBezTo>
                                <a:pt x="6500" y="2889"/>
                                <a:pt x="6724" y="1297"/>
                                <a:pt x="6837" y="0"/>
                              </a:cubicBezTo>
                              <a:lnTo>
                                <a:pt x="2173" y="257"/>
                              </a:lnTo>
                              <a:lnTo>
                                <a:pt x="1909" y="3435"/>
                              </a:lnTo>
                              <a:lnTo>
                                <a:pt x="176" y="3533"/>
                              </a:lnTo>
                              <a:cubicBezTo>
                                <a:pt x="117" y="4364"/>
                                <a:pt x="59" y="5196"/>
                                <a:pt x="0" y="6027"/>
                              </a:cubicBezTo>
                              <a:lnTo>
                                <a:pt x="1674" y="6516"/>
                              </a:lnTo>
                              <a:cubicBezTo>
                                <a:pt x="1664" y="6728"/>
                                <a:pt x="1655" y="6940"/>
                                <a:pt x="1645" y="7152"/>
                              </a:cubicBezTo>
                              <a:lnTo>
                                <a:pt x="9736" y="10257"/>
                              </a:lnTo>
                              <a:lnTo>
                                <a:pt x="10000" y="9059"/>
                              </a:lnTo>
                              <a:close/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71CC" id="Freeform: Shape 5" o:spid="_x0000_s1026" style="position:absolute;margin-left:214pt;margin-top:122.95pt;width:34.05pt;height:2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" path="m10000,9059l6497,7521c6618,6445,6738,5369,6859,4293l6387,4186c6500,2889,6724,1297,6837,l2173,257,1909,3435,176,3533c117,4364,59,5196,,6027r1674,489c1664,6728,1655,6940,1645,7152r8091,3105l10000,9059xe" filled="f" strokecolor="red" strokeweight="2.25pt">
                <v:path arrowok="t" o:connecttype="custom" o:connectlocs="432435,235276;280953,195332;296607,111496;276196,108717;295656,0;93968,6675;82552,89212;7611,91757;0,156530;72390,169231;71136,185748;421019,266390;432435,235276" o:connectangles="0,0,0,0,0,0,0,0,0,0,0,0,0"/>
              </v:shape>
            </w:pict>
          </mc:Fallback>
        </mc:AlternateContent>
      </w:r>
      <w:r w:rsidRPr="009307B7">
        <w:rPr>
          <w:noProof/>
          <w:sz w:val="20"/>
        </w:rPr>
        <w:drawing>
          <wp:inline distT="0" distB="0" distL="0" distR="0" wp14:anchorId="14EC5AF0" wp14:editId="6B63C899">
            <wp:extent cx="5424805" cy="3724275"/>
            <wp:effectExtent l="0" t="0" r="4445" b="9525"/>
            <wp:docPr id="827330749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30749" name="Picture 1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7C3E" w14:textId="21C204EF" w:rsidR="00473A53" w:rsidRPr="009307B7" w:rsidRDefault="00473A53" w:rsidP="00473A53">
      <w:pPr>
        <w:rPr>
          <w:sz w:val="22"/>
          <w:szCs w:val="22"/>
        </w:rPr>
      </w:pPr>
      <w:r w:rsidRPr="009307B7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0C564F" wp14:editId="32166F8B">
                <wp:simplePos x="0" y="0"/>
                <wp:positionH relativeFrom="column">
                  <wp:posOffset>43815</wp:posOffset>
                </wp:positionH>
                <wp:positionV relativeFrom="paragraph">
                  <wp:posOffset>58420</wp:posOffset>
                </wp:positionV>
                <wp:extent cx="339725" cy="132080"/>
                <wp:effectExtent l="22860" t="16510" r="18415" b="22860"/>
                <wp:wrapNone/>
                <wp:docPr id="757088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9725" cy="132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4AB71" id="Rectangle 4" o:spid="_x0000_s1026" style="position:absolute;margin-left:3.45pt;margin-top:4.6pt;width:26.75pt;height:10.4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" filled="f" fillcolor="red" strokecolor="red" strokeweight="2.25pt"/>
            </w:pict>
          </mc:Fallback>
        </mc:AlternateContent>
      </w:r>
      <w:r w:rsidRPr="009307B7">
        <w:rPr>
          <w:spacing w:val="23"/>
          <w:position w:val="-2"/>
          <w:sz w:val="22"/>
          <w:szCs w:val="22"/>
        </w:rPr>
        <w:t xml:space="preserve">          </w:t>
      </w:r>
      <w:r w:rsidRPr="009307B7">
        <w:rPr>
          <w:sz w:val="22"/>
          <w:szCs w:val="22"/>
        </w:rPr>
        <w:t>Planeeringuala asukoht</w:t>
      </w:r>
    </w:p>
    <w:p w14:paraId="2A7C53E1" w14:textId="77777777" w:rsidR="00473A53" w:rsidRPr="009307B7" w:rsidRDefault="00473A53" w:rsidP="00473A53">
      <w:pPr>
        <w:pStyle w:val="Kehatekst"/>
        <w:spacing w:before="116"/>
        <w:rPr>
          <w:spacing w:val="-2"/>
          <w:sz w:val="22"/>
          <w:szCs w:val="22"/>
          <w:lang w:val="et-EE"/>
        </w:rPr>
      </w:pPr>
      <w:r w:rsidRPr="009307B7">
        <w:rPr>
          <w:b/>
          <w:bCs/>
          <w:sz w:val="22"/>
          <w:szCs w:val="22"/>
          <w:lang w:val="et-EE"/>
        </w:rPr>
        <w:t>Joonis</w:t>
      </w:r>
      <w:r w:rsidRPr="009307B7">
        <w:rPr>
          <w:b/>
          <w:bCs/>
          <w:spacing w:val="-1"/>
          <w:sz w:val="22"/>
          <w:szCs w:val="22"/>
          <w:lang w:val="et-EE"/>
        </w:rPr>
        <w:t xml:space="preserve"> </w:t>
      </w:r>
      <w:r w:rsidRPr="009307B7">
        <w:rPr>
          <w:b/>
          <w:bCs/>
          <w:sz w:val="22"/>
          <w:szCs w:val="22"/>
          <w:lang w:val="et-EE"/>
        </w:rPr>
        <w:t>2.</w:t>
      </w:r>
      <w:r w:rsidRPr="009307B7">
        <w:rPr>
          <w:spacing w:val="29"/>
          <w:sz w:val="22"/>
          <w:szCs w:val="22"/>
          <w:lang w:val="et-EE"/>
        </w:rPr>
        <w:t xml:space="preserve"> </w:t>
      </w:r>
      <w:r w:rsidRPr="009307B7">
        <w:rPr>
          <w:sz w:val="22"/>
          <w:szCs w:val="22"/>
          <w:lang w:val="et-EE"/>
        </w:rPr>
        <w:t>Väljavõte Rae</w:t>
      </w:r>
      <w:r w:rsidRPr="009307B7">
        <w:rPr>
          <w:spacing w:val="-1"/>
          <w:sz w:val="22"/>
          <w:szCs w:val="22"/>
          <w:lang w:val="et-EE"/>
        </w:rPr>
        <w:t xml:space="preserve"> </w:t>
      </w:r>
      <w:r w:rsidRPr="009307B7">
        <w:rPr>
          <w:sz w:val="22"/>
          <w:szCs w:val="22"/>
          <w:lang w:val="et-EE"/>
        </w:rPr>
        <w:t>valla</w:t>
      </w:r>
      <w:r w:rsidRPr="009307B7">
        <w:rPr>
          <w:spacing w:val="-1"/>
          <w:sz w:val="22"/>
          <w:szCs w:val="22"/>
          <w:lang w:val="et-EE"/>
        </w:rPr>
        <w:t xml:space="preserve"> </w:t>
      </w:r>
      <w:r w:rsidRPr="009307B7">
        <w:rPr>
          <w:spacing w:val="-2"/>
          <w:sz w:val="22"/>
          <w:szCs w:val="22"/>
          <w:lang w:val="et-EE"/>
        </w:rPr>
        <w:t>üldplaneeringust.</w:t>
      </w:r>
    </w:p>
    <w:p w14:paraId="7EAAB427" w14:textId="77777777" w:rsidR="00473A53" w:rsidRPr="009307B7" w:rsidRDefault="00473A53" w:rsidP="00473A53">
      <w:pPr>
        <w:pStyle w:val="Pealkiri3"/>
      </w:pPr>
      <w:bookmarkStart w:id="11" w:name="_Toc196120603"/>
      <w:r w:rsidRPr="009307B7">
        <w:t>Planeeringulahenduse vastavus</w:t>
      </w:r>
      <w:r w:rsidRPr="009307B7">
        <w:rPr>
          <w:spacing w:val="-15"/>
        </w:rPr>
        <w:t xml:space="preserve"> </w:t>
      </w:r>
      <w:r w:rsidRPr="009307B7">
        <w:rPr>
          <w:spacing w:val="-2"/>
        </w:rPr>
        <w:t>üldplaneeringule</w:t>
      </w:r>
      <w:bookmarkEnd w:id="11"/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1E0" w:firstRow="1" w:lastRow="1" w:firstColumn="1" w:lastColumn="1" w:noHBand="0" w:noVBand="0"/>
      </w:tblPr>
      <w:tblGrid>
        <w:gridCol w:w="1867"/>
        <w:gridCol w:w="3260"/>
        <w:gridCol w:w="3260"/>
      </w:tblGrid>
      <w:tr w:rsidR="00473A53" w:rsidRPr="009307B7" w14:paraId="5DB03284" w14:textId="77777777" w:rsidTr="0035656A">
        <w:trPr>
          <w:trHeight w:val="1086"/>
        </w:trPr>
        <w:tc>
          <w:tcPr>
            <w:tcW w:w="1867" w:type="dxa"/>
          </w:tcPr>
          <w:p w14:paraId="75CE3F11" w14:textId="77777777" w:rsidR="00473A53" w:rsidRPr="009307B7" w:rsidRDefault="00473A53" w:rsidP="0035656A">
            <w:pPr>
              <w:rPr>
                <w:rFonts w:eastAsia="Calibri"/>
              </w:rPr>
            </w:pPr>
          </w:p>
        </w:tc>
        <w:tc>
          <w:tcPr>
            <w:tcW w:w="3260" w:type="dxa"/>
          </w:tcPr>
          <w:p w14:paraId="0456559B" w14:textId="77777777" w:rsidR="00473A53" w:rsidRPr="009307B7" w:rsidRDefault="00473A53" w:rsidP="0035656A">
            <w:pPr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</w:rPr>
              <w:t>Rae</w:t>
            </w:r>
            <w:r w:rsidRPr="009307B7">
              <w:rPr>
                <w:rFonts w:eastAsia="Calibri"/>
                <w:b/>
                <w:bCs/>
                <w:spacing w:val="-13"/>
              </w:rPr>
              <w:t xml:space="preserve"> </w:t>
            </w:r>
            <w:r w:rsidRPr="009307B7">
              <w:rPr>
                <w:rFonts w:eastAsia="Calibri"/>
                <w:b/>
                <w:bCs/>
              </w:rPr>
              <w:t>valla</w:t>
            </w:r>
            <w:r w:rsidRPr="009307B7">
              <w:rPr>
                <w:rFonts w:eastAsia="Calibri"/>
                <w:b/>
                <w:bCs/>
                <w:spacing w:val="-12"/>
              </w:rPr>
              <w:t xml:space="preserve"> </w:t>
            </w:r>
            <w:r w:rsidRPr="009307B7">
              <w:rPr>
                <w:rFonts w:eastAsia="Calibri"/>
                <w:b/>
                <w:bCs/>
              </w:rPr>
              <w:t>üldplaneeringuga</w:t>
            </w:r>
            <w:r w:rsidRPr="009307B7">
              <w:rPr>
                <w:rFonts w:eastAsia="Calibri"/>
                <w:b/>
                <w:bCs/>
                <w:spacing w:val="-13"/>
              </w:rPr>
              <w:t xml:space="preserve"> </w:t>
            </w:r>
            <w:r w:rsidRPr="009307B7">
              <w:rPr>
                <w:rFonts w:eastAsia="Calibri"/>
                <w:b/>
                <w:bCs/>
              </w:rPr>
              <w:t>määratud hoonestustingimused Lagedi alevikus</w:t>
            </w:r>
          </w:p>
        </w:tc>
        <w:tc>
          <w:tcPr>
            <w:tcW w:w="3260" w:type="dxa"/>
          </w:tcPr>
          <w:p w14:paraId="7F1EDA78" w14:textId="3C80AC66" w:rsidR="00473A53" w:rsidRPr="009307B7" w:rsidRDefault="00B71D32" w:rsidP="0035656A">
            <w:pPr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</w:rPr>
              <w:t>Käesoleva</w:t>
            </w:r>
            <w:r w:rsidR="00473A53" w:rsidRPr="009307B7">
              <w:rPr>
                <w:rFonts w:eastAsia="Calibri"/>
                <w:b/>
                <w:bCs/>
              </w:rPr>
              <w:t xml:space="preserve"> detailplaneeringuga määratavad</w:t>
            </w:r>
            <w:r w:rsidR="00473A53" w:rsidRPr="009307B7">
              <w:rPr>
                <w:rFonts w:eastAsia="Calibri"/>
                <w:b/>
                <w:bCs/>
                <w:spacing w:val="40"/>
              </w:rPr>
              <w:t xml:space="preserve"> </w:t>
            </w:r>
            <w:r w:rsidR="00473A53" w:rsidRPr="009307B7">
              <w:rPr>
                <w:rFonts w:eastAsia="Calibri"/>
                <w:b/>
                <w:bCs/>
              </w:rPr>
              <w:t>tingimused</w:t>
            </w:r>
          </w:p>
        </w:tc>
      </w:tr>
      <w:tr w:rsidR="00473A53" w:rsidRPr="009307B7" w14:paraId="688AF19A" w14:textId="77777777" w:rsidTr="0035656A">
        <w:trPr>
          <w:trHeight w:val="796"/>
        </w:trPr>
        <w:tc>
          <w:tcPr>
            <w:tcW w:w="1867" w:type="dxa"/>
          </w:tcPr>
          <w:p w14:paraId="4B8ED4C8" w14:textId="77777777" w:rsidR="00473A53" w:rsidRPr="009307B7" w:rsidRDefault="00473A53" w:rsidP="0035656A">
            <w:pPr>
              <w:jc w:val="left"/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</w:rPr>
              <w:t>Krundi  sihtostarve (EE, EEr, EEk, Ä, T, Üh)</w:t>
            </w:r>
          </w:p>
        </w:tc>
        <w:tc>
          <w:tcPr>
            <w:tcW w:w="3260" w:type="dxa"/>
          </w:tcPr>
          <w:p w14:paraId="4185ECE6" w14:textId="77777777" w:rsidR="00473A53" w:rsidRPr="009307B7" w:rsidRDefault="00473A53" w:rsidP="0035656A">
            <w:pPr>
              <w:jc w:val="left"/>
              <w:rPr>
                <w:lang w:eastAsia="et-EE"/>
              </w:rPr>
            </w:pPr>
            <w:r w:rsidRPr="009307B7">
              <w:rPr>
                <w:rFonts w:ascii="Arial Narrow" w:hAnsi="Arial Narrow"/>
              </w:rPr>
              <w:t xml:space="preserve">- </w:t>
            </w:r>
            <w:r w:rsidRPr="009307B7">
              <w:rPr>
                <w:lang w:eastAsia="et-EE"/>
              </w:rPr>
              <w:t>Ühepereelamud</w:t>
            </w:r>
          </w:p>
          <w:p w14:paraId="49DE1124" w14:textId="77777777" w:rsidR="00473A53" w:rsidRPr="009307B7" w:rsidRDefault="00473A53" w:rsidP="0035656A">
            <w:pPr>
              <w:jc w:val="left"/>
              <w:rPr>
                <w:lang w:eastAsia="et-EE"/>
              </w:rPr>
            </w:pPr>
            <w:r w:rsidRPr="009307B7">
              <w:rPr>
                <w:lang w:eastAsia="et-EE"/>
              </w:rPr>
              <w:t>- Rida-, paaris- ja kahepereelamud läbivate teede ääres ja ristmikel</w:t>
            </w:r>
          </w:p>
          <w:p w14:paraId="674466E5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lang w:eastAsia="et-EE"/>
              </w:rPr>
              <w:t>- Korterelamud küla või aleviku keskuses, kuhu on kavandatud sotsiaal- ja teenindusasutused</w:t>
            </w:r>
          </w:p>
        </w:tc>
        <w:tc>
          <w:tcPr>
            <w:tcW w:w="3260" w:type="dxa"/>
          </w:tcPr>
          <w:p w14:paraId="462C50B5" w14:textId="77777777" w:rsidR="00473A53" w:rsidRPr="009307B7" w:rsidRDefault="00473A53" w:rsidP="0035656A">
            <w:pPr>
              <w:jc w:val="left"/>
              <w:rPr>
                <w:lang w:eastAsia="et-EE"/>
              </w:rPr>
            </w:pPr>
            <w:r w:rsidRPr="009307B7">
              <w:rPr>
                <w:lang w:eastAsia="et-EE"/>
              </w:rPr>
              <w:t>Ühepereelamud</w:t>
            </w:r>
          </w:p>
          <w:p w14:paraId="2D2110B6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</w:p>
        </w:tc>
      </w:tr>
      <w:tr w:rsidR="00473A53" w:rsidRPr="009307B7" w14:paraId="63404AD5" w14:textId="77777777" w:rsidTr="0035656A">
        <w:trPr>
          <w:trHeight w:val="453"/>
        </w:trPr>
        <w:tc>
          <w:tcPr>
            <w:tcW w:w="1867" w:type="dxa"/>
          </w:tcPr>
          <w:p w14:paraId="356398D5" w14:textId="77777777" w:rsidR="00473A53" w:rsidRPr="009307B7" w:rsidRDefault="00473A53" w:rsidP="0035656A">
            <w:pPr>
              <w:jc w:val="left"/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</w:rPr>
              <w:t>Krundi suurus</w:t>
            </w:r>
          </w:p>
        </w:tc>
        <w:tc>
          <w:tcPr>
            <w:tcW w:w="3260" w:type="dxa"/>
          </w:tcPr>
          <w:p w14:paraId="48EAEED5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lang w:eastAsia="et-EE"/>
              </w:rPr>
              <w:t xml:space="preserve">Olemasoleval elamualal jagamise tulemusena min 1200 m²  </w:t>
            </w:r>
          </w:p>
        </w:tc>
        <w:tc>
          <w:tcPr>
            <w:tcW w:w="3260" w:type="dxa"/>
          </w:tcPr>
          <w:p w14:paraId="77D937D8" w14:textId="736DC717" w:rsidR="00473A53" w:rsidRPr="009307B7" w:rsidRDefault="00473A53" w:rsidP="0035656A">
            <w:pPr>
              <w:jc w:val="left"/>
              <w:rPr>
                <w:rFonts w:eastAsia="Calibri"/>
                <w:spacing w:val="-2"/>
              </w:rPr>
            </w:pPr>
            <w:r w:rsidRPr="009307B7">
              <w:rPr>
                <w:rFonts w:eastAsia="Calibri"/>
                <w:spacing w:val="-2"/>
              </w:rPr>
              <w:t>Elamumaa krundid 1516 m²</w:t>
            </w:r>
            <w:r w:rsidR="00513D85" w:rsidRPr="009307B7">
              <w:rPr>
                <w:rFonts w:eastAsia="Calibri"/>
                <w:spacing w:val="-2"/>
              </w:rPr>
              <w:t xml:space="preserve"> kuni 17</w:t>
            </w:r>
            <w:r w:rsidR="00D8404B" w:rsidRPr="009307B7">
              <w:rPr>
                <w:rFonts w:eastAsia="Calibri"/>
                <w:spacing w:val="-2"/>
              </w:rPr>
              <w:t>20</w:t>
            </w:r>
            <w:r w:rsidRPr="009307B7">
              <w:rPr>
                <w:rFonts w:eastAsia="Calibri"/>
                <w:spacing w:val="-2"/>
              </w:rPr>
              <w:t xml:space="preserve"> m² </w:t>
            </w:r>
          </w:p>
        </w:tc>
      </w:tr>
      <w:tr w:rsidR="00473A53" w:rsidRPr="009307B7" w14:paraId="1A577544" w14:textId="77777777" w:rsidTr="0035656A">
        <w:trPr>
          <w:trHeight w:val="700"/>
        </w:trPr>
        <w:tc>
          <w:tcPr>
            <w:tcW w:w="1867" w:type="dxa"/>
          </w:tcPr>
          <w:p w14:paraId="3483C6D7" w14:textId="77777777" w:rsidR="00473A53" w:rsidRPr="009307B7" w:rsidRDefault="00473A53" w:rsidP="0035656A">
            <w:pPr>
              <w:jc w:val="left"/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</w:rPr>
              <w:t>Krundi</w:t>
            </w:r>
            <w:r w:rsidRPr="009307B7">
              <w:rPr>
                <w:rFonts w:eastAsia="Calibri"/>
                <w:b/>
                <w:bCs/>
                <w:spacing w:val="-8"/>
              </w:rPr>
              <w:t xml:space="preserve"> </w:t>
            </w:r>
            <w:r w:rsidRPr="009307B7">
              <w:rPr>
                <w:rFonts w:eastAsia="Calibri"/>
                <w:b/>
                <w:bCs/>
              </w:rPr>
              <w:t>täisehitus</w:t>
            </w:r>
            <w:r w:rsidRPr="009307B7">
              <w:rPr>
                <w:rFonts w:eastAsia="Calibri"/>
                <w:b/>
                <w:bCs/>
                <w:spacing w:val="-8"/>
              </w:rPr>
              <w:t xml:space="preserve"> </w:t>
            </w:r>
            <w:r w:rsidRPr="009307B7">
              <w:rPr>
                <w:rFonts w:eastAsia="Calibri"/>
                <w:b/>
                <w:bCs/>
                <w:spacing w:val="-10"/>
              </w:rPr>
              <w:t>%</w:t>
            </w:r>
          </w:p>
        </w:tc>
        <w:tc>
          <w:tcPr>
            <w:tcW w:w="3260" w:type="dxa"/>
          </w:tcPr>
          <w:p w14:paraId="3E6FEA71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Ühepereelamutel 10-15%, olenevalt krundi suurusest</w:t>
            </w:r>
          </w:p>
        </w:tc>
        <w:tc>
          <w:tcPr>
            <w:tcW w:w="3260" w:type="dxa"/>
          </w:tcPr>
          <w:p w14:paraId="6681BDB3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15%</w:t>
            </w:r>
          </w:p>
        </w:tc>
      </w:tr>
      <w:tr w:rsidR="00473A53" w:rsidRPr="009307B7" w14:paraId="1D88FD54" w14:textId="77777777" w:rsidTr="0035656A">
        <w:trPr>
          <w:trHeight w:val="711"/>
        </w:trPr>
        <w:tc>
          <w:tcPr>
            <w:tcW w:w="1867" w:type="dxa"/>
          </w:tcPr>
          <w:p w14:paraId="283A6122" w14:textId="77777777" w:rsidR="00473A53" w:rsidRPr="009307B7" w:rsidRDefault="00473A53" w:rsidP="0035656A">
            <w:pPr>
              <w:jc w:val="left"/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</w:rPr>
              <w:t>Kõrgus</w:t>
            </w:r>
            <w:r w:rsidRPr="009307B7">
              <w:rPr>
                <w:rFonts w:eastAsia="Calibri"/>
                <w:b/>
                <w:bCs/>
                <w:spacing w:val="-6"/>
              </w:rPr>
              <w:t xml:space="preserve"> </w:t>
            </w:r>
            <w:r w:rsidRPr="009307B7">
              <w:rPr>
                <w:rFonts w:eastAsia="Calibri"/>
                <w:b/>
                <w:bCs/>
              </w:rPr>
              <w:t>ja</w:t>
            </w:r>
            <w:r w:rsidRPr="009307B7">
              <w:rPr>
                <w:rFonts w:eastAsia="Calibri"/>
                <w:b/>
                <w:bCs/>
                <w:spacing w:val="-4"/>
              </w:rPr>
              <w:t xml:space="preserve"> </w:t>
            </w:r>
            <w:r w:rsidRPr="009307B7">
              <w:rPr>
                <w:rFonts w:eastAsia="Calibri"/>
                <w:b/>
                <w:bCs/>
                <w:spacing w:val="-2"/>
              </w:rPr>
              <w:t>korruselisus</w:t>
            </w:r>
          </w:p>
        </w:tc>
        <w:tc>
          <w:tcPr>
            <w:tcW w:w="3260" w:type="dxa"/>
          </w:tcPr>
          <w:p w14:paraId="62AD2E5D" w14:textId="77777777" w:rsidR="00473A53" w:rsidRPr="009307B7" w:rsidRDefault="00473A53" w:rsidP="0035656A">
            <w:pPr>
              <w:jc w:val="left"/>
              <w:rPr>
                <w:lang w:eastAsia="et-EE"/>
              </w:rPr>
            </w:pPr>
            <w:r w:rsidRPr="009307B7">
              <w:rPr>
                <w:lang w:eastAsia="et-EE"/>
              </w:rPr>
              <w:t>Ühepereelamud 2-korrust 8 m</w:t>
            </w:r>
          </w:p>
          <w:p w14:paraId="28D89DE6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</w:p>
        </w:tc>
        <w:tc>
          <w:tcPr>
            <w:tcW w:w="3260" w:type="dxa"/>
          </w:tcPr>
          <w:p w14:paraId="192E3A8D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elamul 2 maapealset</w:t>
            </w:r>
            <w:r w:rsidRPr="009307B7">
              <w:rPr>
                <w:rFonts w:eastAsia="Calibri"/>
                <w:spacing w:val="-2"/>
              </w:rPr>
              <w:t xml:space="preserve"> </w:t>
            </w:r>
            <w:r w:rsidRPr="009307B7">
              <w:rPr>
                <w:rFonts w:eastAsia="Calibri"/>
              </w:rPr>
              <w:t>korrust</w:t>
            </w:r>
            <w:r w:rsidRPr="009307B7">
              <w:rPr>
                <w:rFonts w:eastAsia="Calibri"/>
                <w:spacing w:val="-3"/>
              </w:rPr>
              <w:t xml:space="preserve"> </w:t>
            </w:r>
            <w:r w:rsidRPr="009307B7">
              <w:rPr>
                <w:rFonts w:eastAsia="Calibri"/>
              </w:rPr>
              <w:t>ja 8</w:t>
            </w:r>
            <w:r w:rsidRPr="009307B7">
              <w:rPr>
                <w:rFonts w:eastAsia="Calibri"/>
                <w:spacing w:val="-2"/>
              </w:rPr>
              <w:t xml:space="preserve"> </w:t>
            </w:r>
            <w:r w:rsidRPr="009307B7">
              <w:rPr>
                <w:rFonts w:eastAsia="Calibri"/>
              </w:rPr>
              <w:t>m</w:t>
            </w:r>
            <w:r w:rsidRPr="009307B7">
              <w:rPr>
                <w:rFonts w:eastAsia="Calibri"/>
                <w:spacing w:val="-6"/>
              </w:rPr>
              <w:t xml:space="preserve"> </w:t>
            </w:r>
            <w:r w:rsidRPr="009307B7">
              <w:rPr>
                <w:rFonts w:eastAsia="Calibri"/>
                <w:spacing w:val="-2"/>
              </w:rPr>
              <w:t>kõrge.</w:t>
            </w:r>
          </w:p>
        </w:tc>
      </w:tr>
      <w:tr w:rsidR="00473A53" w:rsidRPr="009307B7" w14:paraId="1B88BD46" w14:textId="77777777" w:rsidTr="0035656A">
        <w:trPr>
          <w:trHeight w:val="930"/>
        </w:trPr>
        <w:tc>
          <w:tcPr>
            <w:tcW w:w="1867" w:type="dxa"/>
          </w:tcPr>
          <w:p w14:paraId="2B6B4BA5" w14:textId="77777777" w:rsidR="00473A53" w:rsidRPr="009307B7" w:rsidRDefault="00473A53" w:rsidP="0035656A">
            <w:pPr>
              <w:jc w:val="left"/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</w:rPr>
              <w:lastRenderedPageBreak/>
              <w:t>Abihooned;</w:t>
            </w:r>
            <w:r w:rsidRPr="009307B7">
              <w:rPr>
                <w:rFonts w:eastAsia="Calibri"/>
                <w:b/>
                <w:bCs/>
                <w:spacing w:val="-13"/>
              </w:rPr>
              <w:t xml:space="preserve"> </w:t>
            </w:r>
            <w:r w:rsidRPr="009307B7">
              <w:rPr>
                <w:rFonts w:eastAsia="Calibri"/>
                <w:b/>
                <w:bCs/>
              </w:rPr>
              <w:t>hoonete arv krundil</w:t>
            </w:r>
          </w:p>
        </w:tc>
        <w:tc>
          <w:tcPr>
            <w:tcW w:w="3260" w:type="dxa"/>
          </w:tcPr>
          <w:p w14:paraId="4E41C166" w14:textId="77777777" w:rsidR="00473A53" w:rsidRPr="009307B7" w:rsidRDefault="00473A53" w:rsidP="0035656A">
            <w:pPr>
              <w:jc w:val="left"/>
              <w:rPr>
                <w:lang w:eastAsia="et-EE"/>
              </w:rPr>
            </w:pPr>
            <w:r w:rsidRPr="009307B7">
              <w:rPr>
                <w:rFonts w:eastAsia="Calibri"/>
              </w:rPr>
              <w:t>kuni 2 abihoonet ehitusaluse pinnaga kuni 80 m²/hoone, kõrgus kuni 5 m</w:t>
            </w:r>
          </w:p>
        </w:tc>
        <w:tc>
          <w:tcPr>
            <w:tcW w:w="3260" w:type="dxa"/>
          </w:tcPr>
          <w:p w14:paraId="4BA53255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kuni 2 abihoonet ehitusaluse pinnaga kuni 80 m²/hoone, kõrgus kuni 5 m</w:t>
            </w:r>
          </w:p>
        </w:tc>
      </w:tr>
      <w:tr w:rsidR="00473A53" w:rsidRPr="009307B7" w14:paraId="229CFA18" w14:textId="77777777" w:rsidTr="0035656A">
        <w:trPr>
          <w:trHeight w:val="1022"/>
        </w:trPr>
        <w:tc>
          <w:tcPr>
            <w:tcW w:w="1867" w:type="dxa"/>
          </w:tcPr>
          <w:p w14:paraId="67D1EA76" w14:textId="77777777" w:rsidR="00473A53" w:rsidRPr="009307B7" w:rsidRDefault="00473A53" w:rsidP="0035656A">
            <w:pPr>
              <w:jc w:val="left"/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  <w:spacing w:val="-2"/>
              </w:rPr>
              <w:t>Haljastus</w:t>
            </w:r>
          </w:p>
        </w:tc>
        <w:tc>
          <w:tcPr>
            <w:tcW w:w="3260" w:type="dxa"/>
          </w:tcPr>
          <w:p w14:paraId="7B1CAE5E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Krundi iga 300 m² kohta vähemalt 1 puu, mille täiskasvamiskõrgus on 6 m</w:t>
            </w:r>
          </w:p>
        </w:tc>
        <w:tc>
          <w:tcPr>
            <w:tcW w:w="3260" w:type="dxa"/>
          </w:tcPr>
          <w:p w14:paraId="165A55DF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krundi iga 300 m² kohta 1 puu, mille täiskasvamiskõrgus on min 6 m</w:t>
            </w:r>
          </w:p>
        </w:tc>
      </w:tr>
      <w:tr w:rsidR="00473A53" w:rsidRPr="009307B7" w14:paraId="16327C21" w14:textId="77777777" w:rsidTr="0035656A">
        <w:trPr>
          <w:trHeight w:val="580"/>
        </w:trPr>
        <w:tc>
          <w:tcPr>
            <w:tcW w:w="1867" w:type="dxa"/>
          </w:tcPr>
          <w:p w14:paraId="7B333964" w14:textId="77777777" w:rsidR="00473A53" w:rsidRPr="009307B7" w:rsidRDefault="00473A53" w:rsidP="0035656A">
            <w:pPr>
              <w:jc w:val="left"/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</w:rPr>
              <w:t>Katusekalle,</w:t>
            </w:r>
            <w:r w:rsidRPr="009307B7">
              <w:rPr>
                <w:rFonts w:eastAsia="Calibri"/>
                <w:b/>
                <w:bCs/>
                <w:spacing w:val="-13"/>
              </w:rPr>
              <w:t xml:space="preserve"> </w:t>
            </w:r>
            <w:r w:rsidRPr="009307B7">
              <w:rPr>
                <w:rFonts w:eastAsia="Calibri"/>
                <w:b/>
                <w:bCs/>
              </w:rPr>
              <w:t xml:space="preserve">räästa </w:t>
            </w:r>
            <w:r w:rsidRPr="009307B7">
              <w:rPr>
                <w:rFonts w:eastAsia="Calibri"/>
                <w:b/>
                <w:bCs/>
                <w:spacing w:val="-2"/>
              </w:rPr>
              <w:t>kõrgus</w:t>
            </w:r>
          </w:p>
        </w:tc>
        <w:tc>
          <w:tcPr>
            <w:tcW w:w="3260" w:type="dxa"/>
          </w:tcPr>
          <w:p w14:paraId="772DA6E3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Ühepereelamul 15-40°, väiksemad hooneosad võivad olla madalama kaldega</w:t>
            </w:r>
          </w:p>
        </w:tc>
        <w:tc>
          <w:tcPr>
            <w:tcW w:w="3260" w:type="dxa"/>
          </w:tcPr>
          <w:p w14:paraId="2D685285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15-40°, väiksemad hooneosad võivad olla madalama kaldega</w:t>
            </w:r>
          </w:p>
        </w:tc>
      </w:tr>
      <w:tr w:rsidR="00473A53" w:rsidRPr="009307B7" w14:paraId="3C628705" w14:textId="77777777" w:rsidTr="0035656A">
        <w:trPr>
          <w:trHeight w:val="1425"/>
        </w:trPr>
        <w:tc>
          <w:tcPr>
            <w:tcW w:w="1867" w:type="dxa"/>
          </w:tcPr>
          <w:p w14:paraId="29D0C03A" w14:textId="77777777" w:rsidR="00473A53" w:rsidRPr="009307B7" w:rsidRDefault="00473A53" w:rsidP="0035656A">
            <w:pPr>
              <w:jc w:val="left"/>
              <w:rPr>
                <w:rFonts w:eastAsia="Calibri"/>
                <w:b/>
                <w:bCs/>
              </w:rPr>
            </w:pPr>
            <w:r w:rsidRPr="009307B7">
              <w:rPr>
                <w:rFonts w:eastAsia="Calibri"/>
                <w:b/>
                <w:bCs/>
                <w:spacing w:val="-2"/>
              </w:rPr>
              <w:t>Piirded</w:t>
            </w:r>
          </w:p>
        </w:tc>
        <w:tc>
          <w:tcPr>
            <w:tcW w:w="3260" w:type="dxa"/>
          </w:tcPr>
          <w:p w14:paraId="486B3A6D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- puidust lattaed, kinnistute vahel võib olla võrkpiire</w:t>
            </w:r>
          </w:p>
          <w:p w14:paraId="54AD3AC4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- võrkpiire hekiga</w:t>
            </w:r>
          </w:p>
          <w:p w14:paraId="14B462DF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- kuni 1,5 m, lähtuda naaberkinnistute lahendusest</w:t>
            </w:r>
          </w:p>
        </w:tc>
        <w:tc>
          <w:tcPr>
            <w:tcW w:w="3260" w:type="dxa"/>
          </w:tcPr>
          <w:p w14:paraId="6741CD8A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- puidust lattaed, kinnistute vahel võib olla võrkpiire</w:t>
            </w:r>
          </w:p>
          <w:p w14:paraId="627720BD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- võrkpiire hekiga</w:t>
            </w:r>
          </w:p>
          <w:p w14:paraId="0F2FEB4C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- kuni 1,5 m, lähtuda naaberkinnistute lahendusest</w:t>
            </w:r>
          </w:p>
        </w:tc>
      </w:tr>
      <w:tr w:rsidR="00473A53" w:rsidRPr="009307B7" w14:paraId="41F7B20D" w14:textId="77777777" w:rsidTr="0035656A">
        <w:trPr>
          <w:trHeight w:val="788"/>
        </w:trPr>
        <w:tc>
          <w:tcPr>
            <w:tcW w:w="1867" w:type="dxa"/>
          </w:tcPr>
          <w:p w14:paraId="2AE29E70" w14:textId="77777777" w:rsidR="00473A53" w:rsidRPr="009307B7" w:rsidRDefault="00473A53" w:rsidP="0035656A">
            <w:pPr>
              <w:jc w:val="left"/>
              <w:rPr>
                <w:rFonts w:eastAsia="Calibri"/>
                <w:b/>
                <w:bCs/>
                <w:spacing w:val="-2"/>
              </w:rPr>
            </w:pPr>
            <w:r w:rsidRPr="009307B7">
              <w:rPr>
                <w:rFonts w:eastAsia="Calibri"/>
                <w:b/>
                <w:bCs/>
                <w:spacing w:val="-2"/>
              </w:rPr>
              <w:t>Materjali-käsitlus</w:t>
            </w:r>
          </w:p>
        </w:tc>
        <w:tc>
          <w:tcPr>
            <w:tcW w:w="3260" w:type="dxa"/>
          </w:tcPr>
          <w:p w14:paraId="52E4FD70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Järgida kontaktvööndi üldist lahendust</w:t>
            </w:r>
          </w:p>
        </w:tc>
        <w:tc>
          <w:tcPr>
            <w:tcW w:w="3260" w:type="dxa"/>
          </w:tcPr>
          <w:p w14:paraId="35DB87DB" w14:textId="77777777" w:rsidR="00473A53" w:rsidRPr="009307B7" w:rsidRDefault="00473A53" w:rsidP="0035656A">
            <w:pPr>
              <w:jc w:val="left"/>
              <w:rPr>
                <w:rFonts w:eastAsia="Calibri"/>
              </w:rPr>
            </w:pPr>
            <w:r w:rsidRPr="009307B7">
              <w:rPr>
                <w:rFonts w:eastAsia="Calibri"/>
              </w:rPr>
              <w:t>Järgida kontaktvööndi üldist lahendust</w:t>
            </w:r>
          </w:p>
        </w:tc>
      </w:tr>
    </w:tbl>
    <w:p w14:paraId="1B22134E" w14:textId="77777777" w:rsidR="00473A53" w:rsidRPr="009307B7" w:rsidRDefault="00473A53" w:rsidP="00473A53">
      <w:pPr>
        <w:pStyle w:val="Pealkiri2"/>
      </w:pPr>
      <w:bookmarkStart w:id="12" w:name="_bookmark6"/>
      <w:bookmarkStart w:id="13" w:name="_Toc196120604"/>
      <w:bookmarkEnd w:id="12"/>
      <w:r w:rsidRPr="009307B7">
        <w:t>Krundijaotus.</w:t>
      </w:r>
      <w:bookmarkEnd w:id="13"/>
    </w:p>
    <w:p w14:paraId="054B4FD6" w14:textId="7FBBFDAE" w:rsidR="00473A53" w:rsidRPr="009307B7" w:rsidRDefault="00473A53" w:rsidP="00473A53">
      <w:r w:rsidRPr="009307B7">
        <w:t>Planeeringuga nähakse ette Jüri tee 18e katastriüksuse jagamine kolmeks üksikelamu maa sihtotstarbega krundiks ning üheks tee ja tänava maa-ala sihtotstarbega krundiks</w:t>
      </w:r>
      <w:r w:rsidR="007061C5" w:rsidRPr="009307B7">
        <w:t xml:space="preserve">, mis </w:t>
      </w:r>
      <w:r w:rsidR="002F321D" w:rsidRPr="009307B7">
        <w:t>jääb eraomandisse</w:t>
      </w:r>
      <w:r w:rsidRPr="009307B7">
        <w:t xml:space="preserve">. </w:t>
      </w:r>
      <w:r w:rsidR="00E31096" w:rsidRPr="009307B7">
        <w:t>Jüri tee 18d katastriüksuse piire ei muudeta.</w:t>
      </w:r>
    </w:p>
    <w:p w14:paraId="35427692" w14:textId="77777777" w:rsidR="00473A53" w:rsidRPr="009307B7" w:rsidRDefault="00473A53" w:rsidP="00473A53">
      <w:pPr>
        <w:pStyle w:val="Pealkiri2"/>
      </w:pPr>
      <w:bookmarkStart w:id="14" w:name="_Toc196120605"/>
      <w:r w:rsidRPr="009307B7">
        <w:t>Tänavate maa-alad, liiklus- ja parkimiskorralduse põhimõtete määramine</w:t>
      </w:r>
      <w:bookmarkEnd w:id="14"/>
    </w:p>
    <w:p w14:paraId="1DEF1281" w14:textId="77777777" w:rsidR="00884BDA" w:rsidRPr="009307B7" w:rsidRDefault="00473A53" w:rsidP="00473A53">
      <w:pPr>
        <w:rPr>
          <w:spacing w:val="-3"/>
        </w:rPr>
      </w:pPr>
      <w:r w:rsidRPr="009307B7">
        <w:rPr>
          <w:spacing w:val="-3"/>
        </w:rPr>
        <w:t>Planeeritavatele elamu</w:t>
      </w:r>
      <w:r w:rsidRPr="009307B7">
        <w:t xml:space="preserve">kruntidele tagatakse juurdepääs planeeritavalt teemaa krundilt, millele on olemas mahasõit riigiteelt </w:t>
      </w:r>
      <w:r w:rsidRPr="009307B7">
        <w:rPr>
          <w:spacing w:val="-3"/>
        </w:rPr>
        <w:t xml:space="preserve">11112 Lagedi-Jüri tee. Planeeringuga kavandatav tee ja tänava maa-ala krunt (Pos </w:t>
      </w:r>
      <w:r w:rsidR="00E72BD4" w:rsidRPr="009307B7">
        <w:rPr>
          <w:spacing w:val="-3"/>
        </w:rPr>
        <w:t>5</w:t>
      </w:r>
      <w:r w:rsidRPr="009307B7">
        <w:rPr>
          <w:spacing w:val="-3"/>
        </w:rPr>
        <w:t xml:space="preserve">) jääb eraomandisse. </w:t>
      </w:r>
    </w:p>
    <w:p w14:paraId="09812F40" w14:textId="231B9FBB" w:rsidR="00473A53" w:rsidRPr="009307B7" w:rsidRDefault="00473A53" w:rsidP="00473A53">
      <w:r w:rsidRPr="009307B7">
        <w:rPr>
          <w:spacing w:val="-3"/>
        </w:rPr>
        <w:t>Jüri tee 18e kinnistule on Jüri tee 18b, Jüri tee 18c</w:t>
      </w:r>
      <w:r w:rsidR="00257110" w:rsidRPr="009307B7">
        <w:rPr>
          <w:spacing w:val="-3"/>
        </w:rPr>
        <w:t xml:space="preserve">, </w:t>
      </w:r>
      <w:r w:rsidRPr="009307B7">
        <w:rPr>
          <w:spacing w:val="-3"/>
        </w:rPr>
        <w:t>Jüri tee 18d</w:t>
      </w:r>
      <w:r w:rsidR="00257110" w:rsidRPr="009307B7">
        <w:rPr>
          <w:spacing w:val="-3"/>
        </w:rPr>
        <w:t xml:space="preserve"> ja Jüri tee 18f</w:t>
      </w:r>
      <w:r w:rsidRPr="009307B7">
        <w:rPr>
          <w:spacing w:val="-3"/>
        </w:rPr>
        <w:t xml:space="preserve"> kinnistute kasuks seatud reaalservituut, millega tagatakse nimetatud kinnistutele juurdepääs mööda Jüri tee 18e kinnistul kulgevat teed.</w:t>
      </w:r>
    </w:p>
    <w:p w14:paraId="3BFE703C" w14:textId="1698510F" w:rsidR="00473A53" w:rsidRPr="00685ABA" w:rsidRDefault="00473A53" w:rsidP="00473A53">
      <w:r w:rsidRPr="009307B7">
        <w:t xml:space="preserve">Vastavalt Eesti Standardist EVS 843:2003 „Linnatänavad“ nähakse </w:t>
      </w:r>
      <w:r w:rsidR="00456580" w:rsidRPr="009307B7">
        <w:t>elamukruntidele</w:t>
      </w:r>
      <w:r w:rsidRPr="009307B7">
        <w:t xml:space="preserve"> ette ruum vähemalt kolme parkimiskoha jaoks. Parkimine lahendatakse omal krundil.</w:t>
      </w:r>
    </w:p>
    <w:p w14:paraId="2EC3C0A7" w14:textId="77777777" w:rsidR="00681D19" w:rsidRDefault="00681D19"/>
    <w:sectPr w:rsidR="00681D19" w:rsidSect="00473A53">
      <w:headerReference w:type="even" r:id="rId14"/>
      <w:headerReference w:type="default" r:id="rId15"/>
      <w:footerReference w:type="default" r:id="rId16"/>
      <w:pgSz w:w="11906" w:h="16838"/>
      <w:pgMar w:top="903" w:right="1559" w:bottom="1354" w:left="1797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ADA4A" w14:textId="77777777" w:rsidR="002F05AC" w:rsidRDefault="002F05AC" w:rsidP="00F64B1C">
      <w:pPr>
        <w:spacing w:before="0"/>
      </w:pPr>
      <w:r>
        <w:separator/>
      </w:r>
    </w:p>
  </w:endnote>
  <w:endnote w:type="continuationSeparator" w:id="0">
    <w:p w14:paraId="67B09519" w14:textId="77777777" w:rsidR="002F05AC" w:rsidRDefault="002F05AC" w:rsidP="00F64B1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801 Rm BT">
    <w:altName w:val="Cambria"/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8D1EC" w14:textId="77777777" w:rsidR="00C006C3" w:rsidRPr="00F7448A" w:rsidRDefault="00C006C3">
    <w:pPr>
      <w:pBdr>
        <w:top w:val="single" w:sz="4" w:space="1" w:color="auto"/>
      </w:pBdr>
      <w:tabs>
        <w:tab w:val="left" w:pos="720"/>
        <w:tab w:val="left" w:pos="1440"/>
        <w:tab w:val="left" w:pos="2160"/>
        <w:tab w:val="right" w:pos="8550"/>
      </w:tabs>
    </w:pPr>
    <w:r w:rsidRPr="00F7448A">
      <w:t xml:space="preserve">Ferrysan OÜ </w:t>
    </w:r>
    <w:r w:rsidRPr="00F7448A">
      <w:tab/>
    </w:r>
    <w:r w:rsidRPr="00F7448A">
      <w:tab/>
    </w:r>
    <w:r w:rsidRPr="00F7448A">
      <w:tab/>
      <w:t xml:space="preserve"> </w:t>
    </w:r>
    <w:r w:rsidRPr="00F7448A">
      <w:fldChar w:fldCharType="begin"/>
    </w:r>
    <w:r w:rsidRPr="00F7448A">
      <w:instrText xml:space="preserve"> PAGE </w:instrText>
    </w:r>
    <w:r w:rsidRPr="00F7448A">
      <w:fldChar w:fldCharType="separate"/>
    </w:r>
    <w:r>
      <w:rPr>
        <w:noProof/>
      </w:rPr>
      <w:t>2</w:t>
    </w:r>
    <w:r w:rsidRPr="00F7448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BFC16" w14:textId="77777777" w:rsidR="002F05AC" w:rsidRDefault="002F05AC" w:rsidP="00F64B1C">
      <w:pPr>
        <w:spacing w:before="0"/>
      </w:pPr>
      <w:r>
        <w:separator/>
      </w:r>
    </w:p>
  </w:footnote>
  <w:footnote w:type="continuationSeparator" w:id="0">
    <w:p w14:paraId="0FE4600A" w14:textId="77777777" w:rsidR="002F05AC" w:rsidRDefault="002F05AC" w:rsidP="00F64B1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47A4D" w14:textId="77777777" w:rsidR="00C006C3" w:rsidRPr="00F7448A" w:rsidRDefault="00C006C3">
    <w:pPr>
      <w:pStyle w:val="Pis"/>
      <w:framePr w:wrap="around" w:vAnchor="text" w:hAnchor="margin" w:xAlign="right" w:y="1"/>
      <w:rPr>
        <w:rStyle w:val="Lehekljenumber"/>
      </w:rPr>
    </w:pPr>
    <w:r w:rsidRPr="00F7448A">
      <w:rPr>
        <w:rStyle w:val="Lehekljenumber"/>
      </w:rPr>
      <w:fldChar w:fldCharType="begin"/>
    </w:r>
    <w:r w:rsidRPr="00F7448A">
      <w:rPr>
        <w:rStyle w:val="Lehekljenumber"/>
      </w:rPr>
      <w:instrText xml:space="preserve">PAGE  </w:instrText>
    </w:r>
    <w:r w:rsidRPr="00F7448A">
      <w:rPr>
        <w:rStyle w:val="Lehekljenumber"/>
      </w:rPr>
      <w:fldChar w:fldCharType="end"/>
    </w:r>
  </w:p>
  <w:p w14:paraId="3174A0E8" w14:textId="77777777" w:rsidR="00C006C3" w:rsidRPr="00F7448A" w:rsidRDefault="00C006C3">
    <w:pPr>
      <w:pStyle w:val="Pis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000" w:firstRow="0" w:lastRow="0" w:firstColumn="0" w:lastColumn="0" w:noHBand="0" w:noVBand="0"/>
    </w:tblPr>
    <w:tblGrid>
      <w:gridCol w:w="8550"/>
    </w:tblGrid>
    <w:tr w:rsidR="003F01D7" w:rsidRPr="00F7448A" w14:paraId="5E78B58F" w14:textId="77777777">
      <w:trPr>
        <w:trHeight w:val="671"/>
      </w:trPr>
      <w:tc>
        <w:tcPr>
          <w:tcW w:w="8766" w:type="dxa"/>
        </w:tcPr>
        <w:p w14:paraId="5C2475B1" w14:textId="4545E55D" w:rsidR="00C006C3" w:rsidRPr="005A3B8E" w:rsidRDefault="00C006C3" w:rsidP="00D2020F">
          <w:pPr>
            <w:pStyle w:val="Pis"/>
            <w:pBdr>
              <w:bottom w:val="single" w:sz="4" w:space="1" w:color="auto"/>
            </w:pBdr>
            <w:ind w:right="26"/>
            <w:jc w:val="left"/>
            <w:rPr>
              <w:sz w:val="22"/>
              <w:szCs w:val="22"/>
            </w:rPr>
          </w:pPr>
          <w:r w:rsidRPr="005A3B8E">
            <w:rPr>
              <w:b/>
              <w:sz w:val="22"/>
              <w:szCs w:val="22"/>
            </w:rPr>
            <w:t xml:space="preserve">Lagedi alevik Jüri tee </w:t>
          </w:r>
          <w:r w:rsidR="00F64B1C">
            <w:rPr>
              <w:b/>
              <w:sz w:val="22"/>
              <w:szCs w:val="22"/>
            </w:rPr>
            <w:t xml:space="preserve">18d ja Jüri tee </w:t>
          </w:r>
          <w:r w:rsidRPr="005A3B8E">
            <w:rPr>
              <w:b/>
              <w:sz w:val="22"/>
              <w:szCs w:val="22"/>
            </w:rPr>
            <w:t>18e detailplaneering, algatamine</w:t>
          </w:r>
        </w:p>
        <w:p w14:paraId="7DC3E016" w14:textId="6F2D36CA" w:rsidR="00C006C3" w:rsidRPr="00D616AA" w:rsidRDefault="00C006C3" w:rsidP="00D2020F">
          <w:pPr>
            <w:pStyle w:val="Pis"/>
            <w:pBdr>
              <w:bottom w:val="single" w:sz="4" w:space="1" w:color="auto"/>
            </w:pBdr>
            <w:ind w:right="26"/>
            <w:jc w:val="left"/>
          </w:pPr>
          <w:r w:rsidRPr="005A3B8E">
            <w:rPr>
              <w:sz w:val="22"/>
              <w:szCs w:val="22"/>
            </w:rPr>
            <w:t xml:space="preserve">Töö </w:t>
          </w:r>
          <w:r w:rsidRPr="0010097D">
            <w:rPr>
              <w:sz w:val="22"/>
              <w:szCs w:val="22"/>
            </w:rPr>
            <w:t xml:space="preserve">nr. DP 4-24, </w:t>
          </w:r>
          <w:r w:rsidR="004C5CAD">
            <w:rPr>
              <w:sz w:val="22"/>
              <w:szCs w:val="22"/>
            </w:rPr>
            <w:t>22</w:t>
          </w:r>
          <w:r w:rsidR="00F64B1C">
            <w:rPr>
              <w:sz w:val="22"/>
              <w:szCs w:val="22"/>
            </w:rPr>
            <w:t>.07</w:t>
          </w:r>
          <w:r>
            <w:rPr>
              <w:sz w:val="22"/>
              <w:szCs w:val="22"/>
            </w:rPr>
            <w:t>.2025</w:t>
          </w:r>
        </w:p>
      </w:tc>
    </w:tr>
  </w:tbl>
  <w:p w14:paraId="57DA1BAB" w14:textId="77777777" w:rsidR="00C006C3" w:rsidRPr="00F7448A" w:rsidRDefault="00C006C3" w:rsidP="002138DD">
    <w:pPr>
      <w:pStyle w:val="Pis"/>
      <w:ind w:right="3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60AD4"/>
    <w:multiLevelType w:val="hybridMultilevel"/>
    <w:tmpl w:val="5B30DCC6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8768A"/>
    <w:multiLevelType w:val="hybridMultilevel"/>
    <w:tmpl w:val="BF000878"/>
    <w:lvl w:ilvl="0" w:tplc="9746C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829CF"/>
    <w:multiLevelType w:val="multilevel"/>
    <w:tmpl w:val="70E22DA4"/>
    <w:lvl w:ilvl="0">
      <w:start w:val="1"/>
      <w:numFmt w:val="decimal"/>
      <w:pStyle w:val="Pealkiri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Pealkiri2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Pealkiri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Pealkiri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Pealkiri5"/>
      <w:lvlText w:val="%1.%2.%3.%4.%5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5">
      <w:start w:val="1"/>
      <w:numFmt w:val="decimal"/>
      <w:pStyle w:val="Pealkiri6"/>
      <w:lvlText w:val="%1.%2.%3.%4.%5.%6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6">
      <w:start w:val="1"/>
      <w:numFmt w:val="decimal"/>
      <w:pStyle w:val="Pealkiri7"/>
      <w:lvlText w:val="%1.%2.%3.%4.%5.%6.%7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7">
      <w:start w:val="1"/>
      <w:numFmt w:val="decimal"/>
      <w:pStyle w:val="Pealkiri8"/>
      <w:lvlText w:val="%1.%2.%3.%4.%5.%6.%7.%8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8">
      <w:start w:val="1"/>
      <w:numFmt w:val="decimal"/>
      <w:pStyle w:val="Pealkiri9"/>
      <w:lvlText w:val="%1.%2.%3.%4.%5.%6.%7.%8.%9"/>
      <w:lvlJc w:val="left"/>
      <w:pPr>
        <w:tabs>
          <w:tab w:val="num" w:pos="340"/>
        </w:tabs>
        <w:ind w:left="0" w:firstLine="0"/>
      </w:pPr>
      <w:rPr>
        <w:rFonts w:hint="default"/>
      </w:rPr>
    </w:lvl>
  </w:abstractNum>
  <w:abstractNum w:abstractNumId="3" w15:restartNumberingAfterBreak="0">
    <w:nsid w:val="47B77054"/>
    <w:multiLevelType w:val="hybridMultilevel"/>
    <w:tmpl w:val="D1787A92"/>
    <w:lvl w:ilvl="0" w:tplc="042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F4C64"/>
    <w:multiLevelType w:val="hybridMultilevel"/>
    <w:tmpl w:val="D2B048DA"/>
    <w:lvl w:ilvl="0" w:tplc="9746C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393648">
    <w:abstractNumId w:val="0"/>
  </w:num>
  <w:num w:numId="2" w16cid:durableId="578636625">
    <w:abstractNumId w:val="3"/>
  </w:num>
  <w:num w:numId="3" w16cid:durableId="452527737">
    <w:abstractNumId w:val="1"/>
  </w:num>
  <w:num w:numId="4" w16cid:durableId="2055345277">
    <w:abstractNumId w:val="4"/>
  </w:num>
  <w:num w:numId="5" w16cid:durableId="400107206">
    <w:abstractNumId w:val="2"/>
  </w:num>
  <w:num w:numId="6" w16cid:durableId="1146168650">
    <w:abstractNumId w:val="2"/>
  </w:num>
  <w:num w:numId="7" w16cid:durableId="1207374593">
    <w:abstractNumId w:val="2"/>
  </w:num>
  <w:num w:numId="8" w16cid:durableId="885607966">
    <w:abstractNumId w:val="2"/>
  </w:num>
  <w:num w:numId="9" w16cid:durableId="357509224">
    <w:abstractNumId w:val="2"/>
  </w:num>
  <w:num w:numId="10" w16cid:durableId="1416324217">
    <w:abstractNumId w:val="2"/>
  </w:num>
  <w:num w:numId="11" w16cid:durableId="1031610220">
    <w:abstractNumId w:val="2"/>
  </w:num>
  <w:num w:numId="12" w16cid:durableId="394205300">
    <w:abstractNumId w:val="2"/>
  </w:num>
  <w:num w:numId="13" w16cid:durableId="1168709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A53"/>
    <w:rsid w:val="00000D7C"/>
    <w:rsid w:val="00041F82"/>
    <w:rsid w:val="0008306B"/>
    <w:rsid w:val="000922D0"/>
    <w:rsid w:val="000A0A71"/>
    <w:rsid w:val="000C7E2F"/>
    <w:rsid w:val="000E46D8"/>
    <w:rsid w:val="00114223"/>
    <w:rsid w:val="001E7DC1"/>
    <w:rsid w:val="001F7655"/>
    <w:rsid w:val="00257110"/>
    <w:rsid w:val="002600CC"/>
    <w:rsid w:val="0028329F"/>
    <w:rsid w:val="00297548"/>
    <w:rsid w:val="002C4CB8"/>
    <w:rsid w:val="002F05AC"/>
    <w:rsid w:val="002F321D"/>
    <w:rsid w:val="00337176"/>
    <w:rsid w:val="003C71B0"/>
    <w:rsid w:val="00432D0E"/>
    <w:rsid w:val="00456580"/>
    <w:rsid w:val="00473A53"/>
    <w:rsid w:val="00496281"/>
    <w:rsid w:val="004C5CAD"/>
    <w:rsid w:val="004D51F5"/>
    <w:rsid w:val="004E2FFC"/>
    <w:rsid w:val="005026EC"/>
    <w:rsid w:val="00513D85"/>
    <w:rsid w:val="0055731C"/>
    <w:rsid w:val="0057796E"/>
    <w:rsid w:val="005A7AE7"/>
    <w:rsid w:val="00641B69"/>
    <w:rsid w:val="006436C0"/>
    <w:rsid w:val="00646B30"/>
    <w:rsid w:val="00677394"/>
    <w:rsid w:val="00681D19"/>
    <w:rsid w:val="006A410F"/>
    <w:rsid w:val="007030D2"/>
    <w:rsid w:val="007061C5"/>
    <w:rsid w:val="0074772F"/>
    <w:rsid w:val="007563C6"/>
    <w:rsid w:val="00786BD4"/>
    <w:rsid w:val="007A7537"/>
    <w:rsid w:val="007D5CE7"/>
    <w:rsid w:val="007D7B5D"/>
    <w:rsid w:val="008775E4"/>
    <w:rsid w:val="00884BDA"/>
    <w:rsid w:val="00893F4C"/>
    <w:rsid w:val="008A5050"/>
    <w:rsid w:val="008E0D2B"/>
    <w:rsid w:val="00910FDB"/>
    <w:rsid w:val="009307B7"/>
    <w:rsid w:val="00A03424"/>
    <w:rsid w:val="00B553F4"/>
    <w:rsid w:val="00B57D72"/>
    <w:rsid w:val="00B71D32"/>
    <w:rsid w:val="00B82805"/>
    <w:rsid w:val="00BB2C29"/>
    <w:rsid w:val="00C006C3"/>
    <w:rsid w:val="00C04BC1"/>
    <w:rsid w:val="00C37C74"/>
    <w:rsid w:val="00C67B3F"/>
    <w:rsid w:val="00C966CA"/>
    <w:rsid w:val="00CA2015"/>
    <w:rsid w:val="00CC2C23"/>
    <w:rsid w:val="00D2190A"/>
    <w:rsid w:val="00D83F2E"/>
    <w:rsid w:val="00D8404B"/>
    <w:rsid w:val="00E02E71"/>
    <w:rsid w:val="00E31096"/>
    <w:rsid w:val="00E546AE"/>
    <w:rsid w:val="00E72BD4"/>
    <w:rsid w:val="00EF401B"/>
    <w:rsid w:val="00F269C6"/>
    <w:rsid w:val="00F64B1C"/>
    <w:rsid w:val="00FA22CD"/>
    <w:rsid w:val="00FB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67497"/>
  <w15:chartTrackingRefBased/>
  <w15:docId w15:val="{93069F09-216E-4C9D-A074-7D49AAB7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9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677394"/>
    <w:pPr>
      <w:spacing w:before="60"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1"/>
    <w:qFormat/>
    <w:rsid w:val="00677394"/>
    <w:pPr>
      <w:keepNext/>
      <w:numPr>
        <w:numId w:val="13"/>
      </w:numPr>
      <w:spacing w:before="240" w:after="60"/>
      <w:outlineLvl w:val="0"/>
    </w:pPr>
    <w:rPr>
      <w:b/>
      <w:bCs/>
      <w:color w:val="000000"/>
    </w:rPr>
  </w:style>
  <w:style w:type="paragraph" w:styleId="Pealkiri2">
    <w:name w:val="heading 2"/>
    <w:basedOn w:val="Normaallaad"/>
    <w:next w:val="Normaallaad"/>
    <w:link w:val="Pealkiri2Mrk"/>
    <w:uiPriority w:val="1"/>
    <w:qFormat/>
    <w:rsid w:val="00677394"/>
    <w:pPr>
      <w:keepNext/>
      <w:numPr>
        <w:ilvl w:val="1"/>
        <w:numId w:val="13"/>
      </w:numPr>
      <w:spacing w:before="180" w:after="60"/>
      <w:outlineLvl w:val="1"/>
    </w:pPr>
    <w:rPr>
      <w:rFonts w:cs="Arial"/>
      <w:b/>
      <w:bCs/>
      <w:szCs w:val="28"/>
    </w:rPr>
  </w:style>
  <w:style w:type="paragraph" w:styleId="Pealkiri3">
    <w:name w:val="heading 3"/>
    <w:basedOn w:val="Normaallaad"/>
    <w:next w:val="Normaallaad"/>
    <w:link w:val="Pealkiri3Mrk"/>
    <w:uiPriority w:val="1"/>
    <w:qFormat/>
    <w:rsid w:val="00677394"/>
    <w:pPr>
      <w:keepNext/>
      <w:numPr>
        <w:ilvl w:val="2"/>
        <w:numId w:val="13"/>
      </w:numPr>
      <w:spacing w:before="180" w:after="60"/>
      <w:outlineLvl w:val="2"/>
    </w:pPr>
    <w:rPr>
      <w:b/>
    </w:rPr>
  </w:style>
  <w:style w:type="paragraph" w:styleId="Pealkiri4">
    <w:name w:val="heading 4"/>
    <w:basedOn w:val="Normaallaad"/>
    <w:next w:val="Normaallaad"/>
    <w:link w:val="Pealkiri4Mrk"/>
    <w:uiPriority w:val="1"/>
    <w:qFormat/>
    <w:rsid w:val="00677394"/>
    <w:pPr>
      <w:keepNext/>
      <w:numPr>
        <w:ilvl w:val="3"/>
        <w:numId w:val="13"/>
      </w:numPr>
      <w:jc w:val="center"/>
      <w:outlineLvl w:val="3"/>
    </w:pPr>
    <w:rPr>
      <w:rFonts w:ascii="Dutch801 Rm BT" w:hAnsi="Dutch801 Rm BT"/>
      <w:b/>
      <w:sz w:val="20"/>
      <w:szCs w:val="20"/>
    </w:rPr>
  </w:style>
  <w:style w:type="paragraph" w:styleId="Pealkiri5">
    <w:name w:val="heading 5"/>
    <w:basedOn w:val="Normaallaad"/>
    <w:next w:val="Normaallaad"/>
    <w:link w:val="Pealkiri5Mrk"/>
    <w:uiPriority w:val="9"/>
    <w:unhideWhenUsed/>
    <w:qFormat/>
    <w:rsid w:val="00677394"/>
    <w:pPr>
      <w:keepNext/>
      <w:keepLines/>
      <w:numPr>
        <w:ilvl w:val="4"/>
        <w:numId w:val="13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unhideWhenUsed/>
    <w:qFormat/>
    <w:rsid w:val="00677394"/>
    <w:pPr>
      <w:keepNext/>
      <w:keepLines/>
      <w:numPr>
        <w:ilvl w:val="5"/>
        <w:numId w:val="13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unhideWhenUsed/>
    <w:qFormat/>
    <w:rsid w:val="00677394"/>
    <w:pPr>
      <w:keepNext/>
      <w:keepLines/>
      <w:numPr>
        <w:ilvl w:val="6"/>
        <w:numId w:val="13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unhideWhenUsed/>
    <w:qFormat/>
    <w:rsid w:val="00677394"/>
    <w:pPr>
      <w:keepNext/>
      <w:keepLines/>
      <w:numPr>
        <w:ilvl w:val="7"/>
        <w:numId w:val="13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unhideWhenUsed/>
    <w:qFormat/>
    <w:rsid w:val="00677394"/>
    <w:pPr>
      <w:keepNext/>
      <w:keepLines/>
      <w:numPr>
        <w:ilvl w:val="8"/>
        <w:numId w:val="13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1"/>
    <w:rsid w:val="00677394"/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14:ligatures w14:val="none"/>
    </w:rPr>
  </w:style>
  <w:style w:type="character" w:customStyle="1" w:styleId="Pealkiri2Mrk">
    <w:name w:val="Pealkiri 2 Märk"/>
    <w:basedOn w:val="Liguvaikefont"/>
    <w:link w:val="Pealkiri2"/>
    <w:uiPriority w:val="1"/>
    <w:rsid w:val="00677394"/>
    <w:rPr>
      <w:rFonts w:ascii="Times New Roman" w:eastAsia="Times New Roman" w:hAnsi="Times New Roman" w:cs="Arial"/>
      <w:b/>
      <w:bCs/>
      <w:kern w:val="0"/>
      <w:sz w:val="24"/>
      <w:szCs w:val="28"/>
      <w14:ligatures w14:val="none"/>
    </w:rPr>
  </w:style>
  <w:style w:type="character" w:customStyle="1" w:styleId="Pealkiri3Mrk">
    <w:name w:val="Pealkiri 3 Märk"/>
    <w:basedOn w:val="Liguvaikefont"/>
    <w:link w:val="Pealkiri3"/>
    <w:uiPriority w:val="1"/>
    <w:rsid w:val="00677394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character" w:customStyle="1" w:styleId="Pealkiri4Mrk">
    <w:name w:val="Pealkiri 4 Märk"/>
    <w:basedOn w:val="Liguvaikefont"/>
    <w:link w:val="Pealkiri4"/>
    <w:uiPriority w:val="1"/>
    <w:rsid w:val="00677394"/>
    <w:rPr>
      <w:rFonts w:ascii="Dutch801 Rm BT" w:eastAsia="Times New Roman" w:hAnsi="Dutch801 Rm BT" w:cs="Times New Roman"/>
      <w:b/>
      <w:kern w:val="0"/>
      <w:sz w:val="20"/>
      <w:szCs w:val="20"/>
      <w14:ligatures w14:val="none"/>
    </w:rPr>
  </w:style>
  <w:style w:type="character" w:customStyle="1" w:styleId="Pealkiri5Mrk">
    <w:name w:val="Pealkiri 5 Märk"/>
    <w:basedOn w:val="Liguvaikefont"/>
    <w:link w:val="Pealkiri5"/>
    <w:uiPriority w:val="9"/>
    <w:rsid w:val="00677394"/>
    <w:rPr>
      <w:rFonts w:ascii="Times New Roman" w:eastAsiaTheme="majorEastAsia" w:hAnsi="Times New Roman" w:cstheme="majorBidi"/>
      <w:color w:val="0F4761" w:themeColor="accent1" w:themeShade="BF"/>
      <w:kern w:val="0"/>
      <w:sz w:val="24"/>
      <w:szCs w:val="24"/>
      <w14:ligatures w14:val="none"/>
    </w:rPr>
  </w:style>
  <w:style w:type="character" w:customStyle="1" w:styleId="Pealkiri6Mrk">
    <w:name w:val="Pealkiri 6 Märk"/>
    <w:basedOn w:val="Liguvaikefont"/>
    <w:link w:val="Pealkiri6"/>
    <w:uiPriority w:val="9"/>
    <w:rsid w:val="00677394"/>
    <w:rPr>
      <w:rFonts w:ascii="Times New Roman" w:eastAsiaTheme="majorEastAsia" w:hAnsi="Times New Roman" w:cstheme="majorBidi"/>
      <w:i/>
      <w:iCs/>
      <w:color w:val="595959" w:themeColor="text1" w:themeTint="A6"/>
      <w:kern w:val="0"/>
      <w:sz w:val="24"/>
      <w:szCs w:val="24"/>
      <w14:ligatures w14:val="none"/>
    </w:rPr>
  </w:style>
  <w:style w:type="character" w:customStyle="1" w:styleId="Pealkiri7Mrk">
    <w:name w:val="Pealkiri 7 Märk"/>
    <w:basedOn w:val="Liguvaikefont"/>
    <w:link w:val="Pealkiri7"/>
    <w:uiPriority w:val="9"/>
    <w:rsid w:val="00677394"/>
    <w:rPr>
      <w:rFonts w:ascii="Times New Roman" w:eastAsiaTheme="majorEastAsia" w:hAnsi="Times New Roman" w:cstheme="majorBidi"/>
      <w:color w:val="595959" w:themeColor="text1" w:themeTint="A6"/>
      <w:kern w:val="0"/>
      <w:sz w:val="24"/>
      <w:szCs w:val="24"/>
      <w14:ligatures w14:val="none"/>
    </w:rPr>
  </w:style>
  <w:style w:type="character" w:customStyle="1" w:styleId="Pealkiri8Mrk">
    <w:name w:val="Pealkiri 8 Märk"/>
    <w:basedOn w:val="Liguvaikefont"/>
    <w:link w:val="Pealkiri8"/>
    <w:uiPriority w:val="9"/>
    <w:rsid w:val="00677394"/>
    <w:rPr>
      <w:rFonts w:ascii="Times New Roman" w:eastAsiaTheme="majorEastAsia" w:hAnsi="Times New Roman" w:cstheme="majorBidi"/>
      <w:i/>
      <w:iCs/>
      <w:color w:val="272727" w:themeColor="text1" w:themeTint="D8"/>
      <w:kern w:val="0"/>
      <w:sz w:val="24"/>
      <w:szCs w:val="24"/>
      <w14:ligatures w14:val="none"/>
    </w:rPr>
  </w:style>
  <w:style w:type="character" w:customStyle="1" w:styleId="Pealkiri9Mrk">
    <w:name w:val="Pealkiri 9 Märk"/>
    <w:basedOn w:val="Liguvaikefont"/>
    <w:link w:val="Pealkiri9"/>
    <w:uiPriority w:val="9"/>
    <w:rsid w:val="00677394"/>
    <w:rPr>
      <w:rFonts w:ascii="Times New Roman" w:eastAsiaTheme="majorEastAsia" w:hAnsi="Times New Roman" w:cstheme="majorBidi"/>
      <w:color w:val="272727" w:themeColor="text1" w:themeTint="D8"/>
      <w:kern w:val="0"/>
      <w:sz w:val="24"/>
      <w:szCs w:val="24"/>
      <w14:ligatures w14:val="none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6773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67739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6773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677394"/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6773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677394"/>
    <w:rPr>
      <w:rFonts w:ascii="Times New Roman" w:eastAsia="Times New Roman" w:hAnsi="Times New Roman" w:cs="Times New Roman"/>
      <w:i/>
      <w:iCs/>
      <w:color w:val="404040" w:themeColor="text1" w:themeTint="BF"/>
      <w:kern w:val="0"/>
      <w:sz w:val="24"/>
      <w:szCs w:val="24"/>
      <w14:ligatures w14:val="none"/>
    </w:rPr>
  </w:style>
  <w:style w:type="paragraph" w:styleId="Loendilik">
    <w:name w:val="List Paragraph"/>
    <w:basedOn w:val="Normaallaad"/>
    <w:uiPriority w:val="34"/>
    <w:qFormat/>
    <w:rsid w:val="00677394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677394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6773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677394"/>
    <w:rPr>
      <w:rFonts w:ascii="Times New Roman" w:eastAsia="Times New Roman" w:hAnsi="Times New Roman" w:cs="Times New Roman"/>
      <w:i/>
      <w:iCs/>
      <w:color w:val="0F4761" w:themeColor="accent1" w:themeShade="BF"/>
      <w:kern w:val="0"/>
      <w:sz w:val="24"/>
      <w:szCs w:val="24"/>
      <w14:ligatures w14:val="none"/>
    </w:rPr>
  </w:style>
  <w:style w:type="character" w:styleId="Selgeltmrgatavviide">
    <w:name w:val="Intense Reference"/>
    <w:basedOn w:val="Liguvaikefont"/>
    <w:uiPriority w:val="32"/>
    <w:qFormat/>
    <w:rsid w:val="00677394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nhideWhenUsed/>
    <w:rsid w:val="00677394"/>
    <w:pPr>
      <w:tabs>
        <w:tab w:val="center" w:pos="4513"/>
        <w:tab w:val="right" w:pos="9026"/>
      </w:tabs>
      <w:spacing w:before="0"/>
    </w:pPr>
  </w:style>
  <w:style w:type="character" w:customStyle="1" w:styleId="PisMrk">
    <w:name w:val="Päis Märk"/>
    <w:basedOn w:val="Liguvaikefont"/>
    <w:link w:val="Pis"/>
    <w:rsid w:val="0067739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Kehatekst">
    <w:name w:val="Body Text"/>
    <w:basedOn w:val="Normaallaad"/>
    <w:link w:val="KehatekstMrk"/>
    <w:rsid w:val="00473A53"/>
    <w:rPr>
      <w:lang w:val="en-US"/>
    </w:rPr>
  </w:style>
  <w:style w:type="character" w:customStyle="1" w:styleId="KehatekstMrk">
    <w:name w:val="Kehatekst Märk"/>
    <w:basedOn w:val="Liguvaikefont"/>
    <w:link w:val="Kehatekst"/>
    <w:rsid w:val="00473A53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Hperlink">
    <w:name w:val="Hyperlink"/>
    <w:basedOn w:val="Liguvaikefont"/>
    <w:uiPriority w:val="99"/>
    <w:unhideWhenUsed/>
    <w:rsid w:val="00677394"/>
    <w:rPr>
      <w:color w:val="467886" w:themeColor="hyperlink"/>
      <w:u w:val="single"/>
    </w:rPr>
  </w:style>
  <w:style w:type="paragraph" w:styleId="SK1">
    <w:name w:val="toc 1"/>
    <w:basedOn w:val="Normaallaad"/>
    <w:next w:val="Normaallaad"/>
    <w:autoRedefine/>
    <w:uiPriority w:val="39"/>
    <w:rsid w:val="00677394"/>
    <w:pPr>
      <w:tabs>
        <w:tab w:val="right" w:leader="dot" w:pos="8550"/>
      </w:tabs>
      <w:ind w:left="228" w:right="-114" w:hanging="228"/>
    </w:pPr>
    <w:rPr>
      <w:noProof/>
    </w:rPr>
  </w:style>
  <w:style w:type="paragraph" w:styleId="SK2">
    <w:name w:val="toc 2"/>
    <w:basedOn w:val="Normaallaad"/>
    <w:next w:val="Normaallaad"/>
    <w:autoRedefine/>
    <w:uiPriority w:val="39"/>
    <w:rsid w:val="00677394"/>
    <w:pPr>
      <w:tabs>
        <w:tab w:val="left" w:pos="709"/>
        <w:tab w:val="right" w:leader="dot" w:pos="8550"/>
      </w:tabs>
      <w:ind w:left="240"/>
    </w:pPr>
    <w:rPr>
      <w:lang w:val="en-US"/>
    </w:rPr>
  </w:style>
  <w:style w:type="character" w:styleId="Lehekljenumber">
    <w:name w:val="page number"/>
    <w:basedOn w:val="Liguvaikefont"/>
    <w:rsid w:val="00473A53"/>
  </w:style>
  <w:style w:type="paragraph" w:styleId="SK3">
    <w:name w:val="toc 3"/>
    <w:basedOn w:val="Normaallaad"/>
    <w:next w:val="Normaallaad"/>
    <w:autoRedefine/>
    <w:uiPriority w:val="39"/>
    <w:rsid w:val="00677394"/>
    <w:pPr>
      <w:tabs>
        <w:tab w:val="left" w:pos="1134"/>
        <w:tab w:val="right" w:leader="dot" w:pos="8550"/>
      </w:tabs>
      <w:ind w:left="480"/>
    </w:pPr>
  </w:style>
  <w:style w:type="paragraph" w:customStyle="1" w:styleId="Normalbold">
    <w:name w:val="Normal bold"/>
    <w:basedOn w:val="Normaallaad"/>
    <w:link w:val="NormalboldChar"/>
    <w:qFormat/>
    <w:rsid w:val="00677394"/>
    <w:pPr>
      <w:tabs>
        <w:tab w:val="left" w:pos="3400"/>
      </w:tabs>
    </w:pPr>
    <w:rPr>
      <w:b/>
      <w:szCs w:val="28"/>
    </w:rPr>
  </w:style>
  <w:style w:type="character" w:customStyle="1" w:styleId="NormalboldChar">
    <w:name w:val="Normal bold Char"/>
    <w:link w:val="Normalbold"/>
    <w:rsid w:val="00677394"/>
    <w:rPr>
      <w:rFonts w:ascii="Times New Roman" w:eastAsia="Times New Roman" w:hAnsi="Times New Roman" w:cs="Times New Roman"/>
      <w:b/>
      <w:kern w:val="0"/>
      <w:sz w:val="24"/>
      <w:szCs w:val="28"/>
      <w14:ligatures w14:val="none"/>
    </w:rPr>
  </w:style>
  <w:style w:type="paragraph" w:styleId="Pealdis">
    <w:name w:val="caption"/>
    <w:aliases w:val="Jooniste allkirjad"/>
    <w:basedOn w:val="Normaallaad"/>
    <w:next w:val="Normaallaad"/>
    <w:uiPriority w:val="98"/>
    <w:qFormat/>
    <w:rsid w:val="00677394"/>
    <w:pPr>
      <w:spacing w:before="120"/>
    </w:pPr>
    <w:rPr>
      <w:b/>
      <w:bCs/>
      <w:sz w:val="20"/>
      <w:szCs w:val="20"/>
    </w:rPr>
  </w:style>
  <w:style w:type="paragraph" w:styleId="Jalus">
    <w:name w:val="footer"/>
    <w:basedOn w:val="Normaallaad"/>
    <w:link w:val="JalusMrk"/>
    <w:uiPriority w:val="99"/>
    <w:unhideWhenUsed/>
    <w:rsid w:val="00677394"/>
    <w:pPr>
      <w:tabs>
        <w:tab w:val="center" w:pos="4513"/>
        <w:tab w:val="right" w:pos="9026"/>
      </w:tabs>
      <w:spacing w:before="0"/>
    </w:pPr>
  </w:style>
  <w:style w:type="character" w:customStyle="1" w:styleId="JalusMrk">
    <w:name w:val="Jalus Märk"/>
    <w:basedOn w:val="Liguvaikefont"/>
    <w:link w:val="Jalus"/>
    <w:uiPriority w:val="99"/>
    <w:rsid w:val="0067739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Kohatitetekst">
    <w:name w:val="Placeholder Text"/>
    <w:basedOn w:val="Liguvaikefont"/>
    <w:uiPriority w:val="99"/>
    <w:semiHidden/>
    <w:rsid w:val="00677394"/>
    <w:rPr>
      <w:color w:val="666666"/>
    </w:rPr>
  </w:style>
  <w:style w:type="table" w:styleId="Kontuurtabel">
    <w:name w:val="Table Grid"/>
    <w:basedOn w:val="Normaaltabel"/>
    <w:uiPriority w:val="39"/>
    <w:rsid w:val="0067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ukorrapealkiri">
    <w:name w:val="TOC Heading"/>
    <w:basedOn w:val="Pealkiri1"/>
    <w:next w:val="Normaallaad"/>
    <w:uiPriority w:val="39"/>
    <w:unhideWhenUsed/>
    <w:qFormat/>
    <w:rsid w:val="00677394"/>
    <w:pPr>
      <w:keepLines/>
      <w:numPr>
        <w:numId w:val="0"/>
      </w:numPr>
      <w:spacing w:after="0" w:line="259" w:lineRule="auto"/>
      <w:jc w:val="left"/>
      <w:outlineLvl w:val="9"/>
    </w:pPr>
    <w:rPr>
      <w:rFonts w:eastAsiaTheme="majorEastAsia" w:cstheme="majorBidi"/>
      <w:bCs w:val="0"/>
      <w:color w:val="auto"/>
      <w:szCs w:val="32"/>
      <w:lang w:val="en-US"/>
    </w:rPr>
  </w:style>
  <w:style w:type="character" w:styleId="Lahendamatamainimine">
    <w:name w:val="Unresolved Mention"/>
    <w:basedOn w:val="Liguvaikefont"/>
    <w:uiPriority w:val="99"/>
    <w:semiHidden/>
    <w:unhideWhenUsed/>
    <w:rsid w:val="00C67B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1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rae.e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C4131E86DE34F89BB93363C0AC6D1" ma:contentTypeVersion="13" ma:contentTypeDescription="Loo uus dokument" ma:contentTypeScope="" ma:versionID="5f2008dbe2de4d2dfdd3e94e4fdcc771">
  <xsd:schema xmlns:xsd="http://www.w3.org/2001/XMLSchema" xmlns:xs="http://www.w3.org/2001/XMLSchema" xmlns:p="http://schemas.microsoft.com/office/2006/metadata/properties" xmlns:ns2="7efb7c59-974a-439d-b9bd-e091e6f2ad57" xmlns:ns3="c08a5d67-c742-4b6b-a330-c922f5b2f1c2" targetNamespace="http://schemas.microsoft.com/office/2006/metadata/properties" ma:root="true" ma:fieldsID="d51ef6e0ccb11539c477147709c4880b" ns2:_="" ns3:_="">
    <xsd:import namespace="7efb7c59-974a-439d-b9bd-e091e6f2ad57"/>
    <xsd:import namespace="c08a5d67-c742-4b6b-a330-c922f5b2f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b7c59-974a-439d-b9bd-e091e6f2a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393ab685-3f98-4b1a-8dcb-68a8888a9a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a5d67-c742-4b6b-a330-c922f5b2f1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361ef2-79dd-4bf1-8773-6d8e398bf4df}" ma:internalName="TaxCatchAll" ma:showField="CatchAllData" ma:web="c08a5d67-c742-4b6b-a330-c922f5b2f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8a5d67-c742-4b6b-a330-c922f5b2f1c2" xsi:nil="true"/>
    <lcf76f155ced4ddcb4097134ff3c332f xmlns="7efb7c59-974a-439d-b9bd-e091e6f2ad5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D3A90C-16E2-4156-8DF1-B1CFB6F054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50025-4543-493E-A7BA-AE18B13B4323}"/>
</file>

<file path=customXml/itemProps3.xml><?xml version="1.0" encoding="utf-8"?>
<ds:datastoreItem xmlns:ds="http://schemas.openxmlformats.org/officeDocument/2006/customXml" ds:itemID="{33C84145-2DC5-4C89-979E-622F087FB0B7}">
  <ds:schemaRefs>
    <ds:schemaRef ds:uri="http://schemas.microsoft.com/office/2006/metadata/properties"/>
    <ds:schemaRef ds:uri="http://schemas.microsoft.com/office/infopath/2007/PartnerControls"/>
    <ds:schemaRef ds:uri="c08a5d67-c742-4b6b-a330-c922f5b2f1c2"/>
    <ds:schemaRef ds:uri="7efb7c59-974a-439d-b9bd-e091e6f2ad5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Riiu Effert</dc:creator>
  <cp:keywords/>
  <dc:description/>
  <cp:lastModifiedBy>Janika  Jürgenson</cp:lastModifiedBy>
  <cp:revision>3</cp:revision>
  <dcterms:created xsi:type="dcterms:W3CDTF">2025-08-08T06:09:00Z</dcterms:created>
  <dcterms:modified xsi:type="dcterms:W3CDTF">2025-08-08T06:09:00Z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0x010100840C4131E86DE34F89BB93363C0AC6D1</vt:lpwstr>
  </property>
  <property fmtid="{D5CDD505-2E9C-101B-9397-08002B2CF9AE}" pid="3" name="MediaServiceImageTags">
    <vt:lpwstr/>
  </property>
</Properties>
</file>