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EF3B" w14:textId="754B8CE8" w:rsidR="0035737D" w:rsidRDefault="0035737D" w:rsidP="0035737D">
      <w:pPr>
        <w:pStyle w:val="Heading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Kooskõlastuste ja koostöö kokkuvõte</w:t>
      </w:r>
    </w:p>
    <w:p w14:paraId="5AC267A6" w14:textId="01533A05" w:rsidR="0035737D" w:rsidRPr="003707F2" w:rsidRDefault="0035737D" w:rsidP="0035737D">
      <w:pPr>
        <w:rPr>
          <w:rFonts w:ascii="Times New Roman" w:hAnsi="Times New Roman" w:cs="Times New Roman"/>
          <w:sz w:val="24"/>
          <w:szCs w:val="24"/>
        </w:rPr>
      </w:pPr>
      <w:r w:rsidRPr="003707F2">
        <w:rPr>
          <w:rFonts w:ascii="Times New Roman" w:hAnsi="Times New Roman" w:cs="Times New Roman"/>
          <w:sz w:val="24"/>
          <w:szCs w:val="24"/>
        </w:rPr>
        <w:t>Kooskõlastuste</w:t>
      </w:r>
      <w:r w:rsidR="00604EE8">
        <w:rPr>
          <w:rFonts w:ascii="Times New Roman" w:hAnsi="Times New Roman" w:cs="Times New Roman"/>
          <w:sz w:val="24"/>
          <w:szCs w:val="24"/>
        </w:rPr>
        <w:t xml:space="preserve"> ja </w:t>
      </w:r>
      <w:r w:rsidRPr="003707F2">
        <w:rPr>
          <w:rFonts w:ascii="Times New Roman" w:hAnsi="Times New Roman" w:cs="Times New Roman"/>
          <w:sz w:val="24"/>
          <w:szCs w:val="24"/>
        </w:rPr>
        <w:t>koostöö kokkuvõte. Kooskõlastuste or</w:t>
      </w:r>
      <w:r w:rsidR="001A3551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g</w:t>
      </w:r>
      <w:r w:rsidR="00F503FC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naalid asuvad menetlusdokumentide kaustas.</w:t>
      </w:r>
    </w:p>
    <w:tbl>
      <w:tblPr>
        <w:tblStyle w:val="TableGrid"/>
        <w:tblpPr w:leftFromText="141" w:rightFromText="141" w:horzAnchor="margin" w:tblpXSpec="center" w:tblpY="1080"/>
        <w:tblW w:w="4816" w:type="pct"/>
        <w:jc w:val="center"/>
        <w:tblLook w:val="04A0" w:firstRow="1" w:lastRow="0" w:firstColumn="1" w:lastColumn="0" w:noHBand="0" w:noVBand="1"/>
      </w:tblPr>
      <w:tblGrid>
        <w:gridCol w:w="2420"/>
        <w:gridCol w:w="1750"/>
        <w:gridCol w:w="9309"/>
      </w:tblGrid>
      <w:tr w:rsidR="00E773BA" w:rsidRPr="00C02E51" w14:paraId="4FD66597" w14:textId="77777777" w:rsidTr="00970E7F">
        <w:trPr>
          <w:jc w:val="center"/>
        </w:trPr>
        <w:tc>
          <w:tcPr>
            <w:tcW w:w="898" w:type="pct"/>
            <w:shd w:val="clear" w:color="auto" w:fill="C5E0B3" w:themeFill="accent6" w:themeFillTint="66"/>
            <w:vAlign w:val="center"/>
          </w:tcPr>
          <w:p w14:paraId="355E139A" w14:textId="24B36C0D" w:rsidR="00E773BA" w:rsidRPr="00C02E51" w:rsidRDefault="00E773BA" w:rsidP="00C90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Kooskõlastaja / koostöö tegija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EE8">
              <w:rPr>
                <w:rFonts w:ascii="Times New Roman" w:hAnsi="Times New Roman" w:cs="Times New Roman"/>
                <w:b/>
                <w:sz w:val="24"/>
                <w:szCs w:val="24"/>
              </w:rPr>
              <w:t>/ kaasatav</w:t>
            </w:r>
          </w:p>
        </w:tc>
        <w:tc>
          <w:tcPr>
            <w:tcW w:w="649" w:type="pct"/>
            <w:shd w:val="clear" w:color="auto" w:fill="C5E0B3" w:themeFill="accent6" w:themeFillTint="66"/>
            <w:vAlign w:val="center"/>
          </w:tcPr>
          <w:p w14:paraId="7522D395" w14:textId="77777777" w:rsidR="00E773BA" w:rsidRPr="00C02E51" w:rsidRDefault="00E773BA" w:rsidP="004C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Kooskõlastuse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kuupäev ja number (sh olemasolul kirja registreerimise kuupäev ja number)</w:t>
            </w:r>
          </w:p>
        </w:tc>
        <w:tc>
          <w:tcPr>
            <w:tcW w:w="3453" w:type="pct"/>
            <w:shd w:val="clear" w:color="auto" w:fill="C5E0B3" w:themeFill="accent6" w:themeFillTint="66"/>
            <w:vAlign w:val="center"/>
          </w:tcPr>
          <w:p w14:paraId="541BF6C2" w14:textId="5A6E73F9" w:rsidR="00E773BA" w:rsidRPr="00C02E51" w:rsidRDefault="00E773BA" w:rsidP="00C90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Kooskõlastamisel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arvamuse andmisel 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>tehtud märkused või seatud tingimused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ning </w:t>
            </w:r>
            <w:r w:rsidR="00404C01">
              <w:rPr>
                <w:rFonts w:ascii="Times New Roman" w:hAnsi="Times New Roman" w:cs="Times New Roman"/>
                <w:b/>
                <w:sz w:val="24"/>
                <w:szCs w:val="24"/>
              </w:rPr>
              <w:t>Rae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Vallavalitsuse seisukoht</w:t>
            </w:r>
          </w:p>
        </w:tc>
      </w:tr>
      <w:tr w:rsidR="00E773BA" w:rsidRPr="00C02E51" w14:paraId="1EF4C003" w14:textId="77777777" w:rsidTr="00E773BA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29E3B072" w14:textId="04EB9767" w:rsidR="00E773BA" w:rsidRPr="00CC098A" w:rsidRDefault="00E773BA" w:rsidP="00CC098A">
            <w:pPr>
              <w:pStyle w:val="Header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KOOSKÕLASTAJAD</w:t>
            </w:r>
          </w:p>
        </w:tc>
      </w:tr>
      <w:tr w:rsidR="00767258" w:rsidRPr="00C02E51" w14:paraId="583885B1" w14:textId="77777777" w:rsidTr="00970E7F">
        <w:trPr>
          <w:jc w:val="center"/>
        </w:trPr>
        <w:tc>
          <w:tcPr>
            <w:tcW w:w="898" w:type="pct"/>
            <w:vAlign w:val="center"/>
          </w:tcPr>
          <w:p w14:paraId="56A5E203" w14:textId="77777777" w:rsidR="00767258" w:rsidRDefault="00767258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>Päästeamet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 xml:space="preserve"> Põhja päästekeskus</w:t>
            </w:r>
          </w:p>
          <w:p w14:paraId="2E4A4ABC" w14:textId="34DC7F0F" w:rsidR="00767258" w:rsidRPr="00B34A94" w:rsidRDefault="00767258" w:rsidP="0076725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772A">
              <w:rPr>
                <w:rFonts w:ascii="Times New Roman" w:hAnsi="Times New Roman" w:cs="Times New Roman"/>
                <w:sz w:val="24"/>
                <w:szCs w:val="24"/>
              </w:rPr>
              <w:t>Garri Mölder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321E536" w14:textId="47C2D048" w:rsidR="00767258" w:rsidRPr="00BA7988" w:rsidRDefault="00507231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7231">
              <w:rPr>
                <w:rFonts w:ascii="Times New Roman" w:hAnsi="Times New Roman" w:cs="Times New Roman"/>
                <w:iCs/>
                <w:sz w:val="24"/>
                <w:szCs w:val="24"/>
              </w:rPr>
              <w:t>28.05.2026 nr 7.2-3.1/2392-4</w:t>
            </w:r>
          </w:p>
        </w:tc>
        <w:tc>
          <w:tcPr>
            <w:tcW w:w="3453" w:type="pct"/>
            <w:vAlign w:val="center"/>
          </w:tcPr>
          <w:p w14:paraId="27BB1D18" w14:textId="77777777" w:rsidR="002F3280" w:rsidRDefault="00507231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07231">
              <w:rPr>
                <w:rFonts w:ascii="Times New Roman" w:hAnsi="Times New Roman" w:cs="Times New Roman"/>
                <w:iCs/>
                <w:sz w:val="24"/>
                <w:szCs w:val="24"/>
              </w:rPr>
              <w:t>Päästeseaduse § 5 lg 1 p 7 ja Planeerimisseaduse § 133 lg 1 alusel kooskõlastab Päästeameti Põhja päästekeskuse ohutusjärelevalve büroo peainspektor Garri Mölder Optimal Projekt OÜ poolt koostatud „Jüri alevik Tammiku tee 13b kinnistu ja lähiala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Pr="005072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detailplaneeringu tuleohutuseosa.</w:t>
            </w:r>
          </w:p>
          <w:p w14:paraId="76633D6D" w14:textId="3F407AFD" w:rsidR="00767258" w:rsidRDefault="00507231" w:rsidP="0076725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481657" w:rsidRPr="00C02E51" w14:paraId="461A3D5D" w14:textId="77777777" w:rsidTr="00970E7F">
        <w:trPr>
          <w:jc w:val="center"/>
        </w:trPr>
        <w:tc>
          <w:tcPr>
            <w:tcW w:w="898" w:type="pct"/>
            <w:vAlign w:val="center"/>
          </w:tcPr>
          <w:p w14:paraId="6CA869CF" w14:textId="77777777" w:rsidR="00481657" w:rsidRDefault="00481657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657">
              <w:rPr>
                <w:rFonts w:ascii="Times New Roman" w:hAnsi="Times New Roman" w:cs="Times New Roman"/>
                <w:sz w:val="24"/>
                <w:szCs w:val="24"/>
              </w:rPr>
              <w:t>Muinsuskaitseamet</w:t>
            </w:r>
          </w:p>
          <w:p w14:paraId="1DBC78C3" w14:textId="5B9A8900" w:rsidR="00481657" w:rsidRPr="00365E46" w:rsidRDefault="00481657" w:rsidP="00767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4166" w:rsidRPr="00884166">
              <w:rPr>
                <w:rFonts w:ascii="Times New Roman" w:hAnsi="Times New Roman" w:cs="Times New Roman"/>
                <w:sz w:val="24"/>
                <w:szCs w:val="24"/>
              </w:rPr>
              <w:t xml:space="preserve">Ly </w:t>
            </w:r>
            <w:proofErr w:type="spellStart"/>
            <w:r w:rsidR="00884166" w:rsidRPr="00884166">
              <w:rPr>
                <w:rFonts w:ascii="Times New Roman" w:hAnsi="Times New Roman" w:cs="Times New Roman"/>
                <w:sz w:val="24"/>
                <w:szCs w:val="24"/>
              </w:rPr>
              <w:t>Renter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271A548" w14:textId="1FA7B7A1" w:rsidR="00481657" w:rsidRPr="00BA7988" w:rsidRDefault="00884166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04.05.2026 nr 5-10/2829-2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04.05.2026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nr </w:t>
            </w: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6-1/2443-1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453" w:type="pct"/>
            <w:vAlign w:val="center"/>
          </w:tcPr>
          <w:p w14:paraId="031A029A" w14:textId="77777777" w:rsidR="00884166" w:rsidRPr="00884166" w:rsidRDefault="00884166" w:rsidP="0088416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Muinsuskaitseamet kooskõlastas märkusega esitatud planeeringu Harjumaa, Rae vald, Jüri alevik, Tammiku tee 13 b kinnistu ja lähiala detailplaneeringu. Koostaja Optimal Projekt OÜ.</w:t>
            </w:r>
          </w:p>
          <w:p w14:paraId="17E28864" w14:textId="59F02474" w:rsidR="00884166" w:rsidRPr="00884166" w:rsidRDefault="00884166" w:rsidP="0088416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Planeeritaval maa-alal paikneb kinnismälestise Ohvrikoht </w:t>
            </w:r>
            <w:proofErr w:type="spellStart"/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Lehmja</w:t>
            </w:r>
            <w:proofErr w:type="spellEnd"/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tammik ja muistsed põllud (</w:t>
            </w:r>
            <w:proofErr w:type="spellStart"/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reg</w:t>
            </w:r>
            <w:proofErr w:type="spellEnd"/>
            <w:r w:rsidR="002F3280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nr 18750) kaitsevöönd.</w:t>
            </w:r>
          </w:p>
          <w:p w14:paraId="689731E1" w14:textId="77777777" w:rsidR="00884166" w:rsidRPr="00884166" w:rsidRDefault="00884166" w:rsidP="0088416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Kaitsevööndi alal toimuvatel kaevetöödel tuleb arvestada arheoloogiliste leidude ja arheoloogilise kultuurkihi ilmsikstuleku võimalusega. Muinsuskaitseseadusest tulenevalt (§ 31 lg 1, § 60) on leidja sellisel juhul kohustatud tööd katkestama, jätma leiu leiukohta ning teatama sellest Muinsuskaitseametile.</w:t>
            </w:r>
          </w:p>
          <w:p w14:paraId="3CDEB032" w14:textId="20E5C08A" w:rsidR="00481657" w:rsidRDefault="00884166" w:rsidP="0088416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4166">
              <w:rPr>
                <w:rFonts w:ascii="Times New Roman" w:hAnsi="Times New Roman" w:cs="Times New Roman"/>
                <w:iCs/>
                <w:sz w:val="24"/>
                <w:szCs w:val="24"/>
              </w:rPr>
              <w:t>Kooskõlastus nr 54240 0405.2026.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534C9D" w:rsidRPr="00C02E51" w14:paraId="47C8609D" w14:textId="77777777" w:rsidTr="00822EC5">
        <w:trPr>
          <w:jc w:val="center"/>
        </w:trPr>
        <w:tc>
          <w:tcPr>
            <w:tcW w:w="898" w:type="pct"/>
            <w:vAlign w:val="center"/>
          </w:tcPr>
          <w:p w14:paraId="2C916B1D" w14:textId="77777777" w:rsidR="00534C9D" w:rsidRPr="000C7C2C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61C6F9FF" w14:textId="77777777" w:rsidR="00534C9D" w:rsidRPr="000C7C2C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Mairika</w:t>
            </w:r>
            <w:proofErr w:type="spellEnd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 xml:space="preserve"> Marist,</w:t>
            </w:r>
          </w:p>
          <w:p w14:paraId="297189E6" w14:textId="77777777" w:rsidR="00534C9D" w:rsidRPr="000C7C2C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Ehitusamet,</w:t>
            </w:r>
          </w:p>
          <w:p w14:paraId="5815C1F4" w14:textId="03C4035E" w:rsidR="00534C9D" w:rsidRPr="00B34A94" w:rsidRDefault="00534C9D" w:rsidP="00534C9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tee- ja tehnovõrkude spetsialist)</w:t>
            </w:r>
          </w:p>
        </w:tc>
        <w:tc>
          <w:tcPr>
            <w:tcW w:w="649" w:type="pct"/>
            <w:vAlign w:val="center"/>
          </w:tcPr>
          <w:p w14:paraId="55BE9C9C" w14:textId="3453D1FF" w:rsidR="00534C9D" w:rsidRPr="00BA7988" w:rsidRDefault="00534C9D" w:rsidP="00534C9D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4C9D">
              <w:rPr>
                <w:rFonts w:ascii="Times New Roman" w:hAnsi="Times New Roman" w:cs="Times New Roman"/>
                <w:iCs/>
                <w:sz w:val="24"/>
                <w:szCs w:val="24"/>
              </w:rPr>
              <w:t>31.03.2026</w:t>
            </w:r>
          </w:p>
        </w:tc>
        <w:tc>
          <w:tcPr>
            <w:tcW w:w="3453" w:type="pct"/>
            <w:vAlign w:val="center"/>
          </w:tcPr>
          <w:p w14:paraId="0C8AE6E4" w14:textId="3F9D03A2" w:rsidR="00534C9D" w:rsidRPr="0078563A" w:rsidRDefault="00534C9D" w:rsidP="0053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534C9D" w:rsidRPr="00C02E51" w14:paraId="1C7C930C" w14:textId="77777777" w:rsidTr="00822EC5">
        <w:trPr>
          <w:jc w:val="center"/>
        </w:trPr>
        <w:tc>
          <w:tcPr>
            <w:tcW w:w="898" w:type="pct"/>
            <w:vAlign w:val="center"/>
          </w:tcPr>
          <w:p w14:paraId="46B03F79" w14:textId="77777777" w:rsidR="00534C9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Rae Vallavalitsus</w:t>
            </w:r>
          </w:p>
          <w:p w14:paraId="727FEBE8" w14:textId="77777777" w:rsidR="00534C9D" w:rsidRPr="00467918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Õnne Kask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A1327" w14:textId="77777777" w:rsidR="00534C9D" w:rsidRPr="00467918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048183" w14:textId="3C0D79FD" w:rsidR="00534C9D" w:rsidRPr="00DD74F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iikuvusspetsialist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42E946BF" w14:textId="6C0DA8F0" w:rsidR="00534C9D" w:rsidRPr="00120864" w:rsidRDefault="00534C9D" w:rsidP="00534C9D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.03.2026</w:t>
            </w:r>
          </w:p>
        </w:tc>
        <w:tc>
          <w:tcPr>
            <w:tcW w:w="3453" w:type="pct"/>
            <w:vAlign w:val="center"/>
          </w:tcPr>
          <w:p w14:paraId="0A4BE428" w14:textId="6316EAB5" w:rsidR="00534C9D" w:rsidRPr="00D263C7" w:rsidRDefault="00534C9D" w:rsidP="00534C9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534C9D" w:rsidRPr="00C02E51" w14:paraId="183FA390" w14:textId="77777777" w:rsidTr="00970E7F">
        <w:trPr>
          <w:jc w:val="center"/>
        </w:trPr>
        <w:tc>
          <w:tcPr>
            <w:tcW w:w="898" w:type="pct"/>
            <w:vAlign w:val="center"/>
          </w:tcPr>
          <w:p w14:paraId="3A383FB4" w14:textId="77777777" w:rsidR="00534C9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1AF0A90B" w14:textId="30DAC340" w:rsidR="00534C9D" w:rsidRPr="00467918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Kaur Varipuu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91DDDF" w14:textId="0F82D092" w:rsidR="00534C9D" w:rsidRPr="00467918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Arendus- ja haldusamet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6ED1E5" w14:textId="7FF96370" w:rsidR="00534C9D" w:rsidRPr="00AF145C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eede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F76F57D" w14:textId="35EF1828" w:rsidR="00534C9D" w:rsidRPr="00467918" w:rsidRDefault="00534C9D" w:rsidP="00534C9D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.03.2026</w:t>
            </w:r>
          </w:p>
        </w:tc>
        <w:tc>
          <w:tcPr>
            <w:tcW w:w="3453" w:type="pct"/>
            <w:vAlign w:val="center"/>
          </w:tcPr>
          <w:p w14:paraId="51B49832" w14:textId="00E71F2F" w:rsidR="00534C9D" w:rsidRPr="00467918" w:rsidRDefault="00534C9D" w:rsidP="00534C9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534C9D" w:rsidRPr="00C02E51" w14:paraId="6FBA28B1" w14:textId="77777777" w:rsidTr="00970E7F">
        <w:trPr>
          <w:jc w:val="center"/>
        </w:trPr>
        <w:tc>
          <w:tcPr>
            <w:tcW w:w="898" w:type="pct"/>
            <w:vAlign w:val="center"/>
          </w:tcPr>
          <w:p w14:paraId="1C7A587B" w14:textId="77777777" w:rsidR="00534C9D" w:rsidRPr="00DD74F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1CA1216E" w14:textId="77777777" w:rsidR="00534C9D" w:rsidRDefault="00534C9D" w:rsidP="00534C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Astrid </w:t>
            </w:r>
            <w:proofErr w:type="spellStart"/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>Promet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C8C3C05" w14:textId="77777777" w:rsidR="00534C9D" w:rsidRPr="00DD74F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8EF3C5" w14:textId="5AE77B75" w:rsidR="00534C9D" w:rsidRPr="00DD74F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planeeringute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442AB6BD" w14:textId="1EBE857F" w:rsidR="00534C9D" w:rsidRPr="00923400" w:rsidRDefault="00534C9D" w:rsidP="00534C9D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923400">
              <w:rPr>
                <w:rFonts w:ascii="Times New Roman" w:hAnsi="Times New Roman" w:cs="Times New Roman"/>
                <w:iCs/>
                <w:sz w:val="24"/>
                <w:szCs w:val="24"/>
              </w:rPr>
              <w:t>.2026</w:t>
            </w:r>
          </w:p>
        </w:tc>
        <w:tc>
          <w:tcPr>
            <w:tcW w:w="3453" w:type="pct"/>
            <w:vAlign w:val="center"/>
          </w:tcPr>
          <w:p w14:paraId="35B15943" w14:textId="05F883B5" w:rsidR="00534C9D" w:rsidRPr="00D263C7" w:rsidRDefault="00534C9D" w:rsidP="00534C9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534C9D" w:rsidRPr="00C02E51" w14:paraId="14A33DA3" w14:textId="77777777" w:rsidTr="00970E7F">
        <w:trPr>
          <w:jc w:val="center"/>
        </w:trPr>
        <w:tc>
          <w:tcPr>
            <w:tcW w:w="898" w:type="pct"/>
            <w:vAlign w:val="center"/>
          </w:tcPr>
          <w:p w14:paraId="5B333B2A" w14:textId="77777777" w:rsidR="00534C9D" w:rsidRPr="000C7C2C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5771A2EE" w14:textId="77777777" w:rsidR="00534C9D" w:rsidRDefault="00534C9D" w:rsidP="00534C9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Elo Talvoja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14:paraId="3D847B26" w14:textId="77777777" w:rsidR="00534C9D" w:rsidRDefault="00534C9D" w:rsidP="00534C9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Planeerimis- ja keskkonnaamet,</w:t>
            </w:r>
          </w:p>
          <w:p w14:paraId="05323D4F" w14:textId="1E752FDB" w:rsidR="00534C9D" w:rsidRPr="00DD74FD" w:rsidRDefault="00534C9D" w:rsidP="00534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planeeringute menetleja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366A5E9" w14:textId="10B9B03D" w:rsidR="00534C9D" w:rsidRDefault="00534C9D" w:rsidP="00534C9D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25.02.2026</w:t>
            </w:r>
          </w:p>
        </w:tc>
        <w:tc>
          <w:tcPr>
            <w:tcW w:w="3453" w:type="pct"/>
            <w:vAlign w:val="center"/>
          </w:tcPr>
          <w:p w14:paraId="43F7CDE9" w14:textId="3EAAD92B" w:rsidR="00534C9D" w:rsidRPr="00D263C7" w:rsidRDefault="00534C9D" w:rsidP="00534C9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534C9D" w:rsidRPr="00C02E51" w14:paraId="79535EE1" w14:textId="77777777" w:rsidTr="00DB72C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4890E2A3" w14:textId="05B02588" w:rsidR="00534C9D" w:rsidRPr="00183567" w:rsidRDefault="00534C9D" w:rsidP="00534C9D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TEHNOVÕRKUDE VALDAJAD</w:t>
            </w:r>
          </w:p>
        </w:tc>
      </w:tr>
      <w:tr w:rsidR="00FC778B" w:rsidRPr="00C02E51" w14:paraId="094D96B7" w14:textId="77777777" w:rsidTr="00970E7F">
        <w:trPr>
          <w:jc w:val="center"/>
        </w:trPr>
        <w:tc>
          <w:tcPr>
            <w:tcW w:w="898" w:type="pct"/>
            <w:vAlign w:val="center"/>
          </w:tcPr>
          <w:p w14:paraId="520AEC08" w14:textId="77777777" w:rsidR="00FC778B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E7F">
              <w:rPr>
                <w:rFonts w:ascii="Times New Roman" w:eastAsia="Calibri" w:hAnsi="Times New Roman" w:cs="Times New Roman"/>
                <w:sz w:val="24"/>
                <w:szCs w:val="24"/>
              </w:rPr>
              <w:t>Aktsiaselts ELVESO</w:t>
            </w:r>
          </w:p>
          <w:p w14:paraId="3DE0DEAD" w14:textId="080DCA8C" w:rsidR="00FC778B" w:rsidRPr="00970E7F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Annika </w:t>
            </w:r>
            <w:proofErr w:type="spellStart"/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>Krinpus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6CB6A49" w14:textId="13167ED2" w:rsidR="00FC778B" w:rsidRPr="00016576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78B">
              <w:rPr>
                <w:rFonts w:ascii="Times New Roman" w:eastAsia="Calibri" w:hAnsi="Times New Roman" w:cs="Times New Roman"/>
                <w:sz w:val="24"/>
                <w:szCs w:val="24"/>
              </w:rPr>
              <w:t>01.05.2026 nr 194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C778B">
              <w:rPr>
                <w:rFonts w:ascii="Times New Roman" w:eastAsia="Calibri" w:hAnsi="Times New Roman" w:cs="Times New Roman"/>
                <w:sz w:val="24"/>
                <w:szCs w:val="24"/>
              </w:rPr>
              <w:t>VK</w:t>
            </w:r>
            <w:r w:rsidR="00E11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115FD">
              <w:rPr>
                <w:rFonts w:ascii="Times New Roman" w:eastAsia="Calibri" w:hAnsi="Times New Roman" w:cs="Times New Roman"/>
                <w:sz w:val="24"/>
                <w:szCs w:val="24"/>
              </w:rPr>
              <w:t>reg</w:t>
            </w:r>
            <w:proofErr w:type="spellEnd"/>
            <w:r w:rsidR="00E11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115FD" w:rsidRPr="00FC77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115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115FD" w:rsidRPr="00FC778B">
              <w:rPr>
                <w:rFonts w:ascii="Times New Roman" w:eastAsia="Calibri" w:hAnsi="Times New Roman" w:cs="Times New Roman"/>
                <w:sz w:val="24"/>
                <w:szCs w:val="24"/>
              </w:rPr>
              <w:t>.05.2026 nr</w:t>
            </w:r>
            <w:r w:rsidR="00E115FD" w:rsidRPr="00E11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6-1/2502-4</w:t>
            </w:r>
            <w:r w:rsidR="00E115F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53" w:type="pct"/>
            <w:vAlign w:val="center"/>
          </w:tcPr>
          <w:p w14:paraId="11A36875" w14:textId="65F20BDA" w:rsidR="00FC778B" w:rsidRPr="00FC778B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C778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Jüri alevik Tammiku tee 13b kinnistu ja lähiala detailplaneering </w:t>
            </w: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(töö nr DP1336) joonisel nr 5 „Tehnovõrkude koondplaan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esitatud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(ÜVK), soojavarustuse trasside ning elektri rajatiste asukoht võimaldab põhimõtteliselt DP alale planeeritud kruntide ühendamist ÜVK-ga, kaugküttevõrgu ning elektrivõrguga. Lõplik tehniline lahendus selgub liitumisrajatiste projekteerimistööde käigus.</w:t>
            </w:r>
          </w:p>
          <w:p w14:paraId="44EAFD03" w14:textId="77777777" w:rsidR="00FC778B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Vastavalt kehtivale Rae valla ÜVK arengukavale tuleb sademevee äravoolu kinnistult piirata De110 toruga (9 l/s).</w:t>
            </w:r>
          </w:p>
          <w:p w14:paraId="4402AF77" w14:textId="77777777" w:rsidR="00FC778B" w:rsidRPr="00FC778B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248B262" w14:textId="77777777" w:rsidR="002F3280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Arvamus Jüri alevik Tammiku tee 13b kinnistu ja lähiala detailplaneeringu kohta kehtib kuni arvamuse koostamise aluseks olnud asjaolude muutumiseni (sh, näiteks, ühisveevärgi ja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FC778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arendamise kava muutmine, piirkonna ÜVK lahenduste põhimõtteline muutmine ÜVK arendustegevuse käigus, üldplaneeringu muutmine jms), maksimaalselt üks aasta väljastamisest.</w:t>
            </w:r>
          </w:p>
          <w:p w14:paraId="74B971BF" w14:textId="79789713" w:rsidR="00FC778B" w:rsidRPr="00FC778B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(a</w:t>
            </w: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llkirjastatud digitaalselt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FC778B" w:rsidRPr="00C02E51" w14:paraId="4713DA98" w14:textId="77777777" w:rsidTr="00970E7F">
        <w:trPr>
          <w:jc w:val="center"/>
        </w:trPr>
        <w:tc>
          <w:tcPr>
            <w:tcW w:w="898" w:type="pct"/>
            <w:vAlign w:val="center"/>
          </w:tcPr>
          <w:p w14:paraId="52B0CD47" w14:textId="77777777" w:rsidR="00FC778B" w:rsidRPr="00C070D3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F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Telia Eesti AS</w:t>
            </w:r>
          </w:p>
          <w:p w14:paraId="7806ABCA" w14:textId="63C010B5" w:rsidR="00FC778B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70D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91244">
              <w:rPr>
                <w:rFonts w:ascii="Times New Roman" w:eastAsia="Calibri" w:hAnsi="Times New Roman" w:cs="Times New Roman"/>
                <w:sz w:val="24"/>
                <w:szCs w:val="24"/>
              </w:rPr>
              <w:t>Arvo Sepp</w:t>
            </w:r>
            <w:r w:rsidRPr="00C070D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2F96CE8" w14:textId="0F60DE43" w:rsidR="00FC778B" w:rsidRPr="00016576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186">
              <w:rPr>
                <w:rFonts w:ascii="Times New Roman" w:eastAsia="Calibri" w:hAnsi="Times New Roman" w:cs="Times New Roman"/>
                <w:sz w:val="24"/>
                <w:szCs w:val="24"/>
              </w:rPr>
              <w:t>07.04.2026 nr 40188280</w:t>
            </w:r>
          </w:p>
        </w:tc>
        <w:tc>
          <w:tcPr>
            <w:tcW w:w="3453" w:type="pct"/>
            <w:vAlign w:val="center"/>
          </w:tcPr>
          <w:p w14:paraId="7538BE04" w14:textId="5D40C1B4" w:rsidR="00FC778B" w:rsidRPr="00132C6B" w:rsidRDefault="00FC778B" w:rsidP="00FC778B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Info tööloa saamiseks telefoninumbril:</w:t>
            </w: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bookmarkStart w:id="0" w:name="_Hlk218089074"/>
          </w:p>
          <w:bookmarkEnd w:id="0"/>
          <w:p w14:paraId="76495C38" w14:textId="77777777" w:rsidR="002F3280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Kooskõlastus kehtib kuni </w:t>
            </w:r>
            <w:r w:rsidRPr="0095718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06.04.2027</w:t>
            </w: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25D3BD5A" w14:textId="57FBE9E8" w:rsidR="00FC778B" w:rsidRPr="00CE3CF5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FC778B" w:rsidRPr="00C02E51" w14:paraId="238B59FE" w14:textId="77777777" w:rsidTr="00994DC6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03D87EF6" w14:textId="2F49D139" w:rsidR="00FC778B" w:rsidRPr="00365E46" w:rsidRDefault="00FC778B" w:rsidP="00FC778B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KAASATAVAD</w:t>
            </w:r>
          </w:p>
        </w:tc>
      </w:tr>
      <w:tr w:rsidR="00FC778B" w:rsidRPr="00C02E51" w14:paraId="58C0DC88" w14:textId="77777777" w:rsidTr="00970E7F">
        <w:trPr>
          <w:jc w:val="center"/>
        </w:trPr>
        <w:tc>
          <w:tcPr>
            <w:tcW w:w="898" w:type="pct"/>
            <w:vAlign w:val="center"/>
          </w:tcPr>
          <w:p w14:paraId="77D7E07D" w14:textId="76109218" w:rsidR="00FC778B" w:rsidRPr="00BD4E42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Isiku või asutuse nimi</w:t>
            </w:r>
          </w:p>
        </w:tc>
        <w:tc>
          <w:tcPr>
            <w:tcW w:w="649" w:type="pct"/>
            <w:vAlign w:val="center"/>
          </w:tcPr>
          <w:p w14:paraId="2FCC0296" w14:textId="4830D298" w:rsidR="00FC778B" w:rsidRPr="00BD4E42" w:rsidRDefault="00FC778B" w:rsidP="00FC77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08C12FA" w14:textId="2B68867D" w:rsidR="00FC778B" w:rsidRPr="002C266B" w:rsidRDefault="00FC778B" w:rsidP="00FC778B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8B3F7C" w:rsidRPr="00C02E51" w14:paraId="15276735" w14:textId="77777777" w:rsidTr="00970E7F">
        <w:trPr>
          <w:jc w:val="center"/>
        </w:trPr>
        <w:tc>
          <w:tcPr>
            <w:tcW w:w="898" w:type="pct"/>
            <w:vAlign w:val="center"/>
          </w:tcPr>
          <w:p w14:paraId="737B6EE2" w14:textId="74F696AA" w:rsidR="008B3F7C" w:rsidRPr="00144C12" w:rsidRDefault="008B3F7C" w:rsidP="008B3F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D1F">
              <w:rPr>
                <w:rFonts w:ascii="Times New Roman" w:eastAsia="Calibri" w:hAnsi="Times New Roman" w:cs="Times New Roman"/>
                <w:sz w:val="24"/>
                <w:szCs w:val="24"/>
              </w:rPr>
              <w:t>Tammiku tee 13b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56D1F">
              <w:rPr>
                <w:rFonts w:ascii="Times New Roman" w:eastAsia="Calibri" w:hAnsi="Times New Roman" w:cs="Times New Roman"/>
                <w:sz w:val="24"/>
                <w:szCs w:val="24"/>
              </w:rPr>
              <w:t>65301:001:4344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>omanik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B3F7C">
              <w:rPr>
                <w:rFonts w:ascii="Times New Roman" w:eastAsia="Calibri" w:hAnsi="Times New Roman" w:cs="Times New Roman"/>
                <w:sz w:val="24"/>
                <w:szCs w:val="24"/>
              </w:rPr>
              <w:t>AS MARU EHITUS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59CF5B" w14:textId="30B7A0E8" w:rsidR="008B3F7C" w:rsidRPr="00144C12" w:rsidRDefault="008B3F7C" w:rsidP="008B3F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F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B3F7C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B3F7C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53" w:type="pct"/>
            <w:vAlign w:val="center"/>
          </w:tcPr>
          <w:p w14:paraId="0BA1F3FF" w14:textId="77777777" w:rsidR="008B3F7C" w:rsidRDefault="008B3F7C" w:rsidP="008B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800F154" w14:textId="77777777" w:rsidR="008B3F7C" w:rsidRDefault="008B3F7C" w:rsidP="008B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4F1BC2" w14:textId="4FD0199B" w:rsidR="008B3F7C" w:rsidRDefault="008B3F7C" w:rsidP="008B3F7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3F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Margo </w:t>
            </w:r>
            <w:proofErr w:type="spellStart"/>
            <w:r w:rsidRPr="008B3F7C">
              <w:rPr>
                <w:rFonts w:ascii="Times New Roman" w:hAnsi="Times New Roman" w:cs="Times New Roman"/>
                <w:iCs/>
                <w:sz w:val="24"/>
                <w:szCs w:val="24"/>
              </w:rPr>
              <w:t>Dengo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8B3F7C">
              <w:rPr>
                <w:rFonts w:ascii="Times New Roman" w:hAnsi="Times New Roman" w:cs="Times New Roman"/>
                <w:iCs/>
                <w:sz w:val="24"/>
                <w:szCs w:val="24"/>
              </w:rPr>
              <w:t>juhatuse liige</w:t>
            </w:r>
          </w:p>
          <w:p w14:paraId="4D74CE9E" w14:textId="3B4AF0CE" w:rsidR="008B3F7C" w:rsidRDefault="008B3F7C" w:rsidP="008B3F7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(a</w:t>
            </w:r>
            <w:r w:rsidRPr="00132C6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llkirjastatud digitaalselt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</w:t>
            </w:r>
          </w:p>
        </w:tc>
      </w:tr>
    </w:tbl>
    <w:p w14:paraId="0D563B3A" w14:textId="77777777" w:rsidR="00E93323" w:rsidRDefault="00E93323" w:rsidP="00DB72C8"/>
    <w:sectPr w:rsidR="00E93323" w:rsidSect="003F3AAA">
      <w:headerReference w:type="default" r:id="rId7"/>
      <w:headerReference w:type="first" r:id="rId8"/>
      <w:pgSz w:w="16838" w:h="11906" w:orient="landscape"/>
      <w:pgMar w:top="1417" w:right="1417" w:bottom="1417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D2B0" w14:textId="77777777" w:rsidR="005D5F7B" w:rsidRDefault="005D5F7B">
      <w:pPr>
        <w:spacing w:after="0" w:line="240" w:lineRule="auto"/>
      </w:pPr>
      <w:r>
        <w:separator/>
      </w:r>
    </w:p>
  </w:endnote>
  <w:endnote w:type="continuationSeparator" w:id="0">
    <w:p w14:paraId="422DE910" w14:textId="77777777" w:rsidR="005D5F7B" w:rsidRDefault="005D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8CB5" w14:textId="77777777" w:rsidR="005D5F7B" w:rsidRDefault="005D5F7B">
      <w:pPr>
        <w:spacing w:after="0" w:line="240" w:lineRule="auto"/>
      </w:pPr>
      <w:r>
        <w:separator/>
      </w:r>
    </w:p>
  </w:footnote>
  <w:footnote w:type="continuationSeparator" w:id="0">
    <w:p w14:paraId="715048B0" w14:textId="77777777" w:rsidR="005D5F7B" w:rsidRDefault="005D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230043"/>
      <w:docPartObj>
        <w:docPartGallery w:val="Page Numbers (Top of Page)"/>
        <w:docPartUnique/>
      </w:docPartObj>
    </w:sdtPr>
    <w:sdtContent>
      <w:p w14:paraId="18079245" w14:textId="1EF3E48C" w:rsidR="009A646B" w:rsidRDefault="009A646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DE30C" w14:textId="3A6A769D" w:rsidR="009A646B" w:rsidRPr="00AF52BD" w:rsidRDefault="005468ED" w:rsidP="009A646B">
    <w:pPr>
      <w:pStyle w:val="Header"/>
      <w:pBdr>
        <w:bottom w:val="single" w:sz="4" w:space="1" w:color="auto"/>
      </w:pBdr>
      <w:rPr>
        <w:rFonts w:ascii="Times New Roman" w:hAnsi="Times New Roman" w:cs="Times New Roman"/>
        <w:caps/>
        <w:color w:val="0D0D0D" w:themeColor="text1" w:themeTint="F2"/>
      </w:rPr>
    </w:pPr>
    <w:r>
      <w:rPr>
        <w:rFonts w:ascii="Times New Roman" w:hAnsi="Times New Roman" w:cs="Times New Roman"/>
        <w:caps/>
        <w:color w:val="0D0D0D" w:themeColor="text1" w:themeTint="F2"/>
      </w:rPr>
      <w:t>JÜRI ALEVIK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Pr="005468ED">
      <w:rPr>
        <w:rFonts w:ascii="Times New Roman" w:hAnsi="Times New Roman" w:cs="Times New Roman"/>
        <w:caps/>
        <w:color w:val="0D0D0D" w:themeColor="text1" w:themeTint="F2"/>
      </w:rPr>
      <w:t>TAMMIKU TEE 13</w:t>
    </w:r>
    <w:r w:rsidRPr="005468ED">
      <w:rPr>
        <w:rFonts w:ascii="Times New Roman" w:hAnsi="Times New Roman" w:cs="Times New Roman"/>
        <w:color w:val="0D0D0D" w:themeColor="text1" w:themeTint="F2"/>
      </w:rPr>
      <w:t>b</w:t>
    </w:r>
    <w:r w:rsidR="0078563A" w:rsidRPr="0078563A">
      <w:rPr>
        <w:rFonts w:ascii="Times New Roman" w:hAnsi="Times New Roman" w:cs="Times New Roman"/>
        <w:caps/>
        <w:color w:val="0D0D0D" w:themeColor="text1" w:themeTint="F2"/>
      </w:rPr>
      <w:t xml:space="preserve"> KINNISTU JA LÄHIALA DETAILPLANEERING</w:t>
    </w:r>
    <w:r w:rsidR="003E51B5" w:rsidRPr="003E51B5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(</w:t>
    </w:r>
    <w:r w:rsidR="00F93D1B" w:rsidRPr="00F93D1B">
      <w:rPr>
        <w:rFonts w:ascii="Times New Roman" w:hAnsi="Times New Roman" w:cs="Times New Roman"/>
        <w:color w:val="0D0D0D" w:themeColor="text1" w:themeTint="F2"/>
      </w:rPr>
      <w:t>kov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 xml:space="preserve">ID </w:t>
    </w:r>
    <w:r w:rsidR="0078563A" w:rsidRPr="0078563A">
      <w:rPr>
        <w:rFonts w:ascii="Times New Roman" w:hAnsi="Times New Roman" w:cs="Times New Roman"/>
        <w:caps/>
        <w:color w:val="0D0D0D" w:themeColor="text1" w:themeTint="F2"/>
      </w:rPr>
      <w:t>DP13</w:t>
    </w:r>
    <w:r>
      <w:rPr>
        <w:rFonts w:ascii="Times New Roman" w:hAnsi="Times New Roman" w:cs="Times New Roman"/>
        <w:caps/>
        <w:color w:val="0D0D0D" w:themeColor="text1" w:themeTint="F2"/>
      </w:rPr>
      <w:t>36</w:t>
    </w:r>
    <w:r w:rsidR="00F93D1B" w:rsidRPr="00F93D1B">
      <w:rPr>
        <w:rFonts w:ascii="Times New Roman" w:hAnsi="Times New Roman" w:cs="Times New Roman"/>
        <w:caps/>
        <w:color w:val="0D0D0D" w:themeColor="text1" w:themeTint="F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8859"/>
      <w:docPartObj>
        <w:docPartGallery w:val="Page Numbers (Top of Page)"/>
        <w:docPartUnique/>
      </w:docPartObj>
    </w:sdtPr>
    <w:sdtContent>
      <w:p w14:paraId="4D5FF2EB" w14:textId="4523B4DB" w:rsidR="00281679" w:rsidRDefault="0028167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C62D2" w14:textId="7B6D927C" w:rsidR="00BD267C" w:rsidRPr="00281679" w:rsidRDefault="007B4E34" w:rsidP="008A59E8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D0D0D" w:themeColor="text1" w:themeTint="F2"/>
      </w:rPr>
    </w:pPr>
    <w:r>
      <w:rPr>
        <w:rFonts w:ascii="Times New Roman" w:hAnsi="Times New Roman" w:cs="Times New Roman"/>
        <w:color w:val="0D0D0D" w:themeColor="text1" w:themeTint="F2"/>
      </w:rPr>
      <w:t>ARDU ALEVIKUS ASUVA VEEHOIDLA TEE 12</w:t>
    </w:r>
    <w:r w:rsidR="00F35944">
      <w:rPr>
        <w:rFonts w:ascii="Times New Roman" w:hAnsi="Times New Roman" w:cs="Times New Roman"/>
        <w:color w:val="0D0D0D" w:themeColor="text1" w:themeTint="F2"/>
      </w:rPr>
      <w:t xml:space="preserve"> KATASTRIÜKSU</w:t>
    </w:r>
    <w:r>
      <w:rPr>
        <w:rFonts w:ascii="Times New Roman" w:hAnsi="Times New Roman" w:cs="Times New Roman"/>
        <w:color w:val="0D0D0D" w:themeColor="text1" w:themeTint="F2"/>
      </w:rPr>
      <w:t>SE</w:t>
    </w:r>
    <w:r w:rsidR="00281679" w:rsidRPr="00281679">
      <w:rPr>
        <w:rFonts w:ascii="Times New Roman" w:hAnsi="Times New Roman" w:cs="Times New Roman"/>
        <w:color w:val="0D0D0D" w:themeColor="text1" w:themeTint="F2"/>
      </w:rPr>
      <w:t xml:space="preserve"> DETAILPLANEERING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FA3"/>
    <w:multiLevelType w:val="hybridMultilevel"/>
    <w:tmpl w:val="1F88F80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62D"/>
    <w:multiLevelType w:val="hybridMultilevel"/>
    <w:tmpl w:val="4B80FE0E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931"/>
    <w:multiLevelType w:val="hybridMultilevel"/>
    <w:tmpl w:val="66B6EA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586E"/>
    <w:multiLevelType w:val="hybridMultilevel"/>
    <w:tmpl w:val="6CC65F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88D"/>
    <w:multiLevelType w:val="hybridMultilevel"/>
    <w:tmpl w:val="66FC3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C2937"/>
    <w:multiLevelType w:val="hybridMultilevel"/>
    <w:tmpl w:val="983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BBB"/>
    <w:multiLevelType w:val="hybridMultilevel"/>
    <w:tmpl w:val="30E2C6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919C0"/>
    <w:multiLevelType w:val="hybridMultilevel"/>
    <w:tmpl w:val="29B8002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93646"/>
    <w:multiLevelType w:val="hybridMultilevel"/>
    <w:tmpl w:val="9796BCF8"/>
    <w:lvl w:ilvl="0" w:tplc="F6106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61CC"/>
    <w:multiLevelType w:val="hybridMultilevel"/>
    <w:tmpl w:val="C8061D7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FBA"/>
    <w:multiLevelType w:val="hybridMultilevel"/>
    <w:tmpl w:val="F73C5398"/>
    <w:lvl w:ilvl="0" w:tplc="E8268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C4FBD"/>
    <w:multiLevelType w:val="hybridMultilevel"/>
    <w:tmpl w:val="A088F2F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B4BF0"/>
    <w:multiLevelType w:val="hybridMultilevel"/>
    <w:tmpl w:val="17E2BAA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25B"/>
    <w:multiLevelType w:val="hybridMultilevel"/>
    <w:tmpl w:val="C720A0D6"/>
    <w:lvl w:ilvl="0" w:tplc="9632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E4F6B"/>
    <w:multiLevelType w:val="hybridMultilevel"/>
    <w:tmpl w:val="F9BAD598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35BAC"/>
    <w:multiLevelType w:val="hybridMultilevel"/>
    <w:tmpl w:val="CEF648B4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35BA"/>
    <w:multiLevelType w:val="hybridMultilevel"/>
    <w:tmpl w:val="A00098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46897">
    <w:abstractNumId w:val="3"/>
  </w:num>
  <w:num w:numId="2" w16cid:durableId="1103572927">
    <w:abstractNumId w:val="10"/>
  </w:num>
  <w:num w:numId="3" w16cid:durableId="744689922">
    <w:abstractNumId w:val="6"/>
  </w:num>
  <w:num w:numId="4" w16cid:durableId="1156799640">
    <w:abstractNumId w:val="16"/>
  </w:num>
  <w:num w:numId="5" w16cid:durableId="1920481359">
    <w:abstractNumId w:val="5"/>
  </w:num>
  <w:num w:numId="6" w16cid:durableId="1717504026">
    <w:abstractNumId w:val="4"/>
  </w:num>
  <w:num w:numId="7" w16cid:durableId="511145701">
    <w:abstractNumId w:val="0"/>
  </w:num>
  <w:num w:numId="8" w16cid:durableId="267934373">
    <w:abstractNumId w:val="2"/>
  </w:num>
  <w:num w:numId="9" w16cid:durableId="680593808">
    <w:abstractNumId w:val="14"/>
  </w:num>
  <w:num w:numId="10" w16cid:durableId="1871143131">
    <w:abstractNumId w:val="1"/>
  </w:num>
  <w:num w:numId="11" w16cid:durableId="629939220">
    <w:abstractNumId w:val="9"/>
  </w:num>
  <w:num w:numId="12" w16cid:durableId="889271991">
    <w:abstractNumId w:val="7"/>
  </w:num>
  <w:num w:numId="13" w16cid:durableId="808521540">
    <w:abstractNumId w:val="13"/>
  </w:num>
  <w:num w:numId="14" w16cid:durableId="656153676">
    <w:abstractNumId w:val="11"/>
  </w:num>
  <w:num w:numId="15" w16cid:durableId="1506676513">
    <w:abstractNumId w:val="12"/>
  </w:num>
  <w:num w:numId="16" w16cid:durableId="1094203708">
    <w:abstractNumId w:val="15"/>
  </w:num>
  <w:num w:numId="17" w16cid:durableId="1862351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7D"/>
    <w:rsid w:val="00000DEF"/>
    <w:rsid w:val="0001229B"/>
    <w:rsid w:val="00016576"/>
    <w:rsid w:val="0002625B"/>
    <w:rsid w:val="00026A84"/>
    <w:rsid w:val="000318B1"/>
    <w:rsid w:val="00033F3A"/>
    <w:rsid w:val="000504FD"/>
    <w:rsid w:val="00066932"/>
    <w:rsid w:val="00067578"/>
    <w:rsid w:val="00067DB2"/>
    <w:rsid w:val="00077BC7"/>
    <w:rsid w:val="000853AE"/>
    <w:rsid w:val="00087AC0"/>
    <w:rsid w:val="0009043B"/>
    <w:rsid w:val="0009442E"/>
    <w:rsid w:val="0009729C"/>
    <w:rsid w:val="000A6A5B"/>
    <w:rsid w:val="000A6DAA"/>
    <w:rsid w:val="000C36F1"/>
    <w:rsid w:val="000C7777"/>
    <w:rsid w:val="000C7C2C"/>
    <w:rsid w:val="000D0D0C"/>
    <w:rsid w:val="000D162D"/>
    <w:rsid w:val="000D668A"/>
    <w:rsid w:val="000E5962"/>
    <w:rsid w:val="001053E8"/>
    <w:rsid w:val="00117079"/>
    <w:rsid w:val="0011784F"/>
    <w:rsid w:val="00120864"/>
    <w:rsid w:val="0013772A"/>
    <w:rsid w:val="00144C12"/>
    <w:rsid w:val="00150235"/>
    <w:rsid w:val="00150B27"/>
    <w:rsid w:val="001630E0"/>
    <w:rsid w:val="001678EA"/>
    <w:rsid w:val="00167E81"/>
    <w:rsid w:val="00170EDB"/>
    <w:rsid w:val="00183567"/>
    <w:rsid w:val="00185D9D"/>
    <w:rsid w:val="001862D5"/>
    <w:rsid w:val="00192CF8"/>
    <w:rsid w:val="00192DC6"/>
    <w:rsid w:val="0019663A"/>
    <w:rsid w:val="0019754C"/>
    <w:rsid w:val="001A3551"/>
    <w:rsid w:val="001B7864"/>
    <w:rsid w:val="001E0D8D"/>
    <w:rsid w:val="001F05D9"/>
    <w:rsid w:val="002013C0"/>
    <w:rsid w:val="00205C85"/>
    <w:rsid w:val="00220A19"/>
    <w:rsid w:val="002243B8"/>
    <w:rsid w:val="00226AEE"/>
    <w:rsid w:val="00226F80"/>
    <w:rsid w:val="00235079"/>
    <w:rsid w:val="002611B0"/>
    <w:rsid w:val="002706B8"/>
    <w:rsid w:val="00273A90"/>
    <w:rsid w:val="0027531E"/>
    <w:rsid w:val="00281679"/>
    <w:rsid w:val="00283380"/>
    <w:rsid w:val="002834A0"/>
    <w:rsid w:val="00293E00"/>
    <w:rsid w:val="00297CD8"/>
    <w:rsid w:val="002C266B"/>
    <w:rsid w:val="002C2877"/>
    <w:rsid w:val="002C644F"/>
    <w:rsid w:val="002E21C1"/>
    <w:rsid w:val="002E53F4"/>
    <w:rsid w:val="002F08C8"/>
    <w:rsid w:val="002F2AB2"/>
    <w:rsid w:val="002F3280"/>
    <w:rsid w:val="00300D90"/>
    <w:rsid w:val="00315870"/>
    <w:rsid w:val="00320EBD"/>
    <w:rsid w:val="00321891"/>
    <w:rsid w:val="00322512"/>
    <w:rsid w:val="0032287A"/>
    <w:rsid w:val="00343F78"/>
    <w:rsid w:val="00344ED0"/>
    <w:rsid w:val="00350AE7"/>
    <w:rsid w:val="00353809"/>
    <w:rsid w:val="0035737D"/>
    <w:rsid w:val="0036069D"/>
    <w:rsid w:val="00365E46"/>
    <w:rsid w:val="003777A3"/>
    <w:rsid w:val="00397E8A"/>
    <w:rsid w:val="003A6AFD"/>
    <w:rsid w:val="003A7F35"/>
    <w:rsid w:val="003B4EC3"/>
    <w:rsid w:val="003B6CBE"/>
    <w:rsid w:val="003C6910"/>
    <w:rsid w:val="003E00E1"/>
    <w:rsid w:val="003E51B5"/>
    <w:rsid w:val="003F3AAA"/>
    <w:rsid w:val="004030B9"/>
    <w:rsid w:val="00404B00"/>
    <w:rsid w:val="00404C01"/>
    <w:rsid w:val="004217C8"/>
    <w:rsid w:val="00433545"/>
    <w:rsid w:val="00454734"/>
    <w:rsid w:val="00460359"/>
    <w:rsid w:val="00481657"/>
    <w:rsid w:val="004827B0"/>
    <w:rsid w:val="00484314"/>
    <w:rsid w:val="00490389"/>
    <w:rsid w:val="004978B5"/>
    <w:rsid w:val="004A4C01"/>
    <w:rsid w:val="004A59A8"/>
    <w:rsid w:val="004C1A32"/>
    <w:rsid w:val="004C3776"/>
    <w:rsid w:val="004C61BD"/>
    <w:rsid w:val="004D2DCB"/>
    <w:rsid w:val="004E20AC"/>
    <w:rsid w:val="004E40BF"/>
    <w:rsid w:val="004E654F"/>
    <w:rsid w:val="004F0A5B"/>
    <w:rsid w:val="004F37EE"/>
    <w:rsid w:val="004F4141"/>
    <w:rsid w:val="004F6FB3"/>
    <w:rsid w:val="004F713B"/>
    <w:rsid w:val="00507231"/>
    <w:rsid w:val="00511A92"/>
    <w:rsid w:val="00511CBA"/>
    <w:rsid w:val="005309F1"/>
    <w:rsid w:val="005320B6"/>
    <w:rsid w:val="00534C9D"/>
    <w:rsid w:val="005468ED"/>
    <w:rsid w:val="00557276"/>
    <w:rsid w:val="0057376A"/>
    <w:rsid w:val="00582B77"/>
    <w:rsid w:val="00593E2D"/>
    <w:rsid w:val="00594349"/>
    <w:rsid w:val="005A45CB"/>
    <w:rsid w:val="005B2C2C"/>
    <w:rsid w:val="005B4F04"/>
    <w:rsid w:val="005B5991"/>
    <w:rsid w:val="005B7EBE"/>
    <w:rsid w:val="005C3791"/>
    <w:rsid w:val="005C5226"/>
    <w:rsid w:val="005D0AFA"/>
    <w:rsid w:val="005D0CC5"/>
    <w:rsid w:val="005D276D"/>
    <w:rsid w:val="005D5F7B"/>
    <w:rsid w:val="005D609A"/>
    <w:rsid w:val="005D7607"/>
    <w:rsid w:val="005E5361"/>
    <w:rsid w:val="005F0207"/>
    <w:rsid w:val="00604C44"/>
    <w:rsid w:val="00604EE8"/>
    <w:rsid w:val="00617298"/>
    <w:rsid w:val="00635CA2"/>
    <w:rsid w:val="00653406"/>
    <w:rsid w:val="00657BD0"/>
    <w:rsid w:val="00662487"/>
    <w:rsid w:val="006712E6"/>
    <w:rsid w:val="006774C9"/>
    <w:rsid w:val="006C2FA4"/>
    <w:rsid w:val="006D0F9D"/>
    <w:rsid w:val="006D35C4"/>
    <w:rsid w:val="006E4799"/>
    <w:rsid w:val="00706BA9"/>
    <w:rsid w:val="00710465"/>
    <w:rsid w:val="007126F4"/>
    <w:rsid w:val="00721630"/>
    <w:rsid w:val="007301A2"/>
    <w:rsid w:val="007337A8"/>
    <w:rsid w:val="007377A3"/>
    <w:rsid w:val="00742037"/>
    <w:rsid w:val="00744115"/>
    <w:rsid w:val="00753AF0"/>
    <w:rsid w:val="00756FA4"/>
    <w:rsid w:val="00767258"/>
    <w:rsid w:val="00782B1E"/>
    <w:rsid w:val="007847BD"/>
    <w:rsid w:val="0078563A"/>
    <w:rsid w:val="00795E93"/>
    <w:rsid w:val="00797C2E"/>
    <w:rsid w:val="007B4E34"/>
    <w:rsid w:val="007B56FA"/>
    <w:rsid w:val="007B6796"/>
    <w:rsid w:val="007C04A8"/>
    <w:rsid w:val="007C3BE6"/>
    <w:rsid w:val="007C6A94"/>
    <w:rsid w:val="007D0A73"/>
    <w:rsid w:val="007D5127"/>
    <w:rsid w:val="00802413"/>
    <w:rsid w:val="00805E78"/>
    <w:rsid w:val="00806B66"/>
    <w:rsid w:val="008145F9"/>
    <w:rsid w:val="00816C89"/>
    <w:rsid w:val="00820196"/>
    <w:rsid w:val="00822EC5"/>
    <w:rsid w:val="00834D0F"/>
    <w:rsid w:val="00840627"/>
    <w:rsid w:val="0084122C"/>
    <w:rsid w:val="00852664"/>
    <w:rsid w:val="0085641B"/>
    <w:rsid w:val="00857AC7"/>
    <w:rsid w:val="00860531"/>
    <w:rsid w:val="0086410B"/>
    <w:rsid w:val="00870B67"/>
    <w:rsid w:val="00883972"/>
    <w:rsid w:val="00883A81"/>
    <w:rsid w:val="00884166"/>
    <w:rsid w:val="00884E11"/>
    <w:rsid w:val="0088586B"/>
    <w:rsid w:val="008A0151"/>
    <w:rsid w:val="008B23A5"/>
    <w:rsid w:val="008B3855"/>
    <w:rsid w:val="008B3A34"/>
    <w:rsid w:val="008B3F7C"/>
    <w:rsid w:val="008B5BF4"/>
    <w:rsid w:val="008B6D51"/>
    <w:rsid w:val="008C6647"/>
    <w:rsid w:val="008D305A"/>
    <w:rsid w:val="008D47F3"/>
    <w:rsid w:val="008D5706"/>
    <w:rsid w:val="008E2C62"/>
    <w:rsid w:val="008F3869"/>
    <w:rsid w:val="0090709C"/>
    <w:rsid w:val="009134DF"/>
    <w:rsid w:val="00923228"/>
    <w:rsid w:val="00923400"/>
    <w:rsid w:val="00932359"/>
    <w:rsid w:val="009537F1"/>
    <w:rsid w:val="00957186"/>
    <w:rsid w:val="00960F74"/>
    <w:rsid w:val="00965E00"/>
    <w:rsid w:val="00965ED2"/>
    <w:rsid w:val="00970E7F"/>
    <w:rsid w:val="00985F25"/>
    <w:rsid w:val="00994DC6"/>
    <w:rsid w:val="009960E8"/>
    <w:rsid w:val="009A0471"/>
    <w:rsid w:val="009A646B"/>
    <w:rsid w:val="009C05D1"/>
    <w:rsid w:val="009D1438"/>
    <w:rsid w:val="009D4395"/>
    <w:rsid w:val="009F779F"/>
    <w:rsid w:val="00A14472"/>
    <w:rsid w:val="00A274A8"/>
    <w:rsid w:val="00A33324"/>
    <w:rsid w:val="00A3563F"/>
    <w:rsid w:val="00A5271A"/>
    <w:rsid w:val="00A61606"/>
    <w:rsid w:val="00A66D7D"/>
    <w:rsid w:val="00A917F0"/>
    <w:rsid w:val="00A918CC"/>
    <w:rsid w:val="00A919A6"/>
    <w:rsid w:val="00AB0AA9"/>
    <w:rsid w:val="00AC4BBE"/>
    <w:rsid w:val="00AE085A"/>
    <w:rsid w:val="00AF52BD"/>
    <w:rsid w:val="00AF6C7E"/>
    <w:rsid w:val="00B0244E"/>
    <w:rsid w:val="00B06B61"/>
    <w:rsid w:val="00B14B77"/>
    <w:rsid w:val="00B22086"/>
    <w:rsid w:val="00B25411"/>
    <w:rsid w:val="00B34A94"/>
    <w:rsid w:val="00B400D3"/>
    <w:rsid w:val="00B45530"/>
    <w:rsid w:val="00B46A42"/>
    <w:rsid w:val="00B5508F"/>
    <w:rsid w:val="00B62377"/>
    <w:rsid w:val="00B71798"/>
    <w:rsid w:val="00B903F0"/>
    <w:rsid w:val="00B96595"/>
    <w:rsid w:val="00BA0A89"/>
    <w:rsid w:val="00BA7988"/>
    <w:rsid w:val="00BC669D"/>
    <w:rsid w:val="00BC7C11"/>
    <w:rsid w:val="00BD01C7"/>
    <w:rsid w:val="00BD267C"/>
    <w:rsid w:val="00BD4E42"/>
    <w:rsid w:val="00BD5795"/>
    <w:rsid w:val="00BD58BA"/>
    <w:rsid w:val="00BD725E"/>
    <w:rsid w:val="00BE78E7"/>
    <w:rsid w:val="00BE79C6"/>
    <w:rsid w:val="00C0340C"/>
    <w:rsid w:val="00C04AF5"/>
    <w:rsid w:val="00C0627A"/>
    <w:rsid w:val="00C070D3"/>
    <w:rsid w:val="00C22331"/>
    <w:rsid w:val="00C408CC"/>
    <w:rsid w:val="00C46EC3"/>
    <w:rsid w:val="00C56D1F"/>
    <w:rsid w:val="00C57E84"/>
    <w:rsid w:val="00C84D9B"/>
    <w:rsid w:val="00C86DCA"/>
    <w:rsid w:val="00CB48A0"/>
    <w:rsid w:val="00CB6FED"/>
    <w:rsid w:val="00CC098A"/>
    <w:rsid w:val="00CC19AA"/>
    <w:rsid w:val="00CC3A39"/>
    <w:rsid w:val="00CD1E8B"/>
    <w:rsid w:val="00CE3CF5"/>
    <w:rsid w:val="00CF0800"/>
    <w:rsid w:val="00CF4B6F"/>
    <w:rsid w:val="00D045F0"/>
    <w:rsid w:val="00D1079D"/>
    <w:rsid w:val="00D263C7"/>
    <w:rsid w:val="00D33266"/>
    <w:rsid w:val="00D45F3C"/>
    <w:rsid w:val="00D52C48"/>
    <w:rsid w:val="00D70975"/>
    <w:rsid w:val="00D71711"/>
    <w:rsid w:val="00D71D0A"/>
    <w:rsid w:val="00D92BAF"/>
    <w:rsid w:val="00D9479F"/>
    <w:rsid w:val="00D96079"/>
    <w:rsid w:val="00D9714D"/>
    <w:rsid w:val="00DB72C8"/>
    <w:rsid w:val="00DC3720"/>
    <w:rsid w:val="00DC58F4"/>
    <w:rsid w:val="00DD20C7"/>
    <w:rsid w:val="00DD74FD"/>
    <w:rsid w:val="00DE4332"/>
    <w:rsid w:val="00DF4359"/>
    <w:rsid w:val="00E056B3"/>
    <w:rsid w:val="00E114AB"/>
    <w:rsid w:val="00E115FD"/>
    <w:rsid w:val="00E16A37"/>
    <w:rsid w:val="00E2118B"/>
    <w:rsid w:val="00E253DB"/>
    <w:rsid w:val="00E33A9F"/>
    <w:rsid w:val="00E360E8"/>
    <w:rsid w:val="00E50C31"/>
    <w:rsid w:val="00E51DD8"/>
    <w:rsid w:val="00E54487"/>
    <w:rsid w:val="00E5683D"/>
    <w:rsid w:val="00E6294F"/>
    <w:rsid w:val="00E6603C"/>
    <w:rsid w:val="00E70F5A"/>
    <w:rsid w:val="00E773BA"/>
    <w:rsid w:val="00E81418"/>
    <w:rsid w:val="00E82B43"/>
    <w:rsid w:val="00E85863"/>
    <w:rsid w:val="00E93323"/>
    <w:rsid w:val="00E9372D"/>
    <w:rsid w:val="00E95A73"/>
    <w:rsid w:val="00EA66CF"/>
    <w:rsid w:val="00EB4117"/>
    <w:rsid w:val="00EB6E49"/>
    <w:rsid w:val="00EC06B3"/>
    <w:rsid w:val="00ED3314"/>
    <w:rsid w:val="00EF1F1A"/>
    <w:rsid w:val="00EF417F"/>
    <w:rsid w:val="00F05DC3"/>
    <w:rsid w:val="00F10E85"/>
    <w:rsid w:val="00F111A8"/>
    <w:rsid w:val="00F133AD"/>
    <w:rsid w:val="00F35944"/>
    <w:rsid w:val="00F503FC"/>
    <w:rsid w:val="00F55E35"/>
    <w:rsid w:val="00F70974"/>
    <w:rsid w:val="00F75412"/>
    <w:rsid w:val="00F811F9"/>
    <w:rsid w:val="00F86714"/>
    <w:rsid w:val="00F93D1B"/>
    <w:rsid w:val="00F94DCC"/>
    <w:rsid w:val="00FC20E9"/>
    <w:rsid w:val="00FC3C17"/>
    <w:rsid w:val="00FC778B"/>
    <w:rsid w:val="00FF00E9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FB4A"/>
  <w15:chartTrackingRefBased/>
  <w15:docId w15:val="{620A6561-07CA-4BFE-A5C0-2273C7F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76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7D"/>
  </w:style>
  <w:style w:type="paragraph" w:customStyle="1" w:styleId="Default">
    <w:name w:val="Default"/>
    <w:rsid w:val="00357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1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79"/>
  </w:style>
  <w:style w:type="character" w:styleId="Hyperlink">
    <w:name w:val="Hyperlink"/>
    <w:basedOn w:val="DefaultParagraphFont"/>
    <w:uiPriority w:val="99"/>
    <w:unhideWhenUsed/>
    <w:rsid w:val="00582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380"/>
    <w:pPr>
      <w:ind w:left="720"/>
      <w:contextualSpacing/>
    </w:pPr>
  </w:style>
  <w:style w:type="character" w:customStyle="1" w:styleId="fontstyle01">
    <w:name w:val="fontstyle01"/>
    <w:basedOn w:val="DefaultParagraphFont"/>
    <w:rsid w:val="009070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0709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510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Paabor</dc:creator>
  <cp:keywords/>
  <dc:description/>
  <cp:lastModifiedBy>Argo Anton</cp:lastModifiedBy>
  <cp:revision>108</cp:revision>
  <cp:lastPrinted>2026-06-04T06:25:00Z</cp:lastPrinted>
  <dcterms:created xsi:type="dcterms:W3CDTF">2022-10-05T09:23:00Z</dcterms:created>
  <dcterms:modified xsi:type="dcterms:W3CDTF">2026-06-04T06:27:00Z</dcterms:modified>
</cp:coreProperties>
</file>