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15" w:type="dxa"/>
        <w:tblBorders>
          <w:bottom w:val="dashed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A15D40" w:rsidRPr="00A15D40" w14:paraId="38F0C1AB" w14:textId="77777777">
        <w:trPr>
          <w:tblCellSpacing w:w="15" w:type="dxa"/>
        </w:trPr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478A8" w14:textId="77777777" w:rsidR="00A15D40" w:rsidRPr="00A15D40" w:rsidRDefault="00A15D40" w:rsidP="00A15D40">
            <w:r w:rsidRPr="00A15D40">
              <w:t xml:space="preserve">Tere! </w:t>
            </w:r>
            <w:r w:rsidRPr="00A15D40">
              <w:br/>
            </w:r>
            <w:r w:rsidRPr="00A15D40">
              <w:br/>
              <w:t xml:space="preserve">Pealkiri: </w:t>
            </w:r>
            <w:r w:rsidRPr="00A15D40">
              <w:rPr>
                <w:b/>
                <w:bCs/>
              </w:rPr>
              <w:t>Rae vald Vaida alevik Tuuliku tee 12 kinnistu ja lähiala detailplaneering esitamine kooskõlastamiseks</w:t>
            </w:r>
            <w:r w:rsidRPr="00A15D40">
              <w:br/>
              <w:t xml:space="preserve">Registreerimise kuupäev: </w:t>
            </w:r>
            <w:r w:rsidRPr="00A15D40">
              <w:rPr>
                <w:b/>
                <w:bCs/>
              </w:rPr>
              <w:t>19.06.2026</w:t>
            </w:r>
            <w:r w:rsidRPr="00A15D40">
              <w:br/>
              <w:t xml:space="preserve">Registreerimise number: </w:t>
            </w:r>
            <w:r w:rsidRPr="00A15D40">
              <w:rPr>
                <w:b/>
                <w:bCs/>
              </w:rPr>
              <w:t>7.2-2/26/10872-1</w:t>
            </w:r>
            <w:r w:rsidRPr="00A15D40">
              <w:t xml:space="preserve">. </w:t>
            </w:r>
          </w:p>
          <w:p w14:paraId="385581A6" w14:textId="77777777" w:rsidR="00A15D40" w:rsidRPr="00A15D40" w:rsidRDefault="00A15D40" w:rsidP="00A15D40">
            <w:r w:rsidRPr="00A15D40">
              <w:t>Rae Vallavalitsus</w:t>
            </w:r>
          </w:p>
          <w:p w14:paraId="435B951F" w14:textId="77777777" w:rsidR="00A15D40" w:rsidRPr="00A15D40" w:rsidRDefault="00A15D40" w:rsidP="00A15D40">
            <w:r w:rsidRPr="00A15D40">
              <w:t>Vastuseks Teie kirjale 19.06.2026 nr 6-1/7316</w:t>
            </w:r>
          </w:p>
          <w:p w14:paraId="2B749B9B" w14:textId="77777777" w:rsidR="00A15D40" w:rsidRPr="00A15D40" w:rsidRDefault="00A15D40" w:rsidP="00A15D40">
            <w:r w:rsidRPr="00A15D40">
              <w:t>Olete teavitanud meid Tuuliku tee 12 detailplaneeringu (katastritunnus 65301:001:4415, edaspidi planeering) algatamisest Rae Vallavalitsuse 06.01.2026 korralduseganr 9.Planeeringu eesmärgiks on Tuuliku tee 12 kinnistu jagamine kaheks ning moodustatavatele elamumaa kruntidele ehitusõiguse määramine elamu ja abihoonete püstitamiseks.</w:t>
            </w:r>
          </w:p>
          <w:p w14:paraId="33825EE1" w14:textId="77777777" w:rsidR="00A15D40" w:rsidRPr="00A15D40" w:rsidRDefault="00A15D40" w:rsidP="00A15D40">
            <w:r w:rsidRPr="00A15D40">
              <w:t>Planeeritav ala külgneb riigiteega nr 11202 Vaida-Urge teekm 1,0-1,07. Riigitee keskmine ööpäevane liiklussagedus on 892 (2025) autot.</w:t>
            </w:r>
          </w:p>
          <w:p w14:paraId="2B7EA1DA" w14:textId="77777777" w:rsidR="00A15D40" w:rsidRPr="00A15D40" w:rsidRDefault="00A15D40" w:rsidP="00A15D40">
            <w:r w:rsidRPr="00A15D40">
              <w:t>Oleme planeeringu algatamise korraldusega tutvunud ning teadmiseks võtnud.Täname kaasamise eest. Me ei pea vajalikuks planeeringu seisukohtade väljastamiseks põhjusel, et planeeringuala asub väljapool kõrvalmaantee nr 11202 Vaida-Urge tee kaitsevööndit ning juurdepääs on tagatud riigitee km 1,074 olemasolevalt tänavamaa Tuuliku tee T2 (katastritunnus 65303:003:0767, sihtotstarve transpordimaa 100%) maaüksuselt. Lisaks, asulakeskuse tihendamine antud asukohas ei mõjuta eeldatavalt negatiivselt riigitee toimivust.</w:t>
            </w:r>
          </w:p>
          <w:p w14:paraId="3413DFF1" w14:textId="77777777" w:rsidR="00A15D40" w:rsidRPr="00A15D40" w:rsidRDefault="00A15D40" w:rsidP="00A15D40">
            <w:r w:rsidRPr="00A15D40">
              <w:t>Riigiteega nr 11202 Vaida-Urge tee toimivuse seisukohast täiendavate oluliste asjaolude ilmnemisel palume Transpordiametit uuesti kaasata menetlusse.</w:t>
            </w:r>
          </w:p>
          <w:p w14:paraId="7982FFC8" w14:textId="77777777" w:rsidR="00A15D40" w:rsidRPr="00A15D40" w:rsidRDefault="00A15D40" w:rsidP="00A15D40">
            <w:r w:rsidRPr="00A15D40">
              <w:t>Lugupidamisega</w:t>
            </w:r>
          </w:p>
          <w:p w14:paraId="319B96B1" w14:textId="77777777" w:rsidR="00A15D40" w:rsidRPr="00A15D40" w:rsidRDefault="00A15D40" w:rsidP="00A15D40">
            <w:r w:rsidRPr="00A15D40">
              <w:t>Rita Źereen</w:t>
            </w:r>
            <w:bookmarkStart w:id="0" w:name="m_-5760870653179601780__Hlk102565754"/>
            <w:bookmarkEnd w:id="0"/>
            <w:r w:rsidRPr="00A15D40">
              <w:br/>
              <w:t>Kooskõlastuste üksus</w:t>
            </w:r>
            <w:r w:rsidRPr="00A15D40">
              <w:rPr>
                <w:b/>
                <w:bCs/>
              </w:rPr>
              <w:br/>
            </w:r>
            <w:r w:rsidRPr="00A15D40">
              <w:t xml:space="preserve">+372 5120275 </w:t>
            </w:r>
            <w:r w:rsidRPr="00A15D40">
              <w:rPr>
                <w:b/>
                <w:bCs/>
              </w:rPr>
              <w:br/>
            </w:r>
            <w:hyperlink r:id="rId4" w:tgtFrame="_blank" w:history="1">
              <w:r w:rsidRPr="00A15D40">
                <w:rPr>
                  <w:rStyle w:val="Hyperlink"/>
                </w:rPr>
                <w:t>www.transpordiamet.ee</w:t>
              </w:r>
            </w:hyperlink>
          </w:p>
        </w:tc>
      </w:tr>
    </w:tbl>
    <w:p w14:paraId="07428DE6" w14:textId="77777777" w:rsidR="00A15D40" w:rsidRPr="00A15D40" w:rsidRDefault="00A15D40" w:rsidP="00A15D40">
      <w:r w:rsidRPr="00A15D40"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6"/>
        <w:gridCol w:w="120"/>
      </w:tblGrid>
      <w:tr w:rsidR="00A15D40" w:rsidRPr="00A15D40" w14:paraId="661A75DE" w14:textId="77777777">
        <w:trPr>
          <w:tblCellSpacing w:w="15" w:type="dxa"/>
        </w:trPr>
        <w:tc>
          <w:tcPr>
            <w:tcW w:w="9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A5CB1" w14:textId="77777777" w:rsidR="00A15D40" w:rsidRPr="00A15D40" w:rsidRDefault="00A15D40" w:rsidP="00A15D40">
            <w:r w:rsidRPr="00A15D40">
              <w:t>Transpordiamet</w:t>
            </w:r>
            <w:r w:rsidRPr="00A15D40">
              <w:br/>
              <w:t>Valge 4</w:t>
            </w:r>
            <w:r w:rsidRPr="00A15D40">
              <w:br/>
              <w:t>11413 Tallinn</w:t>
            </w:r>
            <w:r w:rsidRPr="00A15D40">
              <w:br/>
              <w:t xml:space="preserve">kliendiinfo 620 1200, </w:t>
            </w:r>
            <w:hyperlink r:id="rId5" w:history="1">
              <w:r w:rsidRPr="00A15D40">
                <w:rPr>
                  <w:rStyle w:val="Hyperlink"/>
                </w:rPr>
                <w:t>info@transpordiamet.ee</w:t>
              </w:r>
            </w:hyperlink>
            <w:r w:rsidRPr="00A15D40">
              <w:br/>
            </w:r>
            <w:hyperlink r:id="rId6" w:history="1">
              <w:r w:rsidRPr="00A15D40">
                <w:rPr>
                  <w:rStyle w:val="Hyperlink"/>
                </w:rPr>
                <w:t>www.transpordiamet.ee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2A542" w14:textId="77777777" w:rsidR="00A15D40" w:rsidRPr="00A15D40" w:rsidRDefault="00A15D40" w:rsidP="00A15D40">
            <w:r w:rsidRPr="00A15D40">
              <w:t> </w:t>
            </w:r>
          </w:p>
        </w:tc>
      </w:tr>
    </w:tbl>
    <w:p w14:paraId="2D7CCAD9" w14:textId="77777777" w:rsidR="008C5A47" w:rsidRDefault="008C5A47"/>
    <w:sectPr w:rsidR="008C5A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17"/>
    <w:rsid w:val="007E4117"/>
    <w:rsid w:val="008C5A47"/>
    <w:rsid w:val="009E0271"/>
    <w:rsid w:val="00A1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C1AD"/>
  <w15:chartTrackingRefBased/>
  <w15:docId w15:val="{1CA42E11-7AD5-421C-A769-AC74BCF0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1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5D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anspordiamet.ee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info@transpordiamet.ee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://www.transpordiamet.ee/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0C4131E86DE34F89BB93363C0AC6D1" ma:contentTypeVersion="13" ma:contentTypeDescription="Loo uus dokument" ma:contentTypeScope="" ma:versionID="55885b30acfef88a1fa11800ca0099c4">
  <xsd:schema xmlns:xsd="http://www.w3.org/2001/XMLSchema" xmlns:xs="http://www.w3.org/2001/XMLSchema" xmlns:p="http://schemas.microsoft.com/office/2006/metadata/properties" xmlns:ns2="7efb7c59-974a-439d-b9bd-e091e6f2ad57" xmlns:ns3="c08a5d67-c742-4b6b-a330-c922f5b2f1c2" targetNamespace="http://schemas.microsoft.com/office/2006/metadata/properties" ma:root="true" ma:fieldsID="078cbc78f17ffcac9ae5dd59439bb663" ns2:_="" ns3:_="">
    <xsd:import namespace="7efb7c59-974a-439d-b9bd-e091e6f2ad57"/>
    <xsd:import namespace="c08a5d67-c742-4b6b-a330-c922f5b2f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7c59-974a-439d-b9bd-e091e6f2a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393ab685-3f98-4b1a-8dcb-68a8888a9a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a5d67-c742-4b6b-a330-c922f5b2f1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361ef2-79dd-4bf1-8773-6d8e398bf4df}" ma:internalName="TaxCatchAll" ma:showField="CatchAllData" ma:web="c08a5d67-c742-4b6b-a330-c922f5b2f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8a5d67-c742-4b6b-a330-c922f5b2f1c2" xsi:nil="true"/>
    <lcf76f155ced4ddcb4097134ff3c332f xmlns="7efb7c59-974a-439d-b9bd-e091e6f2ad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E0C2B3-8AC0-40D4-9ED0-854288A97104}"/>
</file>

<file path=customXml/itemProps2.xml><?xml version="1.0" encoding="utf-8"?>
<ds:datastoreItem xmlns:ds="http://schemas.openxmlformats.org/officeDocument/2006/customXml" ds:itemID="{D453D04C-1B9D-471C-85E1-695A80BED51A}"/>
</file>

<file path=customXml/itemProps3.xml><?xml version="1.0" encoding="utf-8"?>
<ds:datastoreItem xmlns:ds="http://schemas.openxmlformats.org/officeDocument/2006/customXml" ds:itemID="{F24616C5-4C1B-42A2-8B09-B33A28DD28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Aun</dc:creator>
  <cp:keywords/>
  <dc:description/>
  <cp:lastModifiedBy>Anette Aun</cp:lastModifiedBy>
  <cp:revision>2</cp:revision>
  <dcterms:created xsi:type="dcterms:W3CDTF">2026-07-20T05:29:00Z</dcterms:created>
  <dcterms:modified xsi:type="dcterms:W3CDTF">2026-07-20T05:30:00Z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0x010100840C4131E86DE34F89BB93363C0AC6D1</vt:lpwstr>
  </property>
  <property fmtid="{D5CDD505-2E9C-101B-9397-08002B2CF9AE}" pid="3" name="MediaServiceImageTags">
    <vt:lpwstr/>
  </property>
</Properties>
</file>