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E73B" w14:textId="721360A5" w:rsidR="004318D2" w:rsidRPr="00270411" w:rsidRDefault="00270411">
      <w:pPr>
        <w:rPr>
          <w:lang w:val="fi-FI"/>
        </w:rPr>
      </w:pPr>
      <w:r w:rsidRPr="00270411">
        <w:rPr>
          <w:lang w:val="fi-FI"/>
        </w:rPr>
        <w:t>Dokumentide hulka on lisatud naaberkinnistu om</w:t>
      </w:r>
      <w:r>
        <w:rPr>
          <w:lang w:val="fi-FI"/>
        </w:rPr>
        <w:t xml:space="preserve">aniku, Rymas Herman kooskõlastus – Indreku tee 6 kinnistu omaniku poolt digiallkirjastatud põhijoonise lahendus. </w:t>
      </w:r>
    </w:p>
    <w:sectPr w:rsidR="004318D2" w:rsidRPr="00270411" w:rsidSect="00063035">
      <w:pgSz w:w="11906" w:h="16838" w:code="9"/>
      <w:pgMar w:top="257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A5"/>
    <w:rsid w:val="00063035"/>
    <w:rsid w:val="00131957"/>
    <w:rsid w:val="00217D30"/>
    <w:rsid w:val="00270411"/>
    <w:rsid w:val="002B43AB"/>
    <w:rsid w:val="00342F0F"/>
    <w:rsid w:val="004318D2"/>
    <w:rsid w:val="00443A6B"/>
    <w:rsid w:val="00446B7C"/>
    <w:rsid w:val="005858E2"/>
    <w:rsid w:val="005C5575"/>
    <w:rsid w:val="006126BB"/>
    <w:rsid w:val="006B67A2"/>
    <w:rsid w:val="00707E18"/>
    <w:rsid w:val="007411E6"/>
    <w:rsid w:val="007B11A2"/>
    <w:rsid w:val="007B56AD"/>
    <w:rsid w:val="008602DC"/>
    <w:rsid w:val="00896C7E"/>
    <w:rsid w:val="009E31F1"/>
    <w:rsid w:val="009E6C6E"/>
    <w:rsid w:val="00BA0F82"/>
    <w:rsid w:val="00C41393"/>
    <w:rsid w:val="00CF459C"/>
    <w:rsid w:val="00DB0FB7"/>
    <w:rsid w:val="00DF7E71"/>
    <w:rsid w:val="00EA1F2A"/>
    <w:rsid w:val="00EB1CB6"/>
    <w:rsid w:val="00F113EA"/>
    <w:rsid w:val="00F421E7"/>
    <w:rsid w:val="00FD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3CEE"/>
  <w15:chartTrackingRefBased/>
  <w15:docId w15:val="{DEF8C37B-428C-459F-B63C-7AF95753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B43AB"/>
    <w:pPr>
      <w:keepNext/>
      <w:keepLines/>
      <w:spacing w:before="480" w:after="0" w:line="240" w:lineRule="auto"/>
      <w:outlineLvl w:val="0"/>
    </w:pPr>
    <w:rPr>
      <w:rFonts w:eastAsia="SimSun" w:cs="Cambria"/>
      <w:b/>
      <w:bCs/>
      <w:sz w:val="28"/>
      <w:szCs w:val="2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2B43AB"/>
    <w:pPr>
      <w:spacing w:beforeAutospacing="1" w:after="0" w:afterAutospacing="1" w:line="240" w:lineRule="auto"/>
      <w:outlineLvl w:val="1"/>
    </w:pPr>
    <w:rPr>
      <w:b/>
      <w:bCs/>
      <w:sz w:val="24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B43AB"/>
    <w:rPr>
      <w:rFonts w:eastAsia="SimSun" w:cs="Cambria"/>
      <w:b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2B43AB"/>
    <w:rPr>
      <w:b/>
      <w:bCs/>
      <w:sz w:val="24"/>
      <w:szCs w:val="36"/>
      <w:lang w:eastAsia="ru-RU"/>
    </w:rPr>
  </w:style>
  <w:style w:type="paragraph" w:styleId="ListParagraph">
    <w:name w:val="List Paragraph"/>
    <w:basedOn w:val="Normal"/>
    <w:uiPriority w:val="34"/>
    <w:qFormat/>
    <w:rsid w:val="00443A6B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 w:cs="Calibri"/>
      <w:kern w:val="0"/>
      <w:sz w:val="24"/>
      <w:lang w:val="et-EE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E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2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Krivonogov</dc:creator>
  <cp:keywords/>
  <dc:description/>
  <cp:lastModifiedBy>Ilona Krivonogov</cp:lastModifiedBy>
  <cp:revision>2</cp:revision>
  <dcterms:created xsi:type="dcterms:W3CDTF">2025-12-17T15:46:00Z</dcterms:created>
  <dcterms:modified xsi:type="dcterms:W3CDTF">2025-12-17T15:47:00Z</dcterms:modified>
</cp:coreProperties>
</file>