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A773" w14:textId="41E09A46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Rae Vallavalitsusele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07. Detsember 2025</w:t>
      </w:r>
    </w:p>
    <w:p w14:paraId="3C8AA066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Seisukoht keeldumise eelnõu kohta – DP1363 (Saarelageda, Saarepaiga, Saareala, Saare tee 31, 33, 35, 37 ja 39)</w:t>
      </w:r>
    </w:p>
    <w:p w14:paraId="2D3836AF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Austatud Rae Vallavalitsus</w:t>
      </w:r>
    </w:p>
    <w:p w14:paraId="609691F1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Täname tagasiside eest seoses meie poolt esitatud detailplaneeringu algatamise taotlusega (DP1363).</w:t>
      </w:r>
    </w:p>
    <w:p w14:paraId="0B69B780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Oleme tutvunud otsustuse aluseks olevate argumentidega ning esitame omapoolse seisukoha:</w:t>
      </w:r>
    </w:p>
    <w:p w14:paraId="71B16105" w14:textId="77777777" w:rsidR="00435AA9" w:rsidRPr="00435AA9" w:rsidRDefault="00CD2065" w:rsidP="00435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DA3289A">
          <v:rect id="_x0000_i1025" style="width:0;height:1.5pt" o:hralign="center" o:hrstd="t" o:hr="t" fillcolor="#a0a0a0" stroked="f"/>
        </w:pict>
      </w:r>
    </w:p>
    <w:p w14:paraId="3CE3ED82" w14:textId="77777777" w:rsidR="00435AA9" w:rsidRPr="00435AA9" w:rsidRDefault="00435AA9" w:rsidP="00435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5AA9">
        <w:rPr>
          <w:rFonts w:ascii="Times New Roman" w:eastAsia="Times New Roman" w:hAnsi="Times New Roman" w:cs="Times New Roman"/>
          <w:b/>
          <w:bCs/>
          <w:sz w:val="27"/>
          <w:szCs w:val="27"/>
        </w:rPr>
        <w:t>1. Planeeringu mahtu on võimalik vähendada ning elluviimine on veevarustuse aspektist tagatud</w:t>
      </w:r>
    </w:p>
    <w:p w14:paraId="0F1B7543" w14:textId="726688F8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Meie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planeeritavaks 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>tegevus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eks 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vaid kaupade ladustamine ja komplekteerimine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Tootmisprotsesse ega veekulukat tegevust (auto- või tööstuspesulaid jms) ei ole ette nähtud.</w:t>
      </w:r>
    </w:p>
    <w:p w14:paraId="2B6E476F" w14:textId="0D664C4D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Hetkel töötab </w:t>
      </w:r>
      <w:r>
        <w:rPr>
          <w:rFonts w:ascii="Times New Roman" w:eastAsia="Times New Roman" w:hAnsi="Times New Roman" w:cs="Times New Roman"/>
          <w:sz w:val="24"/>
          <w:szCs w:val="24"/>
        </w:rPr>
        <w:t>Combiwood Gruppi kuuluvas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ettevõttes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Combistock OÜ, kelle tegevuse soovime tuua üle Combiwood Gruppi kuuluvale Vaidawood OÜ kinnistule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25 töötajat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ning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ajaloos on igakuine keskmine veekulu olnud stabiilselt ~10 m³/kuus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B73ABA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Elveso 13.06.2026 vastusest tulenevalt:</w:t>
      </w:r>
    </w:p>
    <w:p w14:paraId="5054BD66" w14:textId="77777777" w:rsidR="00435AA9" w:rsidRPr="00435AA9" w:rsidRDefault="00435AA9" w:rsidP="00435A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Saare tee 31, 35, 37 ja 39 kinnistute veevarustuse ja reovee ärajuhtimise mahud kuni </w:t>
      </w:r>
      <w:r w:rsidRPr="00435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 m³/ööpäevas</w:t>
      </w:r>
      <w:r w:rsidRPr="00435A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(ehk </w:t>
      </w:r>
      <w:r w:rsidRPr="00435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180 m³/kuus</w:t>
      </w:r>
      <w:r w:rsidRPr="00435AA9">
        <w:rPr>
          <w:rFonts w:ascii="Times New Roman" w:eastAsia="Times New Roman" w:hAnsi="Times New Roman" w:cs="Times New Roman"/>
          <w:i/>
          <w:iCs/>
          <w:sz w:val="24"/>
          <w:szCs w:val="24"/>
        </w:rPr>
        <w:t>) on võimalik tagada olemasoleva ühisveevärgi ja kanalisatsiooni baasil.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 w:rsidRPr="00435A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Saare 35 on juba liitunud ning kehtiva lepinguga on tagatud </w:t>
      </w:r>
      <w:r w:rsidRPr="00435A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60 m³/kuus</w:t>
      </w:r>
      <w:r w:rsidRPr="00435A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veekogus.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 w:rsidRPr="00435AA9">
        <w:rPr>
          <w:rFonts w:ascii="Times New Roman" w:eastAsia="Times New Roman" w:hAnsi="Times New Roman" w:cs="Times New Roman"/>
          <w:i/>
          <w:iCs/>
          <w:sz w:val="24"/>
          <w:szCs w:val="24"/>
        </w:rPr>
        <w:t>(Elveso – Peeter Puškarjov)</w:t>
      </w:r>
    </w:p>
    <w:p w14:paraId="5DF2C500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Seega on võimalik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detailplaneeringu esimeses etapis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keskenduda kinnistutele: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Saare tee 31, 33, 35, 37 ja 39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  <w:t xml:space="preserve">mille veega varustamise võimekus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on juba tagatud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nii tehniliselt kui kehtivate lepingutega.</w:t>
      </w:r>
    </w:p>
    <w:p w14:paraId="457C6DC3" w14:textId="77777777" w:rsidR="00435AA9" w:rsidRPr="00435AA9" w:rsidRDefault="00CD2065" w:rsidP="00435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7596D65">
          <v:rect id="_x0000_i1026" style="width:0;height:1.5pt" o:hralign="center" o:hrstd="t" o:hr="t" fillcolor="#a0a0a0" stroked="f"/>
        </w:pict>
      </w:r>
    </w:p>
    <w:p w14:paraId="518BA6BC" w14:textId="77777777" w:rsidR="00435AA9" w:rsidRPr="00435AA9" w:rsidRDefault="00435AA9" w:rsidP="00435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5AA9">
        <w:rPr>
          <w:rFonts w:ascii="Times New Roman" w:eastAsia="Times New Roman" w:hAnsi="Times New Roman" w:cs="Times New Roman"/>
          <w:b/>
          <w:bCs/>
          <w:sz w:val="27"/>
          <w:szCs w:val="27"/>
        </w:rPr>
        <w:t>2. Planeerimine ei eelda kohest ehituslikku realiseerimist</w:t>
      </w:r>
    </w:p>
    <w:p w14:paraId="75884C6A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Planeerimisseaduse § 128 lg 2 p 2 kohaldamine eeldab, et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elluviimine ei ole võimalik ka perspektiivis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E881B6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Rae valla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ÜVK arendamise kava 2024–2035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toob selgelt välja, et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veevarude ümberhindamise protsess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on kavandatud ning arendused (sh DP0356 tehnorajatised) võimaldavad ka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Saarelageda, Saareala ja Saarepaiga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kinnistute teenindamist.</w:t>
      </w:r>
    </w:p>
    <w:p w14:paraId="5AC4D8B1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Seega ei ole tegemist olukorraga, kus veevarustuse võimaluse puudumine oleks püsiv või ületamatu.</w:t>
      </w:r>
    </w:p>
    <w:p w14:paraId="4CB9D345" w14:textId="77777777" w:rsidR="00435AA9" w:rsidRPr="00435AA9" w:rsidRDefault="00CD2065" w:rsidP="00435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C6802E">
          <v:rect id="_x0000_i1027" style="width:0;height:1.5pt" o:hralign="center" o:hrstd="t" o:hr="t" fillcolor="#a0a0a0" stroked="f"/>
        </w:pict>
      </w:r>
    </w:p>
    <w:p w14:paraId="0FEAD729" w14:textId="77777777" w:rsidR="00435AA9" w:rsidRPr="00435AA9" w:rsidRDefault="00435AA9" w:rsidP="00435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5AA9">
        <w:rPr>
          <w:rFonts w:ascii="Times New Roman" w:eastAsia="Times New Roman" w:hAnsi="Times New Roman" w:cs="Times New Roman"/>
          <w:b/>
          <w:bCs/>
          <w:sz w:val="27"/>
          <w:szCs w:val="27"/>
        </w:rPr>
        <w:t>3. Detailplaneering aitab vallal täpsustada vajadused veevarude planeerimisel</w:t>
      </w:r>
    </w:p>
    <w:p w14:paraId="3F4CF23F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Planeering võimaldab:</w:t>
      </w:r>
    </w:p>
    <w:p w14:paraId="05F63721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Segoe UI Emoji" w:eastAsia="Times New Roman" w:hAnsi="Segoe UI Emoji" w:cs="Segoe UI Emoji"/>
          <w:sz w:val="24"/>
          <w:szCs w:val="24"/>
        </w:rPr>
        <w:t>✔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täpsustada tarbijate tegelikku veevajadust (meil ülimadal)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 w:rsidRPr="00435AA9">
        <w:rPr>
          <w:rFonts w:ascii="Segoe UI Emoji" w:eastAsia="Times New Roman" w:hAnsi="Segoe UI Emoji" w:cs="Segoe UI Emoji"/>
          <w:sz w:val="24"/>
          <w:szCs w:val="24"/>
        </w:rPr>
        <w:t>✔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planeerida torustike ja rajatiste vajadusi õigesse ajaraami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 w:rsidRPr="00435AA9">
        <w:rPr>
          <w:rFonts w:ascii="Segoe UI Emoji" w:eastAsia="Times New Roman" w:hAnsi="Segoe UI Emoji" w:cs="Segoe UI Emoji"/>
          <w:sz w:val="24"/>
          <w:szCs w:val="24"/>
        </w:rPr>
        <w:t>✔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toetada majanduskasvu ja töökohtade loomist Vaida piirkonnas</w:t>
      </w:r>
    </w:p>
    <w:p w14:paraId="51AD911A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Detailplaneering ei koorma valla ressursse – vastupidi: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planeering loob aluse tulevikus vajalike investeeringute tegemiseks.</w:t>
      </w:r>
    </w:p>
    <w:p w14:paraId="0AA4816B" w14:textId="77777777" w:rsidR="00435AA9" w:rsidRPr="00435AA9" w:rsidRDefault="00CD2065" w:rsidP="00435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63018F0">
          <v:rect id="_x0000_i1028" style="width:0;height:1.5pt" o:hralign="center" o:hrstd="t" o:hr="t" fillcolor="#a0a0a0" stroked="f"/>
        </w:pict>
      </w:r>
    </w:p>
    <w:p w14:paraId="640599B8" w14:textId="77777777" w:rsidR="00435AA9" w:rsidRPr="00435AA9" w:rsidRDefault="00435AA9" w:rsidP="00435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5AA9">
        <w:rPr>
          <w:rFonts w:ascii="Times New Roman" w:eastAsia="Times New Roman" w:hAnsi="Times New Roman" w:cs="Times New Roman"/>
          <w:b/>
          <w:bCs/>
          <w:sz w:val="27"/>
          <w:szCs w:val="27"/>
        </w:rPr>
        <w:t>4. Kohapealne majandustegevus ja maksutulu</w:t>
      </w:r>
    </w:p>
    <w:p w14:paraId="45E71C5B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Projekt toob juurde:</w:t>
      </w:r>
    </w:p>
    <w:p w14:paraId="4E37BA35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stabiilseid töökohti Vaida piirkonnas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maksutulu Rae vallale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logistikavaldkonna arengut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ning kohalike partnerite kaasamist</w:t>
      </w:r>
    </w:p>
    <w:p w14:paraId="4AEF535A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Valla arengudokumentides on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Vaida piirkonda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käsitletud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ettevõtluskeskkonna tugevdamise fookusena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– planeering toetab seda eesmärki.</w:t>
      </w:r>
    </w:p>
    <w:p w14:paraId="5A5D8434" w14:textId="77777777" w:rsidR="00435AA9" w:rsidRPr="00435AA9" w:rsidRDefault="00CD2065" w:rsidP="00435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E3979D0">
          <v:rect id="_x0000_i1029" style="width:0;height:1.5pt" o:hralign="center" o:hrstd="t" o:hr="t" fillcolor="#a0a0a0" stroked="f"/>
        </w:pict>
      </w:r>
    </w:p>
    <w:p w14:paraId="50A596EE" w14:textId="77777777" w:rsidR="00435AA9" w:rsidRPr="00435AA9" w:rsidRDefault="00435AA9" w:rsidP="00435A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5AA9">
        <w:rPr>
          <w:rFonts w:ascii="Times New Roman" w:eastAsia="Times New Roman" w:hAnsi="Times New Roman" w:cs="Times New Roman"/>
          <w:b/>
          <w:bCs/>
          <w:sz w:val="36"/>
          <w:szCs w:val="36"/>
        </w:rPr>
        <w:t>Ettepanek</w:t>
      </w:r>
    </w:p>
    <w:p w14:paraId="7B9C12B5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Palume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mitte lõpetada menetlust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>, vaid:</w:t>
      </w:r>
    </w:p>
    <w:p w14:paraId="2D869953" w14:textId="69D4BC63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Algatada detailplaneering etapiviisiliselt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>, alustades kinnistutest: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Saare tee 31, 33, 35, 37</w:t>
      </w:r>
      <w:r w:rsidR="00CD20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39</w:t>
      </w:r>
      <w:r w:rsidR="00CD20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>mille vee- ja kanalisatsiooniühendus on reaalselt tagatud</w:t>
      </w:r>
      <w:r w:rsidR="00CD2065">
        <w:rPr>
          <w:rFonts w:ascii="Times New Roman" w:eastAsia="Times New Roman" w:hAnsi="Times New Roman" w:cs="Times New Roman"/>
          <w:sz w:val="24"/>
          <w:szCs w:val="24"/>
        </w:rPr>
        <w:t xml:space="preserve"> ja osaliselt Saareala kinnistul.</w:t>
      </w:r>
    </w:p>
    <w:p w14:paraId="1FB4CA77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Samal ajal saab planeeringuga edasi töötada ka ülejäänud kinnistute osas, sidudes elluviimise ajaraami tulevase veevarude ümberhindamise ja DP0356 elluviimisega.</w:t>
      </w:r>
    </w:p>
    <w:p w14:paraId="75C7EB61" w14:textId="77777777" w:rsidR="00435AA9" w:rsidRPr="00435AA9" w:rsidRDefault="00CD2065" w:rsidP="00435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2E031D78">
          <v:rect id="_x0000_i1030" style="width:0;height:1.5pt" o:hralign="center" o:hrstd="t" o:hr="t" fillcolor="#a0a0a0" stroked="f"/>
        </w:pict>
      </w:r>
    </w:p>
    <w:p w14:paraId="119DD244" w14:textId="77777777" w:rsidR="00435AA9" w:rsidRPr="00435AA9" w:rsidRDefault="00435AA9" w:rsidP="00435A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5AA9">
        <w:rPr>
          <w:rFonts w:ascii="Times New Roman" w:eastAsia="Times New Roman" w:hAnsi="Times New Roman" w:cs="Times New Roman"/>
          <w:b/>
          <w:bCs/>
          <w:sz w:val="27"/>
          <w:szCs w:val="27"/>
        </w:rPr>
        <w:t>Kokkuvõte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0"/>
        <w:gridCol w:w="3014"/>
        <w:gridCol w:w="2636"/>
      </w:tblGrid>
      <w:tr w:rsidR="00435AA9" w:rsidRPr="00435AA9" w14:paraId="42BD94AC" w14:textId="77777777" w:rsidTr="00435A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982F13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Aspekt</w:t>
            </w:r>
          </w:p>
        </w:tc>
        <w:tc>
          <w:tcPr>
            <w:tcW w:w="0" w:type="auto"/>
            <w:vAlign w:val="center"/>
            <w:hideMark/>
          </w:tcPr>
          <w:p w14:paraId="5F52EAD4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Hetkeseis</w:t>
            </w:r>
          </w:p>
        </w:tc>
        <w:tc>
          <w:tcPr>
            <w:tcW w:w="0" w:type="auto"/>
            <w:vAlign w:val="center"/>
            <w:hideMark/>
          </w:tcPr>
          <w:p w14:paraId="0B07BBD5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Järeldus</w:t>
            </w:r>
          </w:p>
        </w:tc>
      </w:tr>
      <w:tr w:rsidR="00435AA9" w:rsidRPr="00435AA9" w14:paraId="6D34CA24" w14:textId="77777777" w:rsidTr="00435A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D7075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sz w:val="24"/>
                <w:szCs w:val="24"/>
              </w:rPr>
              <w:t>Veevarustuse võimekus kinnistutel Saare tee 31–39</w:t>
            </w:r>
          </w:p>
        </w:tc>
        <w:tc>
          <w:tcPr>
            <w:tcW w:w="0" w:type="auto"/>
            <w:vAlign w:val="center"/>
            <w:hideMark/>
          </w:tcPr>
          <w:p w14:paraId="7ED040DF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Jah, tagatud</w:t>
            </w:r>
          </w:p>
        </w:tc>
        <w:tc>
          <w:tcPr>
            <w:tcW w:w="0" w:type="auto"/>
            <w:vAlign w:val="center"/>
            <w:hideMark/>
          </w:tcPr>
          <w:p w14:paraId="16559B55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sz w:val="24"/>
                <w:szCs w:val="24"/>
              </w:rPr>
              <w:t>DP saab alustada</w:t>
            </w:r>
          </w:p>
        </w:tc>
      </w:tr>
      <w:tr w:rsidR="00435AA9" w:rsidRPr="00435AA9" w14:paraId="39481DE9" w14:textId="77777777" w:rsidTr="00435A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BC51C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sz w:val="24"/>
                <w:szCs w:val="24"/>
              </w:rPr>
              <w:t>Veekulu iseloom</w:t>
            </w:r>
          </w:p>
        </w:tc>
        <w:tc>
          <w:tcPr>
            <w:tcW w:w="0" w:type="auto"/>
            <w:vAlign w:val="center"/>
            <w:hideMark/>
          </w:tcPr>
          <w:p w14:paraId="19058ABB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Väga väike, ainult olmevesi</w:t>
            </w:r>
          </w:p>
        </w:tc>
        <w:tc>
          <w:tcPr>
            <w:tcW w:w="0" w:type="auto"/>
            <w:vAlign w:val="center"/>
            <w:hideMark/>
          </w:tcPr>
          <w:p w14:paraId="04A7ED52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sz w:val="24"/>
                <w:szCs w:val="24"/>
              </w:rPr>
              <w:t>Ei koorma ressurssi</w:t>
            </w:r>
          </w:p>
        </w:tc>
      </w:tr>
      <w:tr w:rsidR="00435AA9" w:rsidRPr="00435AA9" w14:paraId="53B9A7DA" w14:textId="77777777" w:rsidTr="00435A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03330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sz w:val="24"/>
                <w:szCs w:val="24"/>
              </w:rPr>
              <w:t>Planeeringu perspektiivne elluviimine</w:t>
            </w:r>
          </w:p>
        </w:tc>
        <w:tc>
          <w:tcPr>
            <w:tcW w:w="0" w:type="auto"/>
            <w:vAlign w:val="center"/>
            <w:hideMark/>
          </w:tcPr>
          <w:p w14:paraId="68A86D1C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Jah, valla ÜVK arenduskavas olemas</w:t>
            </w:r>
          </w:p>
        </w:tc>
        <w:tc>
          <w:tcPr>
            <w:tcW w:w="0" w:type="auto"/>
            <w:vAlign w:val="center"/>
            <w:hideMark/>
          </w:tcPr>
          <w:p w14:paraId="206EBF9D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sz w:val="24"/>
                <w:szCs w:val="24"/>
              </w:rPr>
              <w:t>PS §128 lg2 p2 ei kohaldu</w:t>
            </w:r>
          </w:p>
        </w:tc>
      </w:tr>
      <w:tr w:rsidR="00435AA9" w:rsidRPr="00435AA9" w14:paraId="75D1B491" w14:textId="77777777" w:rsidTr="00435A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92A6B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sz w:val="24"/>
                <w:szCs w:val="24"/>
              </w:rPr>
              <w:t>Planeeringu kasu vallale</w:t>
            </w:r>
          </w:p>
        </w:tc>
        <w:tc>
          <w:tcPr>
            <w:tcW w:w="0" w:type="auto"/>
            <w:vAlign w:val="center"/>
            <w:hideMark/>
          </w:tcPr>
          <w:p w14:paraId="218D04A5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sz w:val="24"/>
                <w:szCs w:val="24"/>
              </w:rPr>
              <w:t>Töö, maksutulu, ettevõtlus</w:t>
            </w:r>
          </w:p>
        </w:tc>
        <w:tc>
          <w:tcPr>
            <w:tcW w:w="0" w:type="auto"/>
            <w:vAlign w:val="center"/>
            <w:hideMark/>
          </w:tcPr>
          <w:p w14:paraId="39F7E324" w14:textId="77777777" w:rsidR="00435AA9" w:rsidRPr="00435AA9" w:rsidRDefault="00435AA9" w:rsidP="00435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AA9">
              <w:rPr>
                <w:rFonts w:ascii="Times New Roman" w:eastAsia="Times New Roman" w:hAnsi="Times New Roman" w:cs="Times New Roman"/>
                <w:sz w:val="24"/>
                <w:szCs w:val="24"/>
              </w:rPr>
              <w:t>Planeeringut otstarbekas edendada</w:t>
            </w:r>
          </w:p>
        </w:tc>
      </w:tr>
    </w:tbl>
    <w:p w14:paraId="09090C60" w14:textId="77777777" w:rsidR="00435AA9" w:rsidRPr="00435AA9" w:rsidRDefault="00CD2065" w:rsidP="00435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88E56A4">
          <v:rect id="_x0000_i1031" style="width:0;height:1.5pt" o:hralign="center" o:hrstd="t" o:hr="t" fillcolor="#a0a0a0" stroked="f"/>
        </w:pict>
      </w:r>
    </w:p>
    <w:p w14:paraId="3B2C6F5B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Usume, et etapiviisiline lahendus võimaldab:</w:t>
      </w:r>
    </w:p>
    <w:p w14:paraId="32B8BD8B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• järgida seadust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  <w:t>• arvestada veevarude hetkeolukorda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  <w:t>• tagada valla arengueesmärke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  <w:t>• vältida investorite ja ettevõtluskeskkonna kahjustamist</w:t>
      </w:r>
    </w:p>
    <w:p w14:paraId="744C3BE9" w14:textId="77777777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Palume seega </w:t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jätkata detailplaneeringu menetlust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t xml:space="preserve"> ja algatada DP1363 vähendatud mahus.</w:t>
      </w:r>
    </w:p>
    <w:p w14:paraId="2BA33F40" w14:textId="63938F2C" w:rsidR="00435AA9" w:rsidRPr="00435AA9" w:rsidRDefault="00435AA9" w:rsidP="00435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AA9">
        <w:rPr>
          <w:rFonts w:ascii="Times New Roman" w:eastAsia="Times New Roman" w:hAnsi="Times New Roman" w:cs="Times New Roman"/>
          <w:sz w:val="24"/>
          <w:szCs w:val="24"/>
        </w:rPr>
        <w:t>Lugupidamisega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  <w:t>Raivo Olgo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  <w:t>juhatuse liige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 w:rsidRPr="00435AA9">
        <w:rPr>
          <w:rFonts w:ascii="Times New Roman" w:eastAsia="Times New Roman" w:hAnsi="Times New Roman" w:cs="Times New Roman"/>
          <w:b/>
          <w:bCs/>
          <w:sz w:val="24"/>
          <w:szCs w:val="24"/>
        </w:rPr>
        <w:t>Vaidawood OÜ / Combi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stock OÜ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5065838</w:t>
      </w:r>
      <w:r w:rsidRPr="00435AA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raivo@combiwood.ee</w:t>
      </w:r>
    </w:p>
    <w:p w14:paraId="5BFD5830" w14:textId="214C1C2D" w:rsidR="00663F1B" w:rsidRDefault="00663F1B"/>
    <w:p w14:paraId="7FE1A7A3" w14:textId="2257666E" w:rsidR="00CD2065" w:rsidRDefault="00CD2065">
      <w:r>
        <w:t>Lisatud dokumendid:</w:t>
      </w:r>
    </w:p>
    <w:p w14:paraId="0E014A54" w14:textId="628D2D1D" w:rsidR="00CD2065" w:rsidRDefault="00CD2065"/>
    <w:p w14:paraId="5D089F01" w14:textId="7396E9B0" w:rsidR="00CD2065" w:rsidRDefault="00CD2065">
      <w:r>
        <w:t>AS-04 Põhijoonis vähendatud mahus detailplaneeringuga</w:t>
      </w:r>
    </w:p>
    <w:p w14:paraId="7F900716" w14:textId="0CA89DE7" w:rsidR="00CD2065" w:rsidRDefault="00CD2065">
      <w:r>
        <w:t>Elveso email 13.06.2025</w:t>
      </w:r>
    </w:p>
    <w:sectPr w:rsidR="00CD20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A9"/>
    <w:rsid w:val="001C327A"/>
    <w:rsid w:val="00435AA9"/>
    <w:rsid w:val="00663F1B"/>
    <w:rsid w:val="00CD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2F3C"/>
  <w15:chartTrackingRefBased/>
  <w15:docId w15:val="{C3B98901-38AB-4961-A2A4-D2062633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5A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A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5A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5AA9"/>
    <w:rPr>
      <w:b/>
      <w:bCs/>
    </w:rPr>
  </w:style>
  <w:style w:type="character" w:styleId="Emphasis">
    <w:name w:val="Emphasis"/>
    <w:basedOn w:val="DefaultParagraphFont"/>
    <w:uiPriority w:val="20"/>
    <w:qFormat/>
    <w:rsid w:val="00435A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6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 Olgo</dc:creator>
  <cp:keywords/>
  <dc:description/>
  <cp:lastModifiedBy>Raivo Olgo</cp:lastModifiedBy>
  <cp:revision>3</cp:revision>
  <dcterms:created xsi:type="dcterms:W3CDTF">2025-12-07T21:15:00Z</dcterms:created>
  <dcterms:modified xsi:type="dcterms:W3CDTF">2025-12-08T10:56:00Z</dcterms:modified>
</cp:coreProperties>
</file>