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CEF3B" w14:textId="754B8CE8" w:rsidR="0035737D" w:rsidRDefault="0035737D" w:rsidP="0035737D">
      <w:pPr>
        <w:pStyle w:val="Heading2"/>
        <w:spacing w:before="120" w:after="120" w:line="240" w:lineRule="auto"/>
        <w:jc w:val="both"/>
        <w:rPr>
          <w:rFonts w:ascii="Times New Roman" w:hAnsi="Times New Roman" w:cs="Times New Roman"/>
          <w:b/>
          <w:color w:val="auto"/>
          <w:sz w:val="28"/>
        </w:rPr>
      </w:pPr>
      <w:r>
        <w:rPr>
          <w:rFonts w:ascii="Times New Roman" w:hAnsi="Times New Roman" w:cs="Times New Roman"/>
          <w:b/>
          <w:color w:val="auto"/>
          <w:sz w:val="28"/>
        </w:rPr>
        <w:t>Kooskõlastuste ja koostöö kokkuvõte</w:t>
      </w:r>
    </w:p>
    <w:p w14:paraId="5AC267A6" w14:textId="01533A05" w:rsidR="0035737D" w:rsidRPr="003707F2" w:rsidRDefault="0035737D" w:rsidP="0035737D">
      <w:pPr>
        <w:rPr>
          <w:rFonts w:ascii="Times New Roman" w:hAnsi="Times New Roman" w:cs="Times New Roman"/>
          <w:sz w:val="24"/>
          <w:szCs w:val="24"/>
        </w:rPr>
      </w:pPr>
      <w:r w:rsidRPr="003707F2">
        <w:rPr>
          <w:rFonts w:ascii="Times New Roman" w:hAnsi="Times New Roman" w:cs="Times New Roman"/>
          <w:sz w:val="24"/>
          <w:szCs w:val="24"/>
        </w:rPr>
        <w:t>Kooskõlastuste</w:t>
      </w:r>
      <w:r w:rsidR="00604EE8">
        <w:rPr>
          <w:rFonts w:ascii="Times New Roman" w:hAnsi="Times New Roman" w:cs="Times New Roman"/>
          <w:sz w:val="24"/>
          <w:szCs w:val="24"/>
        </w:rPr>
        <w:t xml:space="preserve"> ja </w:t>
      </w:r>
      <w:r w:rsidRPr="003707F2">
        <w:rPr>
          <w:rFonts w:ascii="Times New Roman" w:hAnsi="Times New Roman" w:cs="Times New Roman"/>
          <w:sz w:val="24"/>
          <w:szCs w:val="24"/>
        </w:rPr>
        <w:t>koostöö kokkuvõte. Kooskõlastuste or</w:t>
      </w:r>
      <w:r w:rsidR="001A3551">
        <w:rPr>
          <w:rFonts w:ascii="Times New Roman" w:hAnsi="Times New Roman" w:cs="Times New Roman"/>
          <w:sz w:val="24"/>
          <w:szCs w:val="24"/>
        </w:rPr>
        <w:t>i</w:t>
      </w:r>
      <w:r w:rsidRPr="003707F2">
        <w:rPr>
          <w:rFonts w:ascii="Times New Roman" w:hAnsi="Times New Roman" w:cs="Times New Roman"/>
          <w:sz w:val="24"/>
          <w:szCs w:val="24"/>
        </w:rPr>
        <w:t>g</w:t>
      </w:r>
      <w:r w:rsidR="00F503FC">
        <w:rPr>
          <w:rFonts w:ascii="Times New Roman" w:hAnsi="Times New Roman" w:cs="Times New Roman"/>
          <w:sz w:val="24"/>
          <w:szCs w:val="24"/>
        </w:rPr>
        <w:t>i</w:t>
      </w:r>
      <w:r w:rsidRPr="003707F2">
        <w:rPr>
          <w:rFonts w:ascii="Times New Roman" w:hAnsi="Times New Roman" w:cs="Times New Roman"/>
          <w:sz w:val="24"/>
          <w:szCs w:val="24"/>
        </w:rPr>
        <w:t>naalid asuvad menetlusdokumentide kaustas.</w:t>
      </w:r>
    </w:p>
    <w:tbl>
      <w:tblPr>
        <w:tblStyle w:val="TableGrid"/>
        <w:tblpPr w:leftFromText="141" w:rightFromText="141" w:horzAnchor="margin" w:tblpXSpec="center" w:tblpY="1080"/>
        <w:tblW w:w="4816" w:type="pct"/>
        <w:jc w:val="center"/>
        <w:tblLook w:val="04A0" w:firstRow="1" w:lastRow="0" w:firstColumn="1" w:lastColumn="0" w:noHBand="0" w:noVBand="1"/>
      </w:tblPr>
      <w:tblGrid>
        <w:gridCol w:w="2420"/>
        <w:gridCol w:w="1750"/>
        <w:gridCol w:w="9309"/>
      </w:tblGrid>
      <w:tr w:rsidR="00E773BA" w:rsidRPr="00C02E51" w14:paraId="4FD66597" w14:textId="77777777" w:rsidTr="00970E7F">
        <w:trPr>
          <w:jc w:val="center"/>
        </w:trPr>
        <w:tc>
          <w:tcPr>
            <w:tcW w:w="898" w:type="pct"/>
            <w:shd w:val="clear" w:color="auto" w:fill="C5E0B3" w:themeFill="accent6" w:themeFillTint="66"/>
            <w:vAlign w:val="center"/>
          </w:tcPr>
          <w:p w14:paraId="355E139A" w14:textId="24B36C0D" w:rsidR="00E773BA" w:rsidRPr="00C02E51" w:rsidRDefault="00E773BA" w:rsidP="00C90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Kooskõlastaja / koostöö tegija</w:t>
            </w:r>
            <w:r w:rsidRPr="00C02E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04EE8">
              <w:rPr>
                <w:rFonts w:ascii="Times New Roman" w:hAnsi="Times New Roman" w:cs="Times New Roman"/>
                <w:b/>
                <w:sz w:val="24"/>
                <w:szCs w:val="24"/>
              </w:rPr>
              <w:t>/ kaasatav</w:t>
            </w:r>
          </w:p>
        </w:tc>
        <w:tc>
          <w:tcPr>
            <w:tcW w:w="649" w:type="pct"/>
            <w:shd w:val="clear" w:color="auto" w:fill="C5E0B3" w:themeFill="accent6" w:themeFillTint="66"/>
            <w:vAlign w:val="center"/>
          </w:tcPr>
          <w:p w14:paraId="7522D395" w14:textId="77777777" w:rsidR="00E773BA" w:rsidRPr="00C02E51" w:rsidRDefault="00E773BA" w:rsidP="004C3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E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Kooskõlastuse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kuupäev ja number (sh olemasolul kirja registreerimise kuupäev ja number)</w:t>
            </w:r>
          </w:p>
        </w:tc>
        <w:tc>
          <w:tcPr>
            <w:tcW w:w="3453" w:type="pct"/>
            <w:shd w:val="clear" w:color="auto" w:fill="C5E0B3" w:themeFill="accent6" w:themeFillTint="66"/>
            <w:vAlign w:val="center"/>
          </w:tcPr>
          <w:p w14:paraId="541BF6C2" w14:textId="5A6E73F9" w:rsidR="00E773BA" w:rsidRPr="00C02E51" w:rsidRDefault="00E773BA" w:rsidP="00C90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E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Kooskõlastamisel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arvamuse andmisel </w:t>
            </w:r>
            <w:r w:rsidRPr="00C02E51">
              <w:rPr>
                <w:rFonts w:ascii="Times New Roman" w:hAnsi="Times New Roman" w:cs="Times New Roman"/>
                <w:b/>
                <w:sz w:val="24"/>
                <w:szCs w:val="24"/>
              </w:rPr>
              <w:t>tehtud märkused või seatud tingimused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ning </w:t>
            </w:r>
            <w:r w:rsidR="00404C01">
              <w:rPr>
                <w:rFonts w:ascii="Times New Roman" w:hAnsi="Times New Roman" w:cs="Times New Roman"/>
                <w:b/>
                <w:sz w:val="24"/>
                <w:szCs w:val="24"/>
              </w:rPr>
              <w:t>Rae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Vallavalitsuse seisukoht</w:t>
            </w:r>
          </w:p>
        </w:tc>
      </w:tr>
      <w:tr w:rsidR="00E773BA" w:rsidRPr="00C02E51" w14:paraId="1EF4C003" w14:textId="77777777" w:rsidTr="00E773BA">
        <w:trPr>
          <w:jc w:val="center"/>
        </w:trPr>
        <w:tc>
          <w:tcPr>
            <w:tcW w:w="5000" w:type="pct"/>
            <w:gridSpan w:val="3"/>
            <w:shd w:val="clear" w:color="auto" w:fill="E2EFD9" w:themeFill="accent6" w:themeFillTint="33"/>
            <w:vAlign w:val="center"/>
          </w:tcPr>
          <w:p w14:paraId="29E3B072" w14:textId="04EB9767" w:rsidR="00E773BA" w:rsidRPr="00CC098A" w:rsidRDefault="00E773BA" w:rsidP="00CC098A">
            <w:pPr>
              <w:pStyle w:val="Header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KOOSKÕLASTAJAD</w:t>
            </w:r>
          </w:p>
        </w:tc>
      </w:tr>
      <w:tr w:rsidR="00767258" w:rsidRPr="00C02E51" w14:paraId="583885B1" w14:textId="77777777" w:rsidTr="00970E7F">
        <w:trPr>
          <w:jc w:val="center"/>
        </w:trPr>
        <w:tc>
          <w:tcPr>
            <w:tcW w:w="898" w:type="pct"/>
            <w:vAlign w:val="center"/>
          </w:tcPr>
          <w:p w14:paraId="56A5E203" w14:textId="77777777" w:rsidR="00767258" w:rsidRDefault="00767258" w:rsidP="00767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E46">
              <w:rPr>
                <w:rFonts w:ascii="Times New Roman" w:hAnsi="Times New Roman" w:cs="Times New Roman"/>
                <w:sz w:val="24"/>
                <w:szCs w:val="24"/>
              </w:rPr>
              <w:t>Päästeamet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65E46">
              <w:rPr>
                <w:rFonts w:ascii="Times New Roman" w:hAnsi="Times New Roman" w:cs="Times New Roman"/>
                <w:sz w:val="24"/>
                <w:szCs w:val="24"/>
              </w:rPr>
              <w:t xml:space="preserve"> Põhja päästekeskus</w:t>
            </w:r>
          </w:p>
          <w:p w14:paraId="2E4A4ABC" w14:textId="00ACA28C" w:rsidR="00767258" w:rsidRPr="00B34A94" w:rsidRDefault="00767258" w:rsidP="00427FD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3772A">
              <w:rPr>
                <w:rFonts w:ascii="Times New Roman" w:hAnsi="Times New Roman" w:cs="Times New Roman"/>
                <w:sz w:val="24"/>
                <w:szCs w:val="24"/>
              </w:rPr>
              <w:t>Garri Mölder</w:t>
            </w:r>
            <w:r w:rsidR="000D006A">
              <w:rPr>
                <w:rFonts w:ascii="Times New Roman" w:hAnsi="Times New Roman" w:cs="Times New Roman"/>
                <w:sz w:val="24"/>
                <w:szCs w:val="24"/>
              </w:rPr>
              <w:t>, O</w:t>
            </w:r>
            <w:r w:rsidR="000D006A" w:rsidRPr="00427FD7">
              <w:rPr>
                <w:rFonts w:ascii="Times New Roman" w:hAnsi="Times New Roman" w:cs="Times New Roman"/>
                <w:sz w:val="24"/>
                <w:szCs w:val="24"/>
              </w:rPr>
              <w:t>hutusjärelevalve büroo</w:t>
            </w:r>
            <w:r w:rsidR="000D00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006A" w:rsidRPr="00427FD7">
              <w:rPr>
                <w:rFonts w:ascii="Times New Roman" w:hAnsi="Times New Roman" w:cs="Times New Roman"/>
                <w:sz w:val="24"/>
                <w:szCs w:val="24"/>
              </w:rPr>
              <w:t>peainspektor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9" w:type="pct"/>
            <w:vAlign w:val="center"/>
          </w:tcPr>
          <w:p w14:paraId="7321E536" w14:textId="52B9CFB8" w:rsidR="00767258" w:rsidRPr="00BA7988" w:rsidRDefault="00427FD7" w:rsidP="00120864">
            <w:pPr>
              <w:ind w:right="-45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7FD7">
              <w:rPr>
                <w:rFonts w:ascii="Times New Roman" w:hAnsi="Times New Roman" w:cs="Times New Roman"/>
                <w:iCs/>
                <w:sz w:val="24"/>
                <w:szCs w:val="24"/>
              </w:rPr>
              <w:t>09.06.2026 nr 7.2-3.1/663-3</w:t>
            </w:r>
          </w:p>
        </w:tc>
        <w:tc>
          <w:tcPr>
            <w:tcW w:w="3453" w:type="pct"/>
            <w:vAlign w:val="center"/>
          </w:tcPr>
          <w:p w14:paraId="07F071FB" w14:textId="4F5F67B7" w:rsidR="00767258" w:rsidRDefault="00427FD7" w:rsidP="00427FD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7FD7">
              <w:rPr>
                <w:rFonts w:ascii="Times New Roman" w:hAnsi="Times New Roman" w:cs="Times New Roman"/>
                <w:iCs/>
                <w:sz w:val="24"/>
                <w:szCs w:val="24"/>
              </w:rPr>
              <w:t>Päästeseaduse § 5 lg 1 p 7 ja Planeerimisseaduse § 133 lg 1 alusel kooskõlastab Päästeameti Põhja päästekeskuse ohutusjärelevalve büroo peainspektor Garri Mölder Optimal Projekt OÜ poolt koostatud „Järveküla Pajuvärava kinnistu ja lähiala</w:t>
            </w:r>
            <w:r w:rsidR="00B94BA7">
              <w:rPr>
                <w:rFonts w:ascii="Times New Roman" w:hAnsi="Times New Roman" w:cs="Times New Roman"/>
                <w:iCs/>
                <w:sz w:val="24"/>
                <w:szCs w:val="24"/>
              </w:rPr>
              <w:t>”</w:t>
            </w:r>
            <w:r w:rsidRPr="00427F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detailplaneeringu tuleohutuseosa.</w:t>
            </w:r>
          </w:p>
          <w:p w14:paraId="35365FE6" w14:textId="77777777" w:rsidR="000D006A" w:rsidRDefault="000D006A" w:rsidP="00427FD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6633D6D" w14:textId="114C3FC0" w:rsidR="00427FD7" w:rsidRDefault="00427FD7" w:rsidP="00427FD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7FD7">
              <w:rPr>
                <w:rFonts w:ascii="Times New Roman" w:hAnsi="Times New Roman" w:cs="Times New Roman"/>
                <w:iCs/>
                <w:sz w:val="24"/>
                <w:szCs w:val="24"/>
              </w:rPr>
              <w:t>Lugupidamisega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427FD7">
              <w:rPr>
                <w:rFonts w:ascii="Times New Roman" w:hAnsi="Times New Roman" w:cs="Times New Roman"/>
                <w:iCs/>
                <w:sz w:val="24"/>
                <w:szCs w:val="24"/>
              </w:rPr>
              <w:t>(allkirjastatud digitaalselt)</w:t>
            </w:r>
          </w:p>
        </w:tc>
      </w:tr>
      <w:tr w:rsidR="0027319A" w:rsidRPr="00C02E51" w14:paraId="6E17A583" w14:textId="77777777" w:rsidTr="00822EC5">
        <w:trPr>
          <w:jc w:val="center"/>
        </w:trPr>
        <w:tc>
          <w:tcPr>
            <w:tcW w:w="898" w:type="pct"/>
            <w:vAlign w:val="center"/>
          </w:tcPr>
          <w:p w14:paraId="2C2F67CE" w14:textId="77777777" w:rsidR="0027319A" w:rsidRPr="00DD74FD" w:rsidRDefault="0027319A" w:rsidP="00273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FD">
              <w:rPr>
                <w:rFonts w:ascii="Times New Roman" w:hAnsi="Times New Roman" w:cs="Times New Roman"/>
                <w:sz w:val="24"/>
                <w:szCs w:val="24"/>
              </w:rPr>
              <w:t>Rae Vallavalitsus</w:t>
            </w:r>
          </w:p>
          <w:p w14:paraId="31AE25D9" w14:textId="77777777" w:rsidR="0027319A" w:rsidRDefault="0027319A" w:rsidP="002731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74F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C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Astrid </w:t>
            </w:r>
            <w:proofErr w:type="spellStart"/>
            <w:r w:rsidRPr="000C7C2C">
              <w:rPr>
                <w:rFonts w:ascii="Times New Roman" w:hAnsi="Times New Roman" w:cs="Times New Roman"/>
                <w:bCs/>
                <w:sz w:val="24"/>
                <w:szCs w:val="24"/>
              </w:rPr>
              <w:t>Promet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00EED1C6" w14:textId="77777777" w:rsidR="0027319A" w:rsidRPr="00DD74FD" w:rsidRDefault="0027319A" w:rsidP="00273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59">
              <w:rPr>
                <w:rFonts w:ascii="Times New Roman" w:hAnsi="Times New Roman" w:cs="Times New Roman"/>
                <w:sz w:val="24"/>
                <w:szCs w:val="24"/>
              </w:rPr>
              <w:t>Planeerimis- ja keskkonnaamet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067F79C" w14:textId="64F24788" w:rsidR="0027319A" w:rsidRPr="000C7C2C" w:rsidRDefault="0027319A" w:rsidP="00273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FD">
              <w:rPr>
                <w:rFonts w:ascii="Times New Roman" w:hAnsi="Times New Roman" w:cs="Times New Roman"/>
                <w:sz w:val="24"/>
                <w:szCs w:val="24"/>
              </w:rPr>
              <w:t>planeeringute spetsialist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9" w:type="pct"/>
            <w:vAlign w:val="center"/>
          </w:tcPr>
          <w:p w14:paraId="2F92BD3E" w14:textId="3DAF2BDC" w:rsidR="0027319A" w:rsidRPr="0020205C" w:rsidRDefault="0027319A" w:rsidP="0027319A">
            <w:pPr>
              <w:ind w:right="-45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319A">
              <w:rPr>
                <w:rFonts w:ascii="Times New Roman" w:hAnsi="Times New Roman" w:cs="Times New Roman"/>
                <w:iCs/>
                <w:sz w:val="24"/>
                <w:szCs w:val="24"/>
              </w:rPr>
              <w:t>29.04.2026</w:t>
            </w:r>
          </w:p>
        </w:tc>
        <w:tc>
          <w:tcPr>
            <w:tcW w:w="3453" w:type="pct"/>
            <w:vAlign w:val="center"/>
          </w:tcPr>
          <w:p w14:paraId="2B72CC62" w14:textId="04327B1B" w:rsidR="0027319A" w:rsidRPr="00D263C7" w:rsidRDefault="0027319A" w:rsidP="0027319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263C7">
              <w:rPr>
                <w:rFonts w:ascii="Times New Roman" w:hAnsi="Times New Roman" w:cs="Times New Roman"/>
                <w:iCs/>
                <w:sz w:val="24"/>
                <w:szCs w:val="24"/>
              </w:rPr>
              <w:t>Kooskõlastatud</w:t>
            </w:r>
          </w:p>
        </w:tc>
      </w:tr>
      <w:tr w:rsidR="00C743C0" w:rsidRPr="00C02E51" w14:paraId="61F7EFF2" w14:textId="77777777" w:rsidTr="00822EC5">
        <w:trPr>
          <w:jc w:val="center"/>
        </w:trPr>
        <w:tc>
          <w:tcPr>
            <w:tcW w:w="898" w:type="pct"/>
            <w:vAlign w:val="center"/>
          </w:tcPr>
          <w:p w14:paraId="2B69643B" w14:textId="77777777" w:rsidR="00C743C0" w:rsidRPr="000C7C2C" w:rsidRDefault="00C743C0" w:rsidP="00C74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C2C">
              <w:rPr>
                <w:rFonts w:ascii="Times New Roman" w:hAnsi="Times New Roman" w:cs="Times New Roman"/>
                <w:sz w:val="24"/>
                <w:szCs w:val="24"/>
              </w:rPr>
              <w:t>Rae Vallavalitsus</w:t>
            </w:r>
          </w:p>
          <w:p w14:paraId="053708A6" w14:textId="77777777" w:rsidR="00C743C0" w:rsidRPr="000C7C2C" w:rsidRDefault="00C743C0" w:rsidP="00C74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C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C7C2C">
              <w:rPr>
                <w:rFonts w:ascii="Times New Roman" w:hAnsi="Times New Roman" w:cs="Times New Roman"/>
                <w:sz w:val="24"/>
                <w:szCs w:val="24"/>
              </w:rPr>
              <w:t>Mairika</w:t>
            </w:r>
            <w:proofErr w:type="spellEnd"/>
            <w:r w:rsidRPr="000C7C2C">
              <w:rPr>
                <w:rFonts w:ascii="Times New Roman" w:hAnsi="Times New Roman" w:cs="Times New Roman"/>
                <w:sz w:val="24"/>
                <w:szCs w:val="24"/>
              </w:rPr>
              <w:t xml:space="preserve"> Marist,</w:t>
            </w:r>
          </w:p>
          <w:p w14:paraId="2B537A49" w14:textId="77777777" w:rsidR="00C743C0" w:rsidRPr="000C7C2C" w:rsidRDefault="00C743C0" w:rsidP="00C74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C2C">
              <w:rPr>
                <w:rFonts w:ascii="Times New Roman" w:hAnsi="Times New Roman" w:cs="Times New Roman"/>
                <w:sz w:val="24"/>
                <w:szCs w:val="24"/>
              </w:rPr>
              <w:t>Ehitusamet,</w:t>
            </w:r>
          </w:p>
          <w:p w14:paraId="44BDDF30" w14:textId="3C86FBEA" w:rsidR="00C743C0" w:rsidRPr="00DD74FD" w:rsidRDefault="00C743C0" w:rsidP="00C74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C2C">
              <w:rPr>
                <w:rFonts w:ascii="Times New Roman" w:hAnsi="Times New Roman" w:cs="Times New Roman"/>
                <w:sz w:val="24"/>
                <w:szCs w:val="24"/>
              </w:rPr>
              <w:t>tee- ja tehnovõrkude spetsialist)</w:t>
            </w:r>
          </w:p>
        </w:tc>
        <w:tc>
          <w:tcPr>
            <w:tcW w:w="649" w:type="pct"/>
            <w:vAlign w:val="center"/>
          </w:tcPr>
          <w:p w14:paraId="43280E0D" w14:textId="217B1F18" w:rsidR="00C743C0" w:rsidRPr="0027319A" w:rsidRDefault="00C743C0" w:rsidP="00C743C0">
            <w:pPr>
              <w:ind w:right="-45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0205C">
              <w:rPr>
                <w:rFonts w:ascii="Times New Roman" w:hAnsi="Times New Roman" w:cs="Times New Roman"/>
                <w:iCs/>
                <w:sz w:val="24"/>
                <w:szCs w:val="24"/>
              </w:rPr>
              <w:t>29.04.2026</w:t>
            </w:r>
          </w:p>
        </w:tc>
        <w:tc>
          <w:tcPr>
            <w:tcW w:w="3453" w:type="pct"/>
            <w:vAlign w:val="center"/>
          </w:tcPr>
          <w:p w14:paraId="72AFEBDA" w14:textId="0B64A274" w:rsidR="00C743C0" w:rsidRPr="00D263C7" w:rsidRDefault="00C743C0" w:rsidP="00C743C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263C7">
              <w:rPr>
                <w:rFonts w:ascii="Times New Roman" w:hAnsi="Times New Roman" w:cs="Times New Roman"/>
                <w:iCs/>
                <w:sz w:val="24"/>
                <w:szCs w:val="24"/>
              </w:rPr>
              <w:t>Kooskõlastatud</w:t>
            </w:r>
          </w:p>
        </w:tc>
      </w:tr>
      <w:tr w:rsidR="0020205C" w:rsidRPr="00C02E51" w14:paraId="1C7C930C" w14:textId="77777777" w:rsidTr="00822EC5">
        <w:trPr>
          <w:jc w:val="center"/>
        </w:trPr>
        <w:tc>
          <w:tcPr>
            <w:tcW w:w="898" w:type="pct"/>
            <w:vAlign w:val="center"/>
          </w:tcPr>
          <w:p w14:paraId="3C386FEF" w14:textId="77777777" w:rsidR="0020205C" w:rsidRPr="0020205C" w:rsidRDefault="0020205C" w:rsidP="00202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05C">
              <w:rPr>
                <w:rFonts w:ascii="Times New Roman" w:hAnsi="Times New Roman" w:cs="Times New Roman"/>
                <w:sz w:val="24"/>
                <w:szCs w:val="24"/>
              </w:rPr>
              <w:t>Rae Vallavalitsus</w:t>
            </w:r>
          </w:p>
          <w:p w14:paraId="5C2AF1D3" w14:textId="77777777" w:rsidR="0020205C" w:rsidRPr="0020205C" w:rsidRDefault="0020205C" w:rsidP="0020205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0205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020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Elo Talvoja, </w:t>
            </w:r>
          </w:p>
          <w:p w14:paraId="768C08DC" w14:textId="77777777" w:rsidR="0020205C" w:rsidRPr="0020205C" w:rsidRDefault="0020205C" w:rsidP="0020205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0205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Planeerimis- ja keskkonnaamet,</w:t>
            </w:r>
          </w:p>
          <w:p w14:paraId="37048183" w14:textId="753CDE9F" w:rsidR="0020205C" w:rsidRPr="00DD74FD" w:rsidRDefault="0020205C" w:rsidP="00202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05C">
              <w:rPr>
                <w:rFonts w:ascii="Times New Roman" w:hAnsi="Times New Roman" w:cs="Times New Roman"/>
                <w:iCs/>
                <w:sz w:val="24"/>
                <w:szCs w:val="24"/>
              </w:rPr>
              <w:t>planeeringute menetleja)</w:t>
            </w:r>
          </w:p>
        </w:tc>
        <w:tc>
          <w:tcPr>
            <w:tcW w:w="649" w:type="pct"/>
            <w:vAlign w:val="center"/>
          </w:tcPr>
          <w:p w14:paraId="42E946BF" w14:textId="29D9AC49" w:rsidR="0020205C" w:rsidRPr="00120864" w:rsidRDefault="0027319A" w:rsidP="0020205C">
            <w:pPr>
              <w:ind w:right="-45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319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16.04.2026</w:t>
            </w:r>
          </w:p>
        </w:tc>
        <w:tc>
          <w:tcPr>
            <w:tcW w:w="3453" w:type="pct"/>
            <w:vAlign w:val="center"/>
          </w:tcPr>
          <w:p w14:paraId="0A4BE428" w14:textId="20CD1A12" w:rsidR="0020205C" w:rsidRPr="00D263C7" w:rsidRDefault="0020205C" w:rsidP="0020205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263C7">
              <w:rPr>
                <w:rFonts w:ascii="Times New Roman" w:hAnsi="Times New Roman" w:cs="Times New Roman"/>
                <w:iCs/>
                <w:sz w:val="24"/>
                <w:szCs w:val="24"/>
              </w:rPr>
              <w:t>Kooskõlastatud</w:t>
            </w:r>
          </w:p>
        </w:tc>
      </w:tr>
      <w:tr w:rsidR="0027319A" w:rsidRPr="00C02E51" w14:paraId="183FA390" w14:textId="77777777" w:rsidTr="00970E7F">
        <w:trPr>
          <w:jc w:val="center"/>
        </w:trPr>
        <w:tc>
          <w:tcPr>
            <w:tcW w:w="898" w:type="pct"/>
            <w:vAlign w:val="center"/>
          </w:tcPr>
          <w:p w14:paraId="3A383FB4" w14:textId="77777777" w:rsidR="0027319A" w:rsidRDefault="0027319A" w:rsidP="00273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FD">
              <w:rPr>
                <w:rFonts w:ascii="Times New Roman" w:hAnsi="Times New Roman" w:cs="Times New Roman"/>
                <w:sz w:val="24"/>
                <w:szCs w:val="24"/>
              </w:rPr>
              <w:t>Rae Vallavalitsus</w:t>
            </w:r>
          </w:p>
          <w:p w14:paraId="1AF0A90B" w14:textId="30DAC340" w:rsidR="0027319A" w:rsidRPr="00467918" w:rsidRDefault="0027319A" w:rsidP="00273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C7C2C">
              <w:rPr>
                <w:rFonts w:ascii="Times New Roman" w:hAnsi="Times New Roman" w:cs="Times New Roman"/>
                <w:sz w:val="24"/>
                <w:szCs w:val="24"/>
              </w:rPr>
              <w:t>Kaur Varipuu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D91DDDF" w14:textId="0F82D092" w:rsidR="0027319A" w:rsidRPr="00467918" w:rsidRDefault="0027319A" w:rsidP="00273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918">
              <w:rPr>
                <w:rFonts w:ascii="Times New Roman" w:hAnsi="Times New Roman" w:cs="Times New Roman"/>
                <w:sz w:val="24"/>
                <w:szCs w:val="24"/>
              </w:rPr>
              <w:t>Arendus- ja haldusamet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D6ED1E5" w14:textId="7FF96370" w:rsidR="0027319A" w:rsidRPr="00AF145C" w:rsidRDefault="0027319A" w:rsidP="00273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67918">
              <w:rPr>
                <w:rFonts w:ascii="Times New Roman" w:hAnsi="Times New Roman" w:cs="Times New Roman"/>
                <w:sz w:val="24"/>
                <w:szCs w:val="24"/>
              </w:rPr>
              <w:t>eede spetsialist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9" w:type="pct"/>
            <w:vAlign w:val="center"/>
          </w:tcPr>
          <w:p w14:paraId="3F76F57D" w14:textId="30BF62CA" w:rsidR="0027319A" w:rsidRPr="00467918" w:rsidRDefault="0027319A" w:rsidP="0027319A">
            <w:pPr>
              <w:ind w:right="-46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319A">
              <w:rPr>
                <w:rFonts w:ascii="Times New Roman" w:hAnsi="Times New Roman" w:cs="Times New Roman"/>
                <w:iCs/>
                <w:sz w:val="24"/>
                <w:szCs w:val="24"/>
              </w:rPr>
              <w:t>30.0</w:t>
            </w:r>
            <w:r w:rsidR="00C743C0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27319A">
              <w:rPr>
                <w:rFonts w:ascii="Times New Roman" w:hAnsi="Times New Roman" w:cs="Times New Roman"/>
                <w:iCs/>
                <w:sz w:val="24"/>
                <w:szCs w:val="24"/>
              </w:rPr>
              <w:t>.2026</w:t>
            </w:r>
          </w:p>
        </w:tc>
        <w:tc>
          <w:tcPr>
            <w:tcW w:w="3453" w:type="pct"/>
            <w:vAlign w:val="center"/>
          </w:tcPr>
          <w:p w14:paraId="51B49832" w14:textId="00E71F2F" w:rsidR="0027319A" w:rsidRPr="00467918" w:rsidRDefault="0027319A" w:rsidP="0027319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263C7">
              <w:rPr>
                <w:rFonts w:ascii="Times New Roman" w:hAnsi="Times New Roman" w:cs="Times New Roman"/>
                <w:iCs/>
                <w:sz w:val="24"/>
                <w:szCs w:val="24"/>
              </w:rPr>
              <w:t>Kooskõlastatud</w:t>
            </w:r>
          </w:p>
        </w:tc>
      </w:tr>
      <w:tr w:rsidR="0020205C" w:rsidRPr="00C02E51" w14:paraId="636B71F4" w14:textId="77777777" w:rsidTr="00970E7F">
        <w:trPr>
          <w:jc w:val="center"/>
        </w:trPr>
        <w:tc>
          <w:tcPr>
            <w:tcW w:w="898" w:type="pct"/>
            <w:vAlign w:val="center"/>
          </w:tcPr>
          <w:p w14:paraId="52FF3FA9" w14:textId="77777777" w:rsidR="0020205C" w:rsidRDefault="0020205C" w:rsidP="00202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FD">
              <w:rPr>
                <w:rFonts w:ascii="Times New Roman" w:hAnsi="Times New Roman" w:cs="Times New Roman"/>
                <w:sz w:val="24"/>
                <w:szCs w:val="24"/>
              </w:rPr>
              <w:t>Rae Vallavalitsus</w:t>
            </w:r>
          </w:p>
          <w:p w14:paraId="253A1435" w14:textId="77777777" w:rsidR="0020205C" w:rsidRPr="00467918" w:rsidRDefault="0020205C" w:rsidP="00202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67918">
              <w:rPr>
                <w:rFonts w:ascii="Times New Roman" w:hAnsi="Times New Roman" w:cs="Times New Roman"/>
                <w:sz w:val="24"/>
                <w:szCs w:val="24"/>
              </w:rPr>
              <w:t>Õnne Kask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025F89D" w14:textId="77777777" w:rsidR="0020205C" w:rsidRPr="00467918" w:rsidRDefault="0020205C" w:rsidP="00202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918">
              <w:rPr>
                <w:rFonts w:ascii="Times New Roman" w:hAnsi="Times New Roman" w:cs="Times New Roman"/>
                <w:sz w:val="24"/>
                <w:szCs w:val="24"/>
              </w:rPr>
              <w:t>Planeerimis- ja keskkonnaamet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F4808D1" w14:textId="0BBF8431" w:rsidR="0020205C" w:rsidRPr="00DD74FD" w:rsidRDefault="0020205C" w:rsidP="00202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67918">
              <w:rPr>
                <w:rFonts w:ascii="Times New Roman" w:hAnsi="Times New Roman" w:cs="Times New Roman"/>
                <w:sz w:val="24"/>
                <w:szCs w:val="24"/>
              </w:rPr>
              <w:t>iikuvusspetsialist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9" w:type="pct"/>
            <w:vAlign w:val="center"/>
          </w:tcPr>
          <w:p w14:paraId="49871BDB" w14:textId="70CDA247" w:rsidR="0020205C" w:rsidRPr="00923400" w:rsidRDefault="0027319A" w:rsidP="0020205C">
            <w:pPr>
              <w:ind w:right="-46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319A">
              <w:rPr>
                <w:rFonts w:ascii="Times New Roman" w:hAnsi="Times New Roman" w:cs="Times New Roman"/>
                <w:iCs/>
                <w:sz w:val="24"/>
                <w:szCs w:val="24"/>
              </w:rPr>
              <w:t>30.0</w:t>
            </w:r>
            <w:r w:rsidR="00C743C0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27319A">
              <w:rPr>
                <w:rFonts w:ascii="Times New Roman" w:hAnsi="Times New Roman" w:cs="Times New Roman"/>
                <w:iCs/>
                <w:sz w:val="24"/>
                <w:szCs w:val="24"/>
              </w:rPr>
              <w:t>.2026</w:t>
            </w:r>
          </w:p>
        </w:tc>
        <w:tc>
          <w:tcPr>
            <w:tcW w:w="3453" w:type="pct"/>
            <w:vAlign w:val="center"/>
          </w:tcPr>
          <w:p w14:paraId="5F4489E8" w14:textId="06104A3E" w:rsidR="0020205C" w:rsidRPr="00D263C7" w:rsidRDefault="0020205C" w:rsidP="0020205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263C7">
              <w:rPr>
                <w:rFonts w:ascii="Times New Roman" w:hAnsi="Times New Roman" w:cs="Times New Roman"/>
                <w:iCs/>
                <w:sz w:val="24"/>
                <w:szCs w:val="24"/>
              </w:rPr>
              <w:t>Kooskõlastatud</w:t>
            </w:r>
          </w:p>
        </w:tc>
      </w:tr>
      <w:tr w:rsidR="0020205C" w:rsidRPr="00C02E51" w14:paraId="79535EE1" w14:textId="77777777" w:rsidTr="00DB72C8">
        <w:trPr>
          <w:jc w:val="center"/>
        </w:trPr>
        <w:tc>
          <w:tcPr>
            <w:tcW w:w="5000" w:type="pct"/>
            <w:gridSpan w:val="3"/>
            <w:shd w:val="clear" w:color="auto" w:fill="E2EFD9" w:themeFill="accent6" w:themeFillTint="33"/>
            <w:vAlign w:val="center"/>
          </w:tcPr>
          <w:p w14:paraId="4890E2A3" w14:textId="05B02588" w:rsidR="0020205C" w:rsidRPr="00183567" w:rsidRDefault="0020205C" w:rsidP="0020205C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TEHNOVÕRKUDE VALDAJAD</w:t>
            </w:r>
          </w:p>
        </w:tc>
      </w:tr>
      <w:tr w:rsidR="008F293F" w:rsidRPr="00C02E51" w14:paraId="3C8B8DCB" w14:textId="77777777" w:rsidTr="00970E7F">
        <w:trPr>
          <w:jc w:val="center"/>
        </w:trPr>
        <w:tc>
          <w:tcPr>
            <w:tcW w:w="898" w:type="pct"/>
            <w:vAlign w:val="center"/>
          </w:tcPr>
          <w:p w14:paraId="30475FAB" w14:textId="77777777" w:rsidR="008F293F" w:rsidRDefault="008F293F" w:rsidP="008F29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E7F">
              <w:rPr>
                <w:rFonts w:ascii="Times New Roman" w:eastAsia="Calibri" w:hAnsi="Times New Roman" w:cs="Times New Roman"/>
                <w:sz w:val="24"/>
                <w:szCs w:val="24"/>
              </w:rPr>
              <w:t>Aktsiaselts ELVESO</w:t>
            </w:r>
          </w:p>
          <w:p w14:paraId="05A4A529" w14:textId="3D2DE97B" w:rsidR="008F293F" w:rsidRDefault="008F293F" w:rsidP="008F29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8839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Annika </w:t>
            </w:r>
            <w:proofErr w:type="spellStart"/>
            <w:r w:rsidRPr="00883972">
              <w:rPr>
                <w:rFonts w:ascii="Times New Roman" w:eastAsia="Calibri" w:hAnsi="Times New Roman" w:cs="Times New Roman"/>
                <w:sz w:val="24"/>
                <w:szCs w:val="24"/>
              </w:rPr>
              <w:t>Krinpus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9" w:type="pct"/>
            <w:vAlign w:val="center"/>
          </w:tcPr>
          <w:p w14:paraId="1860C926" w14:textId="7698309A" w:rsidR="008F293F" w:rsidRPr="00016576" w:rsidRDefault="00A0074C" w:rsidP="008F29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A0074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A0074C">
              <w:rPr>
                <w:rFonts w:ascii="Times New Roman" w:eastAsia="Calibri" w:hAnsi="Times New Roman" w:cs="Times New Roman"/>
                <w:sz w:val="24"/>
                <w:szCs w:val="24"/>
              </w:rPr>
              <w:t>.2026 nr 205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A0074C">
              <w:rPr>
                <w:rFonts w:ascii="Times New Roman" w:eastAsia="Calibri" w:hAnsi="Times New Roman" w:cs="Times New Roman"/>
                <w:sz w:val="24"/>
                <w:szCs w:val="24"/>
              </w:rPr>
              <w:t>VK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reg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A007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A0074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A0074C">
              <w:rPr>
                <w:rFonts w:ascii="Times New Roman" w:eastAsia="Calibri" w:hAnsi="Times New Roman" w:cs="Times New Roman"/>
                <w:sz w:val="24"/>
                <w:szCs w:val="24"/>
              </w:rPr>
              <w:t>.2026 nr 6-1/7379-1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53" w:type="pct"/>
            <w:vAlign w:val="center"/>
          </w:tcPr>
          <w:p w14:paraId="13EC0445" w14:textId="4AE240C3" w:rsidR="00A0074C" w:rsidRPr="00A0074C" w:rsidRDefault="00A0074C" w:rsidP="00A0074C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0074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Järveküla, Pajuvärava kinnistu ja lähiala detailplaneering </w:t>
            </w:r>
            <w:r w:rsidRPr="00A0074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(töö nr DP1365) joonisel nr 5 „Tehnovõrkude koondplaan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”</w:t>
            </w:r>
            <w:r w:rsidRPr="00A0074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esitatud ühisveevärgi ja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  <w:r w:rsidRPr="00A0074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kanalisatsiooni (ÜVK) rajatiste asukoht võimaldab põhimõtteliselt DP alale planeeritud kruntide ühendamist ÜVK-ga. Lõplik tehniline lahendus selgub liitumisrajatiste projekteerimistööde käigus.</w:t>
            </w:r>
          </w:p>
          <w:p w14:paraId="54117392" w14:textId="136A5C51" w:rsidR="008F293F" w:rsidRPr="00CE3CF5" w:rsidRDefault="00A0074C" w:rsidP="00384D96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0074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Arvamus Järveküla, Pajuvärava kinnistu ja lähiala detailplaneeringu kohta kehtib kuni arvamuse koostamise aluseks olnud asjaolude muutumiseni (sh, näiteks, ühisveevärgi ja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 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 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 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  <w:r w:rsidRPr="00A0074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kanalisatsiooni arendamise kava muutmine, piirkonna ÜVK lahenduste põhimõtteline muutmine ÜVK arendustegevuse käigus, üldplaneeringu muutmine jms ), maksimaalselt üks aasta väljastamisest.</w:t>
            </w:r>
            <w:r w:rsidR="00384D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8F293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Allkirjastatud digitaalselt.</w:t>
            </w:r>
          </w:p>
        </w:tc>
      </w:tr>
      <w:tr w:rsidR="009B3716" w:rsidRPr="00C02E51" w14:paraId="158F5D9F" w14:textId="77777777" w:rsidTr="00970E7F">
        <w:trPr>
          <w:jc w:val="center"/>
        </w:trPr>
        <w:tc>
          <w:tcPr>
            <w:tcW w:w="898" w:type="pct"/>
            <w:vAlign w:val="center"/>
          </w:tcPr>
          <w:p w14:paraId="290547FF" w14:textId="77777777" w:rsidR="009B3716" w:rsidRDefault="009B3716" w:rsidP="009B3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Enefit OÜ </w:t>
            </w:r>
          </w:p>
          <w:p w14:paraId="2931D12D" w14:textId="4AA7DC13" w:rsidR="009B3716" w:rsidRPr="00970E7F" w:rsidRDefault="009B3716" w:rsidP="009B3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8F293F">
              <w:rPr>
                <w:rFonts w:ascii="Times New Roman" w:eastAsia="Calibri" w:hAnsi="Times New Roman" w:cs="Times New Roman"/>
                <w:sz w:val="24"/>
                <w:szCs w:val="24"/>
              </w:rPr>
              <w:t>Evelin Viita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9" w:type="pct"/>
            <w:vAlign w:val="center"/>
          </w:tcPr>
          <w:p w14:paraId="77327FB7" w14:textId="24B2A7F6" w:rsidR="009B3716" w:rsidRPr="00016576" w:rsidRDefault="009B3716" w:rsidP="009B3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93F">
              <w:rPr>
                <w:rFonts w:ascii="Times New Roman" w:eastAsia="Calibri" w:hAnsi="Times New Roman" w:cs="Times New Roman"/>
                <w:sz w:val="24"/>
                <w:szCs w:val="24"/>
              </w:rPr>
              <w:t>11.05.2026 nr 1043</w:t>
            </w:r>
          </w:p>
        </w:tc>
        <w:tc>
          <w:tcPr>
            <w:tcW w:w="3453" w:type="pct"/>
            <w:vAlign w:val="center"/>
          </w:tcPr>
          <w:p w14:paraId="74E240C9" w14:textId="77777777" w:rsidR="009B3716" w:rsidRPr="008F293F" w:rsidRDefault="009B3716" w:rsidP="009B3716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8F293F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KOOSKÕLASTAMISE TINGIMUSED</w:t>
            </w:r>
          </w:p>
          <w:p w14:paraId="26DC569B" w14:textId="77777777" w:rsidR="009B3716" w:rsidRPr="008F293F" w:rsidRDefault="009B3716" w:rsidP="009B3716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F293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Sidelahendus kooskõlastatud.</w:t>
            </w:r>
          </w:p>
          <w:p w14:paraId="6DF34E40" w14:textId="77777777" w:rsidR="009B3716" w:rsidRPr="008F293F" w:rsidRDefault="009B3716" w:rsidP="009B3716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F293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Kooskõlastus kehtib üks aasta.</w:t>
            </w:r>
          </w:p>
          <w:p w14:paraId="675A7D8C" w14:textId="2A0DD434" w:rsidR="009B3716" w:rsidRPr="00CE3CF5" w:rsidRDefault="009B3716" w:rsidP="009B3716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F293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Seotud tehniliste tingimuste number: NR TT-E-20260122-151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. </w:t>
            </w:r>
            <w:r w:rsidRPr="008F293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Allkirjastatud digitaalselt.</w:t>
            </w:r>
          </w:p>
        </w:tc>
      </w:tr>
      <w:tr w:rsidR="00664925" w:rsidRPr="00C02E51" w14:paraId="76B2AAA2" w14:textId="77777777" w:rsidTr="00970E7F">
        <w:trPr>
          <w:jc w:val="center"/>
        </w:trPr>
        <w:tc>
          <w:tcPr>
            <w:tcW w:w="898" w:type="pct"/>
            <w:vAlign w:val="center"/>
          </w:tcPr>
          <w:p w14:paraId="1CE4F7AC" w14:textId="77777777" w:rsidR="00664925" w:rsidRPr="009B3716" w:rsidRDefault="00664925" w:rsidP="006649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37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Elektrilevi OÜ </w:t>
            </w:r>
          </w:p>
          <w:p w14:paraId="1200A210" w14:textId="16FE44C6" w:rsidR="00664925" w:rsidRPr="009B3716" w:rsidRDefault="00664925" w:rsidP="006649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3716">
              <w:rPr>
                <w:rFonts w:ascii="Times New Roman" w:eastAsia="Calibri" w:hAnsi="Times New Roman" w:cs="Times New Roman"/>
                <w:sz w:val="24"/>
                <w:szCs w:val="24"/>
              </w:rPr>
              <w:t>(Maie Erik)</w:t>
            </w:r>
          </w:p>
        </w:tc>
        <w:tc>
          <w:tcPr>
            <w:tcW w:w="649" w:type="pct"/>
            <w:vAlign w:val="center"/>
          </w:tcPr>
          <w:p w14:paraId="3D55FC6E" w14:textId="5BCC04A0" w:rsidR="00664925" w:rsidRPr="009B3716" w:rsidRDefault="009B3716" w:rsidP="006649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3716">
              <w:rPr>
                <w:rFonts w:ascii="Times New Roman" w:eastAsia="Calibri" w:hAnsi="Times New Roman" w:cs="Times New Roman"/>
                <w:sz w:val="24"/>
                <w:szCs w:val="24"/>
              </w:rPr>
              <w:t>07.05.2026 nr 4646080490</w:t>
            </w:r>
          </w:p>
        </w:tc>
        <w:tc>
          <w:tcPr>
            <w:tcW w:w="3453" w:type="pct"/>
            <w:vAlign w:val="center"/>
          </w:tcPr>
          <w:p w14:paraId="26C1DFC7" w14:textId="1C4E978C" w:rsidR="00664925" w:rsidRPr="009B3716" w:rsidRDefault="00664925" w:rsidP="0066492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B371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Kooskõlastatud tingimustel: </w:t>
            </w:r>
            <w:r w:rsidRPr="009B3716">
              <w:t>t</w:t>
            </w:r>
            <w:r w:rsidRPr="009B371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ööjoonised kooskõlastada täiendavalt. Allkirjastatud digitaalselt.</w:t>
            </w:r>
          </w:p>
        </w:tc>
      </w:tr>
      <w:tr w:rsidR="00664925" w:rsidRPr="00C02E51" w14:paraId="238B59FE" w14:textId="77777777" w:rsidTr="00994DC6">
        <w:trPr>
          <w:jc w:val="center"/>
        </w:trPr>
        <w:tc>
          <w:tcPr>
            <w:tcW w:w="5000" w:type="pct"/>
            <w:gridSpan w:val="3"/>
            <w:shd w:val="clear" w:color="auto" w:fill="E2EFD9" w:themeFill="accent6" w:themeFillTint="33"/>
            <w:vAlign w:val="center"/>
          </w:tcPr>
          <w:p w14:paraId="03D87EF6" w14:textId="2F49D139" w:rsidR="00664925" w:rsidRPr="00365E46" w:rsidRDefault="00664925" w:rsidP="0066492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KAASATAVAD</w:t>
            </w:r>
          </w:p>
        </w:tc>
      </w:tr>
      <w:tr w:rsidR="00664925" w:rsidRPr="00C02E51" w14:paraId="58C0DC88" w14:textId="77777777" w:rsidTr="00970E7F">
        <w:trPr>
          <w:jc w:val="center"/>
        </w:trPr>
        <w:tc>
          <w:tcPr>
            <w:tcW w:w="898" w:type="pct"/>
            <w:vAlign w:val="center"/>
          </w:tcPr>
          <w:p w14:paraId="77D7E07D" w14:textId="76109218" w:rsidR="00664925" w:rsidRPr="00BD4E42" w:rsidRDefault="00664925" w:rsidP="006649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Isiku või asutuse nimi</w:t>
            </w:r>
          </w:p>
        </w:tc>
        <w:tc>
          <w:tcPr>
            <w:tcW w:w="649" w:type="pct"/>
            <w:vAlign w:val="center"/>
          </w:tcPr>
          <w:p w14:paraId="2FCC0296" w14:textId="4830D298" w:rsidR="00664925" w:rsidRPr="00BD4E42" w:rsidRDefault="00664925" w:rsidP="006649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53" w:type="pct"/>
            <w:vAlign w:val="center"/>
          </w:tcPr>
          <w:p w14:paraId="408C12FA" w14:textId="2B68867D" w:rsidR="00664925" w:rsidRPr="002C266B" w:rsidRDefault="00664925" w:rsidP="00664925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B8309C" w:rsidRPr="00C02E51" w14:paraId="15276735" w14:textId="77777777" w:rsidTr="00970E7F">
        <w:trPr>
          <w:jc w:val="center"/>
        </w:trPr>
        <w:tc>
          <w:tcPr>
            <w:tcW w:w="898" w:type="pct"/>
            <w:vAlign w:val="center"/>
          </w:tcPr>
          <w:p w14:paraId="21AA148F" w14:textId="77777777" w:rsidR="00B8309C" w:rsidRDefault="00B8309C" w:rsidP="00B830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5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Pajuvärava</w:t>
            </w:r>
            <w:r w:rsidRPr="00144C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47151B">
              <w:rPr>
                <w:rFonts w:ascii="Times New Roman" w:eastAsia="Calibri" w:hAnsi="Times New Roman" w:cs="Times New Roman"/>
                <w:sz w:val="24"/>
                <w:szCs w:val="24"/>
              </w:rPr>
              <w:t>65301:001:7344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r w:rsidRPr="00144C12">
              <w:rPr>
                <w:rFonts w:ascii="Times New Roman" w:eastAsia="Calibri" w:hAnsi="Times New Roman" w:cs="Times New Roman"/>
                <w:sz w:val="24"/>
                <w:szCs w:val="24"/>
              </w:rPr>
              <w:t>omanik</w:t>
            </w:r>
          </w:p>
          <w:p w14:paraId="737B6EE2" w14:textId="1A4D4704" w:rsidR="00B8309C" w:rsidRPr="00144C12" w:rsidRDefault="00B8309C" w:rsidP="00B830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B8309C">
              <w:rPr>
                <w:rFonts w:ascii="Times New Roman" w:eastAsia="Calibri" w:hAnsi="Times New Roman" w:cs="Times New Roman"/>
                <w:sz w:val="24"/>
                <w:szCs w:val="24"/>
              </w:rPr>
              <w:t>SmartBroker</w:t>
            </w:r>
            <w:proofErr w:type="spellEnd"/>
            <w:r w:rsidRPr="00B830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9" w:type="pct"/>
            <w:vAlign w:val="center"/>
          </w:tcPr>
          <w:p w14:paraId="6159CF5B" w14:textId="2FF5E191" w:rsidR="00B8309C" w:rsidRPr="00144C12" w:rsidRDefault="00B8309C" w:rsidP="00B830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309C">
              <w:rPr>
                <w:rFonts w:ascii="Times New Roman" w:eastAsia="Calibri" w:hAnsi="Times New Roman" w:cs="Times New Roman"/>
                <w:sz w:val="24"/>
                <w:szCs w:val="24"/>
              </w:rPr>
              <w:t>30.07.2026</w:t>
            </w:r>
          </w:p>
        </w:tc>
        <w:tc>
          <w:tcPr>
            <w:tcW w:w="3453" w:type="pct"/>
            <w:vAlign w:val="center"/>
          </w:tcPr>
          <w:p w14:paraId="1D7BA026" w14:textId="77777777" w:rsidR="00B8309C" w:rsidRDefault="00B8309C" w:rsidP="00B8309C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B371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Kooskõlastatud.</w:t>
            </w:r>
          </w:p>
          <w:p w14:paraId="05579C07" w14:textId="77777777" w:rsidR="00B8309C" w:rsidRDefault="00B8309C" w:rsidP="00B830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309C">
              <w:rPr>
                <w:rFonts w:ascii="Times New Roman" w:eastAsia="Calibri" w:hAnsi="Times New Roman" w:cs="Times New Roman"/>
                <w:sz w:val="24"/>
                <w:szCs w:val="24"/>
              </w:rPr>
              <w:t>SmartBroker</w:t>
            </w:r>
            <w:proofErr w:type="spellEnd"/>
            <w:r w:rsidRPr="00B830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OÜ (registrikood 14700439)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76C12F27" w14:textId="0D095C83" w:rsidR="00B8309C" w:rsidRDefault="00B8309C" w:rsidP="00B8309C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830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Sander </w:t>
            </w:r>
            <w:proofErr w:type="spellStart"/>
            <w:r w:rsidRPr="00B8309C">
              <w:rPr>
                <w:rFonts w:ascii="Times New Roman" w:eastAsia="Calibri" w:hAnsi="Times New Roman" w:cs="Times New Roman"/>
                <w:sz w:val="24"/>
                <w:szCs w:val="24"/>
              </w:rPr>
              <w:t>Rikken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juhatuse liige</w:t>
            </w:r>
          </w:p>
          <w:p w14:paraId="4D74CE9E" w14:textId="09ABC39A" w:rsidR="00B8309C" w:rsidRDefault="00B8309C" w:rsidP="00B8309C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B371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Allkirjastatud digitaalselt.</w:t>
            </w:r>
          </w:p>
        </w:tc>
      </w:tr>
    </w:tbl>
    <w:p w14:paraId="0D563B3A" w14:textId="77777777" w:rsidR="00E93323" w:rsidRDefault="00E93323" w:rsidP="00DB72C8"/>
    <w:sectPr w:rsidR="00E93323" w:rsidSect="003F3AAA">
      <w:headerReference w:type="default" r:id="rId7"/>
      <w:headerReference w:type="first" r:id="rId8"/>
      <w:pgSz w:w="16838" w:h="11906" w:orient="landscape"/>
      <w:pgMar w:top="1417" w:right="1417" w:bottom="1417" w:left="1417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22C75" w14:textId="77777777" w:rsidR="002D1224" w:rsidRDefault="002D1224">
      <w:pPr>
        <w:spacing w:after="0" w:line="240" w:lineRule="auto"/>
      </w:pPr>
      <w:r>
        <w:separator/>
      </w:r>
    </w:p>
  </w:endnote>
  <w:endnote w:type="continuationSeparator" w:id="0">
    <w:p w14:paraId="6BDFE12C" w14:textId="77777777" w:rsidR="002D1224" w:rsidRDefault="002D1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ED9E7" w14:textId="77777777" w:rsidR="002D1224" w:rsidRDefault="002D1224">
      <w:pPr>
        <w:spacing w:after="0" w:line="240" w:lineRule="auto"/>
      </w:pPr>
      <w:r>
        <w:separator/>
      </w:r>
    </w:p>
  </w:footnote>
  <w:footnote w:type="continuationSeparator" w:id="0">
    <w:p w14:paraId="26F8111C" w14:textId="77777777" w:rsidR="002D1224" w:rsidRDefault="002D12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2230043"/>
      <w:docPartObj>
        <w:docPartGallery w:val="Page Numbers (Top of Page)"/>
        <w:docPartUnique/>
      </w:docPartObj>
    </w:sdtPr>
    <w:sdtContent>
      <w:p w14:paraId="18079245" w14:textId="1EF3E48C" w:rsidR="009A646B" w:rsidRDefault="009A646B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8DE30C" w14:textId="1AB745E5" w:rsidR="009A646B" w:rsidRPr="00AF52BD" w:rsidRDefault="0047151B" w:rsidP="009A646B">
    <w:pPr>
      <w:pStyle w:val="Header"/>
      <w:pBdr>
        <w:bottom w:val="single" w:sz="4" w:space="1" w:color="auto"/>
      </w:pBdr>
      <w:rPr>
        <w:rFonts w:ascii="Times New Roman" w:hAnsi="Times New Roman" w:cs="Times New Roman"/>
        <w:caps/>
        <w:color w:val="0D0D0D" w:themeColor="text1" w:themeTint="F2"/>
      </w:rPr>
    </w:pPr>
    <w:r w:rsidRPr="0047151B">
      <w:rPr>
        <w:rFonts w:ascii="Times New Roman" w:hAnsi="Times New Roman" w:cs="Times New Roman"/>
        <w:caps/>
        <w:color w:val="0D0D0D" w:themeColor="text1" w:themeTint="F2"/>
      </w:rPr>
      <w:t>Järveküla</w:t>
    </w:r>
    <w:r w:rsidR="0078563A" w:rsidRPr="0078563A">
      <w:rPr>
        <w:rFonts w:ascii="Times New Roman" w:hAnsi="Times New Roman" w:cs="Times New Roman"/>
        <w:caps/>
        <w:color w:val="0D0D0D" w:themeColor="text1" w:themeTint="F2"/>
      </w:rPr>
      <w:t xml:space="preserve"> </w:t>
    </w:r>
    <w:r w:rsidRPr="0047151B">
      <w:rPr>
        <w:rFonts w:ascii="Times New Roman" w:hAnsi="Times New Roman" w:cs="Times New Roman"/>
        <w:caps/>
        <w:color w:val="0D0D0D" w:themeColor="text1" w:themeTint="F2"/>
      </w:rPr>
      <w:t xml:space="preserve">Pajuvärava </w:t>
    </w:r>
    <w:r w:rsidR="0078563A" w:rsidRPr="0078563A">
      <w:rPr>
        <w:rFonts w:ascii="Times New Roman" w:hAnsi="Times New Roman" w:cs="Times New Roman"/>
        <w:caps/>
        <w:color w:val="0D0D0D" w:themeColor="text1" w:themeTint="F2"/>
      </w:rPr>
      <w:t>KINNISTU JA LÄHIALA DETAILPLANEERING</w:t>
    </w:r>
    <w:r w:rsidR="003E51B5" w:rsidRPr="003E51B5">
      <w:rPr>
        <w:rFonts w:ascii="Times New Roman" w:hAnsi="Times New Roman" w:cs="Times New Roman"/>
        <w:caps/>
        <w:color w:val="0D0D0D" w:themeColor="text1" w:themeTint="F2"/>
      </w:rPr>
      <w:t xml:space="preserve"> </w:t>
    </w:r>
    <w:r w:rsidR="00F93D1B" w:rsidRPr="00F93D1B">
      <w:rPr>
        <w:rFonts w:ascii="Times New Roman" w:hAnsi="Times New Roman" w:cs="Times New Roman"/>
        <w:caps/>
        <w:color w:val="0D0D0D" w:themeColor="text1" w:themeTint="F2"/>
      </w:rPr>
      <w:t>(</w:t>
    </w:r>
    <w:r w:rsidR="00F93D1B" w:rsidRPr="00F93D1B">
      <w:rPr>
        <w:rFonts w:ascii="Times New Roman" w:hAnsi="Times New Roman" w:cs="Times New Roman"/>
        <w:color w:val="0D0D0D" w:themeColor="text1" w:themeTint="F2"/>
      </w:rPr>
      <w:t>kov</w:t>
    </w:r>
    <w:r w:rsidR="00F93D1B" w:rsidRPr="00F93D1B">
      <w:rPr>
        <w:rFonts w:ascii="Times New Roman" w:hAnsi="Times New Roman" w:cs="Times New Roman"/>
        <w:caps/>
        <w:color w:val="0D0D0D" w:themeColor="text1" w:themeTint="F2"/>
      </w:rPr>
      <w:t xml:space="preserve">ID </w:t>
    </w:r>
    <w:r w:rsidRPr="0047151B">
      <w:rPr>
        <w:rFonts w:ascii="Times New Roman" w:hAnsi="Times New Roman" w:cs="Times New Roman"/>
        <w:caps/>
        <w:color w:val="0D0D0D" w:themeColor="text1" w:themeTint="F2"/>
      </w:rPr>
      <w:t>DP1365</w:t>
    </w:r>
    <w:r w:rsidR="00F93D1B" w:rsidRPr="00F93D1B">
      <w:rPr>
        <w:rFonts w:ascii="Times New Roman" w:hAnsi="Times New Roman" w:cs="Times New Roman"/>
        <w:caps/>
        <w:color w:val="0D0D0D" w:themeColor="text1" w:themeTint="F2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0168859"/>
      <w:docPartObj>
        <w:docPartGallery w:val="Page Numbers (Top of Page)"/>
        <w:docPartUnique/>
      </w:docPartObj>
    </w:sdtPr>
    <w:sdtContent>
      <w:p w14:paraId="4D5FF2EB" w14:textId="4523B4DB" w:rsidR="00281679" w:rsidRDefault="00281679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CC62D2" w14:textId="7B6D927C" w:rsidR="00BD267C" w:rsidRPr="00281679" w:rsidRDefault="007B4E34" w:rsidP="008A59E8">
    <w:pPr>
      <w:pStyle w:val="Header"/>
      <w:pBdr>
        <w:bottom w:val="single" w:sz="4" w:space="1" w:color="auto"/>
      </w:pBdr>
      <w:rPr>
        <w:rFonts w:ascii="Times New Roman" w:hAnsi="Times New Roman" w:cs="Times New Roman"/>
        <w:color w:val="0D0D0D" w:themeColor="text1" w:themeTint="F2"/>
      </w:rPr>
    </w:pPr>
    <w:r>
      <w:rPr>
        <w:rFonts w:ascii="Times New Roman" w:hAnsi="Times New Roman" w:cs="Times New Roman"/>
        <w:color w:val="0D0D0D" w:themeColor="text1" w:themeTint="F2"/>
      </w:rPr>
      <w:t>ARDU ALEVIKUS ASUVA VEEHOIDLA TEE 12</w:t>
    </w:r>
    <w:r w:rsidR="00F35944">
      <w:rPr>
        <w:rFonts w:ascii="Times New Roman" w:hAnsi="Times New Roman" w:cs="Times New Roman"/>
        <w:color w:val="0D0D0D" w:themeColor="text1" w:themeTint="F2"/>
      </w:rPr>
      <w:t xml:space="preserve"> KATASTRIÜKSU</w:t>
    </w:r>
    <w:r>
      <w:rPr>
        <w:rFonts w:ascii="Times New Roman" w:hAnsi="Times New Roman" w:cs="Times New Roman"/>
        <w:color w:val="0D0D0D" w:themeColor="text1" w:themeTint="F2"/>
      </w:rPr>
      <w:t>SE</w:t>
    </w:r>
    <w:r w:rsidR="00281679" w:rsidRPr="00281679">
      <w:rPr>
        <w:rFonts w:ascii="Times New Roman" w:hAnsi="Times New Roman" w:cs="Times New Roman"/>
        <w:color w:val="0D0D0D" w:themeColor="text1" w:themeTint="F2"/>
      </w:rPr>
      <w:t xml:space="preserve"> DETAILPLANEERING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6FA3"/>
    <w:multiLevelType w:val="hybridMultilevel"/>
    <w:tmpl w:val="1F88F808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5762D"/>
    <w:multiLevelType w:val="hybridMultilevel"/>
    <w:tmpl w:val="4B80FE0E"/>
    <w:lvl w:ilvl="0" w:tplc="B860EA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02931"/>
    <w:multiLevelType w:val="hybridMultilevel"/>
    <w:tmpl w:val="66B6EA3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E586E"/>
    <w:multiLevelType w:val="hybridMultilevel"/>
    <w:tmpl w:val="6CC65FA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2A688D"/>
    <w:multiLevelType w:val="hybridMultilevel"/>
    <w:tmpl w:val="66FC32CC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C2937"/>
    <w:multiLevelType w:val="hybridMultilevel"/>
    <w:tmpl w:val="98346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7E4BBB"/>
    <w:multiLevelType w:val="hybridMultilevel"/>
    <w:tmpl w:val="30E2C64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0919C0"/>
    <w:multiLevelType w:val="hybridMultilevel"/>
    <w:tmpl w:val="29B8002A"/>
    <w:lvl w:ilvl="0" w:tplc="B860EA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93646"/>
    <w:multiLevelType w:val="hybridMultilevel"/>
    <w:tmpl w:val="9796BCF8"/>
    <w:lvl w:ilvl="0" w:tplc="F61061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B261CC"/>
    <w:multiLevelType w:val="hybridMultilevel"/>
    <w:tmpl w:val="C8061D7A"/>
    <w:lvl w:ilvl="0" w:tplc="B860EA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AE6FBA"/>
    <w:multiLevelType w:val="hybridMultilevel"/>
    <w:tmpl w:val="F73C5398"/>
    <w:lvl w:ilvl="0" w:tplc="E82683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C4FBD"/>
    <w:multiLevelType w:val="hybridMultilevel"/>
    <w:tmpl w:val="A088F2F0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AB4BF0"/>
    <w:multiLevelType w:val="hybridMultilevel"/>
    <w:tmpl w:val="17E2BAA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8525B"/>
    <w:multiLevelType w:val="hybridMultilevel"/>
    <w:tmpl w:val="C720A0D6"/>
    <w:lvl w:ilvl="0" w:tplc="963287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FE4F6B"/>
    <w:multiLevelType w:val="hybridMultilevel"/>
    <w:tmpl w:val="F9BAD598"/>
    <w:lvl w:ilvl="0" w:tplc="08FCFFC6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735BAC"/>
    <w:multiLevelType w:val="hybridMultilevel"/>
    <w:tmpl w:val="CEF648B4"/>
    <w:lvl w:ilvl="0" w:tplc="08FCFFC6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  <w:szCs w:val="22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2D35BA"/>
    <w:multiLevelType w:val="hybridMultilevel"/>
    <w:tmpl w:val="A00098FC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946897">
    <w:abstractNumId w:val="3"/>
  </w:num>
  <w:num w:numId="2" w16cid:durableId="1103572927">
    <w:abstractNumId w:val="10"/>
  </w:num>
  <w:num w:numId="3" w16cid:durableId="744689922">
    <w:abstractNumId w:val="6"/>
  </w:num>
  <w:num w:numId="4" w16cid:durableId="1156799640">
    <w:abstractNumId w:val="16"/>
  </w:num>
  <w:num w:numId="5" w16cid:durableId="1920481359">
    <w:abstractNumId w:val="5"/>
  </w:num>
  <w:num w:numId="6" w16cid:durableId="1717504026">
    <w:abstractNumId w:val="4"/>
  </w:num>
  <w:num w:numId="7" w16cid:durableId="511145701">
    <w:abstractNumId w:val="0"/>
  </w:num>
  <w:num w:numId="8" w16cid:durableId="267934373">
    <w:abstractNumId w:val="2"/>
  </w:num>
  <w:num w:numId="9" w16cid:durableId="680593808">
    <w:abstractNumId w:val="14"/>
  </w:num>
  <w:num w:numId="10" w16cid:durableId="1871143131">
    <w:abstractNumId w:val="1"/>
  </w:num>
  <w:num w:numId="11" w16cid:durableId="629939220">
    <w:abstractNumId w:val="9"/>
  </w:num>
  <w:num w:numId="12" w16cid:durableId="889271991">
    <w:abstractNumId w:val="7"/>
  </w:num>
  <w:num w:numId="13" w16cid:durableId="808521540">
    <w:abstractNumId w:val="13"/>
  </w:num>
  <w:num w:numId="14" w16cid:durableId="656153676">
    <w:abstractNumId w:val="11"/>
  </w:num>
  <w:num w:numId="15" w16cid:durableId="1506676513">
    <w:abstractNumId w:val="12"/>
  </w:num>
  <w:num w:numId="16" w16cid:durableId="1094203708">
    <w:abstractNumId w:val="15"/>
  </w:num>
  <w:num w:numId="17" w16cid:durableId="18623510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37D"/>
    <w:rsid w:val="00000DEF"/>
    <w:rsid w:val="0000538D"/>
    <w:rsid w:val="0001229B"/>
    <w:rsid w:val="00016576"/>
    <w:rsid w:val="000318B1"/>
    <w:rsid w:val="00033F3A"/>
    <w:rsid w:val="00066932"/>
    <w:rsid w:val="00067578"/>
    <w:rsid w:val="00067DB2"/>
    <w:rsid w:val="00077BC7"/>
    <w:rsid w:val="000853AE"/>
    <w:rsid w:val="00087AC0"/>
    <w:rsid w:val="0009043B"/>
    <w:rsid w:val="0009442E"/>
    <w:rsid w:val="0009729C"/>
    <w:rsid w:val="000A6A5B"/>
    <w:rsid w:val="000A6DAA"/>
    <w:rsid w:val="000C36F1"/>
    <w:rsid w:val="000C7777"/>
    <w:rsid w:val="000C7C2C"/>
    <w:rsid w:val="000D006A"/>
    <w:rsid w:val="000D0D0C"/>
    <w:rsid w:val="000D162D"/>
    <w:rsid w:val="000D668A"/>
    <w:rsid w:val="000E5962"/>
    <w:rsid w:val="001053E8"/>
    <w:rsid w:val="00117079"/>
    <w:rsid w:val="0011784F"/>
    <w:rsid w:val="00120864"/>
    <w:rsid w:val="0013772A"/>
    <w:rsid w:val="00144C12"/>
    <w:rsid w:val="00150235"/>
    <w:rsid w:val="00150B27"/>
    <w:rsid w:val="00153EE3"/>
    <w:rsid w:val="001630E0"/>
    <w:rsid w:val="001678EA"/>
    <w:rsid w:val="00167E81"/>
    <w:rsid w:val="00170EDB"/>
    <w:rsid w:val="00183567"/>
    <w:rsid w:val="00185D9D"/>
    <w:rsid w:val="001862D5"/>
    <w:rsid w:val="001918DF"/>
    <w:rsid w:val="00192CF8"/>
    <w:rsid w:val="00192DC6"/>
    <w:rsid w:val="0019663A"/>
    <w:rsid w:val="0019754C"/>
    <w:rsid w:val="001A3551"/>
    <w:rsid w:val="001B7864"/>
    <w:rsid w:val="001E0D8D"/>
    <w:rsid w:val="001F05D9"/>
    <w:rsid w:val="002013C0"/>
    <w:rsid w:val="0020205C"/>
    <w:rsid w:val="00205C85"/>
    <w:rsid w:val="00220A19"/>
    <w:rsid w:val="002243B8"/>
    <w:rsid w:val="00226AEE"/>
    <w:rsid w:val="00226F80"/>
    <w:rsid w:val="00235079"/>
    <w:rsid w:val="0027319A"/>
    <w:rsid w:val="00273A90"/>
    <w:rsid w:val="0027531E"/>
    <w:rsid w:val="00281679"/>
    <w:rsid w:val="00283380"/>
    <w:rsid w:val="002834A0"/>
    <w:rsid w:val="00293E00"/>
    <w:rsid w:val="00297CD8"/>
    <w:rsid w:val="002C266B"/>
    <w:rsid w:val="002C2877"/>
    <w:rsid w:val="002C644F"/>
    <w:rsid w:val="002D1224"/>
    <w:rsid w:val="002E21C1"/>
    <w:rsid w:val="002E53F4"/>
    <w:rsid w:val="002F08C8"/>
    <w:rsid w:val="002F0DD7"/>
    <w:rsid w:val="002F2AB2"/>
    <w:rsid w:val="00300D90"/>
    <w:rsid w:val="00310C94"/>
    <w:rsid w:val="00315870"/>
    <w:rsid w:val="00320EBD"/>
    <w:rsid w:val="00321891"/>
    <w:rsid w:val="00322512"/>
    <w:rsid w:val="0032287A"/>
    <w:rsid w:val="00343F78"/>
    <w:rsid w:val="00344ED0"/>
    <w:rsid w:val="00350AE7"/>
    <w:rsid w:val="00353809"/>
    <w:rsid w:val="0035737D"/>
    <w:rsid w:val="0036069D"/>
    <w:rsid w:val="00365E46"/>
    <w:rsid w:val="003777A3"/>
    <w:rsid w:val="00384D96"/>
    <w:rsid w:val="00397E8A"/>
    <w:rsid w:val="003A6AFD"/>
    <w:rsid w:val="003A7F35"/>
    <w:rsid w:val="003B4EC3"/>
    <w:rsid w:val="003B6CBE"/>
    <w:rsid w:val="003C6910"/>
    <w:rsid w:val="003E00E1"/>
    <w:rsid w:val="003E51B5"/>
    <w:rsid w:val="003F3AAA"/>
    <w:rsid w:val="004030B9"/>
    <w:rsid w:val="00404B00"/>
    <w:rsid w:val="00404C01"/>
    <w:rsid w:val="004217C8"/>
    <w:rsid w:val="00427FD7"/>
    <w:rsid w:val="00433545"/>
    <w:rsid w:val="00454734"/>
    <w:rsid w:val="00460359"/>
    <w:rsid w:val="0047151B"/>
    <w:rsid w:val="00481657"/>
    <w:rsid w:val="004827B0"/>
    <w:rsid w:val="00484314"/>
    <w:rsid w:val="00490389"/>
    <w:rsid w:val="004978B5"/>
    <w:rsid w:val="004A4C01"/>
    <w:rsid w:val="004A59A8"/>
    <w:rsid w:val="004C1A32"/>
    <w:rsid w:val="004C3776"/>
    <w:rsid w:val="004C61BD"/>
    <w:rsid w:val="004D2DCB"/>
    <w:rsid w:val="004E20AC"/>
    <w:rsid w:val="004F0A5B"/>
    <w:rsid w:val="004F37EE"/>
    <w:rsid w:val="004F4141"/>
    <w:rsid w:val="004F6FB3"/>
    <w:rsid w:val="004F713B"/>
    <w:rsid w:val="00511A92"/>
    <w:rsid w:val="00511CBA"/>
    <w:rsid w:val="005309F1"/>
    <w:rsid w:val="005320B6"/>
    <w:rsid w:val="00557276"/>
    <w:rsid w:val="0057376A"/>
    <w:rsid w:val="00582B77"/>
    <w:rsid w:val="00593E2D"/>
    <w:rsid w:val="00594349"/>
    <w:rsid w:val="005A45CB"/>
    <w:rsid w:val="005B2994"/>
    <w:rsid w:val="005B2C2C"/>
    <w:rsid w:val="005B4F04"/>
    <w:rsid w:val="005B5991"/>
    <w:rsid w:val="005B7EBE"/>
    <w:rsid w:val="005C5226"/>
    <w:rsid w:val="005D0AFA"/>
    <w:rsid w:val="005D0CC5"/>
    <w:rsid w:val="005D276D"/>
    <w:rsid w:val="005D609A"/>
    <w:rsid w:val="005D7607"/>
    <w:rsid w:val="005E5361"/>
    <w:rsid w:val="005F0207"/>
    <w:rsid w:val="005F52E7"/>
    <w:rsid w:val="00604C44"/>
    <w:rsid w:val="00604EE8"/>
    <w:rsid w:val="00617298"/>
    <w:rsid w:val="00635CA2"/>
    <w:rsid w:val="00653406"/>
    <w:rsid w:val="00657BD0"/>
    <w:rsid w:val="00664925"/>
    <w:rsid w:val="006712E6"/>
    <w:rsid w:val="006774C9"/>
    <w:rsid w:val="006839C6"/>
    <w:rsid w:val="006C2FA4"/>
    <w:rsid w:val="006D0F9D"/>
    <w:rsid w:val="006D35C4"/>
    <w:rsid w:val="006E4799"/>
    <w:rsid w:val="00706BA9"/>
    <w:rsid w:val="00710465"/>
    <w:rsid w:val="007126F4"/>
    <w:rsid w:val="007301A2"/>
    <w:rsid w:val="007337A8"/>
    <w:rsid w:val="007377A3"/>
    <w:rsid w:val="00742037"/>
    <w:rsid w:val="00744115"/>
    <w:rsid w:val="00753AF0"/>
    <w:rsid w:val="00756FA4"/>
    <w:rsid w:val="00767258"/>
    <w:rsid w:val="00782B1E"/>
    <w:rsid w:val="007847BD"/>
    <w:rsid w:val="0078563A"/>
    <w:rsid w:val="00795E93"/>
    <w:rsid w:val="007B4E34"/>
    <w:rsid w:val="007B56FA"/>
    <w:rsid w:val="007B5C4B"/>
    <w:rsid w:val="007B6796"/>
    <w:rsid w:val="007C04A8"/>
    <w:rsid w:val="007C3BE6"/>
    <w:rsid w:val="007C6A94"/>
    <w:rsid w:val="007D0A73"/>
    <w:rsid w:val="007D5127"/>
    <w:rsid w:val="00802413"/>
    <w:rsid w:val="00805E78"/>
    <w:rsid w:val="008145F9"/>
    <w:rsid w:val="00816C89"/>
    <w:rsid w:val="00820196"/>
    <w:rsid w:val="00822EC5"/>
    <w:rsid w:val="00834D0F"/>
    <w:rsid w:val="00840627"/>
    <w:rsid w:val="0084122C"/>
    <w:rsid w:val="00852664"/>
    <w:rsid w:val="0085641B"/>
    <w:rsid w:val="00857AC7"/>
    <w:rsid w:val="00860531"/>
    <w:rsid w:val="0086410B"/>
    <w:rsid w:val="00870B67"/>
    <w:rsid w:val="00883972"/>
    <w:rsid w:val="00883A81"/>
    <w:rsid w:val="00884E11"/>
    <w:rsid w:val="008A0151"/>
    <w:rsid w:val="008B18FC"/>
    <w:rsid w:val="008B23A5"/>
    <w:rsid w:val="008B3855"/>
    <w:rsid w:val="008B3A34"/>
    <w:rsid w:val="008B5BF4"/>
    <w:rsid w:val="008B6D51"/>
    <w:rsid w:val="008C6647"/>
    <w:rsid w:val="008D305A"/>
    <w:rsid w:val="008D47F3"/>
    <w:rsid w:val="008D5706"/>
    <w:rsid w:val="008E2C62"/>
    <w:rsid w:val="008F293F"/>
    <w:rsid w:val="008F3869"/>
    <w:rsid w:val="0090709C"/>
    <w:rsid w:val="00923228"/>
    <w:rsid w:val="00923400"/>
    <w:rsid w:val="00932359"/>
    <w:rsid w:val="00941B45"/>
    <w:rsid w:val="009537F1"/>
    <w:rsid w:val="00960F74"/>
    <w:rsid w:val="00965E00"/>
    <w:rsid w:val="00965ED2"/>
    <w:rsid w:val="00970E7F"/>
    <w:rsid w:val="00985F25"/>
    <w:rsid w:val="00994DC6"/>
    <w:rsid w:val="009960E8"/>
    <w:rsid w:val="009A0471"/>
    <w:rsid w:val="009A646B"/>
    <w:rsid w:val="009B3716"/>
    <w:rsid w:val="009C05D1"/>
    <w:rsid w:val="009C69F6"/>
    <w:rsid w:val="009D1438"/>
    <w:rsid w:val="009D4395"/>
    <w:rsid w:val="009F779F"/>
    <w:rsid w:val="00A0043B"/>
    <w:rsid w:val="00A0074C"/>
    <w:rsid w:val="00A24CE6"/>
    <w:rsid w:val="00A274A8"/>
    <w:rsid w:val="00A33324"/>
    <w:rsid w:val="00A3563F"/>
    <w:rsid w:val="00A5271A"/>
    <w:rsid w:val="00A61606"/>
    <w:rsid w:val="00A66D7D"/>
    <w:rsid w:val="00A905BF"/>
    <w:rsid w:val="00A917F0"/>
    <w:rsid w:val="00A918CC"/>
    <w:rsid w:val="00A919A6"/>
    <w:rsid w:val="00AB0AA9"/>
    <w:rsid w:val="00AE085A"/>
    <w:rsid w:val="00AF52BD"/>
    <w:rsid w:val="00AF6C7E"/>
    <w:rsid w:val="00B0244E"/>
    <w:rsid w:val="00B06B61"/>
    <w:rsid w:val="00B14B77"/>
    <w:rsid w:val="00B22086"/>
    <w:rsid w:val="00B2536A"/>
    <w:rsid w:val="00B25411"/>
    <w:rsid w:val="00B34A94"/>
    <w:rsid w:val="00B45530"/>
    <w:rsid w:val="00B46A42"/>
    <w:rsid w:val="00B5508F"/>
    <w:rsid w:val="00B62377"/>
    <w:rsid w:val="00B71798"/>
    <w:rsid w:val="00B8309C"/>
    <w:rsid w:val="00B903F0"/>
    <w:rsid w:val="00B94BA7"/>
    <w:rsid w:val="00BA0A89"/>
    <w:rsid w:val="00BA7988"/>
    <w:rsid w:val="00BC669D"/>
    <w:rsid w:val="00BC7C11"/>
    <w:rsid w:val="00BD01C7"/>
    <w:rsid w:val="00BD267C"/>
    <w:rsid w:val="00BD4E42"/>
    <w:rsid w:val="00BD5795"/>
    <w:rsid w:val="00BD58BA"/>
    <w:rsid w:val="00BD725E"/>
    <w:rsid w:val="00BE79C6"/>
    <w:rsid w:val="00C0340C"/>
    <w:rsid w:val="00C04AF5"/>
    <w:rsid w:val="00C0627A"/>
    <w:rsid w:val="00C070D3"/>
    <w:rsid w:val="00C22331"/>
    <w:rsid w:val="00C408CC"/>
    <w:rsid w:val="00C46EC3"/>
    <w:rsid w:val="00C57E84"/>
    <w:rsid w:val="00C743C0"/>
    <w:rsid w:val="00C84D9B"/>
    <w:rsid w:val="00C86DCA"/>
    <w:rsid w:val="00CB48A0"/>
    <w:rsid w:val="00CB6FED"/>
    <w:rsid w:val="00CC098A"/>
    <w:rsid w:val="00CC3A39"/>
    <w:rsid w:val="00CD1E8B"/>
    <w:rsid w:val="00CE3CF5"/>
    <w:rsid w:val="00CF0800"/>
    <w:rsid w:val="00CF4B6F"/>
    <w:rsid w:val="00D045F0"/>
    <w:rsid w:val="00D1079D"/>
    <w:rsid w:val="00D263C7"/>
    <w:rsid w:val="00D33266"/>
    <w:rsid w:val="00D45F3C"/>
    <w:rsid w:val="00D52C48"/>
    <w:rsid w:val="00D70975"/>
    <w:rsid w:val="00D71711"/>
    <w:rsid w:val="00D71D0A"/>
    <w:rsid w:val="00D92BAF"/>
    <w:rsid w:val="00D96079"/>
    <w:rsid w:val="00D9714D"/>
    <w:rsid w:val="00DB72C8"/>
    <w:rsid w:val="00DC2367"/>
    <w:rsid w:val="00DC58F4"/>
    <w:rsid w:val="00DD20C7"/>
    <w:rsid w:val="00DD74FD"/>
    <w:rsid w:val="00DE4332"/>
    <w:rsid w:val="00DF4359"/>
    <w:rsid w:val="00E056B3"/>
    <w:rsid w:val="00E114AB"/>
    <w:rsid w:val="00E2118B"/>
    <w:rsid w:val="00E253DB"/>
    <w:rsid w:val="00E33A9F"/>
    <w:rsid w:val="00E360E8"/>
    <w:rsid w:val="00E50C31"/>
    <w:rsid w:val="00E51DD8"/>
    <w:rsid w:val="00E54487"/>
    <w:rsid w:val="00E5683D"/>
    <w:rsid w:val="00E6294F"/>
    <w:rsid w:val="00E6603C"/>
    <w:rsid w:val="00E70F5A"/>
    <w:rsid w:val="00E773BA"/>
    <w:rsid w:val="00E81418"/>
    <w:rsid w:val="00E82B43"/>
    <w:rsid w:val="00E85863"/>
    <w:rsid w:val="00E93323"/>
    <w:rsid w:val="00E9372D"/>
    <w:rsid w:val="00E95A73"/>
    <w:rsid w:val="00EA66CF"/>
    <w:rsid w:val="00EB6E49"/>
    <w:rsid w:val="00EC06B3"/>
    <w:rsid w:val="00ED3314"/>
    <w:rsid w:val="00EF1F1A"/>
    <w:rsid w:val="00EF417F"/>
    <w:rsid w:val="00F05DC3"/>
    <w:rsid w:val="00F10E85"/>
    <w:rsid w:val="00F111A8"/>
    <w:rsid w:val="00F133AD"/>
    <w:rsid w:val="00F35944"/>
    <w:rsid w:val="00F503FC"/>
    <w:rsid w:val="00F55E35"/>
    <w:rsid w:val="00F70974"/>
    <w:rsid w:val="00F811F9"/>
    <w:rsid w:val="00F86714"/>
    <w:rsid w:val="00F93D1B"/>
    <w:rsid w:val="00F94DCC"/>
    <w:rsid w:val="00FC3C17"/>
    <w:rsid w:val="00FF00E9"/>
    <w:rsid w:val="00FF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5FB4A"/>
  <w15:chartTrackingRefBased/>
  <w15:docId w15:val="{620A6561-07CA-4BFE-A5C0-2273C7F9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76A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73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5737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357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73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37D"/>
  </w:style>
  <w:style w:type="paragraph" w:customStyle="1" w:styleId="Default">
    <w:name w:val="Default"/>
    <w:rsid w:val="003573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81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679"/>
  </w:style>
  <w:style w:type="character" w:styleId="Hyperlink">
    <w:name w:val="Hyperlink"/>
    <w:basedOn w:val="DefaultParagraphFont"/>
    <w:uiPriority w:val="99"/>
    <w:unhideWhenUsed/>
    <w:rsid w:val="00582B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2B7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83380"/>
    <w:pPr>
      <w:ind w:left="720"/>
      <w:contextualSpacing/>
    </w:pPr>
  </w:style>
  <w:style w:type="character" w:customStyle="1" w:styleId="fontstyle01">
    <w:name w:val="fontstyle01"/>
    <w:basedOn w:val="DefaultParagraphFont"/>
    <w:rsid w:val="0090709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90709C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9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3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3</Pages>
  <Words>413</Words>
  <Characters>2398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 Paabor</dc:creator>
  <cp:keywords/>
  <dc:description/>
  <cp:lastModifiedBy>Argo Anton</cp:lastModifiedBy>
  <cp:revision>106</cp:revision>
  <cp:lastPrinted>2022-04-22T08:20:00Z</cp:lastPrinted>
  <dcterms:created xsi:type="dcterms:W3CDTF">2022-10-05T09:23:00Z</dcterms:created>
  <dcterms:modified xsi:type="dcterms:W3CDTF">2026-07-30T12:28:00Z</dcterms:modified>
</cp:coreProperties>
</file>