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129"/>
        <w:gridCol w:w="1422"/>
        <w:gridCol w:w="1276"/>
        <w:gridCol w:w="2977"/>
      </w:tblGrid>
      <w:tr w:rsidR="00023CA3" w:rsidRPr="008D3480" w14:paraId="3F43A37B" w14:textId="77777777" w:rsidTr="69423AE0">
        <w:trPr>
          <w:cantSplit/>
          <w:trHeight w:val="1701"/>
        </w:trPr>
        <w:tc>
          <w:tcPr>
            <w:tcW w:w="3823" w:type="dxa"/>
            <w:gridSpan w:val="2"/>
          </w:tcPr>
          <w:p w14:paraId="5CBD3D76" w14:textId="5A7B1501" w:rsidR="00023CA3" w:rsidRPr="008D3480" w:rsidRDefault="00023CA3">
            <w:r w:rsidRPr="008D3480">
              <w:rPr>
                <w:noProof/>
                <w14:ligatures w14:val="standardContextual"/>
              </w:rPr>
              <w:drawing>
                <wp:inline distT="0" distB="0" distL="0" distR="0" wp14:anchorId="3EE1BC8D" wp14:editId="6C11D4FE">
                  <wp:extent cx="2028862" cy="1209911"/>
                  <wp:effectExtent l="0" t="0" r="0" b="9525"/>
                  <wp:docPr id="2084141090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8059533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62" cy="12099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8" w:type="dxa"/>
            <w:gridSpan w:val="2"/>
          </w:tcPr>
          <w:p w14:paraId="0464AF57" w14:textId="77777777" w:rsidR="00023CA3" w:rsidRPr="008D3480" w:rsidRDefault="00023CA3" w:rsidP="00EA4907">
            <w:pPr>
              <w:pStyle w:val="Normalbold"/>
              <w:spacing w:before="0"/>
            </w:pPr>
            <w:r w:rsidRPr="008D3480">
              <w:t xml:space="preserve">Planeeringu </w:t>
            </w:r>
          </w:p>
          <w:p w14:paraId="62EBC1D0" w14:textId="25A747D7" w:rsidR="00023CA3" w:rsidRPr="008D3480" w:rsidRDefault="00023CA3" w:rsidP="00EA4907">
            <w:pPr>
              <w:spacing w:before="0"/>
            </w:pPr>
            <w:r w:rsidRPr="008D3480">
              <w:rPr>
                <w:b/>
              </w:rPr>
              <w:t>koostaja:</w:t>
            </w:r>
          </w:p>
        </w:tc>
        <w:tc>
          <w:tcPr>
            <w:tcW w:w="2977" w:type="dxa"/>
          </w:tcPr>
          <w:p w14:paraId="63364855" w14:textId="77777777" w:rsidR="00023CA3" w:rsidRPr="008D3480" w:rsidRDefault="00023CA3" w:rsidP="009928C1">
            <w:pPr>
              <w:spacing w:before="0"/>
              <w:rPr>
                <w:sz w:val="22"/>
                <w:szCs w:val="22"/>
              </w:rPr>
            </w:pPr>
            <w:r w:rsidRPr="008D3480">
              <w:rPr>
                <w:sz w:val="22"/>
                <w:szCs w:val="22"/>
              </w:rPr>
              <w:t>OÜ Ferrysan</w:t>
            </w:r>
          </w:p>
          <w:p w14:paraId="3481C58A" w14:textId="77777777" w:rsidR="00023CA3" w:rsidRPr="008D3480" w:rsidRDefault="00023CA3" w:rsidP="009928C1">
            <w:pPr>
              <w:spacing w:before="0"/>
              <w:rPr>
                <w:sz w:val="22"/>
                <w:szCs w:val="22"/>
              </w:rPr>
            </w:pPr>
            <w:r w:rsidRPr="008D3480">
              <w:rPr>
                <w:sz w:val="22"/>
                <w:szCs w:val="22"/>
              </w:rPr>
              <w:t>Muskaadi 14</w:t>
            </w:r>
          </w:p>
          <w:p w14:paraId="7183FEBF" w14:textId="77777777" w:rsidR="00023CA3" w:rsidRPr="008D3480" w:rsidRDefault="00023CA3" w:rsidP="009928C1">
            <w:pPr>
              <w:spacing w:before="0"/>
              <w:rPr>
                <w:sz w:val="22"/>
                <w:szCs w:val="22"/>
              </w:rPr>
            </w:pPr>
            <w:r w:rsidRPr="008D3480">
              <w:rPr>
                <w:sz w:val="22"/>
                <w:szCs w:val="22"/>
              </w:rPr>
              <w:t>Saue linn 76506</w:t>
            </w:r>
          </w:p>
          <w:p w14:paraId="6FD0C764" w14:textId="77777777" w:rsidR="00023CA3" w:rsidRPr="008D3480" w:rsidRDefault="00023CA3" w:rsidP="009928C1">
            <w:pPr>
              <w:spacing w:before="0"/>
              <w:rPr>
                <w:sz w:val="22"/>
                <w:szCs w:val="22"/>
              </w:rPr>
            </w:pPr>
            <w:r w:rsidRPr="008D3480">
              <w:rPr>
                <w:sz w:val="22"/>
                <w:szCs w:val="22"/>
              </w:rPr>
              <w:t>Saue vald, Harjumaa</w:t>
            </w:r>
          </w:p>
          <w:p w14:paraId="377E37A6" w14:textId="5F5D193E" w:rsidR="00023CA3" w:rsidRPr="008D3480" w:rsidRDefault="00023CA3" w:rsidP="009928C1">
            <w:pPr>
              <w:spacing w:before="0"/>
              <w:rPr>
                <w:sz w:val="22"/>
                <w:szCs w:val="22"/>
              </w:rPr>
            </w:pPr>
            <w:proofErr w:type="spellStart"/>
            <w:r w:rsidRPr="008D3480">
              <w:rPr>
                <w:sz w:val="22"/>
                <w:szCs w:val="22"/>
              </w:rPr>
              <w:t>Reg</w:t>
            </w:r>
            <w:proofErr w:type="spellEnd"/>
            <w:r w:rsidR="009E0544">
              <w:rPr>
                <w:sz w:val="22"/>
                <w:szCs w:val="22"/>
              </w:rPr>
              <w:t xml:space="preserve"> </w:t>
            </w:r>
            <w:r w:rsidRPr="008D3480">
              <w:rPr>
                <w:sz w:val="22"/>
                <w:szCs w:val="22"/>
              </w:rPr>
              <w:t>nr</w:t>
            </w:r>
            <w:r w:rsidR="009E0544">
              <w:rPr>
                <w:sz w:val="22"/>
                <w:szCs w:val="22"/>
              </w:rPr>
              <w:t xml:space="preserve"> </w:t>
            </w:r>
            <w:r w:rsidRPr="008D3480">
              <w:rPr>
                <w:sz w:val="22"/>
                <w:szCs w:val="22"/>
              </w:rPr>
              <w:t>11203491</w:t>
            </w:r>
          </w:p>
          <w:p w14:paraId="00299993" w14:textId="77777777" w:rsidR="00023CA3" w:rsidRPr="008D3480" w:rsidRDefault="00023CA3" w:rsidP="009928C1">
            <w:pPr>
              <w:spacing w:before="0"/>
              <w:rPr>
                <w:sz w:val="22"/>
                <w:szCs w:val="22"/>
              </w:rPr>
            </w:pPr>
            <w:r w:rsidRPr="008D3480">
              <w:rPr>
                <w:sz w:val="22"/>
                <w:szCs w:val="22"/>
              </w:rPr>
              <w:t xml:space="preserve">MTR </w:t>
            </w:r>
            <w:proofErr w:type="spellStart"/>
            <w:r w:rsidRPr="008D3480">
              <w:rPr>
                <w:sz w:val="22"/>
                <w:szCs w:val="22"/>
              </w:rPr>
              <w:t>reg</w:t>
            </w:r>
            <w:proofErr w:type="spellEnd"/>
            <w:r w:rsidRPr="008D3480">
              <w:rPr>
                <w:sz w:val="22"/>
                <w:szCs w:val="22"/>
              </w:rPr>
              <w:t xml:space="preserve"> nr: EEP002230 </w:t>
            </w:r>
          </w:p>
          <w:p w14:paraId="097742A0" w14:textId="49375E8D" w:rsidR="006C2B3B" w:rsidRPr="008D3480" w:rsidRDefault="00023CA3" w:rsidP="009928C1">
            <w:pPr>
              <w:spacing w:before="0"/>
              <w:rPr>
                <w:sz w:val="22"/>
                <w:szCs w:val="22"/>
              </w:rPr>
            </w:pPr>
            <w:r w:rsidRPr="008D3480">
              <w:rPr>
                <w:sz w:val="22"/>
                <w:szCs w:val="22"/>
              </w:rPr>
              <w:t>Tel. +372 5221744</w:t>
            </w:r>
          </w:p>
        </w:tc>
      </w:tr>
      <w:tr w:rsidR="007723E0" w:rsidRPr="008D3480" w14:paraId="55C111E6" w14:textId="77777777" w:rsidTr="69423AE0">
        <w:trPr>
          <w:cantSplit/>
          <w:trHeight w:val="238"/>
        </w:trPr>
        <w:tc>
          <w:tcPr>
            <w:tcW w:w="9498" w:type="dxa"/>
            <w:gridSpan w:val="5"/>
          </w:tcPr>
          <w:p w14:paraId="3906D25D" w14:textId="77777777" w:rsidR="007723E0" w:rsidRPr="008D3480" w:rsidRDefault="007723E0" w:rsidP="00023CA3">
            <w:pPr>
              <w:rPr>
                <w:sz w:val="22"/>
                <w:szCs w:val="22"/>
              </w:rPr>
            </w:pPr>
          </w:p>
        </w:tc>
      </w:tr>
      <w:tr w:rsidR="00E3024F" w:rsidRPr="008D3480" w14:paraId="453658BB" w14:textId="77777777" w:rsidTr="69423AE0">
        <w:trPr>
          <w:cantSplit/>
          <w:trHeight w:val="374"/>
        </w:trPr>
        <w:tc>
          <w:tcPr>
            <w:tcW w:w="2694" w:type="dxa"/>
          </w:tcPr>
          <w:p w14:paraId="42F6119C" w14:textId="50874099" w:rsidR="00E3024F" w:rsidRPr="008D3480" w:rsidRDefault="00E3024F" w:rsidP="00E3024F">
            <w:pPr>
              <w:rPr>
                <w:noProof/>
                <w14:ligatures w14:val="standardContextual"/>
              </w:rPr>
            </w:pPr>
            <w:r w:rsidRPr="008D3480">
              <w:rPr>
                <w:b/>
                <w:bCs/>
              </w:rPr>
              <w:t>Töö nr:</w:t>
            </w:r>
          </w:p>
        </w:tc>
        <w:tc>
          <w:tcPr>
            <w:tcW w:w="2551" w:type="dxa"/>
            <w:gridSpan w:val="2"/>
          </w:tcPr>
          <w:p w14:paraId="51DF9620" w14:textId="7DD8C55B" w:rsidR="00E3024F" w:rsidRPr="008D3480" w:rsidRDefault="00091E17" w:rsidP="00E3024F">
            <w:pPr>
              <w:rPr>
                <w:noProof/>
                <w14:ligatures w14:val="standardContextual"/>
              </w:rPr>
            </w:pPr>
            <w:r w:rsidRPr="008D3480">
              <w:rPr>
                <w:b/>
                <w:bCs/>
              </w:rPr>
              <w:t xml:space="preserve">DP </w:t>
            </w:r>
            <w:r w:rsidR="00D86FF6" w:rsidRPr="008D3480">
              <w:rPr>
                <w:b/>
                <w:bCs/>
              </w:rPr>
              <w:t>2</w:t>
            </w:r>
            <w:r w:rsidR="003F48C8" w:rsidRPr="008D3480">
              <w:rPr>
                <w:b/>
                <w:bCs/>
              </w:rPr>
              <w:t>2</w:t>
            </w:r>
            <w:r w:rsidR="00E3024F" w:rsidRPr="008D3480">
              <w:rPr>
                <w:b/>
                <w:bCs/>
              </w:rPr>
              <w:t>-2</w:t>
            </w:r>
            <w:r w:rsidR="00D86FF6" w:rsidRPr="008D3480">
              <w:rPr>
                <w:b/>
                <w:bCs/>
              </w:rPr>
              <w:t>6</w:t>
            </w:r>
          </w:p>
        </w:tc>
        <w:tc>
          <w:tcPr>
            <w:tcW w:w="1276" w:type="dxa"/>
          </w:tcPr>
          <w:p w14:paraId="098F274A" w14:textId="77777777" w:rsidR="00E3024F" w:rsidRPr="008D3480" w:rsidRDefault="00E3024F" w:rsidP="00E3024F">
            <w:pPr>
              <w:pStyle w:val="Normalbold"/>
            </w:pPr>
          </w:p>
        </w:tc>
        <w:tc>
          <w:tcPr>
            <w:tcW w:w="2977" w:type="dxa"/>
          </w:tcPr>
          <w:p w14:paraId="53E2F74E" w14:textId="71D696B8" w:rsidR="00E3024F" w:rsidRPr="008D3480" w:rsidRDefault="00E3024F" w:rsidP="00E3024F">
            <w:pPr>
              <w:rPr>
                <w:sz w:val="22"/>
                <w:szCs w:val="22"/>
              </w:rPr>
            </w:pPr>
          </w:p>
        </w:tc>
      </w:tr>
      <w:tr w:rsidR="00E3024F" w:rsidRPr="008D3480" w14:paraId="5F4A2E4B" w14:textId="77777777" w:rsidTr="69423AE0">
        <w:trPr>
          <w:cantSplit/>
          <w:trHeight w:val="499"/>
        </w:trPr>
        <w:tc>
          <w:tcPr>
            <w:tcW w:w="2694" w:type="dxa"/>
            <w:vAlign w:val="bottom"/>
          </w:tcPr>
          <w:p w14:paraId="1AB48B88" w14:textId="5144599B" w:rsidR="00E3024F" w:rsidRPr="008D3480" w:rsidRDefault="00E3024F" w:rsidP="00E3024F">
            <w:pPr>
              <w:rPr>
                <w:noProof/>
                <w14:ligatures w14:val="standardContextual"/>
              </w:rPr>
            </w:pPr>
            <w:r w:rsidRPr="008D3480">
              <w:rPr>
                <w:b/>
                <w:bCs/>
              </w:rPr>
              <w:t>Detailplaneeringu koostamise korraldaja:</w:t>
            </w:r>
          </w:p>
        </w:tc>
        <w:tc>
          <w:tcPr>
            <w:tcW w:w="2551" w:type="dxa"/>
            <w:gridSpan w:val="2"/>
            <w:vAlign w:val="bottom"/>
          </w:tcPr>
          <w:p w14:paraId="1B59B12E" w14:textId="462E5F55" w:rsidR="00E3024F" w:rsidRPr="008D3480" w:rsidRDefault="00E3024F" w:rsidP="00E3024F">
            <w:pPr>
              <w:rPr>
                <w:noProof/>
                <w14:ligatures w14:val="standardContextual"/>
              </w:rPr>
            </w:pPr>
            <w:r w:rsidRPr="008D3480">
              <w:rPr>
                <w:b/>
                <w:bCs/>
              </w:rPr>
              <w:t>Rae Vallavalitsus</w:t>
            </w:r>
          </w:p>
        </w:tc>
        <w:tc>
          <w:tcPr>
            <w:tcW w:w="1276" w:type="dxa"/>
            <w:vAlign w:val="bottom"/>
          </w:tcPr>
          <w:p w14:paraId="5AEF0435" w14:textId="7C0C196A" w:rsidR="00E3024F" w:rsidRPr="008D3480" w:rsidRDefault="00E3024F" w:rsidP="00E3024F">
            <w:pPr>
              <w:pStyle w:val="Normalbold"/>
            </w:pPr>
            <w:r w:rsidRPr="008D3480">
              <w:rPr>
                <w:bCs/>
              </w:rPr>
              <w:t>Huvitatud isik:</w:t>
            </w:r>
          </w:p>
        </w:tc>
        <w:tc>
          <w:tcPr>
            <w:tcW w:w="2977" w:type="dxa"/>
            <w:vAlign w:val="bottom"/>
          </w:tcPr>
          <w:p w14:paraId="1E813E92" w14:textId="5C7DC9AE" w:rsidR="00E3024F" w:rsidRPr="008D3480" w:rsidRDefault="00056991" w:rsidP="69423AE0">
            <w:pPr>
              <w:rPr>
                <w:color w:val="FF0000"/>
              </w:rPr>
            </w:pPr>
            <w:r w:rsidRPr="008D3480">
              <w:t>Eraisik</w:t>
            </w:r>
          </w:p>
        </w:tc>
      </w:tr>
      <w:tr w:rsidR="00E3024F" w:rsidRPr="008D3480" w14:paraId="2BBB99C2" w14:textId="77777777" w:rsidTr="69423AE0">
        <w:trPr>
          <w:cantSplit/>
          <w:trHeight w:val="499"/>
        </w:trPr>
        <w:tc>
          <w:tcPr>
            <w:tcW w:w="2694" w:type="dxa"/>
            <w:vAlign w:val="bottom"/>
          </w:tcPr>
          <w:p w14:paraId="64D46A08" w14:textId="77777777" w:rsidR="00E3024F" w:rsidRPr="008D3480" w:rsidRDefault="00E3024F" w:rsidP="00E3024F">
            <w:pPr>
              <w:rPr>
                <w:b/>
                <w:bCs/>
              </w:rPr>
            </w:pPr>
          </w:p>
        </w:tc>
        <w:tc>
          <w:tcPr>
            <w:tcW w:w="2551" w:type="dxa"/>
            <w:gridSpan w:val="2"/>
          </w:tcPr>
          <w:p w14:paraId="15E1753B" w14:textId="77777777" w:rsidR="00E3024F" w:rsidRPr="008D3480" w:rsidRDefault="00E3024F" w:rsidP="00E3024F">
            <w:pPr>
              <w:spacing w:before="0"/>
              <w:jc w:val="left"/>
              <w:rPr>
                <w:sz w:val="20"/>
                <w:szCs w:val="20"/>
              </w:rPr>
            </w:pPr>
            <w:r w:rsidRPr="008D3480">
              <w:rPr>
                <w:sz w:val="20"/>
                <w:szCs w:val="20"/>
              </w:rPr>
              <w:t>Aruküla tee 9</w:t>
            </w:r>
          </w:p>
          <w:p w14:paraId="055B1521" w14:textId="77777777" w:rsidR="00E3024F" w:rsidRPr="008D3480" w:rsidRDefault="00E3024F" w:rsidP="00E3024F">
            <w:pPr>
              <w:spacing w:before="0"/>
              <w:jc w:val="left"/>
              <w:rPr>
                <w:sz w:val="20"/>
                <w:szCs w:val="20"/>
              </w:rPr>
            </w:pPr>
            <w:r w:rsidRPr="008D3480">
              <w:rPr>
                <w:sz w:val="20"/>
                <w:szCs w:val="20"/>
              </w:rPr>
              <w:t xml:space="preserve">Jüri alevik 75301 </w:t>
            </w:r>
          </w:p>
          <w:p w14:paraId="12464B6A" w14:textId="77777777" w:rsidR="00E3024F" w:rsidRPr="008D3480" w:rsidRDefault="00E3024F" w:rsidP="00E3024F">
            <w:pPr>
              <w:spacing w:before="0"/>
              <w:jc w:val="left"/>
              <w:rPr>
                <w:sz w:val="20"/>
                <w:szCs w:val="20"/>
              </w:rPr>
            </w:pPr>
            <w:r w:rsidRPr="008D3480">
              <w:rPr>
                <w:sz w:val="20"/>
                <w:szCs w:val="20"/>
              </w:rPr>
              <w:t>Harju maakond</w:t>
            </w:r>
          </w:p>
          <w:p w14:paraId="2DC7CC5E" w14:textId="77777777" w:rsidR="00E3024F" w:rsidRPr="008D3480" w:rsidRDefault="00E3024F" w:rsidP="00E3024F">
            <w:pPr>
              <w:spacing w:before="0"/>
              <w:jc w:val="left"/>
              <w:rPr>
                <w:sz w:val="20"/>
                <w:szCs w:val="20"/>
              </w:rPr>
            </w:pPr>
            <w:r w:rsidRPr="008D3480">
              <w:rPr>
                <w:sz w:val="20"/>
                <w:szCs w:val="20"/>
              </w:rPr>
              <w:t xml:space="preserve">e-mail: </w:t>
            </w:r>
            <w:hyperlink r:id="rId12" w:history="1">
              <w:r w:rsidRPr="008D3480">
                <w:rPr>
                  <w:sz w:val="20"/>
                  <w:szCs w:val="20"/>
                </w:rPr>
                <w:t>info@rae.ee</w:t>
              </w:r>
            </w:hyperlink>
          </w:p>
          <w:p w14:paraId="64F80817" w14:textId="77777777" w:rsidR="00E3024F" w:rsidRPr="008D3480" w:rsidRDefault="00E3024F" w:rsidP="00E3024F">
            <w:pPr>
              <w:spacing w:before="0"/>
              <w:jc w:val="left"/>
              <w:rPr>
                <w:sz w:val="20"/>
                <w:szCs w:val="20"/>
              </w:rPr>
            </w:pPr>
            <w:r w:rsidRPr="008D3480">
              <w:rPr>
                <w:sz w:val="20"/>
                <w:szCs w:val="20"/>
              </w:rPr>
              <w:t>tel. 605 6750</w:t>
            </w:r>
          </w:p>
          <w:p w14:paraId="43F4A513" w14:textId="77777777" w:rsidR="00E3024F" w:rsidRPr="008D3480" w:rsidRDefault="00E3024F" w:rsidP="00E3024F">
            <w:pPr>
              <w:rPr>
                <w:b/>
                <w:bCs/>
              </w:rPr>
            </w:pPr>
          </w:p>
        </w:tc>
        <w:tc>
          <w:tcPr>
            <w:tcW w:w="1276" w:type="dxa"/>
          </w:tcPr>
          <w:p w14:paraId="1B6DA086" w14:textId="77777777" w:rsidR="00E3024F" w:rsidRPr="008D3480" w:rsidRDefault="00E3024F" w:rsidP="00E3024F">
            <w:pPr>
              <w:pStyle w:val="Normalbold"/>
              <w:rPr>
                <w:bCs/>
              </w:rPr>
            </w:pPr>
          </w:p>
        </w:tc>
        <w:tc>
          <w:tcPr>
            <w:tcW w:w="2977" w:type="dxa"/>
          </w:tcPr>
          <w:p w14:paraId="1A5B414F" w14:textId="607D359C" w:rsidR="00D86FF6" w:rsidRPr="008D3480" w:rsidRDefault="00D86FF6" w:rsidP="00D86FF6">
            <w:pPr>
              <w:spacing w:before="0"/>
              <w:jc w:val="left"/>
            </w:pPr>
          </w:p>
          <w:p w14:paraId="57B3E741" w14:textId="63F5058E" w:rsidR="00E3024F" w:rsidRPr="008D3480" w:rsidRDefault="00E3024F" w:rsidP="009928C1">
            <w:pPr>
              <w:spacing w:before="0"/>
            </w:pPr>
          </w:p>
        </w:tc>
      </w:tr>
      <w:tr w:rsidR="007723E0" w:rsidRPr="008D3480" w14:paraId="64395467" w14:textId="77777777" w:rsidTr="69423AE0">
        <w:trPr>
          <w:cantSplit/>
          <w:trHeight w:val="1134"/>
        </w:trPr>
        <w:tc>
          <w:tcPr>
            <w:tcW w:w="9498" w:type="dxa"/>
            <w:gridSpan w:val="5"/>
            <w:vAlign w:val="bottom"/>
          </w:tcPr>
          <w:p w14:paraId="78D37B97" w14:textId="77777777" w:rsidR="007723E0" w:rsidRPr="008D3480" w:rsidRDefault="007723E0" w:rsidP="00E3024F">
            <w:pPr>
              <w:spacing w:before="0"/>
              <w:jc w:val="left"/>
              <w:rPr>
                <w:sz w:val="20"/>
                <w:szCs w:val="20"/>
              </w:rPr>
            </w:pPr>
          </w:p>
        </w:tc>
      </w:tr>
      <w:tr w:rsidR="007723E0" w:rsidRPr="008D3480" w14:paraId="6C1D3A01" w14:textId="77777777" w:rsidTr="69423AE0">
        <w:trPr>
          <w:cantSplit/>
          <w:trHeight w:val="2183"/>
        </w:trPr>
        <w:tc>
          <w:tcPr>
            <w:tcW w:w="9498" w:type="dxa"/>
            <w:gridSpan w:val="5"/>
            <w:vAlign w:val="bottom"/>
          </w:tcPr>
          <w:p w14:paraId="3572C769" w14:textId="14DF48F9" w:rsidR="00AC28A2" w:rsidRPr="008D3480" w:rsidRDefault="00AC28A2" w:rsidP="69423AE0">
            <w:pPr>
              <w:jc w:val="center"/>
              <w:rPr>
                <w:b/>
                <w:bCs/>
                <w:sz w:val="32"/>
                <w:szCs w:val="32"/>
              </w:rPr>
            </w:pPr>
            <w:r w:rsidRPr="008D3480">
              <w:rPr>
                <w:b/>
                <w:bCs/>
                <w:sz w:val="32"/>
                <w:szCs w:val="32"/>
              </w:rPr>
              <w:t xml:space="preserve">HARJUMAA, RAE VALD, </w:t>
            </w:r>
            <w:r w:rsidR="00C843A3" w:rsidRPr="008D3480">
              <w:rPr>
                <w:b/>
                <w:bCs/>
                <w:sz w:val="32"/>
                <w:szCs w:val="32"/>
              </w:rPr>
              <w:t>SUURSOO KÜLA</w:t>
            </w:r>
          </w:p>
          <w:p w14:paraId="0F58D2AD" w14:textId="77777777" w:rsidR="00AC28A2" w:rsidRPr="008D3480" w:rsidRDefault="00AC28A2" w:rsidP="00AC28A2">
            <w:pPr>
              <w:jc w:val="center"/>
              <w:rPr>
                <w:b/>
                <w:sz w:val="32"/>
                <w:szCs w:val="32"/>
              </w:rPr>
            </w:pPr>
          </w:p>
          <w:p w14:paraId="5D96EDEB" w14:textId="294015DB" w:rsidR="00AC28A2" w:rsidRPr="008D3480" w:rsidRDefault="009A4F2E" w:rsidP="69423A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36"/>
                <w:szCs w:val="36"/>
                <w:lang w:eastAsia="et-EE"/>
              </w:rPr>
            </w:pPr>
            <w:r w:rsidRPr="008D3480">
              <w:rPr>
                <w:b/>
                <w:bCs/>
                <w:color w:val="000000" w:themeColor="text1"/>
                <w:sz w:val="36"/>
                <w:szCs w:val="36"/>
                <w:lang w:eastAsia="et-EE"/>
              </w:rPr>
              <w:t xml:space="preserve">SUURSOO </w:t>
            </w:r>
            <w:r w:rsidR="00763B57" w:rsidRPr="008D3480">
              <w:rPr>
                <w:b/>
                <w:bCs/>
                <w:color w:val="000000" w:themeColor="text1"/>
                <w:sz w:val="36"/>
                <w:szCs w:val="36"/>
                <w:lang w:eastAsia="et-EE"/>
              </w:rPr>
              <w:t xml:space="preserve">KÜLAS </w:t>
            </w:r>
            <w:r w:rsidR="00C843A3" w:rsidRPr="008D3480">
              <w:rPr>
                <w:b/>
                <w:bCs/>
                <w:color w:val="000000" w:themeColor="text1"/>
                <w:sz w:val="36"/>
                <w:szCs w:val="36"/>
                <w:lang w:eastAsia="et-EE"/>
              </w:rPr>
              <w:t>SOONE</w:t>
            </w:r>
            <w:r w:rsidR="00FE582B" w:rsidRPr="008D3480">
              <w:rPr>
                <w:b/>
                <w:bCs/>
                <w:color w:val="000000" w:themeColor="text1"/>
                <w:sz w:val="36"/>
                <w:szCs w:val="36"/>
                <w:lang w:eastAsia="et-EE"/>
              </w:rPr>
              <w:t xml:space="preserve"> KINNISTU DETAILPLANEERING</w:t>
            </w:r>
          </w:p>
          <w:p w14:paraId="02323D9F" w14:textId="77777777" w:rsidR="00AC28A2" w:rsidRPr="008D3480" w:rsidRDefault="00AC28A2" w:rsidP="00AC28A2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36"/>
                <w:szCs w:val="36"/>
                <w:lang w:eastAsia="et-EE"/>
              </w:rPr>
            </w:pPr>
          </w:p>
          <w:p w14:paraId="5C72A9CB" w14:textId="5C2DA7CF" w:rsidR="00AC28A2" w:rsidRPr="008D3480" w:rsidRDefault="00AC28A2" w:rsidP="00AC28A2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  <w:lang w:eastAsia="et-EE"/>
              </w:rPr>
            </w:pPr>
            <w:r w:rsidRPr="008D3480">
              <w:rPr>
                <w:b/>
                <w:color w:val="000000"/>
                <w:sz w:val="28"/>
                <w:szCs w:val="28"/>
                <w:lang w:eastAsia="et-EE"/>
              </w:rPr>
              <w:t>ALGATAMINE</w:t>
            </w:r>
          </w:p>
          <w:p w14:paraId="21EBBF79" w14:textId="77777777" w:rsidR="007723E0" w:rsidRPr="008D3480" w:rsidRDefault="007723E0" w:rsidP="00E3024F">
            <w:pPr>
              <w:spacing w:before="0"/>
              <w:jc w:val="left"/>
              <w:rPr>
                <w:sz w:val="20"/>
                <w:szCs w:val="20"/>
              </w:rPr>
            </w:pPr>
          </w:p>
        </w:tc>
      </w:tr>
      <w:tr w:rsidR="00AC28A2" w:rsidRPr="008D3480" w14:paraId="4B64ECEA" w14:textId="77777777" w:rsidTr="69423AE0">
        <w:trPr>
          <w:cantSplit/>
          <w:trHeight w:val="1134"/>
        </w:trPr>
        <w:tc>
          <w:tcPr>
            <w:tcW w:w="9498" w:type="dxa"/>
            <w:gridSpan w:val="5"/>
            <w:vAlign w:val="bottom"/>
          </w:tcPr>
          <w:p w14:paraId="76057BA2" w14:textId="77777777" w:rsidR="00AC28A2" w:rsidRPr="008D3480" w:rsidRDefault="00AC28A2" w:rsidP="00AC28A2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AC28A2" w:rsidRPr="008D3480" w14:paraId="00D32B08" w14:textId="77777777" w:rsidTr="69423AE0">
        <w:trPr>
          <w:cantSplit/>
          <w:trHeight w:val="2128"/>
        </w:trPr>
        <w:tc>
          <w:tcPr>
            <w:tcW w:w="9498" w:type="dxa"/>
            <w:gridSpan w:val="5"/>
            <w:vAlign w:val="center"/>
          </w:tcPr>
          <w:p w14:paraId="2E632B24" w14:textId="77777777" w:rsidR="00AC28A2" w:rsidRPr="008D3480" w:rsidRDefault="00AC28A2" w:rsidP="00AC28A2">
            <w:pPr>
              <w:spacing w:before="0" w:after="160" w:line="259" w:lineRule="auto"/>
              <w:jc w:val="right"/>
              <w:rPr>
                <w:b/>
                <w:bCs/>
                <w:sz w:val="28"/>
                <w:szCs w:val="28"/>
              </w:rPr>
            </w:pPr>
            <w:r w:rsidRPr="008D3480">
              <w:rPr>
                <w:b/>
                <w:bCs/>
                <w:sz w:val="28"/>
                <w:szCs w:val="28"/>
              </w:rPr>
              <w:t>Arhitekt: Janika Jürgenson</w:t>
            </w:r>
          </w:p>
          <w:p w14:paraId="5EA87D13" w14:textId="7CC6E4F5" w:rsidR="00AC28A2" w:rsidRPr="008D3480" w:rsidRDefault="00AC28A2" w:rsidP="00AC28A2">
            <w:pPr>
              <w:jc w:val="right"/>
              <w:rPr>
                <w:b/>
                <w:sz w:val="32"/>
                <w:szCs w:val="32"/>
              </w:rPr>
            </w:pPr>
            <w:r w:rsidRPr="008D3480">
              <w:rPr>
                <w:b/>
                <w:bCs/>
                <w:sz w:val="28"/>
                <w:szCs w:val="28"/>
              </w:rPr>
              <w:t>Planeerija</w:t>
            </w:r>
            <w:r w:rsidR="005E4FA7">
              <w:rPr>
                <w:b/>
                <w:bCs/>
                <w:sz w:val="28"/>
                <w:szCs w:val="28"/>
              </w:rPr>
              <w:t>:</w:t>
            </w:r>
            <w:r w:rsidRPr="008D3480">
              <w:rPr>
                <w:b/>
                <w:bCs/>
                <w:sz w:val="28"/>
                <w:szCs w:val="28"/>
              </w:rPr>
              <w:t xml:space="preserve"> Anette Aun</w:t>
            </w:r>
          </w:p>
        </w:tc>
      </w:tr>
      <w:tr w:rsidR="00AC28A2" w:rsidRPr="008D3480" w14:paraId="77727BAD" w14:textId="77777777" w:rsidTr="69423AE0">
        <w:trPr>
          <w:cantSplit/>
          <w:trHeight w:val="981"/>
        </w:trPr>
        <w:tc>
          <w:tcPr>
            <w:tcW w:w="9498" w:type="dxa"/>
            <w:gridSpan w:val="5"/>
            <w:vAlign w:val="center"/>
          </w:tcPr>
          <w:p w14:paraId="38F70473" w14:textId="77777777" w:rsidR="00AC28A2" w:rsidRPr="008D3480" w:rsidRDefault="00AC28A2" w:rsidP="00AC28A2">
            <w:pPr>
              <w:spacing w:before="0" w:after="160" w:line="259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AC28A2" w:rsidRPr="008D3480" w14:paraId="16B5160D" w14:textId="77777777" w:rsidTr="69423AE0">
        <w:trPr>
          <w:cantSplit/>
          <w:trHeight w:val="274"/>
        </w:trPr>
        <w:tc>
          <w:tcPr>
            <w:tcW w:w="9498" w:type="dxa"/>
            <w:gridSpan w:val="5"/>
            <w:vAlign w:val="bottom"/>
          </w:tcPr>
          <w:p w14:paraId="52155044" w14:textId="6D399754" w:rsidR="00AC28A2" w:rsidRPr="008D3480" w:rsidRDefault="00AC28A2" w:rsidP="00AC28A2">
            <w:pPr>
              <w:spacing w:before="0" w:after="160" w:line="259" w:lineRule="auto"/>
              <w:jc w:val="center"/>
              <w:rPr>
                <w:b/>
                <w:bCs/>
                <w:sz w:val="28"/>
                <w:szCs w:val="28"/>
              </w:rPr>
            </w:pPr>
            <w:r w:rsidRPr="008D3480">
              <w:rPr>
                <w:b/>
                <w:bCs/>
                <w:sz w:val="28"/>
                <w:szCs w:val="28"/>
              </w:rPr>
              <w:t>RAE 202</w:t>
            </w:r>
            <w:r w:rsidR="00397D0F" w:rsidRPr="008D3480">
              <w:rPr>
                <w:b/>
                <w:bCs/>
                <w:sz w:val="28"/>
                <w:szCs w:val="28"/>
              </w:rPr>
              <w:t>6</w:t>
            </w:r>
          </w:p>
        </w:tc>
      </w:tr>
    </w:tbl>
    <w:p w14:paraId="3442B583" w14:textId="0180FBDB" w:rsidR="001D2FB5" w:rsidRPr="008D3480" w:rsidRDefault="001D2FB5" w:rsidP="00FE1B2E">
      <w:pPr>
        <w:pStyle w:val="Sisukorrapealkiri"/>
        <w:spacing w:after="240"/>
        <w:rPr>
          <w:rFonts w:eastAsia="Times New Roman" w:cs="Times New Roman"/>
          <w:bCs/>
          <w:szCs w:val="24"/>
          <w:lang w:val="et-EE"/>
        </w:rPr>
      </w:pPr>
      <w:bookmarkStart w:id="0" w:name="_Toc500617262"/>
      <w:bookmarkStart w:id="1" w:name="_Toc189651992"/>
      <w:bookmarkStart w:id="2" w:name="_Toc189650793"/>
      <w:bookmarkStart w:id="3" w:name="_Toc183764898"/>
      <w:bookmarkStart w:id="4" w:name="_Toc169927567"/>
      <w:bookmarkStart w:id="5" w:name="_Toc169927379"/>
      <w:bookmarkStart w:id="6" w:name="_Toc165885886"/>
      <w:bookmarkStart w:id="7" w:name="_Toc165874733"/>
      <w:bookmarkStart w:id="8" w:name="_Toc159029627"/>
      <w:bookmarkStart w:id="9" w:name="_Toc159008028"/>
      <w:bookmarkStart w:id="10" w:name="_Toc159001456"/>
      <w:bookmarkStart w:id="11" w:name="_Toc159000936"/>
      <w:r w:rsidRPr="008D3480">
        <w:rPr>
          <w:rFonts w:eastAsia="Times New Roman" w:cs="Times New Roman"/>
          <w:bCs/>
          <w:szCs w:val="24"/>
          <w:lang w:val="et-EE"/>
        </w:rPr>
        <w:lastRenderedPageBreak/>
        <w:t>DETAILPLANEERINGU KOOSSEIS</w:t>
      </w:r>
      <w:r w:rsidR="00FE1B2E" w:rsidRPr="008D3480">
        <w:rPr>
          <w:rFonts w:eastAsia="Times New Roman" w:cs="Times New Roman"/>
          <w:bCs/>
          <w:szCs w:val="24"/>
          <w:lang w:val="et-EE"/>
        </w:rPr>
        <w:t>:</w:t>
      </w:r>
    </w:p>
    <w:sdt>
      <w:sdtPr>
        <w:rPr>
          <w:rFonts w:eastAsia="Times New Roman" w:cs="Times New Roman"/>
          <w:b w:val="0"/>
          <w:szCs w:val="24"/>
          <w:lang w:val="et-EE"/>
        </w:rPr>
        <w:id w:val="-1281870500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1EDA171B" w14:textId="7F1DC605" w:rsidR="00D90AD8" w:rsidRPr="008D3480" w:rsidRDefault="00D90AD8">
          <w:pPr>
            <w:pStyle w:val="Sisukorrapealkiri"/>
          </w:pPr>
          <w:r w:rsidRPr="008D3480">
            <w:t>S</w:t>
          </w:r>
          <w:r w:rsidR="00950C80" w:rsidRPr="008D3480">
            <w:t>ELETUSKIRI</w:t>
          </w:r>
        </w:p>
        <w:p w14:paraId="315B8757" w14:textId="0779F159" w:rsidR="00855687" w:rsidRPr="008D3480" w:rsidRDefault="00D90AD8">
          <w:pPr>
            <w:pStyle w:val="SK1"/>
            <w:rPr>
              <w:rFonts w:asciiTheme="minorHAnsi" w:eastAsiaTheme="minorEastAsia" w:hAnsiTheme="minorHAnsi" w:cstheme="minorBidi"/>
              <w:kern w:val="2"/>
              <w:lang w:eastAsia="et-EE"/>
              <w14:ligatures w14:val="standardContextual"/>
            </w:rPr>
          </w:pPr>
          <w:r w:rsidRPr="008D3480">
            <w:fldChar w:fldCharType="begin"/>
          </w:r>
          <w:r w:rsidRPr="008D3480">
            <w:instrText xml:space="preserve"> TOC \o "1-3" \h \z \u </w:instrText>
          </w:r>
          <w:r w:rsidRPr="008D3480">
            <w:fldChar w:fldCharType="separate"/>
          </w:r>
          <w:hyperlink w:anchor="_Toc239667938" w:history="1">
            <w:r w:rsidR="00855687" w:rsidRPr="008D3480">
              <w:rPr>
                <w:rStyle w:val="Hperlink"/>
              </w:rPr>
              <w:t>1.</w:t>
            </w:r>
            <w:r w:rsidR="00855687" w:rsidRPr="008D3480">
              <w:rPr>
                <w:rFonts w:asciiTheme="minorHAnsi" w:eastAsiaTheme="minorEastAsia" w:hAnsiTheme="minorHAnsi" w:cstheme="minorBidi"/>
                <w:kern w:val="2"/>
                <w:lang w:eastAsia="et-EE"/>
                <w14:ligatures w14:val="standardContextual"/>
              </w:rPr>
              <w:tab/>
            </w:r>
            <w:r w:rsidR="00855687" w:rsidRPr="008D3480">
              <w:rPr>
                <w:rStyle w:val="Hperlink"/>
              </w:rPr>
              <w:t>ÜLDOSA</w:t>
            </w:r>
            <w:r w:rsidR="00855687" w:rsidRPr="008D3480">
              <w:rPr>
                <w:webHidden/>
              </w:rPr>
              <w:tab/>
            </w:r>
            <w:r w:rsidR="00855687" w:rsidRPr="008D3480">
              <w:rPr>
                <w:webHidden/>
              </w:rPr>
              <w:fldChar w:fldCharType="begin"/>
            </w:r>
            <w:r w:rsidR="00855687" w:rsidRPr="008D3480">
              <w:rPr>
                <w:webHidden/>
              </w:rPr>
              <w:instrText xml:space="preserve"> PAGEREF _Toc239667938 \h </w:instrText>
            </w:r>
            <w:r w:rsidR="00855687" w:rsidRPr="008D3480">
              <w:rPr>
                <w:webHidden/>
              </w:rPr>
            </w:r>
            <w:r w:rsidR="00855687" w:rsidRPr="008D3480">
              <w:rPr>
                <w:webHidden/>
              </w:rPr>
              <w:fldChar w:fldCharType="separate"/>
            </w:r>
            <w:r w:rsidR="00855687" w:rsidRPr="008D3480">
              <w:rPr>
                <w:webHidden/>
              </w:rPr>
              <w:t>3</w:t>
            </w:r>
            <w:r w:rsidR="00855687" w:rsidRPr="008D3480">
              <w:rPr>
                <w:webHidden/>
              </w:rPr>
              <w:fldChar w:fldCharType="end"/>
            </w:r>
          </w:hyperlink>
        </w:p>
        <w:p w14:paraId="1F63E9BA" w14:textId="03A86BA3" w:rsidR="00855687" w:rsidRPr="008D3480" w:rsidRDefault="00855687">
          <w:pPr>
            <w:pStyle w:val="SK1"/>
            <w:rPr>
              <w:rFonts w:asciiTheme="minorHAnsi" w:eastAsiaTheme="minorEastAsia" w:hAnsiTheme="minorHAnsi" w:cstheme="minorBidi"/>
              <w:kern w:val="2"/>
              <w:lang w:eastAsia="et-EE"/>
              <w14:ligatures w14:val="standardContextual"/>
            </w:rPr>
          </w:pPr>
          <w:hyperlink w:anchor="_Toc239667939" w:history="1">
            <w:r w:rsidRPr="008D3480">
              <w:rPr>
                <w:rStyle w:val="Hperlink"/>
              </w:rPr>
              <w:t>2.</w:t>
            </w:r>
            <w:r w:rsidRPr="008D3480">
              <w:rPr>
                <w:rFonts w:asciiTheme="minorHAnsi" w:eastAsiaTheme="minorEastAsia" w:hAnsiTheme="minorHAnsi" w:cstheme="minorBidi"/>
                <w:kern w:val="2"/>
                <w:lang w:eastAsia="et-EE"/>
                <w14:ligatures w14:val="standardContextual"/>
              </w:rPr>
              <w:tab/>
            </w:r>
            <w:r w:rsidRPr="008D3480">
              <w:rPr>
                <w:rStyle w:val="Hperlink"/>
              </w:rPr>
              <w:t>OLEMASOLEV OLUKORD</w:t>
            </w:r>
            <w:r w:rsidRPr="008D3480">
              <w:rPr>
                <w:webHidden/>
              </w:rPr>
              <w:tab/>
            </w:r>
            <w:r w:rsidRPr="008D3480">
              <w:rPr>
                <w:webHidden/>
              </w:rPr>
              <w:fldChar w:fldCharType="begin"/>
            </w:r>
            <w:r w:rsidRPr="008D3480">
              <w:rPr>
                <w:webHidden/>
              </w:rPr>
              <w:instrText xml:space="preserve"> PAGEREF _Toc239667939 \h </w:instrText>
            </w:r>
            <w:r w:rsidRPr="008D3480">
              <w:rPr>
                <w:webHidden/>
              </w:rPr>
            </w:r>
            <w:r w:rsidRPr="008D3480">
              <w:rPr>
                <w:webHidden/>
              </w:rPr>
              <w:fldChar w:fldCharType="separate"/>
            </w:r>
            <w:r w:rsidRPr="008D3480">
              <w:rPr>
                <w:webHidden/>
              </w:rPr>
              <w:t>3</w:t>
            </w:r>
            <w:r w:rsidRPr="008D3480">
              <w:rPr>
                <w:webHidden/>
              </w:rPr>
              <w:fldChar w:fldCharType="end"/>
            </w:r>
          </w:hyperlink>
        </w:p>
        <w:p w14:paraId="570A453B" w14:textId="050981B4" w:rsidR="00855687" w:rsidRPr="008D3480" w:rsidRDefault="00855687">
          <w:pPr>
            <w:pStyle w:val="SK2"/>
            <w:rPr>
              <w:rFonts w:asciiTheme="minorHAnsi" w:eastAsiaTheme="minorEastAsia" w:hAnsiTheme="minorHAnsi" w:cstheme="minorBidi"/>
              <w:noProof/>
              <w:kern w:val="2"/>
              <w:lang w:val="et-EE" w:eastAsia="et-EE"/>
              <w14:ligatures w14:val="standardContextual"/>
            </w:rPr>
          </w:pPr>
          <w:hyperlink w:anchor="_Toc239667940" w:history="1">
            <w:r w:rsidRPr="008D3480">
              <w:rPr>
                <w:rStyle w:val="Hperlink"/>
                <w:noProof/>
              </w:rPr>
              <w:t>2.1.</w:t>
            </w:r>
            <w:r w:rsidRPr="008D3480">
              <w:rPr>
                <w:rFonts w:asciiTheme="minorHAnsi" w:eastAsiaTheme="minorEastAsia" w:hAnsiTheme="minorHAnsi" w:cstheme="minorBidi"/>
                <w:noProof/>
                <w:kern w:val="2"/>
                <w:lang w:val="et-EE" w:eastAsia="et-EE"/>
                <w14:ligatures w14:val="standardContextual"/>
              </w:rPr>
              <w:tab/>
            </w:r>
            <w:r w:rsidRPr="008D3480">
              <w:rPr>
                <w:rStyle w:val="Hperlink"/>
                <w:noProof/>
              </w:rPr>
              <w:t>Asukoht, planeeringuala suurus ja kontaktvöönd</w:t>
            </w:r>
            <w:r w:rsidRPr="008D3480">
              <w:rPr>
                <w:noProof/>
                <w:webHidden/>
              </w:rPr>
              <w:tab/>
            </w:r>
            <w:r w:rsidRPr="008D3480">
              <w:rPr>
                <w:noProof/>
                <w:webHidden/>
              </w:rPr>
              <w:fldChar w:fldCharType="begin"/>
            </w:r>
            <w:r w:rsidRPr="008D3480">
              <w:rPr>
                <w:noProof/>
                <w:webHidden/>
              </w:rPr>
              <w:instrText xml:space="preserve"> PAGEREF _Toc239667940 \h </w:instrText>
            </w:r>
            <w:r w:rsidRPr="008D3480">
              <w:rPr>
                <w:noProof/>
                <w:webHidden/>
              </w:rPr>
            </w:r>
            <w:r w:rsidRPr="008D3480">
              <w:rPr>
                <w:noProof/>
                <w:webHidden/>
              </w:rPr>
              <w:fldChar w:fldCharType="separate"/>
            </w:r>
            <w:r w:rsidRPr="008D3480">
              <w:rPr>
                <w:noProof/>
                <w:webHidden/>
              </w:rPr>
              <w:t>3</w:t>
            </w:r>
            <w:r w:rsidRPr="008D3480">
              <w:rPr>
                <w:noProof/>
                <w:webHidden/>
              </w:rPr>
              <w:fldChar w:fldCharType="end"/>
            </w:r>
          </w:hyperlink>
        </w:p>
        <w:p w14:paraId="400EDF45" w14:textId="1165F742" w:rsidR="00855687" w:rsidRPr="008D3480" w:rsidRDefault="00855687">
          <w:pPr>
            <w:pStyle w:val="SK2"/>
            <w:rPr>
              <w:rFonts w:asciiTheme="minorHAnsi" w:eastAsiaTheme="minorEastAsia" w:hAnsiTheme="minorHAnsi" w:cstheme="minorBidi"/>
              <w:noProof/>
              <w:kern w:val="2"/>
              <w:lang w:val="et-EE" w:eastAsia="et-EE"/>
              <w14:ligatures w14:val="standardContextual"/>
            </w:rPr>
          </w:pPr>
          <w:hyperlink w:anchor="_Toc239667941" w:history="1">
            <w:r w:rsidRPr="008D3480">
              <w:rPr>
                <w:rStyle w:val="Hperlink"/>
                <w:noProof/>
              </w:rPr>
              <w:t>2.2.</w:t>
            </w:r>
            <w:r w:rsidRPr="008D3480">
              <w:rPr>
                <w:rFonts w:asciiTheme="minorHAnsi" w:eastAsiaTheme="minorEastAsia" w:hAnsiTheme="minorHAnsi" w:cstheme="minorBidi"/>
                <w:noProof/>
                <w:kern w:val="2"/>
                <w:lang w:val="et-EE" w:eastAsia="et-EE"/>
                <w14:ligatures w14:val="standardContextual"/>
              </w:rPr>
              <w:tab/>
            </w:r>
            <w:r w:rsidRPr="008D3480">
              <w:rPr>
                <w:rStyle w:val="Hperlink"/>
                <w:noProof/>
              </w:rPr>
              <w:t>Hoonestus, haljastus, tehnovõrgud ja piirangud</w:t>
            </w:r>
            <w:r w:rsidRPr="008D3480">
              <w:rPr>
                <w:noProof/>
                <w:webHidden/>
              </w:rPr>
              <w:tab/>
            </w:r>
            <w:r w:rsidRPr="008D3480">
              <w:rPr>
                <w:noProof/>
                <w:webHidden/>
              </w:rPr>
              <w:fldChar w:fldCharType="begin"/>
            </w:r>
            <w:r w:rsidRPr="008D3480">
              <w:rPr>
                <w:noProof/>
                <w:webHidden/>
              </w:rPr>
              <w:instrText xml:space="preserve"> PAGEREF _Toc239667941 \h </w:instrText>
            </w:r>
            <w:r w:rsidRPr="008D3480">
              <w:rPr>
                <w:noProof/>
                <w:webHidden/>
              </w:rPr>
            </w:r>
            <w:r w:rsidRPr="008D3480">
              <w:rPr>
                <w:noProof/>
                <w:webHidden/>
              </w:rPr>
              <w:fldChar w:fldCharType="separate"/>
            </w:r>
            <w:r w:rsidRPr="008D3480">
              <w:rPr>
                <w:noProof/>
                <w:webHidden/>
              </w:rPr>
              <w:t>4</w:t>
            </w:r>
            <w:r w:rsidRPr="008D3480">
              <w:rPr>
                <w:noProof/>
                <w:webHidden/>
              </w:rPr>
              <w:fldChar w:fldCharType="end"/>
            </w:r>
          </w:hyperlink>
        </w:p>
        <w:p w14:paraId="1598370E" w14:textId="0740B124" w:rsidR="00855687" w:rsidRPr="008D3480" w:rsidRDefault="00855687">
          <w:pPr>
            <w:pStyle w:val="SK1"/>
            <w:rPr>
              <w:rFonts w:asciiTheme="minorHAnsi" w:eastAsiaTheme="minorEastAsia" w:hAnsiTheme="minorHAnsi" w:cstheme="minorBidi"/>
              <w:kern w:val="2"/>
              <w:lang w:eastAsia="et-EE"/>
              <w14:ligatures w14:val="standardContextual"/>
            </w:rPr>
          </w:pPr>
          <w:hyperlink w:anchor="_Toc239667942" w:history="1">
            <w:r w:rsidRPr="008D3480">
              <w:rPr>
                <w:rStyle w:val="Hperlink"/>
              </w:rPr>
              <w:t>3.</w:t>
            </w:r>
            <w:r w:rsidRPr="008D3480">
              <w:rPr>
                <w:rFonts w:asciiTheme="minorHAnsi" w:eastAsiaTheme="minorEastAsia" w:hAnsiTheme="minorHAnsi" w:cstheme="minorBidi"/>
                <w:kern w:val="2"/>
                <w:lang w:eastAsia="et-EE"/>
                <w14:ligatures w14:val="standardContextual"/>
              </w:rPr>
              <w:tab/>
            </w:r>
            <w:r w:rsidRPr="008D3480">
              <w:rPr>
                <w:rStyle w:val="Hperlink"/>
              </w:rPr>
              <w:t>PLANEERINGU LAHENDUS</w:t>
            </w:r>
            <w:r w:rsidRPr="008D3480">
              <w:rPr>
                <w:webHidden/>
              </w:rPr>
              <w:tab/>
            </w:r>
            <w:r w:rsidRPr="008D3480">
              <w:rPr>
                <w:webHidden/>
              </w:rPr>
              <w:fldChar w:fldCharType="begin"/>
            </w:r>
            <w:r w:rsidRPr="008D3480">
              <w:rPr>
                <w:webHidden/>
              </w:rPr>
              <w:instrText xml:space="preserve"> PAGEREF _Toc239667942 \h </w:instrText>
            </w:r>
            <w:r w:rsidRPr="008D3480">
              <w:rPr>
                <w:webHidden/>
              </w:rPr>
            </w:r>
            <w:r w:rsidRPr="008D3480">
              <w:rPr>
                <w:webHidden/>
              </w:rPr>
              <w:fldChar w:fldCharType="separate"/>
            </w:r>
            <w:r w:rsidRPr="008D3480">
              <w:rPr>
                <w:webHidden/>
              </w:rPr>
              <w:t>4</w:t>
            </w:r>
            <w:r w:rsidRPr="008D3480">
              <w:rPr>
                <w:webHidden/>
              </w:rPr>
              <w:fldChar w:fldCharType="end"/>
            </w:r>
          </w:hyperlink>
        </w:p>
        <w:p w14:paraId="0B84D786" w14:textId="26632BBD" w:rsidR="00855687" w:rsidRPr="008D3480" w:rsidRDefault="00855687">
          <w:pPr>
            <w:pStyle w:val="SK2"/>
            <w:rPr>
              <w:rFonts w:asciiTheme="minorHAnsi" w:eastAsiaTheme="minorEastAsia" w:hAnsiTheme="minorHAnsi" w:cstheme="minorBidi"/>
              <w:noProof/>
              <w:kern w:val="2"/>
              <w:lang w:val="et-EE" w:eastAsia="et-EE"/>
              <w14:ligatures w14:val="standardContextual"/>
            </w:rPr>
          </w:pPr>
          <w:hyperlink w:anchor="_Toc239667943" w:history="1">
            <w:r w:rsidRPr="008D3480">
              <w:rPr>
                <w:rStyle w:val="Hperlink"/>
                <w:noProof/>
              </w:rPr>
              <w:t>3.1.</w:t>
            </w:r>
            <w:r w:rsidRPr="008D3480">
              <w:rPr>
                <w:rFonts w:asciiTheme="minorHAnsi" w:eastAsiaTheme="minorEastAsia" w:hAnsiTheme="minorHAnsi" w:cstheme="minorBidi"/>
                <w:noProof/>
                <w:kern w:val="2"/>
                <w:lang w:val="et-EE" w:eastAsia="et-EE"/>
                <w14:ligatures w14:val="standardContextual"/>
              </w:rPr>
              <w:tab/>
            </w:r>
            <w:r w:rsidRPr="008D3480">
              <w:rPr>
                <w:rStyle w:val="Hperlink"/>
                <w:noProof/>
              </w:rPr>
              <w:t>Vastavus alal kehtivale üldplaneeringule</w:t>
            </w:r>
            <w:r w:rsidRPr="008D3480">
              <w:rPr>
                <w:noProof/>
                <w:webHidden/>
              </w:rPr>
              <w:tab/>
            </w:r>
            <w:r w:rsidRPr="008D3480">
              <w:rPr>
                <w:noProof/>
                <w:webHidden/>
              </w:rPr>
              <w:fldChar w:fldCharType="begin"/>
            </w:r>
            <w:r w:rsidRPr="008D3480">
              <w:rPr>
                <w:noProof/>
                <w:webHidden/>
              </w:rPr>
              <w:instrText xml:space="preserve"> PAGEREF _Toc239667943 \h </w:instrText>
            </w:r>
            <w:r w:rsidRPr="008D3480">
              <w:rPr>
                <w:noProof/>
                <w:webHidden/>
              </w:rPr>
            </w:r>
            <w:r w:rsidRPr="008D3480">
              <w:rPr>
                <w:noProof/>
                <w:webHidden/>
              </w:rPr>
              <w:fldChar w:fldCharType="separate"/>
            </w:r>
            <w:r w:rsidRPr="008D3480">
              <w:rPr>
                <w:noProof/>
                <w:webHidden/>
              </w:rPr>
              <w:t>4</w:t>
            </w:r>
            <w:r w:rsidRPr="008D3480">
              <w:rPr>
                <w:noProof/>
                <w:webHidden/>
              </w:rPr>
              <w:fldChar w:fldCharType="end"/>
            </w:r>
          </w:hyperlink>
        </w:p>
        <w:p w14:paraId="024CF571" w14:textId="0322173B" w:rsidR="00855687" w:rsidRPr="008D3480" w:rsidRDefault="00855687">
          <w:pPr>
            <w:pStyle w:val="SK3"/>
            <w:rPr>
              <w:rFonts w:asciiTheme="minorHAnsi" w:eastAsiaTheme="minorEastAsia" w:hAnsiTheme="minorHAnsi" w:cstheme="minorBidi"/>
              <w:noProof/>
              <w:kern w:val="2"/>
              <w:lang w:eastAsia="et-EE"/>
              <w14:ligatures w14:val="standardContextual"/>
            </w:rPr>
          </w:pPr>
          <w:hyperlink w:anchor="_Toc239667944" w:history="1">
            <w:r w:rsidRPr="008D3480">
              <w:rPr>
                <w:rStyle w:val="Hperlink"/>
                <w:noProof/>
              </w:rPr>
              <w:t>3.1.1.</w:t>
            </w:r>
            <w:r w:rsidRPr="008D3480">
              <w:rPr>
                <w:rFonts w:asciiTheme="minorHAnsi" w:eastAsiaTheme="minorEastAsia" w:hAnsiTheme="minorHAnsi" w:cstheme="minorBidi"/>
                <w:noProof/>
                <w:kern w:val="2"/>
                <w:lang w:eastAsia="et-EE"/>
                <w14:ligatures w14:val="standardContextual"/>
              </w:rPr>
              <w:tab/>
            </w:r>
            <w:r w:rsidRPr="008D3480">
              <w:rPr>
                <w:rStyle w:val="Hperlink"/>
                <w:noProof/>
              </w:rPr>
              <w:t>Planeeringulahenduse vastavus üldplaneeringule</w:t>
            </w:r>
            <w:r w:rsidRPr="008D3480">
              <w:rPr>
                <w:noProof/>
                <w:webHidden/>
              </w:rPr>
              <w:tab/>
            </w:r>
            <w:r w:rsidRPr="008D3480">
              <w:rPr>
                <w:noProof/>
                <w:webHidden/>
              </w:rPr>
              <w:fldChar w:fldCharType="begin"/>
            </w:r>
            <w:r w:rsidRPr="008D3480">
              <w:rPr>
                <w:noProof/>
                <w:webHidden/>
              </w:rPr>
              <w:instrText xml:space="preserve"> PAGEREF _Toc239667944 \h </w:instrText>
            </w:r>
            <w:r w:rsidRPr="008D3480">
              <w:rPr>
                <w:noProof/>
                <w:webHidden/>
              </w:rPr>
            </w:r>
            <w:r w:rsidRPr="008D3480">
              <w:rPr>
                <w:noProof/>
                <w:webHidden/>
              </w:rPr>
              <w:fldChar w:fldCharType="separate"/>
            </w:r>
            <w:r w:rsidRPr="008D3480">
              <w:rPr>
                <w:noProof/>
                <w:webHidden/>
              </w:rPr>
              <w:t>5</w:t>
            </w:r>
            <w:r w:rsidRPr="008D3480">
              <w:rPr>
                <w:noProof/>
                <w:webHidden/>
              </w:rPr>
              <w:fldChar w:fldCharType="end"/>
            </w:r>
          </w:hyperlink>
        </w:p>
        <w:p w14:paraId="5D70A7A5" w14:textId="6E0FEF63" w:rsidR="00855687" w:rsidRPr="008D3480" w:rsidRDefault="00855687">
          <w:pPr>
            <w:pStyle w:val="SK2"/>
            <w:rPr>
              <w:rFonts w:asciiTheme="minorHAnsi" w:eastAsiaTheme="minorEastAsia" w:hAnsiTheme="minorHAnsi" w:cstheme="minorBidi"/>
              <w:noProof/>
              <w:kern w:val="2"/>
              <w:lang w:val="et-EE" w:eastAsia="et-EE"/>
              <w14:ligatures w14:val="standardContextual"/>
            </w:rPr>
          </w:pPr>
          <w:hyperlink w:anchor="_Toc239667945" w:history="1">
            <w:r w:rsidRPr="008D3480">
              <w:rPr>
                <w:rStyle w:val="Hperlink"/>
                <w:noProof/>
              </w:rPr>
              <w:t>3.2.</w:t>
            </w:r>
            <w:r w:rsidRPr="008D3480">
              <w:rPr>
                <w:rFonts w:asciiTheme="minorHAnsi" w:eastAsiaTheme="minorEastAsia" w:hAnsiTheme="minorHAnsi" w:cstheme="minorBidi"/>
                <w:noProof/>
                <w:kern w:val="2"/>
                <w:lang w:val="et-EE" w:eastAsia="et-EE"/>
                <w14:ligatures w14:val="standardContextual"/>
              </w:rPr>
              <w:tab/>
            </w:r>
            <w:r w:rsidRPr="008D3480">
              <w:rPr>
                <w:rStyle w:val="Hperlink"/>
                <w:noProof/>
              </w:rPr>
              <w:t>Krundijaotus ja hoonestus</w:t>
            </w:r>
            <w:r w:rsidRPr="008D3480">
              <w:rPr>
                <w:noProof/>
                <w:webHidden/>
              </w:rPr>
              <w:tab/>
            </w:r>
            <w:r w:rsidRPr="008D3480">
              <w:rPr>
                <w:noProof/>
                <w:webHidden/>
              </w:rPr>
              <w:fldChar w:fldCharType="begin"/>
            </w:r>
            <w:r w:rsidRPr="008D3480">
              <w:rPr>
                <w:noProof/>
                <w:webHidden/>
              </w:rPr>
              <w:instrText xml:space="preserve"> PAGEREF _Toc239667945 \h </w:instrText>
            </w:r>
            <w:r w:rsidRPr="008D3480">
              <w:rPr>
                <w:noProof/>
                <w:webHidden/>
              </w:rPr>
            </w:r>
            <w:r w:rsidRPr="008D3480">
              <w:rPr>
                <w:noProof/>
                <w:webHidden/>
              </w:rPr>
              <w:fldChar w:fldCharType="separate"/>
            </w:r>
            <w:r w:rsidRPr="008D3480">
              <w:rPr>
                <w:noProof/>
                <w:webHidden/>
              </w:rPr>
              <w:t>5</w:t>
            </w:r>
            <w:r w:rsidRPr="008D3480">
              <w:rPr>
                <w:noProof/>
                <w:webHidden/>
              </w:rPr>
              <w:fldChar w:fldCharType="end"/>
            </w:r>
          </w:hyperlink>
        </w:p>
        <w:p w14:paraId="45DC5C9B" w14:textId="10ED3635" w:rsidR="00855687" w:rsidRPr="008D3480" w:rsidRDefault="00855687">
          <w:pPr>
            <w:pStyle w:val="SK2"/>
            <w:rPr>
              <w:rFonts w:asciiTheme="minorHAnsi" w:eastAsiaTheme="minorEastAsia" w:hAnsiTheme="minorHAnsi" w:cstheme="minorBidi"/>
              <w:noProof/>
              <w:kern w:val="2"/>
              <w:lang w:val="et-EE" w:eastAsia="et-EE"/>
              <w14:ligatures w14:val="standardContextual"/>
            </w:rPr>
          </w:pPr>
          <w:hyperlink w:anchor="_Toc239667946" w:history="1">
            <w:r w:rsidRPr="008D3480">
              <w:rPr>
                <w:rStyle w:val="Hperlink"/>
                <w:noProof/>
              </w:rPr>
              <w:t>3.3.</w:t>
            </w:r>
            <w:r w:rsidRPr="008D3480">
              <w:rPr>
                <w:rFonts w:asciiTheme="minorHAnsi" w:eastAsiaTheme="minorEastAsia" w:hAnsiTheme="minorHAnsi" w:cstheme="minorBidi"/>
                <w:noProof/>
                <w:kern w:val="2"/>
                <w:lang w:val="et-EE" w:eastAsia="et-EE"/>
                <w14:ligatures w14:val="standardContextual"/>
              </w:rPr>
              <w:tab/>
            </w:r>
            <w:r w:rsidRPr="008D3480">
              <w:rPr>
                <w:rStyle w:val="Hperlink"/>
                <w:noProof/>
              </w:rPr>
              <w:t>Kruntide ehitusõigus ja hoonestustingimused</w:t>
            </w:r>
            <w:r w:rsidRPr="008D3480">
              <w:rPr>
                <w:noProof/>
                <w:webHidden/>
              </w:rPr>
              <w:tab/>
            </w:r>
            <w:r w:rsidRPr="008D3480">
              <w:rPr>
                <w:noProof/>
                <w:webHidden/>
              </w:rPr>
              <w:fldChar w:fldCharType="begin"/>
            </w:r>
            <w:r w:rsidRPr="008D3480">
              <w:rPr>
                <w:noProof/>
                <w:webHidden/>
              </w:rPr>
              <w:instrText xml:space="preserve"> PAGEREF _Toc239667946 \h </w:instrText>
            </w:r>
            <w:r w:rsidRPr="008D3480">
              <w:rPr>
                <w:noProof/>
                <w:webHidden/>
              </w:rPr>
            </w:r>
            <w:r w:rsidRPr="008D3480">
              <w:rPr>
                <w:noProof/>
                <w:webHidden/>
              </w:rPr>
              <w:fldChar w:fldCharType="separate"/>
            </w:r>
            <w:r w:rsidRPr="008D3480">
              <w:rPr>
                <w:noProof/>
                <w:webHidden/>
              </w:rPr>
              <w:t>6</w:t>
            </w:r>
            <w:r w:rsidRPr="008D3480">
              <w:rPr>
                <w:noProof/>
                <w:webHidden/>
              </w:rPr>
              <w:fldChar w:fldCharType="end"/>
            </w:r>
          </w:hyperlink>
        </w:p>
        <w:p w14:paraId="31D973DC" w14:textId="37D5C954" w:rsidR="00855687" w:rsidRPr="008D3480" w:rsidRDefault="00855687">
          <w:pPr>
            <w:pStyle w:val="SK2"/>
            <w:rPr>
              <w:rFonts w:asciiTheme="minorHAnsi" w:eastAsiaTheme="minorEastAsia" w:hAnsiTheme="minorHAnsi" w:cstheme="minorBidi"/>
              <w:noProof/>
              <w:kern w:val="2"/>
              <w:lang w:val="et-EE" w:eastAsia="et-EE"/>
              <w14:ligatures w14:val="standardContextual"/>
            </w:rPr>
          </w:pPr>
          <w:hyperlink w:anchor="_Toc239667947" w:history="1">
            <w:r w:rsidRPr="008D3480">
              <w:rPr>
                <w:rStyle w:val="Hperlink"/>
                <w:noProof/>
              </w:rPr>
              <w:t>3.4.</w:t>
            </w:r>
            <w:r w:rsidRPr="008D3480">
              <w:rPr>
                <w:rFonts w:asciiTheme="minorHAnsi" w:eastAsiaTheme="minorEastAsia" w:hAnsiTheme="minorHAnsi" w:cstheme="minorBidi"/>
                <w:noProof/>
                <w:kern w:val="2"/>
                <w:lang w:val="et-EE" w:eastAsia="et-EE"/>
                <w14:ligatures w14:val="standardContextual"/>
              </w:rPr>
              <w:tab/>
            </w:r>
            <w:r w:rsidRPr="008D3480">
              <w:rPr>
                <w:rStyle w:val="Hperlink"/>
                <w:noProof/>
              </w:rPr>
              <w:t>Liikluskorraldus</w:t>
            </w:r>
            <w:r w:rsidRPr="008D3480">
              <w:rPr>
                <w:noProof/>
                <w:webHidden/>
              </w:rPr>
              <w:tab/>
            </w:r>
            <w:r w:rsidRPr="008D3480">
              <w:rPr>
                <w:noProof/>
                <w:webHidden/>
              </w:rPr>
              <w:fldChar w:fldCharType="begin"/>
            </w:r>
            <w:r w:rsidRPr="008D3480">
              <w:rPr>
                <w:noProof/>
                <w:webHidden/>
              </w:rPr>
              <w:instrText xml:space="preserve"> PAGEREF _Toc239667947 \h </w:instrText>
            </w:r>
            <w:r w:rsidRPr="008D3480">
              <w:rPr>
                <w:noProof/>
                <w:webHidden/>
              </w:rPr>
            </w:r>
            <w:r w:rsidRPr="008D3480">
              <w:rPr>
                <w:noProof/>
                <w:webHidden/>
              </w:rPr>
              <w:fldChar w:fldCharType="separate"/>
            </w:r>
            <w:r w:rsidRPr="008D3480">
              <w:rPr>
                <w:noProof/>
                <w:webHidden/>
              </w:rPr>
              <w:t>6</w:t>
            </w:r>
            <w:r w:rsidRPr="008D3480">
              <w:rPr>
                <w:noProof/>
                <w:webHidden/>
              </w:rPr>
              <w:fldChar w:fldCharType="end"/>
            </w:r>
          </w:hyperlink>
        </w:p>
        <w:p w14:paraId="2FB539AE" w14:textId="7E3E98AF" w:rsidR="00D90AD8" w:rsidRPr="008D3480" w:rsidRDefault="00D90AD8">
          <w:r w:rsidRPr="008D3480">
            <w:rPr>
              <w:b/>
              <w:bCs/>
              <w:noProof/>
            </w:rPr>
            <w:fldChar w:fldCharType="end"/>
          </w:r>
        </w:p>
      </w:sdtContent>
    </w:sdt>
    <w:p w14:paraId="57F55D9D" w14:textId="77777777" w:rsidR="008930DA" w:rsidRPr="008D3480" w:rsidRDefault="008930DA" w:rsidP="00B0032A">
      <w:pPr>
        <w:pStyle w:val="Normalbold"/>
      </w:pPr>
    </w:p>
    <w:p w14:paraId="3039AF92" w14:textId="6567BE1D" w:rsidR="00387383" w:rsidRPr="008D3480" w:rsidRDefault="000D4B22" w:rsidP="00B0032A">
      <w:pPr>
        <w:pStyle w:val="Normalbold"/>
      </w:pPr>
      <w:r w:rsidRPr="008D3480">
        <w:t>JOONISED</w:t>
      </w:r>
    </w:p>
    <w:p w14:paraId="703DEF20" w14:textId="400C2AF8" w:rsidR="00B0032A" w:rsidRPr="008D3480" w:rsidRDefault="00B0032A" w:rsidP="2AB2827F">
      <w:r w:rsidRPr="008D3480">
        <w:t xml:space="preserve">Joonis 1: Situatsiooniskeem </w:t>
      </w:r>
      <w:r w:rsidRPr="008D3480">
        <w:tab/>
      </w:r>
      <w:r w:rsidRPr="008D3480">
        <w:tab/>
      </w:r>
      <w:r w:rsidR="004A2BD0" w:rsidRPr="008D3480">
        <w:t>M 1:</w:t>
      </w:r>
      <w:r w:rsidR="39A6A124" w:rsidRPr="008D3480">
        <w:t>5</w:t>
      </w:r>
      <w:r w:rsidR="004A2BD0" w:rsidRPr="008D3480">
        <w:t>000</w:t>
      </w:r>
    </w:p>
    <w:p w14:paraId="130BA161" w14:textId="71C15BD7" w:rsidR="00B0032A" w:rsidRPr="008D3480" w:rsidRDefault="00B0032A" w:rsidP="00EE0EE3">
      <w:r w:rsidRPr="008D3480">
        <w:t xml:space="preserve">Joonis 2: Kontaktala </w:t>
      </w:r>
      <w:r w:rsidRPr="008D3480">
        <w:tab/>
      </w:r>
      <w:r w:rsidRPr="008D3480">
        <w:tab/>
      </w:r>
      <w:r w:rsidRPr="008D3480">
        <w:tab/>
        <w:t>M 1:</w:t>
      </w:r>
      <w:r w:rsidR="00564E74" w:rsidRPr="008D3480">
        <w:t>5</w:t>
      </w:r>
      <w:r w:rsidRPr="008D3480">
        <w:t>000</w:t>
      </w:r>
    </w:p>
    <w:p w14:paraId="27BFB57B" w14:textId="21BC410D" w:rsidR="00B0032A" w:rsidRPr="008D3480" w:rsidRDefault="00B0032A" w:rsidP="00EE0EE3">
      <w:r w:rsidRPr="008D3480">
        <w:t xml:space="preserve">Joonis </w:t>
      </w:r>
      <w:r w:rsidR="00261961" w:rsidRPr="008D3480">
        <w:t>3</w:t>
      </w:r>
      <w:r w:rsidRPr="008D3480">
        <w:t>: Põhijoonis</w:t>
      </w:r>
      <w:r w:rsidRPr="008D3480">
        <w:tab/>
      </w:r>
      <w:r w:rsidRPr="008D3480">
        <w:tab/>
      </w:r>
      <w:r w:rsidRPr="008D3480">
        <w:tab/>
        <w:t>M 1:500</w:t>
      </w:r>
    </w:p>
    <w:p w14:paraId="1E28E9E0" w14:textId="3F6D6760" w:rsidR="00D90AD8" w:rsidRPr="008D3480" w:rsidRDefault="00D90AD8" w:rsidP="00EE0EE3">
      <w:pPr>
        <w:rPr>
          <w:b/>
          <w:bCs/>
          <w:szCs w:val="28"/>
        </w:rPr>
      </w:pPr>
      <w:r w:rsidRPr="008D3480">
        <w:rPr>
          <w:b/>
          <w:bCs/>
        </w:rPr>
        <w:br w:type="page"/>
      </w:r>
    </w:p>
    <w:p w14:paraId="10FA5AE0" w14:textId="0B502F08" w:rsidR="00D90AD8" w:rsidRPr="008D3480" w:rsidRDefault="00D90AD8" w:rsidP="00D90AD8">
      <w:pPr>
        <w:pStyle w:val="Normalbold"/>
      </w:pPr>
      <w:r w:rsidRPr="008D3480">
        <w:lastRenderedPageBreak/>
        <w:t>SELETUSKIRI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6F7D00D0" w14:textId="77777777" w:rsidR="00D90AD8" w:rsidRPr="008D3480" w:rsidRDefault="00D90AD8" w:rsidP="00D90AD8">
      <w:pPr>
        <w:pStyle w:val="Pealkiri1"/>
      </w:pPr>
      <w:bookmarkStart w:id="12" w:name="_Toc370904379"/>
      <w:bookmarkStart w:id="13" w:name="_Toc500617263"/>
      <w:bookmarkStart w:id="14" w:name="_Toc176857180"/>
      <w:bookmarkStart w:id="15" w:name="_Toc239667938"/>
      <w:r w:rsidRPr="008D3480">
        <w:t>ÜLDOSA</w:t>
      </w:r>
      <w:bookmarkEnd w:id="12"/>
      <w:bookmarkEnd w:id="13"/>
      <w:bookmarkEnd w:id="14"/>
      <w:bookmarkEnd w:id="15"/>
    </w:p>
    <w:p w14:paraId="511ACA40" w14:textId="1AD7F299" w:rsidR="00EA3925" w:rsidRPr="008D3480" w:rsidRDefault="00EA3925" w:rsidP="69423AE0">
      <w:r w:rsidRPr="008D3480">
        <w:t xml:space="preserve">Detailplaneeringu koostamise eesmärgiks on </w:t>
      </w:r>
      <w:r w:rsidR="002E3AA3" w:rsidRPr="008D3480">
        <w:t>Soone</w:t>
      </w:r>
      <w:r w:rsidRPr="008D3480">
        <w:t xml:space="preserve"> kinnistu</w:t>
      </w:r>
      <w:r w:rsidR="00105F06" w:rsidRPr="008D3480">
        <w:t xml:space="preserve"> jagamine</w:t>
      </w:r>
      <w:r w:rsidR="009E4A82" w:rsidRPr="008D3480">
        <w:t xml:space="preserve"> kaheks</w:t>
      </w:r>
      <w:r w:rsidR="000828C7" w:rsidRPr="008D3480">
        <w:t xml:space="preserve"> </w:t>
      </w:r>
      <w:r w:rsidR="009E4A82" w:rsidRPr="008D3480">
        <w:t>elamumaa sihtotstarbega krundiks, millest ühel paikneb olemasolev majapidamine</w:t>
      </w:r>
      <w:r w:rsidR="00FA52C0" w:rsidRPr="008D3480">
        <w:t>,</w:t>
      </w:r>
      <w:r w:rsidR="009E4A82" w:rsidRPr="008D3480">
        <w:t xml:space="preserve"> ning kruntidele sobivaima ehitusõiguse ja hoonestustingimuste määramine</w:t>
      </w:r>
      <w:r w:rsidR="00B25ECA" w:rsidRPr="008D3480">
        <w:t>.</w:t>
      </w:r>
      <w:r w:rsidR="001861AB" w:rsidRPr="008D3480">
        <w:t xml:space="preserve"> </w:t>
      </w:r>
      <w:r w:rsidRPr="008D3480">
        <w:t>Lisaks antakse detailplaneeringus lahendus planeeringuala haljastusele, heakorrale, juurdepääsule, parkimiskorraldusele ja tehnovõrkudega varustamisele.</w:t>
      </w:r>
    </w:p>
    <w:p w14:paraId="08CEE8B3" w14:textId="7BECFFEE" w:rsidR="00D90AD8" w:rsidRPr="008D3480" w:rsidRDefault="006036A4" w:rsidP="69423AE0">
      <w:r w:rsidRPr="008D3480">
        <w:t>Rae Vallavolikogu 21.05.2013 otsusega nr 462</w:t>
      </w:r>
      <w:r w:rsidR="00EA3925" w:rsidRPr="008D3480">
        <w:t xml:space="preserve"> kehtestatud </w:t>
      </w:r>
      <w:r w:rsidR="0069440A" w:rsidRPr="008D3480">
        <w:t>Rae valla üldplaneering</w:t>
      </w:r>
      <w:r w:rsidR="00EA3925" w:rsidRPr="008D3480">
        <w:t xml:space="preserve">u kohaselt asub planeeringuala </w:t>
      </w:r>
      <w:r w:rsidR="00267684" w:rsidRPr="008D3480">
        <w:t>suuremas osas ajaloolise asustusstruktuuriga alal</w:t>
      </w:r>
      <w:r w:rsidR="000C1A67" w:rsidRPr="008D3480">
        <w:t>.</w:t>
      </w:r>
      <w:r w:rsidR="001A43F9" w:rsidRPr="008D3480">
        <w:t xml:space="preserve"> </w:t>
      </w:r>
      <w:proofErr w:type="spellStart"/>
      <w:r w:rsidR="001A43F9" w:rsidRPr="008D3480">
        <w:t>Õueala</w:t>
      </w:r>
      <w:proofErr w:type="spellEnd"/>
      <w:r w:rsidR="001A43F9" w:rsidRPr="008D3480">
        <w:t xml:space="preserve"> ulatuses on kinnistule määratud olemasoleva elamumaa juhtotstarve.</w:t>
      </w:r>
      <w:r w:rsidR="00F727CA" w:rsidRPr="008D3480">
        <w:rPr>
          <w:color w:val="EE0000"/>
        </w:rPr>
        <w:t xml:space="preserve"> </w:t>
      </w:r>
      <w:r w:rsidR="00EA3925" w:rsidRPr="008D3480">
        <w:t>Detailplaneeringu koostamise eesmärk on kooskõlas Rae valla üldplaneeringuga.</w:t>
      </w:r>
    </w:p>
    <w:p w14:paraId="53E9B5E3" w14:textId="77777777" w:rsidR="00786667" w:rsidRPr="008D3480" w:rsidRDefault="00786667" w:rsidP="69423AE0">
      <w:pPr>
        <w:pStyle w:val="Pealkiri1"/>
        <w:rPr>
          <w:color w:val="auto"/>
        </w:rPr>
      </w:pPr>
      <w:bookmarkStart w:id="16" w:name="_Toc370904380"/>
      <w:bookmarkStart w:id="17" w:name="_Toc500617264"/>
      <w:bookmarkStart w:id="18" w:name="_Toc176857181"/>
      <w:bookmarkStart w:id="19" w:name="_Toc196116278"/>
      <w:bookmarkStart w:id="20" w:name="_Toc239667939"/>
      <w:r w:rsidRPr="008D3480">
        <w:rPr>
          <w:color w:val="auto"/>
        </w:rPr>
        <w:t>OLEMASOLEV OLUKORD</w:t>
      </w:r>
      <w:bookmarkEnd w:id="16"/>
      <w:bookmarkEnd w:id="17"/>
      <w:bookmarkEnd w:id="18"/>
      <w:bookmarkEnd w:id="19"/>
      <w:bookmarkEnd w:id="20"/>
    </w:p>
    <w:p w14:paraId="47F3AFA3" w14:textId="77777777" w:rsidR="00786667" w:rsidRPr="008D3480" w:rsidRDefault="00786667" w:rsidP="69423AE0">
      <w:pPr>
        <w:pStyle w:val="Pealkiri2"/>
      </w:pPr>
      <w:bookmarkStart w:id="21" w:name="_Toc196116279"/>
      <w:bookmarkStart w:id="22" w:name="_Toc239667940"/>
      <w:r w:rsidRPr="008D3480">
        <w:t>Asukoht, planeeringuala suurus ja kontaktvöönd</w:t>
      </w:r>
      <w:bookmarkEnd w:id="21"/>
      <w:bookmarkEnd w:id="22"/>
    </w:p>
    <w:p w14:paraId="2A5DAE52" w14:textId="694D86A0" w:rsidR="00786667" w:rsidRPr="008D3480" w:rsidRDefault="00786667" w:rsidP="00786667">
      <w:r w:rsidRPr="008D3480">
        <w:t xml:space="preserve">Detailplaneeringu ala asub </w:t>
      </w:r>
      <w:r w:rsidR="00151EB4" w:rsidRPr="008D3480">
        <w:t>R</w:t>
      </w:r>
      <w:r w:rsidR="00B04833" w:rsidRPr="008D3480">
        <w:t xml:space="preserve">ae vallas </w:t>
      </w:r>
      <w:r w:rsidR="0045760F" w:rsidRPr="008D3480">
        <w:t>Suursoo küla keskmes</w:t>
      </w:r>
      <w:r w:rsidR="00E7413B" w:rsidRPr="008D3480">
        <w:t xml:space="preserve"> Samblamäe tee ja Piiguta tee</w:t>
      </w:r>
      <w:r w:rsidR="00E8599E" w:rsidRPr="008D3480">
        <w:t xml:space="preserve"> </w:t>
      </w:r>
      <w:r w:rsidR="00E7413B" w:rsidRPr="008D3480">
        <w:t>ristis. Olemasolev juurdepääs alale on Samblamäe teelt</w:t>
      </w:r>
      <w:r w:rsidRPr="008D3480">
        <w:t>.</w:t>
      </w:r>
      <w:r w:rsidRPr="008D3480">
        <w:rPr>
          <w:noProof/>
        </w:rPr>
        <w:t xml:space="preserve"> </w:t>
      </w:r>
    </w:p>
    <w:p w14:paraId="12797885" w14:textId="741B2ACB" w:rsidR="00786667" w:rsidRPr="008D3480" w:rsidRDefault="0045760F" w:rsidP="69423AE0">
      <w:r w:rsidRPr="008D3480">
        <w:rPr>
          <w:noProof/>
        </w:rPr>
        <w:drawing>
          <wp:inline distT="0" distB="0" distL="0" distR="0" wp14:anchorId="5145ADB9" wp14:editId="79228A1E">
            <wp:extent cx="5704997" cy="3187700"/>
            <wp:effectExtent l="0" t="0" r="0" b="0"/>
            <wp:docPr id="14604678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467891" name=""/>
                    <pic:cNvPicPr/>
                  </pic:nvPicPr>
                  <pic:blipFill rotWithShape="1">
                    <a:blip r:embed="rId13"/>
                    <a:srcRect l="8752" t="6326" r="8848" b="206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757" cy="31920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AA9453" w14:textId="7E0526AD" w:rsidR="00786667" w:rsidRPr="008D3480" w:rsidRDefault="00786667" w:rsidP="69423AE0">
      <w:pPr>
        <w:pStyle w:val="Pealdis"/>
        <w:rPr>
          <w:b w:val="0"/>
          <w:bCs w:val="0"/>
        </w:rPr>
      </w:pPr>
      <w:r w:rsidRPr="008D3480">
        <w:t xml:space="preserve">Skeem </w:t>
      </w:r>
      <w:fldSimple w:instr=" SEQ Joonis \* ARABIC ">
        <w:r w:rsidRPr="008D3480">
          <w:rPr>
            <w:noProof/>
          </w:rPr>
          <w:t>1</w:t>
        </w:r>
      </w:fldSimple>
      <w:r w:rsidRPr="008D3480">
        <w:t xml:space="preserve">. </w:t>
      </w:r>
      <w:r w:rsidR="00E7413B" w:rsidRPr="008D3480">
        <w:rPr>
          <w:b w:val="0"/>
          <w:bCs w:val="0"/>
        </w:rPr>
        <w:t>Soone</w:t>
      </w:r>
      <w:r w:rsidR="316CCBC9" w:rsidRPr="008D3480">
        <w:rPr>
          <w:b w:val="0"/>
          <w:bCs w:val="0"/>
        </w:rPr>
        <w:t xml:space="preserve"> </w:t>
      </w:r>
      <w:r w:rsidRPr="008D3480">
        <w:rPr>
          <w:b w:val="0"/>
          <w:bCs w:val="0"/>
        </w:rPr>
        <w:t>kinnistu asukoht</w:t>
      </w:r>
      <w:r w:rsidR="00E7413B" w:rsidRPr="008D3480">
        <w:rPr>
          <w:b w:val="0"/>
          <w:bCs w:val="0"/>
        </w:rPr>
        <w:t xml:space="preserve"> siniste piiridega</w:t>
      </w:r>
      <w:r w:rsidRPr="008D3480">
        <w:rPr>
          <w:b w:val="0"/>
          <w:bCs w:val="0"/>
        </w:rPr>
        <w:t xml:space="preserve"> (Maa- ja Ruumiamet</w:t>
      </w:r>
      <w:r w:rsidR="001F6C8A" w:rsidRPr="008D3480">
        <w:rPr>
          <w:b w:val="0"/>
          <w:bCs w:val="0"/>
        </w:rPr>
        <w:t>,</w:t>
      </w:r>
      <w:r w:rsidRPr="008D3480">
        <w:rPr>
          <w:b w:val="0"/>
          <w:bCs w:val="0"/>
        </w:rPr>
        <w:t xml:space="preserve"> 202</w:t>
      </w:r>
      <w:r w:rsidR="00E7413B" w:rsidRPr="008D3480">
        <w:rPr>
          <w:b w:val="0"/>
          <w:bCs w:val="0"/>
        </w:rPr>
        <w:t>6</w:t>
      </w:r>
      <w:r w:rsidRPr="008D3480">
        <w:rPr>
          <w:b w:val="0"/>
          <w:bCs w:val="0"/>
        </w:rPr>
        <w:t>)</w:t>
      </w:r>
      <w:r w:rsidR="00F41E7B">
        <w:rPr>
          <w:b w:val="0"/>
          <w:bCs w:val="0"/>
        </w:rPr>
        <w:t>.</w:t>
      </w:r>
    </w:p>
    <w:p w14:paraId="690925F7" w14:textId="09071B49" w:rsidR="00786667" w:rsidRPr="008D3480" w:rsidRDefault="00786667" w:rsidP="69423AE0">
      <w:pPr>
        <w:spacing w:before="240" w:after="240"/>
      </w:pPr>
      <w:r w:rsidRPr="008D3480">
        <w:t>Planeeringuala pindala on</w:t>
      </w:r>
      <w:r w:rsidR="19C3E94D" w:rsidRPr="008D3480">
        <w:t xml:space="preserve"> </w:t>
      </w:r>
      <w:r w:rsidR="00AF0D2A" w:rsidRPr="008D3480">
        <w:t>20</w:t>
      </w:r>
      <w:r w:rsidR="00CA0024">
        <w:t xml:space="preserve"> </w:t>
      </w:r>
      <w:r w:rsidR="00AF0D2A" w:rsidRPr="008D3480">
        <w:t>966 m²</w:t>
      </w:r>
      <w:r w:rsidRPr="008D3480">
        <w:t xml:space="preserve"> ning see hõlmab:</w:t>
      </w:r>
    </w:p>
    <w:p w14:paraId="79A9D392" w14:textId="70AE7C96" w:rsidR="00D346C0" w:rsidRPr="008D3480" w:rsidRDefault="00AF0D2A" w:rsidP="69423AE0">
      <w:pPr>
        <w:pStyle w:val="Loendilik"/>
        <w:numPr>
          <w:ilvl w:val="0"/>
          <w:numId w:val="9"/>
        </w:numPr>
        <w:spacing w:line="276" w:lineRule="auto"/>
      </w:pPr>
      <w:r w:rsidRPr="008D3480">
        <w:t>Soone</w:t>
      </w:r>
      <w:r w:rsidR="00786667" w:rsidRPr="008D3480">
        <w:t xml:space="preserve"> kinnistut (registriosa nr </w:t>
      </w:r>
      <w:r w:rsidRPr="008D3480">
        <w:t>1118450</w:t>
      </w:r>
      <w:r w:rsidR="00786667" w:rsidRPr="008D3480">
        <w:t xml:space="preserve">, katastritunnus </w:t>
      </w:r>
      <w:r w:rsidRPr="008D3480">
        <w:t>65301:001:3498</w:t>
      </w:r>
      <w:r w:rsidR="00786667" w:rsidRPr="008D3480">
        <w:t xml:space="preserve">, pindala </w:t>
      </w:r>
      <w:r w:rsidRPr="008D3480">
        <w:t>20</w:t>
      </w:r>
      <w:r w:rsidR="00CA0024">
        <w:t xml:space="preserve"> </w:t>
      </w:r>
      <w:r w:rsidRPr="008D3480">
        <w:t>966 m²</w:t>
      </w:r>
      <w:r w:rsidR="00786667" w:rsidRPr="008D3480">
        <w:t xml:space="preserve">, sihtotstarve </w:t>
      </w:r>
      <w:r w:rsidR="003F465D" w:rsidRPr="008D3480">
        <w:t>elamumaa 100%</w:t>
      </w:r>
      <w:r w:rsidR="00786667" w:rsidRPr="008D3480">
        <w:t>)</w:t>
      </w:r>
      <w:r w:rsidR="00D346C0" w:rsidRPr="008D3480">
        <w:t>;</w:t>
      </w:r>
    </w:p>
    <w:p w14:paraId="3BCB6C51" w14:textId="7600DE64" w:rsidR="00786667" w:rsidRPr="008D3480" w:rsidRDefault="00D346C0" w:rsidP="69423AE0">
      <w:pPr>
        <w:pStyle w:val="Loendilik"/>
        <w:numPr>
          <w:ilvl w:val="0"/>
          <w:numId w:val="9"/>
        </w:numPr>
        <w:spacing w:line="276" w:lineRule="auto"/>
      </w:pPr>
      <w:r w:rsidRPr="008D3480">
        <w:t>v</w:t>
      </w:r>
      <w:r w:rsidR="00786667" w:rsidRPr="008D3480">
        <w:t>ajadusel kaasatakse lähialana planeeringusse maa-ala, mis on vajalik teede- ja tehnovõrkude planeerimiseks.</w:t>
      </w:r>
    </w:p>
    <w:p w14:paraId="4B1C6C6E" w14:textId="4819F0D5" w:rsidR="00110A27" w:rsidRPr="008D3480" w:rsidRDefault="00786667" w:rsidP="69423AE0">
      <w:r w:rsidRPr="008D3480">
        <w:t>Planeeringuala piirneb</w:t>
      </w:r>
      <w:r w:rsidR="00B97B2A" w:rsidRPr="008D3480">
        <w:t xml:space="preserve"> </w:t>
      </w:r>
      <w:r w:rsidR="004664A0" w:rsidRPr="008D3480">
        <w:t>Uus-Soonepõllu</w:t>
      </w:r>
      <w:r w:rsidRPr="008D3480">
        <w:t xml:space="preserve"> (katastritunnus </w:t>
      </w:r>
      <w:r w:rsidR="004664A0" w:rsidRPr="008D3480">
        <w:t>65301:001:4110</w:t>
      </w:r>
      <w:r w:rsidRPr="008D3480">
        <w:t xml:space="preserve">, </w:t>
      </w:r>
      <w:r w:rsidR="004664A0" w:rsidRPr="008D3480">
        <w:t>maatulundusmaa 100%</w:t>
      </w:r>
      <w:r w:rsidRPr="008D3480">
        <w:t xml:space="preserve">), </w:t>
      </w:r>
      <w:r w:rsidR="00B5580D" w:rsidRPr="008D3480">
        <w:t>Soonepõllu</w:t>
      </w:r>
      <w:r w:rsidRPr="008D3480">
        <w:t xml:space="preserve"> (</w:t>
      </w:r>
      <w:r w:rsidR="00B5580D" w:rsidRPr="008D3480">
        <w:t>65301:001:4109</w:t>
      </w:r>
      <w:r w:rsidRPr="008D3480">
        <w:t xml:space="preserve">, </w:t>
      </w:r>
      <w:r w:rsidR="00B5580D" w:rsidRPr="008D3480">
        <w:t>maatulundusmaa 100%</w:t>
      </w:r>
      <w:r w:rsidRPr="008D3480">
        <w:t xml:space="preserve">), </w:t>
      </w:r>
      <w:r w:rsidR="00B5580D" w:rsidRPr="008D3480">
        <w:t>Ristiku</w:t>
      </w:r>
      <w:r w:rsidRPr="008D3480">
        <w:t xml:space="preserve"> (</w:t>
      </w:r>
      <w:r w:rsidR="00B5580D" w:rsidRPr="008D3480">
        <w:t>65303:004:0244</w:t>
      </w:r>
      <w:r w:rsidRPr="008D3480">
        <w:t>,</w:t>
      </w:r>
      <w:r w:rsidR="5D4E6082" w:rsidRPr="008D3480">
        <w:t xml:space="preserve"> </w:t>
      </w:r>
      <w:r w:rsidR="00B5580D" w:rsidRPr="008D3480">
        <w:t>maatulundusmaa 100%</w:t>
      </w:r>
      <w:r w:rsidRPr="008D3480">
        <w:t xml:space="preserve">), </w:t>
      </w:r>
      <w:r w:rsidR="0062707D" w:rsidRPr="008D3480">
        <w:t>Samblamäe tee L1</w:t>
      </w:r>
      <w:r w:rsidRPr="008D3480">
        <w:t xml:space="preserve"> (</w:t>
      </w:r>
      <w:r w:rsidR="0062707D" w:rsidRPr="008D3480">
        <w:t>65301:001:3876</w:t>
      </w:r>
      <w:r w:rsidRPr="008D3480">
        <w:t xml:space="preserve">, </w:t>
      </w:r>
      <w:r w:rsidR="00D40FE0" w:rsidRPr="008D3480">
        <w:t>transpordimaa 100%</w:t>
      </w:r>
      <w:r w:rsidRPr="008D3480">
        <w:t>)</w:t>
      </w:r>
      <w:r w:rsidR="00110A27" w:rsidRPr="008D3480">
        <w:t>,</w:t>
      </w:r>
      <w:r w:rsidR="00271F80" w:rsidRPr="008D3480">
        <w:t xml:space="preserve"> </w:t>
      </w:r>
      <w:r w:rsidR="0062707D" w:rsidRPr="008D3480">
        <w:lastRenderedPageBreak/>
        <w:t>Randmaa</w:t>
      </w:r>
      <w:r w:rsidR="00110A27" w:rsidRPr="008D3480">
        <w:t xml:space="preserve"> (</w:t>
      </w:r>
      <w:r w:rsidR="0062707D" w:rsidRPr="008D3480">
        <w:t>65301:001:4852</w:t>
      </w:r>
      <w:r w:rsidR="00110A27" w:rsidRPr="008D3480">
        <w:t xml:space="preserve">, </w:t>
      </w:r>
      <w:r w:rsidR="0062707D" w:rsidRPr="008D3480">
        <w:t>maatulundusmaa 100%</w:t>
      </w:r>
      <w:r w:rsidR="00110A27" w:rsidRPr="008D3480">
        <w:t>)</w:t>
      </w:r>
      <w:r w:rsidR="000F0ADC" w:rsidRPr="008D3480">
        <w:t xml:space="preserve"> </w:t>
      </w:r>
      <w:r w:rsidRPr="008D3480">
        <w:t xml:space="preserve">ja </w:t>
      </w:r>
      <w:r w:rsidR="000F0ADC" w:rsidRPr="008D3480">
        <w:t>Haava</w:t>
      </w:r>
      <w:r w:rsidRPr="008D3480">
        <w:t xml:space="preserve"> (</w:t>
      </w:r>
      <w:r w:rsidR="000F0ADC" w:rsidRPr="008D3480">
        <w:t>65303:004:0113</w:t>
      </w:r>
      <w:r w:rsidRPr="008D3480">
        <w:t xml:space="preserve">, </w:t>
      </w:r>
      <w:r w:rsidR="000F0ADC" w:rsidRPr="008D3480">
        <w:t>maatulundusmaa 100%</w:t>
      </w:r>
      <w:r w:rsidRPr="008D3480">
        <w:t xml:space="preserve">) kinnistutega. </w:t>
      </w:r>
    </w:p>
    <w:p w14:paraId="06073273" w14:textId="5B1935AC" w:rsidR="00110A27" w:rsidRPr="008D3480" w:rsidRDefault="008C0BA1" w:rsidP="69423AE0">
      <w:r w:rsidRPr="008D3480">
        <w:t>Planeeringuala ko</w:t>
      </w:r>
      <w:r w:rsidR="00D84D5D" w:rsidRPr="008D3480">
        <w:t>n</w:t>
      </w:r>
      <w:r w:rsidRPr="008D3480">
        <w:t xml:space="preserve">taktvööndi moodustavad </w:t>
      </w:r>
      <w:r w:rsidR="00043EFB" w:rsidRPr="008D3480">
        <w:t>maatulundusmaad</w:t>
      </w:r>
      <w:r w:rsidR="00CF1944" w:rsidRPr="008D3480">
        <w:t xml:space="preserve"> ning üksikud elamud</w:t>
      </w:r>
      <w:r w:rsidR="00043EFB" w:rsidRPr="008D3480">
        <w:t xml:space="preserve">. </w:t>
      </w:r>
      <w:r w:rsidR="00530CB0" w:rsidRPr="008D3480">
        <w:t xml:space="preserve">Alast lääne suunas asub </w:t>
      </w:r>
      <w:r w:rsidR="003E79A9" w:rsidRPr="008D3480">
        <w:t xml:space="preserve">Suursoo </w:t>
      </w:r>
      <w:r w:rsidR="00530CB0" w:rsidRPr="008D3480">
        <w:t>külaplats</w:t>
      </w:r>
      <w:r w:rsidR="00EF57CE" w:rsidRPr="008D3480">
        <w:t xml:space="preserve">. </w:t>
      </w:r>
      <w:r w:rsidR="00D40C6E">
        <w:t>Lähim bussipeatus</w:t>
      </w:r>
      <w:r w:rsidR="007D4E3D">
        <w:t xml:space="preserve"> (</w:t>
      </w:r>
      <w:r w:rsidR="007D4E3D" w:rsidRPr="007D4E3D">
        <w:t>Suursoo küla</w:t>
      </w:r>
      <w:r w:rsidR="007D4E3D">
        <w:t>)</w:t>
      </w:r>
      <w:r w:rsidR="00D40C6E">
        <w:t xml:space="preserve"> asub </w:t>
      </w:r>
      <w:r w:rsidR="007D4E3D">
        <w:t xml:space="preserve">kinnistu ees </w:t>
      </w:r>
      <w:r w:rsidR="007D4E3D" w:rsidRPr="008D3480">
        <w:t>Samblamäe tee ja Piiguta tee ristis</w:t>
      </w:r>
      <w:r w:rsidR="007D4E3D">
        <w:t>. Järgmised lähimad peatused</w:t>
      </w:r>
      <w:r w:rsidR="00146899" w:rsidRPr="008D3480">
        <w:t xml:space="preserve"> (</w:t>
      </w:r>
      <w:r w:rsidR="00286D00" w:rsidRPr="008D3480">
        <w:t xml:space="preserve">Urvaste </w:t>
      </w:r>
      <w:r w:rsidR="004E7E38" w:rsidRPr="008D3480">
        <w:t>ja Salu küla</w:t>
      </w:r>
      <w:r w:rsidR="00146899" w:rsidRPr="008D3480">
        <w:t xml:space="preserve">) </w:t>
      </w:r>
      <w:r w:rsidR="00EB5CF5" w:rsidRPr="008D3480">
        <w:t>asu</w:t>
      </w:r>
      <w:r w:rsidR="00146899" w:rsidRPr="008D3480">
        <w:t xml:space="preserve">vad </w:t>
      </w:r>
      <w:r w:rsidR="00EB5CF5" w:rsidRPr="008D3480">
        <w:t>ca 3</w:t>
      </w:r>
      <w:r w:rsidR="008D22A8" w:rsidRPr="008D3480">
        <w:t xml:space="preserve"> </w:t>
      </w:r>
      <w:r w:rsidR="00EB5CF5" w:rsidRPr="008D3480">
        <w:t>km kaugusel</w:t>
      </w:r>
      <w:r w:rsidR="00A57FA4" w:rsidRPr="008D3480">
        <w:t>. T</w:t>
      </w:r>
      <w:r w:rsidR="009B74F3" w:rsidRPr="008D3480">
        <w:t xml:space="preserve">oidupood, lasteaed ja põhikool </w:t>
      </w:r>
      <w:r w:rsidR="007D4E3D">
        <w:t xml:space="preserve">asuvad </w:t>
      </w:r>
      <w:r w:rsidR="009B74F3" w:rsidRPr="008D3480">
        <w:t xml:space="preserve">lähimas keskuses Vaidas </w:t>
      </w:r>
      <w:r w:rsidR="00FD6189" w:rsidRPr="008D3480">
        <w:t>ca 14,5 km kaugusel</w:t>
      </w:r>
      <w:r w:rsidR="009B74F3" w:rsidRPr="008D3480">
        <w:t xml:space="preserve"> ning </w:t>
      </w:r>
      <w:r w:rsidR="00A57FA4" w:rsidRPr="008D3480">
        <w:t xml:space="preserve">lähim </w:t>
      </w:r>
      <w:r w:rsidR="009B74F3" w:rsidRPr="008D3480">
        <w:t>gümnaasium</w:t>
      </w:r>
      <w:r w:rsidR="00A57FA4" w:rsidRPr="008D3480">
        <w:t xml:space="preserve"> </w:t>
      </w:r>
      <w:r w:rsidR="00B2701A" w:rsidRPr="008D3480">
        <w:t xml:space="preserve">Jüris ca </w:t>
      </w:r>
      <w:r w:rsidR="001C24C9" w:rsidRPr="008D3480">
        <w:t>30 km kaugusel.</w:t>
      </w:r>
    </w:p>
    <w:p w14:paraId="4FF9F77A" w14:textId="69332751" w:rsidR="00786667" w:rsidRPr="008D3480" w:rsidRDefault="00786667" w:rsidP="69423AE0">
      <w:pPr>
        <w:pStyle w:val="Pealkiri2"/>
      </w:pPr>
      <w:bookmarkStart w:id="23" w:name="_Toc196116280"/>
      <w:bookmarkStart w:id="24" w:name="_Toc239667941"/>
      <w:r w:rsidRPr="008D3480">
        <w:t>Hoonestus, haljastus, tehnovõrgud ja piirangud</w:t>
      </w:r>
      <w:bookmarkEnd w:id="23"/>
      <w:bookmarkEnd w:id="24"/>
    </w:p>
    <w:p w14:paraId="20B0133A" w14:textId="37B69E52" w:rsidR="001C24C9" w:rsidRPr="008D3480" w:rsidRDefault="001C24C9" w:rsidP="69423AE0">
      <w:r w:rsidRPr="008D3480">
        <w:t xml:space="preserve">Planeeringualal asub </w:t>
      </w:r>
      <w:r w:rsidR="007643C0" w:rsidRPr="008D3480">
        <w:t>ehitusregistri andmetel elamu (</w:t>
      </w:r>
      <w:r w:rsidR="001F6C8A" w:rsidRPr="008D3480">
        <w:t>EHR</w:t>
      </w:r>
      <w:r w:rsidR="002B4EB1" w:rsidRPr="008D3480">
        <w:t xml:space="preserve"> kood </w:t>
      </w:r>
      <w:r w:rsidR="007643C0" w:rsidRPr="008D3480">
        <w:t xml:space="preserve">116027149, </w:t>
      </w:r>
      <w:r w:rsidR="002B4EB1" w:rsidRPr="008D3480">
        <w:t>159</w:t>
      </w:r>
      <w:r w:rsidR="00A40097" w:rsidRPr="008D3480">
        <w:t>.0</w:t>
      </w:r>
      <w:r w:rsidR="002B4EB1" w:rsidRPr="008D3480">
        <w:t xml:space="preserve"> m²)</w:t>
      </w:r>
      <w:r w:rsidR="00A40097" w:rsidRPr="008D3480">
        <w:t xml:space="preserve"> ning püstitamisel abihoone (121353774, 59.7 m²).</w:t>
      </w:r>
      <w:r w:rsidR="00A83547" w:rsidRPr="008D3480">
        <w:t xml:space="preserve"> Kinnistu</w:t>
      </w:r>
      <w:r w:rsidR="001F3C2A" w:rsidRPr="008D3480">
        <w:t xml:space="preserve"> on suures osas kaetud kõrg- ja madalhaljastusega</w:t>
      </w:r>
      <w:r w:rsidR="00F7428A" w:rsidRPr="008D3480">
        <w:t xml:space="preserve"> ning</w:t>
      </w:r>
      <w:r w:rsidR="001F3C2A" w:rsidRPr="008D3480">
        <w:t xml:space="preserve"> hoovialad muruga</w:t>
      </w:r>
      <w:r w:rsidR="00F7428A" w:rsidRPr="008D3480">
        <w:t>.</w:t>
      </w:r>
    </w:p>
    <w:p w14:paraId="2AE2DB45" w14:textId="5C02BA66" w:rsidR="00FF0A63" w:rsidRPr="008D3480" w:rsidRDefault="00FF0A63" w:rsidP="69423AE0">
      <w:r w:rsidRPr="008D3480">
        <w:t>Planeeringualal ei ole kehtivat detailplaneeringut.</w:t>
      </w:r>
    </w:p>
    <w:p w14:paraId="33F82079" w14:textId="77777777" w:rsidR="00786667" w:rsidRPr="008D3480" w:rsidRDefault="00786667" w:rsidP="008014B3">
      <w:r w:rsidRPr="008D3480">
        <w:t>Planeeritaval alal asuvad järgmised maakasutuspiirangud ja kitsendused:</w:t>
      </w:r>
    </w:p>
    <w:p w14:paraId="13AA33DF" w14:textId="33D7ECF6" w:rsidR="00B560E6" w:rsidRPr="008D3480" w:rsidRDefault="5854BB00" w:rsidP="006565DE">
      <w:pPr>
        <w:pStyle w:val="Loendilik"/>
        <w:numPr>
          <w:ilvl w:val="0"/>
          <w:numId w:val="9"/>
        </w:numPr>
      </w:pPr>
      <w:r w:rsidRPr="008D3480">
        <w:t>Elektripaigaldis</w:t>
      </w:r>
      <w:r w:rsidR="00D2440F" w:rsidRPr="008D3480">
        <w:t>t</w:t>
      </w:r>
      <w:r w:rsidRPr="008D3480">
        <w:t>e kaitsevöönd</w:t>
      </w:r>
      <w:r w:rsidR="00D2440F" w:rsidRPr="008D3480">
        <w:t>id</w:t>
      </w:r>
    </w:p>
    <w:p w14:paraId="0394AFD5" w14:textId="77777777" w:rsidR="00B560E6" w:rsidRPr="008D3480" w:rsidRDefault="00B560E6" w:rsidP="69423AE0">
      <w:pPr>
        <w:pStyle w:val="Pealkiri1"/>
        <w:rPr>
          <w:color w:val="auto"/>
        </w:rPr>
      </w:pPr>
      <w:bookmarkStart w:id="25" w:name="_Toc370904388"/>
      <w:bookmarkStart w:id="26" w:name="_Toc500617278"/>
      <w:bookmarkStart w:id="27" w:name="_Toc176857190"/>
      <w:bookmarkStart w:id="28" w:name="_Toc239667942"/>
      <w:r w:rsidRPr="008D3480">
        <w:rPr>
          <w:color w:val="auto"/>
        </w:rPr>
        <w:t>PLANEERINGU LAHENDUS</w:t>
      </w:r>
      <w:bookmarkEnd w:id="25"/>
      <w:bookmarkEnd w:id="26"/>
      <w:bookmarkEnd w:id="27"/>
      <w:bookmarkEnd w:id="28"/>
    </w:p>
    <w:p w14:paraId="0056FE82" w14:textId="4B44A27F" w:rsidR="006D523B" w:rsidRPr="008D3480" w:rsidRDefault="00047F1E" w:rsidP="69423AE0">
      <w:r w:rsidRPr="008D3480">
        <w:t>Planeeri</w:t>
      </w:r>
      <w:r w:rsidR="005E4FA7">
        <w:t>ngu</w:t>
      </w:r>
      <w:r w:rsidRPr="008D3480">
        <w:t>lahend</w:t>
      </w:r>
      <w:r w:rsidR="00156FF5" w:rsidRPr="008D3480">
        <w:t xml:space="preserve">us näeb ette </w:t>
      </w:r>
      <w:r w:rsidR="006565DE" w:rsidRPr="008D3480">
        <w:t>Soone</w:t>
      </w:r>
      <w:r w:rsidR="0059203A" w:rsidRPr="008D3480">
        <w:t xml:space="preserve"> kinnistu</w:t>
      </w:r>
      <w:r w:rsidR="003977E1" w:rsidRPr="008D3480">
        <w:t xml:space="preserve"> jagamise </w:t>
      </w:r>
      <w:r w:rsidR="001861AB" w:rsidRPr="008D3480">
        <w:t xml:space="preserve">kaheks üksikelamu maa sihtotstarbega krundiks, millest ühel asub olemasolev majapidamine. </w:t>
      </w:r>
      <w:r w:rsidR="00CE3904" w:rsidRPr="008D3480">
        <w:t xml:space="preserve">Kruntidele määratakse </w:t>
      </w:r>
      <w:r w:rsidR="007A4703" w:rsidRPr="008D3480">
        <w:t xml:space="preserve">ehitusõigus ja hoonestustingimused üksikelamu ja abihoonete </w:t>
      </w:r>
      <w:r w:rsidR="00090819" w:rsidRPr="008D3480">
        <w:t>ehitamiseks</w:t>
      </w:r>
      <w:r w:rsidR="007A4703" w:rsidRPr="008D3480">
        <w:t xml:space="preserve">. </w:t>
      </w:r>
      <w:r w:rsidR="00275552" w:rsidRPr="008D3480">
        <w:t>Antakse</w:t>
      </w:r>
      <w:r w:rsidRPr="008D3480">
        <w:t xml:space="preserve"> ka põhimõtteline </w:t>
      </w:r>
      <w:r w:rsidR="00275552" w:rsidRPr="008D3480">
        <w:t xml:space="preserve">lahendus </w:t>
      </w:r>
      <w:r w:rsidRPr="008D3480">
        <w:t>haljastuse</w:t>
      </w:r>
      <w:r w:rsidR="00275552" w:rsidRPr="008D3480">
        <w:t>le</w:t>
      </w:r>
      <w:r w:rsidRPr="008D3480">
        <w:t>,</w:t>
      </w:r>
      <w:r w:rsidR="00EC1C60" w:rsidRPr="008D3480">
        <w:t xml:space="preserve"> heakorrastuse</w:t>
      </w:r>
      <w:r w:rsidR="00275552" w:rsidRPr="008D3480">
        <w:t>le</w:t>
      </w:r>
      <w:r w:rsidR="00EC1C60" w:rsidRPr="008D3480">
        <w:t>, juurdepääsu</w:t>
      </w:r>
      <w:r w:rsidR="00275552" w:rsidRPr="008D3480">
        <w:t>le</w:t>
      </w:r>
      <w:r w:rsidR="00EC1C60" w:rsidRPr="008D3480">
        <w:t>, parkimiskorralduse</w:t>
      </w:r>
      <w:r w:rsidR="00275552" w:rsidRPr="008D3480">
        <w:t>le</w:t>
      </w:r>
      <w:r w:rsidR="00EC1C60" w:rsidRPr="008D3480">
        <w:t xml:space="preserve"> ja</w:t>
      </w:r>
      <w:r w:rsidRPr="008D3480">
        <w:t xml:space="preserve"> tehnovõrkude</w:t>
      </w:r>
      <w:r w:rsidR="00275552" w:rsidRPr="008D3480">
        <w:t>le</w:t>
      </w:r>
      <w:r w:rsidRPr="008D3480">
        <w:t>.</w:t>
      </w:r>
    </w:p>
    <w:p w14:paraId="6F647571" w14:textId="44CCCE06" w:rsidR="00EC1C60" w:rsidRPr="008D3480" w:rsidRDefault="00047F1E" w:rsidP="69423AE0">
      <w:r w:rsidRPr="008D3480">
        <w:t xml:space="preserve">Juurdepääs </w:t>
      </w:r>
      <w:r w:rsidR="006565DE" w:rsidRPr="008D3480">
        <w:t>kruntidele</w:t>
      </w:r>
      <w:r w:rsidR="00E244B6" w:rsidRPr="008D3480">
        <w:t xml:space="preserve"> nähakse ette</w:t>
      </w:r>
      <w:r w:rsidRPr="008D3480">
        <w:t xml:space="preserve"> </w:t>
      </w:r>
      <w:r w:rsidR="00542D2C" w:rsidRPr="008D3480">
        <w:t>Samblamäe teelt</w:t>
      </w:r>
      <w:r w:rsidRPr="008D3480">
        <w:t>. Parkimine lahendatakse omal krundil.</w:t>
      </w:r>
      <w:r w:rsidR="00EC1C60" w:rsidRPr="008D3480">
        <w:t xml:space="preserve"> </w:t>
      </w:r>
    </w:p>
    <w:p w14:paraId="7288255E" w14:textId="57BCB156" w:rsidR="00160941" w:rsidRPr="008D3480" w:rsidRDefault="00C465CD" w:rsidP="69423AE0">
      <w:pPr>
        <w:pStyle w:val="Pealkiri2"/>
      </w:pPr>
      <w:bookmarkStart w:id="29" w:name="_Toc482186435"/>
      <w:bookmarkStart w:id="30" w:name="_Toc36723454"/>
      <w:bookmarkStart w:id="31" w:name="_Toc196116282"/>
      <w:bookmarkStart w:id="32" w:name="_Toc176857192"/>
      <w:bookmarkStart w:id="33" w:name="_Toc239667943"/>
      <w:r w:rsidRPr="008D3480">
        <w:t>Vastavus a</w:t>
      </w:r>
      <w:r w:rsidR="00160941" w:rsidRPr="008D3480">
        <w:t>lal kehtiva</w:t>
      </w:r>
      <w:r w:rsidRPr="008D3480">
        <w:t>le</w:t>
      </w:r>
      <w:r w:rsidR="00160941" w:rsidRPr="008D3480">
        <w:t xml:space="preserve"> üldplaneeringu</w:t>
      </w:r>
      <w:bookmarkEnd w:id="29"/>
      <w:bookmarkEnd w:id="30"/>
      <w:bookmarkEnd w:id="31"/>
      <w:bookmarkEnd w:id="32"/>
      <w:r w:rsidRPr="008D3480">
        <w:t>le</w:t>
      </w:r>
      <w:bookmarkEnd w:id="33"/>
    </w:p>
    <w:p w14:paraId="6C0E7644" w14:textId="19BA57F2" w:rsidR="00160941" w:rsidRPr="008D3480" w:rsidRDefault="00160941" w:rsidP="69423AE0">
      <w:bookmarkStart w:id="34" w:name="_Toc180406838"/>
      <w:r w:rsidRPr="008D3480">
        <w:t xml:space="preserve">Kehtiva </w:t>
      </w:r>
      <w:r w:rsidR="00F67432" w:rsidRPr="008D3480">
        <w:t>Rae valla üldplaneering</w:t>
      </w:r>
      <w:r w:rsidR="00B45E15" w:rsidRPr="008D3480">
        <w:t xml:space="preserve">u </w:t>
      </w:r>
      <w:r w:rsidR="008E728C" w:rsidRPr="008D3480">
        <w:t>(</w:t>
      </w:r>
      <w:r w:rsidR="00542D2C" w:rsidRPr="008D3480">
        <w:t>Rae Vallavolikogu 21.05.2013 otsus nr 462</w:t>
      </w:r>
      <w:r w:rsidR="008E728C" w:rsidRPr="008D3480">
        <w:t>)</w:t>
      </w:r>
      <w:r w:rsidRPr="008D3480">
        <w:t xml:space="preserve"> kohaselt </w:t>
      </w:r>
      <w:r w:rsidR="004B18E4" w:rsidRPr="008D3480">
        <w:t>asub planeeringuala suuremas osas ajaloolise asustusstruktuuriga alal</w:t>
      </w:r>
      <w:r w:rsidR="001A314C" w:rsidRPr="008D3480">
        <w:t xml:space="preserve"> ning</w:t>
      </w:r>
      <w:r w:rsidR="004B18E4" w:rsidRPr="008D3480">
        <w:t xml:space="preserve"> </w:t>
      </w:r>
      <w:proofErr w:type="spellStart"/>
      <w:r w:rsidR="001A314C" w:rsidRPr="008D3480">
        <w:t>õ</w:t>
      </w:r>
      <w:r w:rsidR="004B18E4" w:rsidRPr="008D3480">
        <w:t>ueala</w:t>
      </w:r>
      <w:proofErr w:type="spellEnd"/>
      <w:r w:rsidR="004B18E4" w:rsidRPr="008D3480">
        <w:t xml:space="preserve"> ulatuses on kinnistule määratud olemasoleva elamumaa juhtotstarve</w:t>
      </w:r>
      <w:r w:rsidRPr="008D3480">
        <w:t xml:space="preserve"> (Skeem 2). </w:t>
      </w:r>
    </w:p>
    <w:p w14:paraId="01DBF6EF" w14:textId="363EE84B" w:rsidR="00160941" w:rsidRPr="008D3480" w:rsidRDefault="00BD3CB0" w:rsidP="69423AE0">
      <w:r w:rsidRPr="008D3480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2CF6C7" wp14:editId="39F0BDAB">
                <wp:simplePos x="0" y="0"/>
                <wp:positionH relativeFrom="column">
                  <wp:posOffset>2180840</wp:posOffset>
                </wp:positionH>
                <wp:positionV relativeFrom="paragraph">
                  <wp:posOffset>984870</wp:posOffset>
                </wp:positionV>
                <wp:extent cx="359417" cy="539126"/>
                <wp:effectExtent l="38100" t="38100" r="21590" b="32385"/>
                <wp:wrapNone/>
                <wp:docPr id="980451424" name="Freeform: 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417" cy="539126"/>
                        </a:xfrm>
                        <a:custGeom>
                          <a:avLst/>
                          <a:gdLst>
                            <a:gd name="csX0" fmla="*/ 0 w 359417"/>
                            <a:gd name="csY0" fmla="*/ 364702 h 539126"/>
                            <a:gd name="csX1" fmla="*/ 248421 w 359417"/>
                            <a:gd name="csY1" fmla="*/ 539126 h 539126"/>
                            <a:gd name="csX2" fmla="*/ 311847 w 359417"/>
                            <a:gd name="csY2" fmla="*/ 433415 h 539126"/>
                            <a:gd name="csX3" fmla="*/ 264277 w 359417"/>
                            <a:gd name="csY3" fmla="*/ 311847 h 539126"/>
                            <a:gd name="csX4" fmla="*/ 359417 w 359417"/>
                            <a:gd name="csY4" fmla="*/ 137424 h 539126"/>
                            <a:gd name="csX5" fmla="*/ 153281 w 359417"/>
                            <a:gd name="csY5" fmla="*/ 0 h 539126"/>
                            <a:gd name="csX6" fmla="*/ 0 w 359417"/>
                            <a:gd name="csY6" fmla="*/ 364702 h 53912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359417" h="539126">
                              <a:moveTo>
                                <a:pt x="0" y="364702"/>
                              </a:moveTo>
                              <a:lnTo>
                                <a:pt x="248421" y="539126"/>
                              </a:lnTo>
                              <a:lnTo>
                                <a:pt x="311847" y="433415"/>
                              </a:lnTo>
                              <a:lnTo>
                                <a:pt x="264277" y="311847"/>
                              </a:lnTo>
                              <a:lnTo>
                                <a:pt x="359417" y="137424"/>
                              </a:lnTo>
                              <a:lnTo>
                                <a:pt x="153281" y="0"/>
                              </a:lnTo>
                              <a:lnTo>
                                <a:pt x="0" y="364702"/>
                              </a:lnTo>
                              <a:close/>
                            </a:path>
                          </a:pathLst>
                        </a:custGeom>
                        <a:noFill/>
                        <a:ln w="28575"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41DE6D" id="Freeform: Shape 3" o:spid="_x0000_s1026" style="position:absolute;margin-left:171.7pt;margin-top:77.55pt;width:28.3pt;height:42.4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59417,539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" path="m,364702l248421,539126,311847,433415,264277,311847,359417,137424,153281,,,364702xe" filled="f" strokecolor="#a02b93 [3208]" strokeweight="2.25pt">
                <v:stroke joinstyle="miter"/>
                <v:path arrowok="t" o:connecttype="custom" o:connectlocs="0,364702;248421,539126;311847,433415;264277,311847;359417,137424;153281,0;0,364702" o:connectangles="0,0,0,0,0,0,0"/>
              </v:shape>
            </w:pict>
          </mc:Fallback>
        </mc:AlternateContent>
      </w:r>
      <w:r w:rsidRPr="008D3480">
        <w:rPr>
          <w:noProof/>
        </w:rPr>
        <w:drawing>
          <wp:inline distT="0" distB="0" distL="0" distR="0" wp14:anchorId="5BABD1CD" wp14:editId="4DBDBF76">
            <wp:extent cx="4407535" cy="2631705"/>
            <wp:effectExtent l="0" t="0" r="0" b="0"/>
            <wp:docPr id="11965902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965" r="1309" b="207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7535" cy="263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B40BE5" w14:textId="7CE4628E" w:rsidR="00160941" w:rsidRPr="008D3480" w:rsidRDefault="00160941" w:rsidP="00CB054F">
      <w:pPr>
        <w:pStyle w:val="Pealdis"/>
        <w:jc w:val="left"/>
        <w:rPr>
          <w:b w:val="0"/>
          <w:bCs w:val="0"/>
        </w:rPr>
      </w:pPr>
      <w:r w:rsidRPr="008D3480">
        <w:t>Skeem</w:t>
      </w:r>
      <w:r w:rsidRPr="008D3480">
        <w:rPr>
          <w:spacing w:val="-1"/>
        </w:rPr>
        <w:t xml:space="preserve"> </w:t>
      </w:r>
      <w:r w:rsidRPr="008D3480">
        <w:t>2.</w:t>
      </w:r>
      <w:r w:rsidRPr="008D3480">
        <w:rPr>
          <w:spacing w:val="29"/>
        </w:rPr>
        <w:t xml:space="preserve"> </w:t>
      </w:r>
      <w:r w:rsidRPr="008D3480">
        <w:rPr>
          <w:b w:val="0"/>
          <w:bCs w:val="0"/>
        </w:rPr>
        <w:t xml:space="preserve">Väljavõte </w:t>
      </w:r>
      <w:r w:rsidR="007D2C3C" w:rsidRPr="008D3480">
        <w:rPr>
          <w:b w:val="0"/>
          <w:bCs w:val="0"/>
        </w:rPr>
        <w:t xml:space="preserve">Rae valla </w:t>
      </w:r>
      <w:r w:rsidR="009C4102" w:rsidRPr="008D3480">
        <w:rPr>
          <w:b w:val="0"/>
          <w:bCs w:val="0"/>
        </w:rPr>
        <w:t>üldplaneeringu</w:t>
      </w:r>
      <w:r w:rsidR="007D2C3C" w:rsidRPr="008D3480">
        <w:rPr>
          <w:b w:val="0"/>
          <w:bCs w:val="0"/>
        </w:rPr>
        <w:t xml:space="preserve"> </w:t>
      </w:r>
      <w:r w:rsidR="00BD3CB0" w:rsidRPr="008D3480">
        <w:rPr>
          <w:b w:val="0"/>
          <w:bCs w:val="0"/>
        </w:rPr>
        <w:t>maakasutuskaardist</w:t>
      </w:r>
      <w:r w:rsidR="007D2C3C" w:rsidRPr="008D3480">
        <w:rPr>
          <w:b w:val="0"/>
          <w:bCs w:val="0"/>
        </w:rPr>
        <w:t xml:space="preserve">, planeeringuala </w:t>
      </w:r>
      <w:r w:rsidR="00BD3CB0" w:rsidRPr="008D3480">
        <w:rPr>
          <w:b w:val="0"/>
          <w:bCs w:val="0"/>
        </w:rPr>
        <w:t>lillade</w:t>
      </w:r>
      <w:r w:rsidR="007D2C3C" w:rsidRPr="008D3480">
        <w:rPr>
          <w:b w:val="0"/>
          <w:bCs w:val="0"/>
        </w:rPr>
        <w:t xml:space="preserve"> piiridega</w:t>
      </w:r>
      <w:r w:rsidRPr="008D3480">
        <w:rPr>
          <w:b w:val="0"/>
          <w:bCs w:val="0"/>
        </w:rPr>
        <w:t>.</w:t>
      </w:r>
      <w:bookmarkEnd w:id="34"/>
    </w:p>
    <w:p w14:paraId="62451278" w14:textId="77777777" w:rsidR="007677F9" w:rsidRPr="008D3480" w:rsidRDefault="007677F9" w:rsidP="007677F9"/>
    <w:p w14:paraId="21C0E577" w14:textId="77777777" w:rsidR="007677F9" w:rsidRPr="008D3480" w:rsidRDefault="007677F9" w:rsidP="007677F9"/>
    <w:p w14:paraId="2BD6ED13" w14:textId="77777777" w:rsidR="007677F9" w:rsidRPr="008D3480" w:rsidRDefault="007677F9" w:rsidP="007677F9"/>
    <w:p w14:paraId="576C2D33" w14:textId="75B048DD" w:rsidR="00BD3CB0" w:rsidRPr="008D3480" w:rsidRDefault="007677F9" w:rsidP="00BD3CB0">
      <w:pPr>
        <w:pStyle w:val="Pealkiri3"/>
        <w:numPr>
          <w:ilvl w:val="2"/>
          <w:numId w:val="1"/>
        </w:numPr>
      </w:pPr>
      <w:bookmarkStart w:id="35" w:name="_Toc234502126"/>
      <w:bookmarkStart w:id="36" w:name="_Toc239667944"/>
      <w:r w:rsidRPr="008D3480">
        <w:lastRenderedPageBreak/>
        <w:t>Planeeringulahenduse vastavus üldplaneeringule</w:t>
      </w:r>
      <w:bookmarkEnd w:id="35"/>
      <w:bookmarkEnd w:id="36"/>
    </w:p>
    <w:tbl>
      <w:tblPr>
        <w:tblW w:w="906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5"/>
        <w:gridCol w:w="3262"/>
        <w:gridCol w:w="3555"/>
      </w:tblGrid>
      <w:tr w:rsidR="00160941" w:rsidRPr="008D3480" w14:paraId="2B3B8CE9" w14:textId="77777777" w:rsidTr="69423AE0">
        <w:trPr>
          <w:trHeight w:val="890"/>
        </w:trPr>
        <w:tc>
          <w:tcPr>
            <w:tcW w:w="2245" w:type="dxa"/>
          </w:tcPr>
          <w:p w14:paraId="43390637" w14:textId="77777777" w:rsidR="00160941" w:rsidRPr="008D3480" w:rsidRDefault="00160941" w:rsidP="69423AE0">
            <w:pPr>
              <w:widowControl w:val="0"/>
              <w:autoSpaceDE w:val="0"/>
              <w:autoSpaceDN w:val="0"/>
              <w:ind w:left="164"/>
              <w:jc w:val="lef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262" w:type="dxa"/>
          </w:tcPr>
          <w:p w14:paraId="7DB04464" w14:textId="40E35B96" w:rsidR="00160941" w:rsidRPr="008D3480" w:rsidRDefault="00703CEA" w:rsidP="69423AE0">
            <w:pPr>
              <w:widowControl w:val="0"/>
              <w:autoSpaceDE w:val="0"/>
              <w:autoSpaceDN w:val="0"/>
              <w:ind w:left="161" w:right="118"/>
              <w:jc w:val="left"/>
              <w:rPr>
                <w:rFonts w:eastAsia="Calibri"/>
                <w:b/>
                <w:bCs/>
                <w:sz w:val="20"/>
                <w:szCs w:val="20"/>
              </w:rPr>
            </w:pPr>
            <w:r w:rsidRPr="008D3480">
              <w:rPr>
                <w:rFonts w:eastAsia="Calibri"/>
                <w:b/>
                <w:bCs/>
                <w:sz w:val="20"/>
                <w:szCs w:val="20"/>
              </w:rPr>
              <w:t>Rae valla üldplaneeringuga</w:t>
            </w:r>
            <w:r w:rsidR="00160941" w:rsidRPr="008D3480">
              <w:rPr>
                <w:rFonts w:eastAsia="Calibri"/>
                <w:b/>
                <w:bCs/>
                <w:spacing w:val="-13"/>
                <w:sz w:val="20"/>
                <w:szCs w:val="20"/>
              </w:rPr>
              <w:t xml:space="preserve"> </w:t>
            </w:r>
            <w:r w:rsidR="00160941" w:rsidRPr="008D3480">
              <w:rPr>
                <w:rFonts w:eastAsia="Calibri"/>
                <w:b/>
                <w:bCs/>
                <w:sz w:val="20"/>
                <w:szCs w:val="20"/>
              </w:rPr>
              <w:t xml:space="preserve">määratud </w:t>
            </w:r>
            <w:r w:rsidR="04BB3705" w:rsidRPr="008D3480">
              <w:rPr>
                <w:rFonts w:eastAsia="Calibri"/>
                <w:b/>
                <w:bCs/>
                <w:sz w:val="20"/>
                <w:szCs w:val="20"/>
              </w:rPr>
              <w:t>maakasutus- ja ehitustingimused</w:t>
            </w:r>
            <w:r w:rsidR="008C36CF" w:rsidRPr="008D3480">
              <w:rPr>
                <w:rFonts w:eastAsia="Calibri"/>
                <w:b/>
                <w:bCs/>
                <w:sz w:val="20"/>
                <w:szCs w:val="20"/>
              </w:rPr>
              <w:t xml:space="preserve"> </w:t>
            </w:r>
            <w:r w:rsidR="0074331B" w:rsidRPr="008D3480">
              <w:rPr>
                <w:rFonts w:eastAsia="Calibri"/>
                <w:b/>
                <w:bCs/>
                <w:sz w:val="20"/>
                <w:szCs w:val="20"/>
              </w:rPr>
              <w:t>Suursoo külas</w:t>
            </w:r>
          </w:p>
        </w:tc>
        <w:tc>
          <w:tcPr>
            <w:tcW w:w="3555" w:type="dxa"/>
          </w:tcPr>
          <w:p w14:paraId="6E3CBD6A" w14:textId="045B6907" w:rsidR="00160941" w:rsidRPr="008D3480" w:rsidRDefault="00BD3CB0" w:rsidP="69423AE0">
            <w:pPr>
              <w:widowControl w:val="0"/>
              <w:autoSpaceDE w:val="0"/>
              <w:autoSpaceDN w:val="0"/>
              <w:ind w:left="165" w:right="142"/>
              <w:jc w:val="left"/>
              <w:rPr>
                <w:rFonts w:eastAsia="Calibri"/>
                <w:b/>
                <w:bCs/>
                <w:sz w:val="20"/>
                <w:szCs w:val="20"/>
              </w:rPr>
            </w:pPr>
            <w:r w:rsidRPr="008D3480">
              <w:rPr>
                <w:rFonts w:eastAsia="Calibri"/>
                <w:b/>
                <w:bCs/>
                <w:sz w:val="20"/>
                <w:szCs w:val="20"/>
              </w:rPr>
              <w:t>Suursoo külas Soone kinnistu detailplaneeringuga määratavad tingimused</w:t>
            </w:r>
          </w:p>
        </w:tc>
      </w:tr>
      <w:tr w:rsidR="00160941" w:rsidRPr="008D3480" w14:paraId="6CB5BC29" w14:textId="77777777" w:rsidTr="69423AE0">
        <w:trPr>
          <w:trHeight w:val="930"/>
        </w:trPr>
        <w:tc>
          <w:tcPr>
            <w:tcW w:w="2245" w:type="dxa"/>
          </w:tcPr>
          <w:p w14:paraId="12F78CEF" w14:textId="32B10C6A" w:rsidR="00160941" w:rsidRPr="008D3480" w:rsidRDefault="00F20301" w:rsidP="69423AE0">
            <w:pPr>
              <w:widowControl w:val="0"/>
              <w:autoSpaceDE w:val="0"/>
              <w:autoSpaceDN w:val="0"/>
              <w:ind w:left="164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>Krundi suurus</w:t>
            </w:r>
          </w:p>
        </w:tc>
        <w:tc>
          <w:tcPr>
            <w:tcW w:w="3262" w:type="dxa"/>
          </w:tcPr>
          <w:p w14:paraId="1293F879" w14:textId="6C38E373" w:rsidR="00F67E4A" w:rsidRPr="008D3480" w:rsidRDefault="00F67E4A" w:rsidP="00F67E4A">
            <w:pPr>
              <w:widowControl w:val="0"/>
              <w:autoSpaceDE w:val="0"/>
              <w:autoSpaceDN w:val="0"/>
              <w:ind w:left="150" w:right="118" w:firstLine="11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 xml:space="preserve">- </w:t>
            </w:r>
            <w:proofErr w:type="spellStart"/>
            <w:r w:rsidRPr="008D3480">
              <w:rPr>
                <w:rFonts w:eastAsia="Calibri"/>
                <w:sz w:val="20"/>
                <w:szCs w:val="20"/>
              </w:rPr>
              <w:t>Õueala</w:t>
            </w:r>
            <w:proofErr w:type="spellEnd"/>
            <w:r w:rsidRPr="008D3480">
              <w:rPr>
                <w:rFonts w:eastAsia="Calibri"/>
                <w:sz w:val="20"/>
                <w:szCs w:val="20"/>
              </w:rPr>
              <w:t xml:space="preserve"> ulatuses moodustatava elamumaa suurus 0,2-1,0 ha</w:t>
            </w:r>
          </w:p>
          <w:p w14:paraId="3DE65716" w14:textId="4CC0AE1C" w:rsidR="00160941" w:rsidRPr="008D3480" w:rsidRDefault="00F67E4A" w:rsidP="00F67E4A">
            <w:pPr>
              <w:widowControl w:val="0"/>
              <w:autoSpaceDE w:val="0"/>
              <w:autoSpaceDN w:val="0"/>
              <w:ind w:left="150" w:right="118" w:firstLine="11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>- Alla 1,0 ha suurusele krundile määratakse elamumaa sihtotstarve ja seda ei jagata väiksemaks</w:t>
            </w:r>
          </w:p>
        </w:tc>
        <w:tc>
          <w:tcPr>
            <w:tcW w:w="3555" w:type="dxa"/>
          </w:tcPr>
          <w:p w14:paraId="636D21C7" w14:textId="30EBD078" w:rsidR="000E396F" w:rsidRPr="008D3480" w:rsidRDefault="000E396F" w:rsidP="00642716">
            <w:pPr>
              <w:widowControl w:val="0"/>
              <w:autoSpaceDE w:val="0"/>
              <w:autoSpaceDN w:val="0"/>
              <w:ind w:left="150" w:right="118" w:firstLine="11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 xml:space="preserve">- </w:t>
            </w:r>
            <w:r w:rsidR="0017688C" w:rsidRPr="008D3480">
              <w:rPr>
                <w:rFonts w:eastAsia="Calibri"/>
                <w:sz w:val="20"/>
                <w:szCs w:val="20"/>
              </w:rPr>
              <w:t>a</w:t>
            </w:r>
            <w:r w:rsidRPr="008D3480">
              <w:rPr>
                <w:rFonts w:eastAsia="Calibri"/>
                <w:sz w:val="20"/>
                <w:szCs w:val="20"/>
              </w:rPr>
              <w:t>lla 1,0 ha suurusele krundile määratakse elamumaa sihtotstarve ja seda ei jagata väiksemaks</w:t>
            </w:r>
          </w:p>
        </w:tc>
      </w:tr>
      <w:tr w:rsidR="00160941" w:rsidRPr="008D3480" w14:paraId="7085C12E" w14:textId="77777777" w:rsidTr="69423AE0">
        <w:trPr>
          <w:trHeight w:val="891"/>
        </w:trPr>
        <w:tc>
          <w:tcPr>
            <w:tcW w:w="2245" w:type="dxa"/>
          </w:tcPr>
          <w:p w14:paraId="35BB5EFB" w14:textId="77777777" w:rsidR="00011A0F" w:rsidRPr="008D3480" w:rsidRDefault="00011A0F" w:rsidP="00011A0F">
            <w:pPr>
              <w:widowControl w:val="0"/>
              <w:autoSpaceDE w:val="0"/>
              <w:autoSpaceDN w:val="0"/>
              <w:ind w:left="164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>Krundi sihtotstarve %</w:t>
            </w:r>
          </w:p>
          <w:p w14:paraId="13006E2D" w14:textId="70379334" w:rsidR="00EC3588" w:rsidRPr="008D3480" w:rsidRDefault="00011A0F" w:rsidP="00011A0F">
            <w:pPr>
              <w:widowControl w:val="0"/>
              <w:autoSpaceDE w:val="0"/>
              <w:autoSpaceDN w:val="0"/>
              <w:ind w:left="164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 xml:space="preserve">(EE, </w:t>
            </w:r>
            <w:proofErr w:type="spellStart"/>
            <w:r w:rsidRPr="008D3480">
              <w:rPr>
                <w:rFonts w:eastAsia="Calibri"/>
                <w:sz w:val="20"/>
                <w:szCs w:val="20"/>
              </w:rPr>
              <w:t>EEr</w:t>
            </w:r>
            <w:proofErr w:type="spellEnd"/>
            <w:r w:rsidRPr="008D3480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8D3480">
              <w:rPr>
                <w:rFonts w:eastAsia="Calibri"/>
                <w:sz w:val="20"/>
                <w:szCs w:val="20"/>
              </w:rPr>
              <w:t>EEk</w:t>
            </w:r>
            <w:proofErr w:type="spellEnd"/>
            <w:r w:rsidRPr="008D3480">
              <w:rPr>
                <w:rFonts w:eastAsia="Calibri"/>
                <w:sz w:val="20"/>
                <w:szCs w:val="20"/>
              </w:rPr>
              <w:t xml:space="preserve">, Ä, T, </w:t>
            </w:r>
            <w:proofErr w:type="spellStart"/>
            <w:r w:rsidRPr="008D3480">
              <w:rPr>
                <w:rFonts w:eastAsia="Calibri"/>
                <w:sz w:val="20"/>
                <w:szCs w:val="20"/>
              </w:rPr>
              <w:t>Üh</w:t>
            </w:r>
            <w:proofErr w:type="spellEnd"/>
            <w:r w:rsidRPr="008D3480">
              <w:rPr>
                <w:rFonts w:eastAsia="Calibri"/>
                <w:sz w:val="20"/>
                <w:szCs w:val="20"/>
              </w:rPr>
              <w:t>)</w:t>
            </w:r>
          </w:p>
        </w:tc>
        <w:tc>
          <w:tcPr>
            <w:tcW w:w="3262" w:type="dxa"/>
          </w:tcPr>
          <w:p w14:paraId="12A0BC1E" w14:textId="29D31907" w:rsidR="005039EC" w:rsidRPr="008D3480" w:rsidRDefault="005039EC" w:rsidP="005039EC">
            <w:pPr>
              <w:widowControl w:val="0"/>
              <w:autoSpaceDE w:val="0"/>
              <w:autoSpaceDN w:val="0"/>
              <w:ind w:left="150" w:right="118" w:firstLine="11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>-</w:t>
            </w:r>
            <w:r w:rsidR="00A8541B" w:rsidRPr="008D3480">
              <w:rPr>
                <w:rFonts w:eastAsia="Calibri"/>
                <w:sz w:val="20"/>
                <w:szCs w:val="20"/>
              </w:rPr>
              <w:t xml:space="preserve"> </w:t>
            </w:r>
            <w:r w:rsidRPr="008D3480">
              <w:rPr>
                <w:rFonts w:eastAsia="Calibri"/>
                <w:sz w:val="20"/>
                <w:szCs w:val="20"/>
              </w:rPr>
              <w:t>Ühepereelamud</w:t>
            </w:r>
          </w:p>
          <w:p w14:paraId="128F82CD" w14:textId="6E1EACAB" w:rsidR="00160941" w:rsidRPr="008D3480" w:rsidRDefault="005039EC" w:rsidP="005039EC">
            <w:pPr>
              <w:widowControl w:val="0"/>
              <w:autoSpaceDE w:val="0"/>
              <w:autoSpaceDN w:val="0"/>
              <w:ind w:left="150" w:right="118" w:firstLine="11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>-</w:t>
            </w:r>
            <w:r w:rsidR="00A8541B" w:rsidRPr="008D3480">
              <w:rPr>
                <w:rFonts w:eastAsia="Calibri"/>
                <w:sz w:val="20"/>
                <w:szCs w:val="20"/>
              </w:rPr>
              <w:t xml:space="preserve"> </w:t>
            </w:r>
            <w:r w:rsidRPr="008D3480">
              <w:rPr>
                <w:rFonts w:eastAsia="Calibri"/>
                <w:sz w:val="20"/>
                <w:szCs w:val="20"/>
              </w:rPr>
              <w:t>Paaris-, kahepere-, rida- ja korterelamuid planeerida ei tohi</w:t>
            </w:r>
          </w:p>
        </w:tc>
        <w:tc>
          <w:tcPr>
            <w:tcW w:w="3555" w:type="dxa"/>
          </w:tcPr>
          <w:p w14:paraId="2699ACC5" w14:textId="008981B5" w:rsidR="00160941" w:rsidRPr="008D3480" w:rsidRDefault="000E396F" w:rsidP="000E396F">
            <w:pPr>
              <w:widowControl w:val="0"/>
              <w:autoSpaceDE w:val="0"/>
              <w:autoSpaceDN w:val="0"/>
              <w:ind w:left="150" w:right="118" w:firstLine="11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>- Ühepereelamud</w:t>
            </w:r>
          </w:p>
        </w:tc>
      </w:tr>
      <w:tr w:rsidR="00160941" w:rsidRPr="008D3480" w14:paraId="29FCD39B" w14:textId="77777777" w:rsidTr="69423AE0">
        <w:trPr>
          <w:trHeight w:val="810"/>
        </w:trPr>
        <w:tc>
          <w:tcPr>
            <w:tcW w:w="2245" w:type="dxa"/>
          </w:tcPr>
          <w:p w14:paraId="5650E3B7" w14:textId="74A71B2F" w:rsidR="00160941" w:rsidRPr="008D3480" w:rsidRDefault="00B91057" w:rsidP="69423AE0">
            <w:pPr>
              <w:widowControl w:val="0"/>
              <w:autoSpaceDE w:val="0"/>
              <w:autoSpaceDN w:val="0"/>
              <w:ind w:left="164" w:right="108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>Krundi täisehitus %; koormusin</w:t>
            </w:r>
            <w:r w:rsidR="00D16D19" w:rsidRPr="008D3480">
              <w:rPr>
                <w:rFonts w:eastAsia="Calibri"/>
                <w:sz w:val="20"/>
                <w:szCs w:val="20"/>
              </w:rPr>
              <w:t>d</w:t>
            </w:r>
            <w:r w:rsidRPr="008D3480">
              <w:rPr>
                <w:rFonts w:eastAsia="Calibri"/>
                <w:sz w:val="20"/>
                <w:szCs w:val="20"/>
              </w:rPr>
              <w:t>eks</w:t>
            </w:r>
          </w:p>
        </w:tc>
        <w:tc>
          <w:tcPr>
            <w:tcW w:w="3262" w:type="dxa"/>
          </w:tcPr>
          <w:p w14:paraId="783CD3CB" w14:textId="363E9BAA" w:rsidR="00160941" w:rsidRPr="008D3480" w:rsidRDefault="00EE7C8E" w:rsidP="69423AE0">
            <w:pPr>
              <w:widowControl w:val="0"/>
              <w:autoSpaceDE w:val="0"/>
              <w:autoSpaceDN w:val="0"/>
              <w:ind w:left="150" w:right="118" w:firstLine="11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 xml:space="preserve">- </w:t>
            </w:r>
          </w:p>
        </w:tc>
        <w:tc>
          <w:tcPr>
            <w:tcW w:w="3555" w:type="dxa"/>
          </w:tcPr>
          <w:p w14:paraId="50961DAA" w14:textId="22D5EEB0" w:rsidR="00160941" w:rsidRPr="008D3480" w:rsidRDefault="00AD6EF3" w:rsidP="69423AE0">
            <w:pPr>
              <w:widowControl w:val="0"/>
              <w:autoSpaceDE w:val="0"/>
              <w:autoSpaceDN w:val="0"/>
              <w:ind w:left="150" w:right="118" w:firstLine="11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 xml:space="preserve">- </w:t>
            </w:r>
          </w:p>
        </w:tc>
      </w:tr>
      <w:tr w:rsidR="000E396F" w:rsidRPr="008D3480" w14:paraId="49B54AEF" w14:textId="77777777" w:rsidTr="69423AE0">
        <w:trPr>
          <w:trHeight w:val="810"/>
        </w:trPr>
        <w:tc>
          <w:tcPr>
            <w:tcW w:w="2245" w:type="dxa"/>
          </w:tcPr>
          <w:p w14:paraId="05A68F1E" w14:textId="3B511AB5" w:rsidR="000E396F" w:rsidRPr="008D3480" w:rsidRDefault="000E396F" w:rsidP="000E396F">
            <w:pPr>
              <w:widowControl w:val="0"/>
              <w:autoSpaceDE w:val="0"/>
              <w:autoSpaceDN w:val="0"/>
              <w:ind w:left="164" w:right="108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>Kõrgus ja korruselisus</w:t>
            </w:r>
          </w:p>
        </w:tc>
        <w:tc>
          <w:tcPr>
            <w:tcW w:w="3262" w:type="dxa"/>
          </w:tcPr>
          <w:p w14:paraId="61CD1989" w14:textId="1059466F" w:rsidR="000E396F" w:rsidRPr="008D3480" w:rsidRDefault="000E396F" w:rsidP="000E396F">
            <w:pPr>
              <w:widowControl w:val="0"/>
              <w:autoSpaceDE w:val="0"/>
              <w:autoSpaceDN w:val="0"/>
              <w:ind w:left="150" w:right="118" w:firstLine="11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>- Ühepereelamud 2-korrust 9</w:t>
            </w:r>
            <w:r w:rsidR="00AD6EF3" w:rsidRPr="008D3480">
              <w:rPr>
                <w:rFonts w:eastAsia="Calibri"/>
                <w:sz w:val="20"/>
                <w:szCs w:val="20"/>
              </w:rPr>
              <w:t xml:space="preserve"> </w:t>
            </w:r>
            <w:r w:rsidRPr="008D3480">
              <w:rPr>
                <w:rFonts w:eastAsia="Calibri"/>
                <w:sz w:val="20"/>
                <w:szCs w:val="20"/>
              </w:rPr>
              <w:t>m</w:t>
            </w:r>
          </w:p>
        </w:tc>
        <w:tc>
          <w:tcPr>
            <w:tcW w:w="3555" w:type="dxa"/>
          </w:tcPr>
          <w:p w14:paraId="145987A4" w14:textId="4BEFBE1B" w:rsidR="000E396F" w:rsidRPr="008D3480" w:rsidRDefault="000E396F" w:rsidP="000E396F">
            <w:pPr>
              <w:widowControl w:val="0"/>
              <w:autoSpaceDE w:val="0"/>
              <w:autoSpaceDN w:val="0"/>
              <w:ind w:left="150" w:right="118" w:firstLine="11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>- Ühepereelamud 2-korrust 9</w:t>
            </w:r>
            <w:r w:rsidR="00AD6EF3" w:rsidRPr="008D3480">
              <w:rPr>
                <w:rFonts w:eastAsia="Calibri"/>
                <w:sz w:val="20"/>
                <w:szCs w:val="20"/>
              </w:rPr>
              <w:t xml:space="preserve"> </w:t>
            </w:r>
            <w:r w:rsidRPr="008D3480">
              <w:rPr>
                <w:rFonts w:eastAsia="Calibri"/>
                <w:sz w:val="20"/>
                <w:szCs w:val="20"/>
              </w:rPr>
              <w:t>m</w:t>
            </w:r>
          </w:p>
        </w:tc>
      </w:tr>
      <w:tr w:rsidR="000E396F" w:rsidRPr="008D3480" w14:paraId="44510EDC" w14:textId="77777777" w:rsidTr="69423AE0">
        <w:trPr>
          <w:trHeight w:val="810"/>
        </w:trPr>
        <w:tc>
          <w:tcPr>
            <w:tcW w:w="2245" w:type="dxa"/>
          </w:tcPr>
          <w:p w14:paraId="64700212" w14:textId="7810495F" w:rsidR="000E396F" w:rsidRPr="008D3480" w:rsidRDefault="000E396F" w:rsidP="000E396F">
            <w:pPr>
              <w:widowControl w:val="0"/>
              <w:autoSpaceDE w:val="0"/>
              <w:autoSpaceDN w:val="0"/>
              <w:ind w:left="164" w:right="108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>Haljastus</w:t>
            </w:r>
          </w:p>
        </w:tc>
        <w:tc>
          <w:tcPr>
            <w:tcW w:w="3262" w:type="dxa"/>
          </w:tcPr>
          <w:p w14:paraId="380C5FDB" w14:textId="16A4D840" w:rsidR="000E396F" w:rsidRPr="008D3480" w:rsidRDefault="000E396F" w:rsidP="000E396F">
            <w:pPr>
              <w:widowControl w:val="0"/>
              <w:autoSpaceDE w:val="0"/>
              <w:autoSpaceDN w:val="0"/>
              <w:ind w:left="150" w:right="118" w:firstLine="11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3555" w:type="dxa"/>
          </w:tcPr>
          <w:p w14:paraId="4DC61CF0" w14:textId="52AF3224" w:rsidR="000E396F" w:rsidRPr="008D3480" w:rsidRDefault="00AD6EF3" w:rsidP="000E396F">
            <w:pPr>
              <w:widowControl w:val="0"/>
              <w:autoSpaceDE w:val="0"/>
              <w:autoSpaceDN w:val="0"/>
              <w:ind w:left="150" w:right="118" w:firstLine="11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>-</w:t>
            </w:r>
          </w:p>
        </w:tc>
      </w:tr>
      <w:tr w:rsidR="000E396F" w:rsidRPr="008D3480" w14:paraId="646092EB" w14:textId="77777777" w:rsidTr="69423AE0">
        <w:trPr>
          <w:trHeight w:val="810"/>
        </w:trPr>
        <w:tc>
          <w:tcPr>
            <w:tcW w:w="2245" w:type="dxa"/>
          </w:tcPr>
          <w:p w14:paraId="722BCC1A" w14:textId="2219E0E1" w:rsidR="000E396F" w:rsidRPr="008D3480" w:rsidRDefault="000E396F" w:rsidP="000E396F">
            <w:pPr>
              <w:widowControl w:val="0"/>
              <w:autoSpaceDE w:val="0"/>
              <w:autoSpaceDN w:val="0"/>
              <w:ind w:left="164" w:right="108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>Abihooned; hoonete arv krundil</w:t>
            </w:r>
          </w:p>
        </w:tc>
        <w:tc>
          <w:tcPr>
            <w:tcW w:w="3262" w:type="dxa"/>
          </w:tcPr>
          <w:p w14:paraId="1541F61D" w14:textId="43941E12" w:rsidR="000E396F" w:rsidRPr="008D3480" w:rsidRDefault="000E396F" w:rsidP="000E396F">
            <w:pPr>
              <w:widowControl w:val="0"/>
              <w:autoSpaceDE w:val="0"/>
              <w:autoSpaceDN w:val="0"/>
              <w:ind w:left="150" w:right="118" w:firstLine="11"/>
              <w:jc w:val="left"/>
              <w:rPr>
                <w:rFonts w:eastAsia="Calibri"/>
                <w:b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>- kuni 5 abihoonet ehitusaluse pinnaga 300</w:t>
            </w:r>
            <w:r w:rsidR="00941C2F">
              <w:rPr>
                <w:rFonts w:eastAsia="Calibri"/>
                <w:sz w:val="20"/>
                <w:szCs w:val="20"/>
              </w:rPr>
              <w:t xml:space="preserve"> </w:t>
            </w:r>
            <w:r w:rsidRPr="008D3480">
              <w:rPr>
                <w:rFonts w:eastAsia="Calibri"/>
                <w:sz w:val="20"/>
                <w:szCs w:val="20"/>
              </w:rPr>
              <w:t>m² (Abihoone ja piire peavad arhitektuurselt haakuma elamuga)</w:t>
            </w:r>
          </w:p>
        </w:tc>
        <w:tc>
          <w:tcPr>
            <w:tcW w:w="3555" w:type="dxa"/>
          </w:tcPr>
          <w:p w14:paraId="1E8B62F8" w14:textId="24528317" w:rsidR="000E396F" w:rsidRPr="008D3480" w:rsidRDefault="000E263B" w:rsidP="000E396F">
            <w:pPr>
              <w:widowControl w:val="0"/>
              <w:autoSpaceDE w:val="0"/>
              <w:autoSpaceDN w:val="0"/>
              <w:ind w:left="150" w:right="118" w:firstLine="11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>- kuni 5 abihoonet ehitusaluse pinnaga 300</w:t>
            </w:r>
            <w:r w:rsidR="00941C2F">
              <w:rPr>
                <w:rFonts w:eastAsia="Calibri"/>
                <w:sz w:val="20"/>
                <w:szCs w:val="20"/>
              </w:rPr>
              <w:t xml:space="preserve"> </w:t>
            </w:r>
            <w:r w:rsidRPr="008D3480">
              <w:rPr>
                <w:rFonts w:eastAsia="Calibri"/>
                <w:sz w:val="20"/>
                <w:szCs w:val="20"/>
              </w:rPr>
              <w:t>m²</w:t>
            </w:r>
          </w:p>
        </w:tc>
      </w:tr>
      <w:tr w:rsidR="000E396F" w:rsidRPr="008D3480" w14:paraId="0B199752" w14:textId="77777777" w:rsidTr="69423AE0">
        <w:trPr>
          <w:trHeight w:val="810"/>
        </w:trPr>
        <w:tc>
          <w:tcPr>
            <w:tcW w:w="2245" w:type="dxa"/>
          </w:tcPr>
          <w:p w14:paraId="41C4BC94" w14:textId="5E9920C4" w:rsidR="000E396F" w:rsidRPr="008D3480" w:rsidRDefault="000E396F" w:rsidP="000E396F">
            <w:pPr>
              <w:widowControl w:val="0"/>
              <w:autoSpaceDE w:val="0"/>
              <w:autoSpaceDN w:val="0"/>
              <w:ind w:left="164" w:right="108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>Ehitusjoon</w:t>
            </w:r>
          </w:p>
        </w:tc>
        <w:tc>
          <w:tcPr>
            <w:tcW w:w="3262" w:type="dxa"/>
          </w:tcPr>
          <w:p w14:paraId="33834405" w14:textId="2313A916" w:rsidR="000E396F" w:rsidRPr="008D3480" w:rsidRDefault="000E396F" w:rsidP="000E396F">
            <w:pPr>
              <w:widowControl w:val="0"/>
              <w:autoSpaceDE w:val="0"/>
              <w:autoSpaceDN w:val="0"/>
              <w:ind w:left="150" w:right="118" w:firstLine="11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 xml:space="preserve">- </w:t>
            </w:r>
          </w:p>
        </w:tc>
        <w:tc>
          <w:tcPr>
            <w:tcW w:w="3555" w:type="dxa"/>
          </w:tcPr>
          <w:p w14:paraId="4DD54DE1" w14:textId="4B6687E0" w:rsidR="000E396F" w:rsidRPr="008D3480" w:rsidRDefault="000E263B" w:rsidP="000E396F">
            <w:pPr>
              <w:widowControl w:val="0"/>
              <w:autoSpaceDE w:val="0"/>
              <w:autoSpaceDN w:val="0"/>
              <w:ind w:left="150" w:right="118" w:firstLine="11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 xml:space="preserve">- </w:t>
            </w:r>
          </w:p>
        </w:tc>
      </w:tr>
      <w:tr w:rsidR="000E396F" w:rsidRPr="008D3480" w14:paraId="3BE82F34" w14:textId="77777777" w:rsidTr="69423AE0">
        <w:trPr>
          <w:trHeight w:val="810"/>
        </w:trPr>
        <w:tc>
          <w:tcPr>
            <w:tcW w:w="2245" w:type="dxa"/>
          </w:tcPr>
          <w:p w14:paraId="414BA7E9" w14:textId="3AB7482C" w:rsidR="000E396F" w:rsidRPr="008D3480" w:rsidRDefault="000E396F" w:rsidP="000E396F">
            <w:pPr>
              <w:widowControl w:val="0"/>
              <w:autoSpaceDE w:val="0"/>
              <w:autoSpaceDN w:val="0"/>
              <w:ind w:left="164" w:right="108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>Katusekalle, räästa kõrgus</w:t>
            </w:r>
          </w:p>
        </w:tc>
        <w:tc>
          <w:tcPr>
            <w:tcW w:w="3262" w:type="dxa"/>
          </w:tcPr>
          <w:p w14:paraId="51D66460" w14:textId="28AE35CC" w:rsidR="000E396F" w:rsidRPr="008D3480" w:rsidRDefault="000E396F" w:rsidP="000E396F">
            <w:pPr>
              <w:widowControl w:val="0"/>
              <w:autoSpaceDE w:val="0"/>
              <w:autoSpaceDN w:val="0"/>
              <w:ind w:left="150" w:right="118" w:firstLine="11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>- 30-50 °</w:t>
            </w:r>
          </w:p>
          <w:p w14:paraId="0E756E23" w14:textId="0C7BC813" w:rsidR="000E396F" w:rsidRPr="008D3480" w:rsidRDefault="000E396F" w:rsidP="000E396F">
            <w:pPr>
              <w:widowControl w:val="0"/>
              <w:autoSpaceDE w:val="0"/>
              <w:autoSpaceDN w:val="0"/>
              <w:ind w:left="150" w:right="118" w:firstLine="11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>- räästa kõrgus 3</w:t>
            </w:r>
            <w:r w:rsidR="00941C2F">
              <w:rPr>
                <w:rFonts w:eastAsia="Calibri"/>
                <w:sz w:val="20"/>
                <w:szCs w:val="20"/>
              </w:rPr>
              <w:t xml:space="preserve"> </w:t>
            </w:r>
            <w:r w:rsidRPr="008D3480">
              <w:rPr>
                <w:rFonts w:eastAsia="Calibri"/>
                <w:sz w:val="20"/>
                <w:szCs w:val="20"/>
              </w:rPr>
              <w:t>m</w:t>
            </w:r>
          </w:p>
        </w:tc>
        <w:tc>
          <w:tcPr>
            <w:tcW w:w="3555" w:type="dxa"/>
          </w:tcPr>
          <w:p w14:paraId="701E75C5" w14:textId="77777777" w:rsidR="000E263B" w:rsidRPr="008D3480" w:rsidRDefault="000E263B" w:rsidP="000E263B">
            <w:pPr>
              <w:widowControl w:val="0"/>
              <w:autoSpaceDE w:val="0"/>
              <w:autoSpaceDN w:val="0"/>
              <w:ind w:left="150" w:right="118" w:firstLine="11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>- 30-50 °</w:t>
            </w:r>
          </w:p>
          <w:p w14:paraId="4A0EFC0C" w14:textId="03B735A8" w:rsidR="000E396F" w:rsidRPr="008D3480" w:rsidRDefault="000E263B" w:rsidP="000E263B">
            <w:pPr>
              <w:widowControl w:val="0"/>
              <w:autoSpaceDE w:val="0"/>
              <w:autoSpaceDN w:val="0"/>
              <w:ind w:left="150" w:right="118" w:firstLine="11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>- räästa kõrgus 3</w:t>
            </w:r>
            <w:r w:rsidR="00941C2F">
              <w:rPr>
                <w:rFonts w:eastAsia="Calibri"/>
                <w:sz w:val="20"/>
                <w:szCs w:val="20"/>
              </w:rPr>
              <w:t xml:space="preserve"> </w:t>
            </w:r>
            <w:r w:rsidRPr="008D3480">
              <w:rPr>
                <w:rFonts w:eastAsia="Calibri"/>
                <w:sz w:val="20"/>
                <w:szCs w:val="20"/>
              </w:rPr>
              <w:t>m</w:t>
            </w:r>
          </w:p>
        </w:tc>
      </w:tr>
      <w:tr w:rsidR="000E263B" w:rsidRPr="008D3480" w14:paraId="758703AA" w14:textId="77777777" w:rsidTr="69423AE0">
        <w:trPr>
          <w:trHeight w:val="810"/>
        </w:trPr>
        <w:tc>
          <w:tcPr>
            <w:tcW w:w="2245" w:type="dxa"/>
          </w:tcPr>
          <w:p w14:paraId="13D62894" w14:textId="680C98D5" w:rsidR="000E263B" w:rsidRPr="008D3480" w:rsidRDefault="000E263B" w:rsidP="000E263B">
            <w:pPr>
              <w:widowControl w:val="0"/>
              <w:autoSpaceDE w:val="0"/>
              <w:autoSpaceDN w:val="0"/>
              <w:ind w:left="164" w:right="108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>Piirded</w:t>
            </w:r>
          </w:p>
        </w:tc>
        <w:tc>
          <w:tcPr>
            <w:tcW w:w="3262" w:type="dxa"/>
          </w:tcPr>
          <w:p w14:paraId="19DF6DF7" w14:textId="0F3654DD" w:rsidR="000E263B" w:rsidRPr="008D3480" w:rsidRDefault="000E263B" w:rsidP="000E263B">
            <w:pPr>
              <w:widowControl w:val="0"/>
              <w:autoSpaceDE w:val="0"/>
              <w:autoSpaceDN w:val="0"/>
              <w:ind w:left="150" w:right="118" w:firstLine="11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>- Piire peab arhitektuurselt haakuma elamuga</w:t>
            </w:r>
          </w:p>
        </w:tc>
        <w:tc>
          <w:tcPr>
            <w:tcW w:w="3555" w:type="dxa"/>
          </w:tcPr>
          <w:p w14:paraId="2B8A590D" w14:textId="631A49BD" w:rsidR="000E263B" w:rsidRPr="008D3480" w:rsidRDefault="000E263B" w:rsidP="000E263B">
            <w:pPr>
              <w:widowControl w:val="0"/>
              <w:autoSpaceDE w:val="0"/>
              <w:autoSpaceDN w:val="0"/>
              <w:ind w:left="150" w:right="118" w:firstLine="11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>- Piire peab arhitektuurselt haakuma elamuga</w:t>
            </w:r>
          </w:p>
        </w:tc>
      </w:tr>
      <w:tr w:rsidR="000E263B" w:rsidRPr="008D3480" w14:paraId="429F86B3" w14:textId="77777777" w:rsidTr="69423AE0">
        <w:trPr>
          <w:trHeight w:val="810"/>
        </w:trPr>
        <w:tc>
          <w:tcPr>
            <w:tcW w:w="2245" w:type="dxa"/>
          </w:tcPr>
          <w:p w14:paraId="05BE62ED" w14:textId="11CC504C" w:rsidR="000E263B" w:rsidRPr="008D3480" w:rsidRDefault="000E263B" w:rsidP="000E263B">
            <w:pPr>
              <w:widowControl w:val="0"/>
              <w:autoSpaceDE w:val="0"/>
              <w:autoSpaceDN w:val="0"/>
              <w:ind w:left="164" w:right="108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>Materjalikäsitlus</w:t>
            </w:r>
          </w:p>
        </w:tc>
        <w:tc>
          <w:tcPr>
            <w:tcW w:w="3262" w:type="dxa"/>
          </w:tcPr>
          <w:p w14:paraId="73E5CFEC" w14:textId="6AB3C717" w:rsidR="000E263B" w:rsidRPr="008D3480" w:rsidRDefault="000E263B" w:rsidP="000E263B">
            <w:pPr>
              <w:widowControl w:val="0"/>
              <w:autoSpaceDE w:val="0"/>
              <w:autoSpaceDN w:val="0"/>
              <w:ind w:left="150" w:right="118" w:firstLine="11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>- Peamine viimistlusmaterjal puit</w:t>
            </w:r>
          </w:p>
        </w:tc>
        <w:tc>
          <w:tcPr>
            <w:tcW w:w="3555" w:type="dxa"/>
          </w:tcPr>
          <w:p w14:paraId="526688EB" w14:textId="028BB76C" w:rsidR="000E263B" w:rsidRPr="008D3480" w:rsidRDefault="000E263B" w:rsidP="000E263B">
            <w:pPr>
              <w:widowControl w:val="0"/>
              <w:autoSpaceDE w:val="0"/>
              <w:autoSpaceDN w:val="0"/>
              <w:ind w:left="150" w:right="118" w:firstLine="11"/>
              <w:jc w:val="left"/>
              <w:rPr>
                <w:rFonts w:eastAsia="Calibri"/>
                <w:sz w:val="20"/>
                <w:szCs w:val="20"/>
              </w:rPr>
            </w:pPr>
            <w:r w:rsidRPr="008D3480">
              <w:rPr>
                <w:rFonts w:eastAsia="Calibri"/>
                <w:sz w:val="20"/>
                <w:szCs w:val="20"/>
              </w:rPr>
              <w:t>- Peamine viimistlusmaterjal puit</w:t>
            </w:r>
          </w:p>
        </w:tc>
      </w:tr>
    </w:tbl>
    <w:p w14:paraId="60C3382A" w14:textId="2540CFD4" w:rsidR="005F170E" w:rsidRPr="008D3480" w:rsidRDefault="00160941" w:rsidP="69423AE0">
      <w:pPr>
        <w:rPr>
          <w:b/>
          <w:bCs/>
        </w:rPr>
      </w:pPr>
      <w:bookmarkStart w:id="37" w:name="_bookmark6"/>
      <w:bookmarkEnd w:id="37"/>
      <w:r w:rsidRPr="008D3480">
        <w:rPr>
          <w:b/>
          <w:bCs/>
        </w:rPr>
        <w:t>Koostatav</w:t>
      </w:r>
      <w:r w:rsidRPr="008D3480">
        <w:rPr>
          <w:b/>
          <w:bCs/>
          <w:spacing w:val="-4"/>
        </w:rPr>
        <w:t xml:space="preserve"> </w:t>
      </w:r>
      <w:r w:rsidRPr="008D3480">
        <w:rPr>
          <w:b/>
          <w:bCs/>
        </w:rPr>
        <w:t>detailplaneering</w:t>
      </w:r>
      <w:r w:rsidRPr="008D3480">
        <w:rPr>
          <w:b/>
          <w:bCs/>
          <w:spacing w:val="-1"/>
        </w:rPr>
        <w:t xml:space="preserve"> </w:t>
      </w:r>
      <w:r w:rsidRPr="008D3480">
        <w:rPr>
          <w:b/>
          <w:bCs/>
        </w:rPr>
        <w:t>on</w:t>
      </w:r>
      <w:r w:rsidRPr="008D3480">
        <w:rPr>
          <w:b/>
          <w:bCs/>
          <w:spacing w:val="-1"/>
        </w:rPr>
        <w:t xml:space="preserve"> </w:t>
      </w:r>
      <w:r w:rsidRPr="008D3480">
        <w:rPr>
          <w:b/>
          <w:bCs/>
        </w:rPr>
        <w:t>kooskõlas</w:t>
      </w:r>
      <w:r w:rsidRPr="008D3480">
        <w:rPr>
          <w:b/>
          <w:bCs/>
          <w:spacing w:val="-1"/>
        </w:rPr>
        <w:t xml:space="preserve"> </w:t>
      </w:r>
      <w:r w:rsidRPr="008D3480">
        <w:rPr>
          <w:b/>
          <w:bCs/>
        </w:rPr>
        <w:t>Rae</w:t>
      </w:r>
      <w:r w:rsidRPr="008D3480">
        <w:rPr>
          <w:b/>
          <w:bCs/>
          <w:spacing w:val="-2"/>
        </w:rPr>
        <w:t xml:space="preserve"> </w:t>
      </w:r>
      <w:r w:rsidRPr="008D3480">
        <w:rPr>
          <w:b/>
          <w:bCs/>
        </w:rPr>
        <w:t xml:space="preserve">valla </w:t>
      </w:r>
      <w:r w:rsidRPr="008D3480">
        <w:rPr>
          <w:b/>
          <w:bCs/>
          <w:spacing w:val="-2"/>
        </w:rPr>
        <w:t>üldplaneeringuga.</w:t>
      </w:r>
      <w:bookmarkStart w:id="38" w:name="_Toc370904390"/>
      <w:bookmarkStart w:id="39" w:name="_Toc500617280"/>
      <w:bookmarkStart w:id="40" w:name="_Toc176857193"/>
    </w:p>
    <w:p w14:paraId="5576054E" w14:textId="45BFB7FC" w:rsidR="00B560E6" w:rsidRPr="008D3480" w:rsidRDefault="00B560E6" w:rsidP="69423AE0">
      <w:pPr>
        <w:pStyle w:val="Pealkiri2"/>
      </w:pPr>
      <w:bookmarkStart w:id="41" w:name="_Toc239667945"/>
      <w:r w:rsidRPr="008D3480">
        <w:t>Krundijaotus</w:t>
      </w:r>
      <w:bookmarkEnd w:id="38"/>
      <w:bookmarkEnd w:id="39"/>
      <w:bookmarkEnd w:id="40"/>
      <w:r w:rsidR="00D0585A" w:rsidRPr="008D3480">
        <w:t xml:space="preserve"> ja hoonestus</w:t>
      </w:r>
      <w:bookmarkEnd w:id="41"/>
    </w:p>
    <w:p w14:paraId="0BAA856B" w14:textId="4D683A09" w:rsidR="00B560E6" w:rsidRPr="008D3480" w:rsidRDefault="00A069F6" w:rsidP="69423AE0">
      <w:pPr>
        <w:tabs>
          <w:tab w:val="center" w:pos="4275"/>
        </w:tabs>
      </w:pPr>
      <w:r w:rsidRPr="008D3480">
        <w:t xml:space="preserve">Soone kinnistu </w:t>
      </w:r>
      <w:r w:rsidR="00090819" w:rsidRPr="008D3480">
        <w:t>jagatakse</w:t>
      </w:r>
      <w:r w:rsidRPr="008D3480">
        <w:t xml:space="preserve"> kaheks </w:t>
      </w:r>
      <w:r w:rsidR="00502499" w:rsidRPr="008D3480">
        <w:t>krundiks</w:t>
      </w:r>
      <w:r w:rsidR="00EE3D1D" w:rsidRPr="008D3480">
        <w:t xml:space="preserve"> vastavalt </w:t>
      </w:r>
      <w:r w:rsidR="00C50F15" w:rsidRPr="008D3480">
        <w:t>Rae valla üldplaneeringu</w:t>
      </w:r>
      <w:r w:rsidR="00EE3D1D" w:rsidRPr="008D3480">
        <w:t>s määratud krundi suuruse kriteeriumitele.</w:t>
      </w:r>
      <w:r w:rsidR="008341DE" w:rsidRPr="008D3480">
        <w:t xml:space="preserve"> </w:t>
      </w:r>
      <w:r w:rsidR="00502499" w:rsidRPr="008D3480">
        <w:t>Hoonestusalade määramisel on</w:t>
      </w:r>
      <w:r w:rsidR="009F6083" w:rsidRPr="008D3480">
        <w:t xml:space="preserve"> arvestatud </w:t>
      </w:r>
      <w:r w:rsidR="00AA027F" w:rsidRPr="008D3480">
        <w:t xml:space="preserve">tuleohutusnõuetega, naaberkinnistul </w:t>
      </w:r>
      <w:r w:rsidR="00684185" w:rsidRPr="008D3480">
        <w:t>paikneva</w:t>
      </w:r>
      <w:r w:rsidR="00AA027F" w:rsidRPr="008D3480">
        <w:t xml:space="preserve"> hoone</w:t>
      </w:r>
      <w:r w:rsidR="00684185" w:rsidRPr="008D3480">
        <w:t>ga</w:t>
      </w:r>
      <w:r w:rsidR="00042563" w:rsidRPr="008D3480">
        <w:t>, elektri</w:t>
      </w:r>
      <w:r w:rsidR="00A81554" w:rsidRPr="008D3480">
        <w:t>p</w:t>
      </w:r>
      <w:r w:rsidR="00042563" w:rsidRPr="008D3480">
        <w:t>aigaldiste kaitsevöönditega</w:t>
      </w:r>
      <w:r w:rsidR="00AA027F" w:rsidRPr="008D3480">
        <w:t xml:space="preserve"> ning </w:t>
      </w:r>
      <w:r w:rsidR="00A81554" w:rsidRPr="008D3480">
        <w:t>kõrghaljastuse</w:t>
      </w:r>
      <w:r w:rsidR="00AA027F" w:rsidRPr="008D3480">
        <w:t xml:space="preserve"> säilitamise </w:t>
      </w:r>
      <w:r w:rsidR="00684185" w:rsidRPr="008D3480">
        <w:t>vajadusega</w:t>
      </w:r>
      <w:r w:rsidR="009F6083" w:rsidRPr="008D3480">
        <w:t xml:space="preserve">. </w:t>
      </w:r>
      <w:r w:rsidR="00B560E6" w:rsidRPr="008D3480">
        <w:t>Planeeritav</w:t>
      </w:r>
      <w:r w:rsidR="009F6083" w:rsidRPr="008D3480">
        <w:t xml:space="preserve"> krundijaotus, </w:t>
      </w:r>
      <w:r w:rsidR="00B560E6" w:rsidRPr="008D3480">
        <w:t>hoonestusal</w:t>
      </w:r>
      <w:r w:rsidR="00223046" w:rsidRPr="008D3480">
        <w:t>a</w:t>
      </w:r>
      <w:r w:rsidR="009F6083" w:rsidRPr="008D3480">
        <w:t>d</w:t>
      </w:r>
      <w:r w:rsidR="00B560E6" w:rsidRPr="008D3480">
        <w:t xml:space="preserve"> ning võimalik hoone</w:t>
      </w:r>
      <w:r w:rsidR="00C87DEE" w:rsidRPr="008D3480">
        <w:t>te</w:t>
      </w:r>
      <w:r w:rsidR="00B560E6" w:rsidRPr="008D3480">
        <w:t xml:space="preserve"> paiknemine on esitatud joonisel </w:t>
      </w:r>
      <w:r w:rsidR="009F6083" w:rsidRPr="008D3480">
        <w:t>3</w:t>
      </w:r>
      <w:r w:rsidR="00B560E6" w:rsidRPr="008D3480">
        <w:t xml:space="preserve"> (põhijoonis).</w:t>
      </w:r>
    </w:p>
    <w:p w14:paraId="52E7A310" w14:textId="77777777" w:rsidR="0030262D" w:rsidRPr="008D3480" w:rsidRDefault="0030262D" w:rsidP="69423AE0">
      <w:pPr>
        <w:tabs>
          <w:tab w:val="center" w:pos="4275"/>
        </w:tabs>
      </w:pPr>
    </w:p>
    <w:p w14:paraId="6E5352E7" w14:textId="77777777" w:rsidR="0030262D" w:rsidRPr="008D3480" w:rsidRDefault="0030262D" w:rsidP="69423AE0">
      <w:pPr>
        <w:tabs>
          <w:tab w:val="center" w:pos="4275"/>
        </w:tabs>
      </w:pPr>
    </w:p>
    <w:p w14:paraId="64104735" w14:textId="3130CBCF" w:rsidR="00B560E6" w:rsidRPr="008D3480" w:rsidRDefault="00B560E6" w:rsidP="69423AE0">
      <w:pPr>
        <w:pStyle w:val="Pealkiri2"/>
      </w:pPr>
      <w:bookmarkStart w:id="42" w:name="_Toc370904394"/>
      <w:bookmarkStart w:id="43" w:name="_Toc500617284"/>
      <w:bookmarkStart w:id="44" w:name="_Toc176857197"/>
      <w:bookmarkStart w:id="45" w:name="_Toc239667946"/>
      <w:r w:rsidRPr="008D3480">
        <w:lastRenderedPageBreak/>
        <w:t>Kruntide ehitusõigus</w:t>
      </w:r>
      <w:bookmarkEnd w:id="42"/>
      <w:bookmarkEnd w:id="43"/>
      <w:bookmarkEnd w:id="44"/>
      <w:r w:rsidR="00832922" w:rsidRPr="008D3480">
        <w:t xml:space="preserve"> ja </w:t>
      </w:r>
      <w:r w:rsidR="00AA0E51" w:rsidRPr="008D3480">
        <w:t>hoon</w:t>
      </w:r>
      <w:r w:rsidR="00A960D0" w:rsidRPr="008D3480">
        <w:t>e</w:t>
      </w:r>
      <w:r w:rsidR="00AA0E51" w:rsidRPr="008D3480">
        <w:t>stus</w:t>
      </w:r>
      <w:r w:rsidR="00D0585A" w:rsidRPr="008D3480">
        <w:t>tingimused</w:t>
      </w:r>
      <w:bookmarkEnd w:id="45"/>
    </w:p>
    <w:p w14:paraId="5F88A454" w14:textId="77777777" w:rsidR="00B560E6" w:rsidRPr="008D3480" w:rsidRDefault="00B560E6" w:rsidP="69423AE0">
      <w:pPr>
        <w:rPr>
          <w:b/>
          <w:bCs/>
        </w:rPr>
      </w:pPr>
      <w:r w:rsidRPr="008D3480">
        <w:rPr>
          <w:b/>
          <w:bCs/>
        </w:rPr>
        <w:t xml:space="preserve">Pos 1 </w:t>
      </w:r>
    </w:p>
    <w:p w14:paraId="3E245B5E" w14:textId="681FE7D6" w:rsidR="00A921AB" w:rsidRPr="008D3480" w:rsidRDefault="00A921AB" w:rsidP="69423AE0">
      <w:pPr>
        <w:numPr>
          <w:ilvl w:val="0"/>
          <w:numId w:val="8"/>
        </w:numPr>
        <w:tabs>
          <w:tab w:val="clear" w:pos="720"/>
        </w:tabs>
      </w:pPr>
      <w:r w:rsidRPr="008D3480">
        <w:t>krundi kasutamise sihtotstar</w:t>
      </w:r>
      <w:r w:rsidR="009B3D14" w:rsidRPr="008D3480">
        <w:t>ve</w:t>
      </w:r>
      <w:r w:rsidRPr="008D3480">
        <w:t xml:space="preserve"> </w:t>
      </w:r>
      <w:r w:rsidR="009B3D14" w:rsidRPr="008D3480">
        <w:t>–</w:t>
      </w:r>
      <w:r w:rsidRPr="008D3480">
        <w:t xml:space="preserve"> </w:t>
      </w:r>
      <w:r w:rsidR="007E036F" w:rsidRPr="008D3480">
        <w:t>üksikelamu maa (EP) 100%</w:t>
      </w:r>
    </w:p>
    <w:p w14:paraId="13D1F71F" w14:textId="75D074FC" w:rsidR="00A921AB" w:rsidRPr="008D3480" w:rsidRDefault="00A921AB" w:rsidP="69423AE0">
      <w:pPr>
        <w:numPr>
          <w:ilvl w:val="0"/>
          <w:numId w:val="8"/>
        </w:numPr>
        <w:tabs>
          <w:tab w:val="clear" w:pos="720"/>
        </w:tabs>
      </w:pPr>
      <w:r w:rsidRPr="008D3480">
        <w:t xml:space="preserve">hoonete suurim lubatud arv </w:t>
      </w:r>
      <w:r w:rsidR="008C381C" w:rsidRPr="008D3480">
        <w:t>–</w:t>
      </w:r>
      <w:r w:rsidRPr="008D3480">
        <w:t xml:space="preserve"> </w:t>
      </w:r>
      <w:r w:rsidR="008C381C" w:rsidRPr="008D3480">
        <w:t>6</w:t>
      </w:r>
      <w:r w:rsidR="00832922" w:rsidRPr="008D3480">
        <w:t xml:space="preserve"> </w:t>
      </w:r>
      <w:r w:rsidR="008C381C" w:rsidRPr="008D3480">
        <w:t>(1</w:t>
      </w:r>
      <w:r w:rsidR="00832922" w:rsidRPr="008D3480">
        <w:t xml:space="preserve"> põhihoone </w:t>
      </w:r>
      <w:r w:rsidR="008C381C" w:rsidRPr="008D3480">
        <w:t>+</w:t>
      </w:r>
      <w:r w:rsidR="00832922" w:rsidRPr="008D3480">
        <w:t xml:space="preserve"> </w:t>
      </w:r>
      <w:r w:rsidR="008C381C" w:rsidRPr="008D3480">
        <w:t>5</w:t>
      </w:r>
      <w:r w:rsidR="00832922" w:rsidRPr="008D3480">
        <w:t xml:space="preserve"> abihoonet</w:t>
      </w:r>
      <w:r w:rsidR="008C381C" w:rsidRPr="008D3480">
        <w:t>)</w:t>
      </w:r>
    </w:p>
    <w:p w14:paraId="79022F28" w14:textId="57DC6AA5" w:rsidR="00A921AB" w:rsidRPr="008D3480" w:rsidRDefault="00A921AB" w:rsidP="69423AE0">
      <w:pPr>
        <w:numPr>
          <w:ilvl w:val="0"/>
          <w:numId w:val="8"/>
        </w:numPr>
        <w:tabs>
          <w:tab w:val="clear" w:pos="720"/>
        </w:tabs>
      </w:pPr>
      <w:r w:rsidRPr="008D3480">
        <w:t xml:space="preserve">hoonete suurim lubatud ehitisealune pind </w:t>
      </w:r>
      <w:r w:rsidR="008C381C" w:rsidRPr="008D3480">
        <w:t>–</w:t>
      </w:r>
      <w:r w:rsidRPr="008D3480">
        <w:t xml:space="preserve"> </w:t>
      </w:r>
      <w:r w:rsidR="008C381C" w:rsidRPr="008D3480">
        <w:t>700 m²</w:t>
      </w:r>
    </w:p>
    <w:p w14:paraId="312783CF" w14:textId="0CFA5C8B" w:rsidR="00A921AB" w:rsidRPr="008D3480" w:rsidRDefault="00A921AB" w:rsidP="69423AE0">
      <w:pPr>
        <w:numPr>
          <w:ilvl w:val="0"/>
          <w:numId w:val="8"/>
        </w:numPr>
        <w:tabs>
          <w:tab w:val="clear" w:pos="720"/>
        </w:tabs>
      </w:pPr>
      <w:r w:rsidRPr="008D3480">
        <w:t xml:space="preserve">hoonete lubatud maksimaalne kõrgus </w:t>
      </w:r>
      <w:r w:rsidR="009F6083" w:rsidRPr="008D3480">
        <w:t>–</w:t>
      </w:r>
      <w:r w:rsidRPr="008D3480">
        <w:t xml:space="preserve"> </w:t>
      </w:r>
      <w:r w:rsidR="008C381C" w:rsidRPr="008D3480">
        <w:t xml:space="preserve">põhihoone </w:t>
      </w:r>
      <w:r w:rsidR="00AA0E51" w:rsidRPr="008D3480">
        <w:t>9 m, abihoone 5 m</w:t>
      </w:r>
    </w:p>
    <w:p w14:paraId="47E76EF5" w14:textId="429AB164" w:rsidR="00A829C0" w:rsidRDefault="00A829C0" w:rsidP="69423AE0">
      <w:pPr>
        <w:numPr>
          <w:ilvl w:val="0"/>
          <w:numId w:val="8"/>
        </w:numPr>
        <w:tabs>
          <w:tab w:val="clear" w:pos="720"/>
        </w:tabs>
      </w:pPr>
      <w:r w:rsidRPr="008D3480">
        <w:t>hoonete lubatud korruselisus (maapealne/maa</w:t>
      </w:r>
      <w:r w:rsidR="00941C2F">
        <w:t>-</w:t>
      </w:r>
      <w:r w:rsidRPr="008D3480">
        <w:t>alune) – põhihoone 2/-1, abihoone 1/-1</w:t>
      </w:r>
    </w:p>
    <w:p w14:paraId="0A8C7084" w14:textId="217FC024" w:rsidR="003B166D" w:rsidRPr="008D3480" w:rsidRDefault="003B166D" w:rsidP="003B166D">
      <w:pPr>
        <w:numPr>
          <w:ilvl w:val="0"/>
          <w:numId w:val="8"/>
        </w:numPr>
        <w:tabs>
          <w:tab w:val="clear" w:pos="720"/>
        </w:tabs>
      </w:pPr>
      <w:r>
        <w:t>krundi planeeritud suurus – 17</w:t>
      </w:r>
      <w:r w:rsidR="00DC557F">
        <w:t xml:space="preserve"> </w:t>
      </w:r>
      <w:r>
        <w:t>902 m²</w:t>
      </w:r>
    </w:p>
    <w:p w14:paraId="6C03416A" w14:textId="49505656" w:rsidR="009F6083" w:rsidRPr="008D3480" w:rsidRDefault="009F6083" w:rsidP="009F6083">
      <w:pPr>
        <w:rPr>
          <w:b/>
          <w:bCs/>
        </w:rPr>
      </w:pPr>
      <w:r w:rsidRPr="008D3480">
        <w:rPr>
          <w:b/>
          <w:bCs/>
        </w:rPr>
        <w:t>Pos 2</w:t>
      </w:r>
    </w:p>
    <w:p w14:paraId="3B6C6836" w14:textId="50457FF2" w:rsidR="00832922" w:rsidRPr="008D3480" w:rsidRDefault="00832922" w:rsidP="00832922">
      <w:pPr>
        <w:numPr>
          <w:ilvl w:val="0"/>
          <w:numId w:val="8"/>
        </w:numPr>
        <w:tabs>
          <w:tab w:val="clear" w:pos="720"/>
        </w:tabs>
      </w:pPr>
      <w:r w:rsidRPr="008D3480">
        <w:t>krundi kasutamise sihtotstarve – üksikelamu maa (EP) 100%</w:t>
      </w:r>
    </w:p>
    <w:p w14:paraId="48E6B509" w14:textId="77777777" w:rsidR="00832922" w:rsidRPr="008D3480" w:rsidRDefault="00832922" w:rsidP="00832922">
      <w:pPr>
        <w:numPr>
          <w:ilvl w:val="0"/>
          <w:numId w:val="8"/>
        </w:numPr>
        <w:tabs>
          <w:tab w:val="clear" w:pos="720"/>
        </w:tabs>
      </w:pPr>
      <w:r w:rsidRPr="008D3480">
        <w:t>hoonete suurim lubatud arv – 6 (1 põhihoone + 5 abihoonet)</w:t>
      </w:r>
    </w:p>
    <w:p w14:paraId="55BBF6CE" w14:textId="5CF65A09" w:rsidR="00832922" w:rsidRPr="008D3480" w:rsidRDefault="00832922" w:rsidP="00832922">
      <w:pPr>
        <w:numPr>
          <w:ilvl w:val="0"/>
          <w:numId w:val="8"/>
        </w:numPr>
        <w:tabs>
          <w:tab w:val="clear" w:pos="720"/>
        </w:tabs>
      </w:pPr>
      <w:r w:rsidRPr="008D3480">
        <w:t>hoonete suurim lubatud ehitisealune pind – 500 m²</w:t>
      </w:r>
    </w:p>
    <w:p w14:paraId="26F82331" w14:textId="77777777" w:rsidR="00832922" w:rsidRPr="008D3480" w:rsidRDefault="00832922" w:rsidP="00832922">
      <w:pPr>
        <w:numPr>
          <w:ilvl w:val="0"/>
          <w:numId w:val="8"/>
        </w:numPr>
        <w:tabs>
          <w:tab w:val="clear" w:pos="720"/>
        </w:tabs>
      </w:pPr>
      <w:r w:rsidRPr="008D3480">
        <w:t>hoonete lubatud maksimaalne kõrgus – põhihoone 9 m, abihoone 5 m</w:t>
      </w:r>
    </w:p>
    <w:p w14:paraId="50F65637" w14:textId="77777777" w:rsidR="00A829C0" w:rsidRDefault="00A829C0" w:rsidP="00A829C0">
      <w:pPr>
        <w:numPr>
          <w:ilvl w:val="0"/>
          <w:numId w:val="8"/>
        </w:numPr>
        <w:tabs>
          <w:tab w:val="clear" w:pos="720"/>
        </w:tabs>
      </w:pPr>
      <w:r w:rsidRPr="008D3480">
        <w:t>hoonete lubatud korruselisus (maapealne/</w:t>
      </w:r>
      <w:proofErr w:type="spellStart"/>
      <w:r w:rsidRPr="008D3480">
        <w:t>maaalune</w:t>
      </w:r>
      <w:proofErr w:type="spellEnd"/>
      <w:r w:rsidRPr="008D3480">
        <w:t>) – põhihoone 2/-1, abihoone 1/-1</w:t>
      </w:r>
    </w:p>
    <w:p w14:paraId="1837F58A" w14:textId="23022286" w:rsidR="003B166D" w:rsidRPr="008D3480" w:rsidRDefault="003B166D" w:rsidP="003B166D">
      <w:pPr>
        <w:numPr>
          <w:ilvl w:val="0"/>
          <w:numId w:val="8"/>
        </w:numPr>
        <w:tabs>
          <w:tab w:val="clear" w:pos="720"/>
        </w:tabs>
      </w:pPr>
      <w:r>
        <w:t>krundi planeeritud suurus – 3064 m²</w:t>
      </w:r>
    </w:p>
    <w:p w14:paraId="09658CB7" w14:textId="74013ECC" w:rsidR="00B560E6" w:rsidRPr="008D3480" w:rsidRDefault="005F170E" w:rsidP="69423AE0">
      <w:pPr>
        <w:pStyle w:val="Pealkiri2"/>
      </w:pPr>
      <w:bookmarkStart w:id="46" w:name="_Toc370904398"/>
      <w:bookmarkStart w:id="47" w:name="_Toc500617293"/>
      <w:bookmarkStart w:id="48" w:name="_Toc176857206"/>
      <w:bookmarkStart w:id="49" w:name="_Toc239667947"/>
      <w:r w:rsidRPr="008D3480">
        <w:t>Liikluskorraldus</w:t>
      </w:r>
      <w:bookmarkEnd w:id="46"/>
      <w:bookmarkEnd w:id="47"/>
      <w:bookmarkEnd w:id="48"/>
      <w:bookmarkEnd w:id="49"/>
    </w:p>
    <w:p w14:paraId="257E74FC" w14:textId="1B745676" w:rsidR="00B560E6" w:rsidRPr="008D3480" w:rsidRDefault="009F6083" w:rsidP="69423AE0">
      <w:pPr>
        <w:widowControl w:val="0"/>
        <w:autoSpaceDE w:val="0"/>
        <w:autoSpaceDN w:val="0"/>
        <w:adjustRightInd w:val="0"/>
      </w:pPr>
      <w:r w:rsidRPr="008D3480">
        <w:t xml:space="preserve">Pos </w:t>
      </w:r>
      <w:r w:rsidR="009B3D14" w:rsidRPr="008D3480">
        <w:t xml:space="preserve">1 </w:t>
      </w:r>
      <w:r w:rsidRPr="008D3480">
        <w:t xml:space="preserve">säilib olemasolev juurdepääs. Pos </w:t>
      </w:r>
      <w:r w:rsidR="009B3D14" w:rsidRPr="008D3480">
        <w:t>2</w:t>
      </w:r>
      <w:r w:rsidRPr="008D3480">
        <w:t xml:space="preserve"> nähakse ette juurdepääs Samblamäe teelt.</w:t>
      </w:r>
    </w:p>
    <w:p w14:paraId="6693B4F3" w14:textId="5B60A7A5" w:rsidR="00B560E6" w:rsidRDefault="008C4504" w:rsidP="69423AE0">
      <w:pPr>
        <w:spacing w:before="120"/>
      </w:pPr>
      <w:r w:rsidRPr="008D3480">
        <w:t xml:space="preserve">Parkimiskohtade arvu aluseks on standard EVS 843:2016 Linnatänavad, tabel 9.2, </w:t>
      </w:r>
      <w:r w:rsidR="00A9257D" w:rsidRPr="008D3480">
        <w:t>mille kohaselt on</w:t>
      </w:r>
      <w:r w:rsidRPr="008D3480">
        <w:t xml:space="preserve"> väikeelamute alal</w:t>
      </w:r>
      <w:r w:rsidR="00A9257D" w:rsidRPr="008D3480">
        <w:t>e</w:t>
      </w:r>
      <w:r w:rsidRPr="008D3480">
        <w:t xml:space="preserve"> </w:t>
      </w:r>
      <w:r w:rsidR="00F67523" w:rsidRPr="008D3480">
        <w:t>kavandatava eramu parkimiskohtade nõutav arv 3 kohta.</w:t>
      </w:r>
      <w:r w:rsidRPr="008D3480">
        <w:t xml:space="preserve"> Parkimine lahendatakse omal kinnistul.</w:t>
      </w:r>
    </w:p>
    <w:p w14:paraId="7612DB40" w14:textId="77777777" w:rsidR="007E194B" w:rsidRDefault="007E194B" w:rsidP="69423AE0">
      <w:pPr>
        <w:spacing w:before="120"/>
      </w:pPr>
    </w:p>
    <w:p w14:paraId="616E97C6" w14:textId="37F68869" w:rsidR="008C5A47" w:rsidRPr="00D90AD8" w:rsidRDefault="008C5A47" w:rsidP="00D90AD8"/>
    <w:sectPr w:rsidR="008C5A47" w:rsidRPr="00D90AD8" w:rsidSect="00754BBD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E7043" w14:textId="77777777" w:rsidR="00F32A35" w:rsidRDefault="00F32A35" w:rsidP="00D9115D">
      <w:pPr>
        <w:spacing w:before="0"/>
      </w:pPr>
      <w:r>
        <w:separator/>
      </w:r>
    </w:p>
  </w:endnote>
  <w:endnote w:type="continuationSeparator" w:id="0">
    <w:p w14:paraId="2583F9ED" w14:textId="77777777" w:rsidR="00F32A35" w:rsidRDefault="00F32A35" w:rsidP="00D9115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utch801 Rm BT">
    <w:altName w:val="Cambria"/>
    <w:panose1 w:val="02020603060505020304"/>
    <w:charset w:val="00"/>
    <w:family w:val="roman"/>
    <w:pitch w:val="variable"/>
    <w:sig w:usb0="00000087" w:usb1="00000000" w:usb2="00000000" w:usb3="00000000" w:csb0="0000001B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31F15" w14:textId="77777777" w:rsidR="00D9115D" w:rsidRPr="00F7448A" w:rsidRDefault="00D9115D" w:rsidP="00D9115D">
    <w:pPr>
      <w:pBdr>
        <w:top w:val="single" w:sz="4" w:space="1" w:color="auto"/>
      </w:pBdr>
      <w:tabs>
        <w:tab w:val="left" w:pos="720"/>
        <w:tab w:val="left" w:pos="1440"/>
        <w:tab w:val="left" w:pos="2160"/>
        <w:tab w:val="right" w:pos="8550"/>
      </w:tabs>
    </w:pPr>
    <w:r w:rsidRPr="00F7448A">
      <w:t xml:space="preserve">Ferrysan OÜ </w:t>
    </w:r>
    <w:r w:rsidRPr="00F7448A">
      <w:tab/>
    </w:r>
    <w:r w:rsidRPr="00F7448A">
      <w:tab/>
    </w:r>
    <w:r w:rsidRPr="00F7448A">
      <w:tab/>
      <w:t xml:space="preserve"> </w:t>
    </w:r>
    <w:r w:rsidRPr="00F7448A">
      <w:fldChar w:fldCharType="begin"/>
    </w:r>
    <w:r w:rsidRPr="00F7448A">
      <w:instrText xml:space="preserve"> PAGE </w:instrText>
    </w:r>
    <w:r w:rsidRPr="00F7448A">
      <w:fldChar w:fldCharType="separate"/>
    </w:r>
    <w:r>
      <w:t>2</w:t>
    </w:r>
    <w:r w:rsidRPr="00F7448A">
      <w:fldChar w:fldCharType="end"/>
    </w:r>
  </w:p>
  <w:p w14:paraId="390C4FA8" w14:textId="77777777" w:rsidR="00D9115D" w:rsidRDefault="00D9115D" w:rsidP="00D9115D">
    <w:pPr>
      <w:pStyle w:val="Jalus"/>
    </w:pPr>
  </w:p>
  <w:p w14:paraId="4DAE6A8B" w14:textId="77777777" w:rsidR="00D9115D" w:rsidRDefault="00D9115D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9423AE0" w14:paraId="299027A0" w14:textId="77777777" w:rsidTr="69423AE0">
      <w:trPr>
        <w:trHeight w:val="300"/>
      </w:trPr>
      <w:tc>
        <w:tcPr>
          <w:tcW w:w="3005" w:type="dxa"/>
        </w:tcPr>
        <w:p w14:paraId="348628B2" w14:textId="5B1C4D7E" w:rsidR="69423AE0" w:rsidRDefault="69423AE0" w:rsidP="69423AE0">
          <w:pPr>
            <w:pStyle w:val="Pis"/>
            <w:ind w:left="-115"/>
            <w:jc w:val="left"/>
          </w:pPr>
        </w:p>
      </w:tc>
      <w:tc>
        <w:tcPr>
          <w:tcW w:w="3005" w:type="dxa"/>
        </w:tcPr>
        <w:p w14:paraId="3287875C" w14:textId="6C60999F" w:rsidR="69423AE0" w:rsidRDefault="69423AE0" w:rsidP="69423AE0">
          <w:pPr>
            <w:pStyle w:val="Pis"/>
            <w:jc w:val="center"/>
          </w:pPr>
        </w:p>
      </w:tc>
      <w:tc>
        <w:tcPr>
          <w:tcW w:w="3005" w:type="dxa"/>
        </w:tcPr>
        <w:p w14:paraId="0FD5AEC8" w14:textId="49E285BF" w:rsidR="69423AE0" w:rsidRDefault="69423AE0" w:rsidP="69423AE0">
          <w:pPr>
            <w:pStyle w:val="Pis"/>
            <w:ind w:right="-115"/>
            <w:jc w:val="right"/>
          </w:pPr>
        </w:p>
      </w:tc>
    </w:tr>
  </w:tbl>
  <w:p w14:paraId="3499332B" w14:textId="260535F7" w:rsidR="69423AE0" w:rsidRDefault="69423AE0" w:rsidP="69423AE0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BAC10" w14:textId="77777777" w:rsidR="00F32A35" w:rsidRDefault="00F32A35" w:rsidP="00D9115D">
      <w:pPr>
        <w:spacing w:before="0"/>
      </w:pPr>
      <w:r>
        <w:separator/>
      </w:r>
    </w:p>
  </w:footnote>
  <w:footnote w:type="continuationSeparator" w:id="0">
    <w:p w14:paraId="73083570" w14:textId="77777777" w:rsidR="00F32A35" w:rsidRDefault="00F32A35" w:rsidP="00D9115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1C3D3" w14:textId="3C1037D4" w:rsidR="006470A7" w:rsidRPr="008D527C" w:rsidRDefault="00F03EF2" w:rsidP="2AB2827F">
    <w:pPr>
      <w:pStyle w:val="Pis"/>
      <w:pBdr>
        <w:bottom w:val="single" w:sz="4" w:space="1" w:color="000000"/>
      </w:pBdr>
      <w:ind w:right="26"/>
      <w:rPr>
        <w:sz w:val="20"/>
        <w:szCs w:val="20"/>
      </w:rPr>
    </w:pPr>
    <w:r>
      <w:rPr>
        <w:b/>
        <w:bCs/>
        <w:sz w:val="20"/>
        <w:szCs w:val="20"/>
      </w:rPr>
      <w:t xml:space="preserve">Suursoo külas </w:t>
    </w:r>
    <w:r w:rsidR="00BD3CB0">
      <w:rPr>
        <w:b/>
        <w:bCs/>
        <w:sz w:val="20"/>
        <w:szCs w:val="20"/>
      </w:rPr>
      <w:t xml:space="preserve">Soone kinnistu </w:t>
    </w:r>
    <w:r w:rsidR="2AB2827F" w:rsidRPr="2AB2827F">
      <w:rPr>
        <w:b/>
        <w:bCs/>
        <w:sz w:val="20"/>
        <w:szCs w:val="20"/>
      </w:rPr>
      <w:t xml:space="preserve">detailplaneering, algatamine </w:t>
    </w:r>
    <w:r w:rsidR="2AB2827F" w:rsidRPr="2AB2827F">
      <w:rPr>
        <w:sz w:val="20"/>
        <w:szCs w:val="20"/>
      </w:rPr>
      <w:t>- Töö nr. DP 2</w:t>
    </w:r>
    <w:r w:rsidR="00CF401A">
      <w:rPr>
        <w:sz w:val="20"/>
        <w:szCs w:val="20"/>
      </w:rPr>
      <w:t>2</w:t>
    </w:r>
    <w:r w:rsidR="2AB2827F" w:rsidRPr="2AB2827F">
      <w:rPr>
        <w:sz w:val="20"/>
        <w:szCs w:val="20"/>
      </w:rPr>
      <w:t xml:space="preserve">-26 </w:t>
    </w:r>
    <w:r w:rsidR="005967CE">
      <w:rPr>
        <w:sz w:val="20"/>
        <w:szCs w:val="20"/>
      </w:rPr>
      <w:t>september</w:t>
    </w:r>
    <w:r w:rsidR="2AB2827F" w:rsidRPr="2AB2827F">
      <w:rPr>
        <w:sz w:val="20"/>
        <w:szCs w:val="20"/>
      </w:rPr>
      <w:t xml:space="preserve"> 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9423AE0" w14:paraId="256F2DFB" w14:textId="77777777" w:rsidTr="69423AE0">
      <w:trPr>
        <w:trHeight w:val="300"/>
      </w:trPr>
      <w:tc>
        <w:tcPr>
          <w:tcW w:w="3005" w:type="dxa"/>
        </w:tcPr>
        <w:p w14:paraId="4059252B" w14:textId="1FFBA67B" w:rsidR="69423AE0" w:rsidRDefault="69423AE0" w:rsidP="69423AE0">
          <w:pPr>
            <w:pStyle w:val="Pis"/>
            <w:ind w:left="-115"/>
            <w:jc w:val="left"/>
          </w:pPr>
        </w:p>
      </w:tc>
      <w:tc>
        <w:tcPr>
          <w:tcW w:w="3005" w:type="dxa"/>
        </w:tcPr>
        <w:p w14:paraId="6465AAD5" w14:textId="7DE5BB6D" w:rsidR="69423AE0" w:rsidRDefault="69423AE0" w:rsidP="69423AE0">
          <w:pPr>
            <w:pStyle w:val="Pis"/>
            <w:jc w:val="center"/>
          </w:pPr>
        </w:p>
      </w:tc>
      <w:tc>
        <w:tcPr>
          <w:tcW w:w="3005" w:type="dxa"/>
        </w:tcPr>
        <w:p w14:paraId="61914860" w14:textId="415803DC" w:rsidR="69423AE0" w:rsidRDefault="69423AE0" w:rsidP="69423AE0">
          <w:pPr>
            <w:pStyle w:val="Pis"/>
            <w:ind w:right="-115"/>
            <w:jc w:val="right"/>
          </w:pPr>
        </w:p>
      </w:tc>
    </w:tr>
  </w:tbl>
  <w:p w14:paraId="20841511" w14:textId="52386AA7" w:rsidR="69423AE0" w:rsidRDefault="69423AE0" w:rsidP="69423AE0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829CF"/>
    <w:multiLevelType w:val="multilevel"/>
    <w:tmpl w:val="70E22DA4"/>
    <w:lvl w:ilvl="0">
      <w:start w:val="1"/>
      <w:numFmt w:val="decimal"/>
      <w:pStyle w:val="Pealkiri1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Pealkiri2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pStyle w:val="Pealkiri3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Pealkiri4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Pealkiri5"/>
      <w:lvlText w:val="%1.%2.%3.%4.%5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5">
      <w:start w:val="1"/>
      <w:numFmt w:val="decimal"/>
      <w:pStyle w:val="Pealkiri6"/>
      <w:lvlText w:val="%1.%2.%3.%4.%5.%6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6">
      <w:start w:val="1"/>
      <w:numFmt w:val="decimal"/>
      <w:pStyle w:val="Pealkiri7"/>
      <w:lvlText w:val="%1.%2.%3.%4.%5.%6.%7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7">
      <w:start w:val="1"/>
      <w:numFmt w:val="decimal"/>
      <w:pStyle w:val="Pealkiri8"/>
      <w:lvlText w:val="%1.%2.%3.%4.%5.%6.%7.%8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8">
      <w:start w:val="1"/>
      <w:numFmt w:val="decimal"/>
      <w:pStyle w:val="Pealkiri9"/>
      <w:lvlText w:val="%1.%2.%3.%4.%5.%6.%7.%8.%9"/>
      <w:lvlJc w:val="left"/>
      <w:pPr>
        <w:tabs>
          <w:tab w:val="num" w:pos="340"/>
        </w:tabs>
        <w:ind w:left="0" w:firstLine="0"/>
      </w:pPr>
      <w:rPr>
        <w:rFonts w:hint="default"/>
      </w:rPr>
    </w:lvl>
  </w:abstractNum>
  <w:abstractNum w:abstractNumId="1" w15:restartNumberingAfterBreak="0">
    <w:nsid w:val="1D14435C"/>
    <w:multiLevelType w:val="hybridMultilevel"/>
    <w:tmpl w:val="F6FCABC4"/>
    <w:lvl w:ilvl="0" w:tplc="3222CD28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D57FC3"/>
    <w:multiLevelType w:val="hybridMultilevel"/>
    <w:tmpl w:val="1B54ECE8"/>
    <w:lvl w:ilvl="0" w:tplc="432415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7E4094"/>
    <w:multiLevelType w:val="hybridMultilevel"/>
    <w:tmpl w:val="47ECAA2C"/>
    <w:lvl w:ilvl="0" w:tplc="042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3E44D9"/>
    <w:multiLevelType w:val="hybridMultilevel"/>
    <w:tmpl w:val="D7CC3B64"/>
    <w:lvl w:ilvl="0" w:tplc="042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366076"/>
    <w:multiLevelType w:val="hybridMultilevel"/>
    <w:tmpl w:val="EAF8D3F2"/>
    <w:lvl w:ilvl="0" w:tplc="9A9028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2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9746CCF0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3" w:tplc="90407932">
      <w:start w:val="4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eastAsia="Times New Roman" w:hAnsi="Symbol" w:cs="Times New Roman" w:hint="default"/>
      </w:rPr>
    </w:lvl>
    <w:lvl w:ilvl="4" w:tplc="7AEA009A">
      <w:start w:val="1"/>
      <w:numFmt w:val="decimal"/>
      <w:lvlText w:val="%5)"/>
      <w:lvlJc w:val="left"/>
      <w:pPr>
        <w:ind w:left="3960" w:hanging="360"/>
      </w:pPr>
      <w:rPr>
        <w:rFonts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742829124">
    <w:abstractNumId w:val="0"/>
  </w:num>
  <w:num w:numId="2" w16cid:durableId="654338966">
    <w:abstractNumId w:val="0"/>
  </w:num>
  <w:num w:numId="3" w16cid:durableId="57477687">
    <w:abstractNumId w:val="0"/>
  </w:num>
  <w:num w:numId="4" w16cid:durableId="1771314535">
    <w:abstractNumId w:val="0"/>
  </w:num>
  <w:num w:numId="5" w16cid:durableId="20396288">
    <w:abstractNumId w:val="5"/>
  </w:num>
  <w:num w:numId="6" w16cid:durableId="2062825776">
    <w:abstractNumId w:val="4"/>
  </w:num>
  <w:num w:numId="7" w16cid:durableId="748431652">
    <w:abstractNumId w:val="3"/>
  </w:num>
  <w:num w:numId="8" w16cid:durableId="113645513">
    <w:abstractNumId w:val="2"/>
  </w:num>
  <w:num w:numId="9" w16cid:durableId="868953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77E"/>
    <w:rsid w:val="00010D94"/>
    <w:rsid w:val="00011A0F"/>
    <w:rsid w:val="00021E31"/>
    <w:rsid w:val="00023CA3"/>
    <w:rsid w:val="00026001"/>
    <w:rsid w:val="00042563"/>
    <w:rsid w:val="00043EFB"/>
    <w:rsid w:val="00047F1E"/>
    <w:rsid w:val="00056991"/>
    <w:rsid w:val="00056DC9"/>
    <w:rsid w:val="00060C62"/>
    <w:rsid w:val="000635CB"/>
    <w:rsid w:val="000670F6"/>
    <w:rsid w:val="000741E0"/>
    <w:rsid w:val="0007636C"/>
    <w:rsid w:val="000828C7"/>
    <w:rsid w:val="00090819"/>
    <w:rsid w:val="00091E17"/>
    <w:rsid w:val="000A0FE7"/>
    <w:rsid w:val="000B533E"/>
    <w:rsid w:val="000C1A67"/>
    <w:rsid w:val="000C7DED"/>
    <w:rsid w:val="000D0EFF"/>
    <w:rsid w:val="000D36AC"/>
    <w:rsid w:val="000D4B22"/>
    <w:rsid w:val="000E263B"/>
    <w:rsid w:val="000E396F"/>
    <w:rsid w:val="000F0ADC"/>
    <w:rsid w:val="00101BD8"/>
    <w:rsid w:val="00105F06"/>
    <w:rsid w:val="00110A27"/>
    <w:rsid w:val="0011368A"/>
    <w:rsid w:val="00116F83"/>
    <w:rsid w:val="00126634"/>
    <w:rsid w:val="00146899"/>
    <w:rsid w:val="00151EB4"/>
    <w:rsid w:val="00154DE9"/>
    <w:rsid w:val="00156FF5"/>
    <w:rsid w:val="00160941"/>
    <w:rsid w:val="00167BA9"/>
    <w:rsid w:val="0017688C"/>
    <w:rsid w:val="00180350"/>
    <w:rsid w:val="001861AB"/>
    <w:rsid w:val="001906FB"/>
    <w:rsid w:val="00190A49"/>
    <w:rsid w:val="00191691"/>
    <w:rsid w:val="0019420F"/>
    <w:rsid w:val="0019670C"/>
    <w:rsid w:val="001A314C"/>
    <w:rsid w:val="001A43F9"/>
    <w:rsid w:val="001A7CF2"/>
    <w:rsid w:val="001B799D"/>
    <w:rsid w:val="001C24C9"/>
    <w:rsid w:val="001D0291"/>
    <w:rsid w:val="001D0C86"/>
    <w:rsid w:val="001D2FB5"/>
    <w:rsid w:val="001F3C2A"/>
    <w:rsid w:val="001F6C8A"/>
    <w:rsid w:val="00213272"/>
    <w:rsid w:val="00221000"/>
    <w:rsid w:val="00223046"/>
    <w:rsid w:val="002321BE"/>
    <w:rsid w:val="002409D0"/>
    <w:rsid w:val="002432FA"/>
    <w:rsid w:val="002523A3"/>
    <w:rsid w:val="002564A8"/>
    <w:rsid w:val="00261961"/>
    <w:rsid w:val="0026422E"/>
    <w:rsid w:val="00267684"/>
    <w:rsid w:val="00271F80"/>
    <w:rsid w:val="00275552"/>
    <w:rsid w:val="00275E5A"/>
    <w:rsid w:val="00286D00"/>
    <w:rsid w:val="002A7367"/>
    <w:rsid w:val="002B11E1"/>
    <w:rsid w:val="002B4EB1"/>
    <w:rsid w:val="002B7832"/>
    <w:rsid w:val="002B7EA2"/>
    <w:rsid w:val="002D7AB0"/>
    <w:rsid w:val="002E3AA3"/>
    <w:rsid w:val="002F1110"/>
    <w:rsid w:val="0030262D"/>
    <w:rsid w:val="003164BB"/>
    <w:rsid w:val="00319DC9"/>
    <w:rsid w:val="00346B5E"/>
    <w:rsid w:val="00363515"/>
    <w:rsid w:val="00365451"/>
    <w:rsid w:val="00375169"/>
    <w:rsid w:val="00387383"/>
    <w:rsid w:val="00397164"/>
    <w:rsid w:val="003977E1"/>
    <w:rsid w:val="00397D0F"/>
    <w:rsid w:val="003B166D"/>
    <w:rsid w:val="003B7556"/>
    <w:rsid w:val="003C3217"/>
    <w:rsid w:val="003C323C"/>
    <w:rsid w:val="003C43BF"/>
    <w:rsid w:val="003C4D32"/>
    <w:rsid w:val="003C7D30"/>
    <w:rsid w:val="003D0930"/>
    <w:rsid w:val="003D465A"/>
    <w:rsid w:val="003D4E13"/>
    <w:rsid w:val="003D6C38"/>
    <w:rsid w:val="003E20E4"/>
    <w:rsid w:val="003E79A9"/>
    <w:rsid w:val="003F465D"/>
    <w:rsid w:val="003F48C8"/>
    <w:rsid w:val="003F79A0"/>
    <w:rsid w:val="00400C04"/>
    <w:rsid w:val="004131FF"/>
    <w:rsid w:val="00447F17"/>
    <w:rsid w:val="00457261"/>
    <w:rsid w:val="0045760F"/>
    <w:rsid w:val="004612EA"/>
    <w:rsid w:val="0046235F"/>
    <w:rsid w:val="004664A0"/>
    <w:rsid w:val="00486F40"/>
    <w:rsid w:val="004910EF"/>
    <w:rsid w:val="0049124C"/>
    <w:rsid w:val="00495471"/>
    <w:rsid w:val="004A2848"/>
    <w:rsid w:val="004A2BD0"/>
    <w:rsid w:val="004B18E4"/>
    <w:rsid w:val="004B3115"/>
    <w:rsid w:val="004C685C"/>
    <w:rsid w:val="004E7E38"/>
    <w:rsid w:val="00502499"/>
    <w:rsid w:val="00502DA6"/>
    <w:rsid w:val="005039EC"/>
    <w:rsid w:val="005056BE"/>
    <w:rsid w:val="005117A3"/>
    <w:rsid w:val="00511A81"/>
    <w:rsid w:val="00513882"/>
    <w:rsid w:val="00514007"/>
    <w:rsid w:val="00515F6A"/>
    <w:rsid w:val="00530CB0"/>
    <w:rsid w:val="0053363B"/>
    <w:rsid w:val="00542D2C"/>
    <w:rsid w:val="00564E74"/>
    <w:rsid w:val="005653EB"/>
    <w:rsid w:val="00570AB0"/>
    <w:rsid w:val="0057574B"/>
    <w:rsid w:val="0058283D"/>
    <w:rsid w:val="0059203A"/>
    <w:rsid w:val="005967CE"/>
    <w:rsid w:val="005C1CDF"/>
    <w:rsid w:val="005E4FA7"/>
    <w:rsid w:val="005E6960"/>
    <w:rsid w:val="005F1389"/>
    <w:rsid w:val="005F170E"/>
    <w:rsid w:val="006030AF"/>
    <w:rsid w:val="006036A4"/>
    <w:rsid w:val="00603AC4"/>
    <w:rsid w:val="00613E85"/>
    <w:rsid w:val="00621745"/>
    <w:rsid w:val="0062707D"/>
    <w:rsid w:val="00627D92"/>
    <w:rsid w:val="00642716"/>
    <w:rsid w:val="006470A7"/>
    <w:rsid w:val="006477E7"/>
    <w:rsid w:val="006565DE"/>
    <w:rsid w:val="0067542F"/>
    <w:rsid w:val="00684185"/>
    <w:rsid w:val="006862EE"/>
    <w:rsid w:val="00692161"/>
    <w:rsid w:val="0069440A"/>
    <w:rsid w:val="006A2F6E"/>
    <w:rsid w:val="006B3049"/>
    <w:rsid w:val="006C2B3B"/>
    <w:rsid w:val="006C30CC"/>
    <w:rsid w:val="006C4323"/>
    <w:rsid w:val="006C4A0F"/>
    <w:rsid w:val="006D33E9"/>
    <w:rsid w:val="006D523B"/>
    <w:rsid w:val="006E2283"/>
    <w:rsid w:val="006F02F0"/>
    <w:rsid w:val="006F1277"/>
    <w:rsid w:val="006F47BF"/>
    <w:rsid w:val="00700180"/>
    <w:rsid w:val="00702338"/>
    <w:rsid w:val="00703CEA"/>
    <w:rsid w:val="00715AF2"/>
    <w:rsid w:val="00717007"/>
    <w:rsid w:val="007330F1"/>
    <w:rsid w:val="00734AEA"/>
    <w:rsid w:val="0074331B"/>
    <w:rsid w:val="00744C01"/>
    <w:rsid w:val="00750EFA"/>
    <w:rsid w:val="00754BBD"/>
    <w:rsid w:val="00756A16"/>
    <w:rsid w:val="00763B57"/>
    <w:rsid w:val="007643C0"/>
    <w:rsid w:val="007656CD"/>
    <w:rsid w:val="007677F9"/>
    <w:rsid w:val="007723E0"/>
    <w:rsid w:val="007749BD"/>
    <w:rsid w:val="00777652"/>
    <w:rsid w:val="007828F5"/>
    <w:rsid w:val="00786667"/>
    <w:rsid w:val="00795798"/>
    <w:rsid w:val="007A1D52"/>
    <w:rsid w:val="007A3D0D"/>
    <w:rsid w:val="007A4703"/>
    <w:rsid w:val="007B0E26"/>
    <w:rsid w:val="007C2233"/>
    <w:rsid w:val="007D2C3C"/>
    <w:rsid w:val="007D4E3D"/>
    <w:rsid w:val="007E036F"/>
    <w:rsid w:val="007E194B"/>
    <w:rsid w:val="007F7780"/>
    <w:rsid w:val="008014B3"/>
    <w:rsid w:val="008075A1"/>
    <w:rsid w:val="00815027"/>
    <w:rsid w:val="00823122"/>
    <w:rsid w:val="00824F54"/>
    <w:rsid w:val="00827FA9"/>
    <w:rsid w:val="00832922"/>
    <w:rsid w:val="008341DE"/>
    <w:rsid w:val="00840B96"/>
    <w:rsid w:val="0085555E"/>
    <w:rsid w:val="00855687"/>
    <w:rsid w:val="00864DF8"/>
    <w:rsid w:val="00866746"/>
    <w:rsid w:val="008668BD"/>
    <w:rsid w:val="008718F5"/>
    <w:rsid w:val="008815C1"/>
    <w:rsid w:val="00886E34"/>
    <w:rsid w:val="008930DA"/>
    <w:rsid w:val="008A5A4E"/>
    <w:rsid w:val="008C0BA1"/>
    <w:rsid w:val="008C36CF"/>
    <w:rsid w:val="008C381C"/>
    <w:rsid w:val="008C4504"/>
    <w:rsid w:val="008C5A47"/>
    <w:rsid w:val="008D0D2B"/>
    <w:rsid w:val="008D22A8"/>
    <w:rsid w:val="008D3480"/>
    <w:rsid w:val="008D527C"/>
    <w:rsid w:val="008D6028"/>
    <w:rsid w:val="008D7937"/>
    <w:rsid w:val="008E1F29"/>
    <w:rsid w:val="008E728C"/>
    <w:rsid w:val="008F1135"/>
    <w:rsid w:val="008F1C4C"/>
    <w:rsid w:val="00914DF9"/>
    <w:rsid w:val="00917DBD"/>
    <w:rsid w:val="00927DAF"/>
    <w:rsid w:val="00941C2F"/>
    <w:rsid w:val="0094779D"/>
    <w:rsid w:val="00950C80"/>
    <w:rsid w:val="00965824"/>
    <w:rsid w:val="00965A7C"/>
    <w:rsid w:val="009669EC"/>
    <w:rsid w:val="00970EDB"/>
    <w:rsid w:val="00976508"/>
    <w:rsid w:val="00983000"/>
    <w:rsid w:val="0098474B"/>
    <w:rsid w:val="00986553"/>
    <w:rsid w:val="009928C1"/>
    <w:rsid w:val="00995EDD"/>
    <w:rsid w:val="009A4F2E"/>
    <w:rsid w:val="009B3BCF"/>
    <w:rsid w:val="009B3D14"/>
    <w:rsid w:val="009B74F3"/>
    <w:rsid w:val="009C07BC"/>
    <w:rsid w:val="009C4102"/>
    <w:rsid w:val="009E0544"/>
    <w:rsid w:val="009E44B1"/>
    <w:rsid w:val="009E4A82"/>
    <w:rsid w:val="009E6083"/>
    <w:rsid w:val="009E7470"/>
    <w:rsid w:val="009F6083"/>
    <w:rsid w:val="00A045FB"/>
    <w:rsid w:val="00A047D4"/>
    <w:rsid w:val="00A069F6"/>
    <w:rsid w:val="00A34C01"/>
    <w:rsid w:val="00A40097"/>
    <w:rsid w:val="00A4018D"/>
    <w:rsid w:val="00A57FA4"/>
    <w:rsid w:val="00A71A55"/>
    <w:rsid w:val="00A7503D"/>
    <w:rsid w:val="00A81554"/>
    <w:rsid w:val="00A829C0"/>
    <w:rsid w:val="00A83547"/>
    <w:rsid w:val="00A8541B"/>
    <w:rsid w:val="00A921AB"/>
    <w:rsid w:val="00A9257D"/>
    <w:rsid w:val="00A960D0"/>
    <w:rsid w:val="00AA027F"/>
    <w:rsid w:val="00AA0E51"/>
    <w:rsid w:val="00AB5A88"/>
    <w:rsid w:val="00AC28A2"/>
    <w:rsid w:val="00AC7956"/>
    <w:rsid w:val="00AD6EF3"/>
    <w:rsid w:val="00AE0984"/>
    <w:rsid w:val="00AE52E3"/>
    <w:rsid w:val="00AE658D"/>
    <w:rsid w:val="00AF0D2A"/>
    <w:rsid w:val="00AF21DB"/>
    <w:rsid w:val="00AF309F"/>
    <w:rsid w:val="00B0032A"/>
    <w:rsid w:val="00B02F40"/>
    <w:rsid w:val="00B04833"/>
    <w:rsid w:val="00B25ECA"/>
    <w:rsid w:val="00B2701A"/>
    <w:rsid w:val="00B45792"/>
    <w:rsid w:val="00B45E15"/>
    <w:rsid w:val="00B5580D"/>
    <w:rsid w:val="00B560E6"/>
    <w:rsid w:val="00B62EF8"/>
    <w:rsid w:val="00B8287C"/>
    <w:rsid w:val="00B91057"/>
    <w:rsid w:val="00B92EBA"/>
    <w:rsid w:val="00B97B2A"/>
    <w:rsid w:val="00BA689D"/>
    <w:rsid w:val="00BA6CF7"/>
    <w:rsid w:val="00BB2A80"/>
    <w:rsid w:val="00BB4A6D"/>
    <w:rsid w:val="00BC36C8"/>
    <w:rsid w:val="00BD3CB0"/>
    <w:rsid w:val="00BD5CDB"/>
    <w:rsid w:val="00BD6CFC"/>
    <w:rsid w:val="00C0177E"/>
    <w:rsid w:val="00C02888"/>
    <w:rsid w:val="00C028DD"/>
    <w:rsid w:val="00C03253"/>
    <w:rsid w:val="00C05E82"/>
    <w:rsid w:val="00C32769"/>
    <w:rsid w:val="00C366D4"/>
    <w:rsid w:val="00C465CD"/>
    <w:rsid w:val="00C50F15"/>
    <w:rsid w:val="00C833EE"/>
    <w:rsid w:val="00C843A3"/>
    <w:rsid w:val="00C87DEE"/>
    <w:rsid w:val="00C92512"/>
    <w:rsid w:val="00CA0024"/>
    <w:rsid w:val="00CA051D"/>
    <w:rsid w:val="00CA300E"/>
    <w:rsid w:val="00CA58E8"/>
    <w:rsid w:val="00CB054F"/>
    <w:rsid w:val="00CC0B03"/>
    <w:rsid w:val="00CC40FA"/>
    <w:rsid w:val="00CE3904"/>
    <w:rsid w:val="00CE4379"/>
    <w:rsid w:val="00CE4B43"/>
    <w:rsid w:val="00CF1944"/>
    <w:rsid w:val="00CF401A"/>
    <w:rsid w:val="00CF571C"/>
    <w:rsid w:val="00CF6B25"/>
    <w:rsid w:val="00D00563"/>
    <w:rsid w:val="00D04F50"/>
    <w:rsid w:val="00D0585A"/>
    <w:rsid w:val="00D10302"/>
    <w:rsid w:val="00D110A5"/>
    <w:rsid w:val="00D16D19"/>
    <w:rsid w:val="00D20247"/>
    <w:rsid w:val="00D21929"/>
    <w:rsid w:val="00D2440F"/>
    <w:rsid w:val="00D274B1"/>
    <w:rsid w:val="00D346C0"/>
    <w:rsid w:val="00D40564"/>
    <w:rsid w:val="00D40C6E"/>
    <w:rsid w:val="00D40FE0"/>
    <w:rsid w:val="00D44290"/>
    <w:rsid w:val="00D47038"/>
    <w:rsid w:val="00D47775"/>
    <w:rsid w:val="00D540B1"/>
    <w:rsid w:val="00D6425A"/>
    <w:rsid w:val="00D652F9"/>
    <w:rsid w:val="00D66632"/>
    <w:rsid w:val="00D75A14"/>
    <w:rsid w:val="00D763BA"/>
    <w:rsid w:val="00D84D5D"/>
    <w:rsid w:val="00D864FF"/>
    <w:rsid w:val="00D86FF6"/>
    <w:rsid w:val="00D90AD8"/>
    <w:rsid w:val="00D9115D"/>
    <w:rsid w:val="00D919F5"/>
    <w:rsid w:val="00D93884"/>
    <w:rsid w:val="00D9E194"/>
    <w:rsid w:val="00DA3E11"/>
    <w:rsid w:val="00DA7643"/>
    <w:rsid w:val="00DB3368"/>
    <w:rsid w:val="00DC557F"/>
    <w:rsid w:val="00DC5E38"/>
    <w:rsid w:val="00DC75AC"/>
    <w:rsid w:val="00DD46BA"/>
    <w:rsid w:val="00E0509C"/>
    <w:rsid w:val="00E05B07"/>
    <w:rsid w:val="00E244B6"/>
    <w:rsid w:val="00E263F4"/>
    <w:rsid w:val="00E3024F"/>
    <w:rsid w:val="00E33514"/>
    <w:rsid w:val="00E3705C"/>
    <w:rsid w:val="00E442D3"/>
    <w:rsid w:val="00E47034"/>
    <w:rsid w:val="00E47381"/>
    <w:rsid w:val="00E476DA"/>
    <w:rsid w:val="00E60882"/>
    <w:rsid w:val="00E622C0"/>
    <w:rsid w:val="00E71F45"/>
    <w:rsid w:val="00E7413B"/>
    <w:rsid w:val="00E7431E"/>
    <w:rsid w:val="00E8599E"/>
    <w:rsid w:val="00E91420"/>
    <w:rsid w:val="00EA3925"/>
    <w:rsid w:val="00EA4907"/>
    <w:rsid w:val="00EA5F2F"/>
    <w:rsid w:val="00EA7090"/>
    <w:rsid w:val="00EB2208"/>
    <w:rsid w:val="00EB5CF5"/>
    <w:rsid w:val="00EC11C3"/>
    <w:rsid w:val="00EC1C60"/>
    <w:rsid w:val="00EC208A"/>
    <w:rsid w:val="00EC3588"/>
    <w:rsid w:val="00ED4937"/>
    <w:rsid w:val="00EE0EE3"/>
    <w:rsid w:val="00EE3D1D"/>
    <w:rsid w:val="00EE7C8E"/>
    <w:rsid w:val="00EF57CE"/>
    <w:rsid w:val="00EF6170"/>
    <w:rsid w:val="00EF7AE0"/>
    <w:rsid w:val="00F03EF2"/>
    <w:rsid w:val="00F050B6"/>
    <w:rsid w:val="00F10E64"/>
    <w:rsid w:val="00F11A46"/>
    <w:rsid w:val="00F20301"/>
    <w:rsid w:val="00F20561"/>
    <w:rsid w:val="00F27426"/>
    <w:rsid w:val="00F32A35"/>
    <w:rsid w:val="00F33397"/>
    <w:rsid w:val="00F41E7B"/>
    <w:rsid w:val="00F47B7E"/>
    <w:rsid w:val="00F55E74"/>
    <w:rsid w:val="00F67432"/>
    <w:rsid w:val="00F67523"/>
    <w:rsid w:val="00F67E4A"/>
    <w:rsid w:val="00F727CA"/>
    <w:rsid w:val="00F7428A"/>
    <w:rsid w:val="00F76422"/>
    <w:rsid w:val="00F76EBA"/>
    <w:rsid w:val="00F832AA"/>
    <w:rsid w:val="00FA0BD9"/>
    <w:rsid w:val="00FA52C0"/>
    <w:rsid w:val="00FB3054"/>
    <w:rsid w:val="00FB3DEE"/>
    <w:rsid w:val="00FB47B2"/>
    <w:rsid w:val="00FB74B3"/>
    <w:rsid w:val="00FC098B"/>
    <w:rsid w:val="00FD6189"/>
    <w:rsid w:val="00FD7594"/>
    <w:rsid w:val="00FE1B2E"/>
    <w:rsid w:val="00FE216B"/>
    <w:rsid w:val="00FE582B"/>
    <w:rsid w:val="00FE6B8F"/>
    <w:rsid w:val="00FF0A63"/>
    <w:rsid w:val="00FF2399"/>
    <w:rsid w:val="011F7365"/>
    <w:rsid w:val="01E71F65"/>
    <w:rsid w:val="02614F66"/>
    <w:rsid w:val="027E8805"/>
    <w:rsid w:val="0312CFCB"/>
    <w:rsid w:val="042E1383"/>
    <w:rsid w:val="047D93F4"/>
    <w:rsid w:val="04BB3705"/>
    <w:rsid w:val="04CE2253"/>
    <w:rsid w:val="04FC7525"/>
    <w:rsid w:val="055C7A63"/>
    <w:rsid w:val="05DE31DE"/>
    <w:rsid w:val="0715B775"/>
    <w:rsid w:val="0A5BB774"/>
    <w:rsid w:val="0A645903"/>
    <w:rsid w:val="0A648059"/>
    <w:rsid w:val="0B480DB2"/>
    <w:rsid w:val="0C2C14D0"/>
    <w:rsid w:val="0C713BAA"/>
    <w:rsid w:val="0DE0BE85"/>
    <w:rsid w:val="0E7031B3"/>
    <w:rsid w:val="0EB16011"/>
    <w:rsid w:val="0ED5547F"/>
    <w:rsid w:val="0FAEF09F"/>
    <w:rsid w:val="10A48674"/>
    <w:rsid w:val="11E2FCB6"/>
    <w:rsid w:val="12E6E9F3"/>
    <w:rsid w:val="12FD8E8E"/>
    <w:rsid w:val="1448950E"/>
    <w:rsid w:val="14CAE566"/>
    <w:rsid w:val="17088D53"/>
    <w:rsid w:val="17692916"/>
    <w:rsid w:val="181A95C3"/>
    <w:rsid w:val="194A9539"/>
    <w:rsid w:val="19C3E94D"/>
    <w:rsid w:val="1A68DA1A"/>
    <w:rsid w:val="1B382953"/>
    <w:rsid w:val="1C4097CF"/>
    <w:rsid w:val="1CF57043"/>
    <w:rsid w:val="1DD32043"/>
    <w:rsid w:val="1E2D7C47"/>
    <w:rsid w:val="1FF5E741"/>
    <w:rsid w:val="20275295"/>
    <w:rsid w:val="21ADF88E"/>
    <w:rsid w:val="21CAFA2C"/>
    <w:rsid w:val="230EE173"/>
    <w:rsid w:val="24622514"/>
    <w:rsid w:val="255B0E08"/>
    <w:rsid w:val="2573C566"/>
    <w:rsid w:val="26857FDC"/>
    <w:rsid w:val="2A395EB7"/>
    <w:rsid w:val="2A702B7F"/>
    <w:rsid w:val="2AB2827F"/>
    <w:rsid w:val="2ABC7BBC"/>
    <w:rsid w:val="2ADC66D4"/>
    <w:rsid w:val="2BBF8004"/>
    <w:rsid w:val="2C503CE4"/>
    <w:rsid w:val="2D6C42DE"/>
    <w:rsid w:val="2E3FBB2F"/>
    <w:rsid w:val="2EB32440"/>
    <w:rsid w:val="2F099503"/>
    <w:rsid w:val="2F57B326"/>
    <w:rsid w:val="316CCBC9"/>
    <w:rsid w:val="3212EE01"/>
    <w:rsid w:val="3304F98F"/>
    <w:rsid w:val="33D9EE7D"/>
    <w:rsid w:val="34E3BDCB"/>
    <w:rsid w:val="351D3E6D"/>
    <w:rsid w:val="3886731C"/>
    <w:rsid w:val="38BA0D9D"/>
    <w:rsid w:val="3924A4A7"/>
    <w:rsid w:val="397E55B7"/>
    <w:rsid w:val="39A6A124"/>
    <w:rsid w:val="39F912C0"/>
    <w:rsid w:val="3A9EEFBA"/>
    <w:rsid w:val="3AB7D8A2"/>
    <w:rsid w:val="3D3D964A"/>
    <w:rsid w:val="3D5D0B67"/>
    <w:rsid w:val="3DAECF57"/>
    <w:rsid w:val="3DF09B9D"/>
    <w:rsid w:val="3E05ECC0"/>
    <w:rsid w:val="3E32AEB0"/>
    <w:rsid w:val="3EB7F324"/>
    <w:rsid w:val="3FA37635"/>
    <w:rsid w:val="3FDA31FB"/>
    <w:rsid w:val="40FCCEAE"/>
    <w:rsid w:val="418CEB24"/>
    <w:rsid w:val="419C1D10"/>
    <w:rsid w:val="41D8D428"/>
    <w:rsid w:val="423F9702"/>
    <w:rsid w:val="424EA994"/>
    <w:rsid w:val="425812C3"/>
    <w:rsid w:val="43A2A76A"/>
    <w:rsid w:val="4427557F"/>
    <w:rsid w:val="44A1417C"/>
    <w:rsid w:val="46AE1D5F"/>
    <w:rsid w:val="4799E2B5"/>
    <w:rsid w:val="47B6B18B"/>
    <w:rsid w:val="48A5BE9E"/>
    <w:rsid w:val="4964EBF4"/>
    <w:rsid w:val="4A5D542A"/>
    <w:rsid w:val="4ACC5EF9"/>
    <w:rsid w:val="4B47B95D"/>
    <w:rsid w:val="4BAEB4B1"/>
    <w:rsid w:val="4C7127C0"/>
    <w:rsid w:val="4E5CF2FE"/>
    <w:rsid w:val="4EC77B89"/>
    <w:rsid w:val="503CB8CC"/>
    <w:rsid w:val="5154B9D0"/>
    <w:rsid w:val="51F27DD6"/>
    <w:rsid w:val="56D5712C"/>
    <w:rsid w:val="57E9B410"/>
    <w:rsid w:val="5854BB00"/>
    <w:rsid w:val="58B43C26"/>
    <w:rsid w:val="5987692E"/>
    <w:rsid w:val="5C9AC375"/>
    <w:rsid w:val="5D386034"/>
    <w:rsid w:val="5D4E6082"/>
    <w:rsid w:val="5D7B2FD7"/>
    <w:rsid w:val="5F69057D"/>
    <w:rsid w:val="5F9B036B"/>
    <w:rsid w:val="5FF0F841"/>
    <w:rsid w:val="61CC81E8"/>
    <w:rsid w:val="62F66E13"/>
    <w:rsid w:val="63A4702F"/>
    <w:rsid w:val="6536C12B"/>
    <w:rsid w:val="657D6E02"/>
    <w:rsid w:val="6815A463"/>
    <w:rsid w:val="68E03355"/>
    <w:rsid w:val="69423AE0"/>
    <w:rsid w:val="6CBD333D"/>
    <w:rsid w:val="6DD56744"/>
    <w:rsid w:val="6E6BEA0B"/>
    <w:rsid w:val="70412A2C"/>
    <w:rsid w:val="70A7F758"/>
    <w:rsid w:val="71CBD42D"/>
    <w:rsid w:val="74478B86"/>
    <w:rsid w:val="76FD311B"/>
    <w:rsid w:val="7711D44F"/>
    <w:rsid w:val="7786B406"/>
    <w:rsid w:val="78B46267"/>
    <w:rsid w:val="78FB1F00"/>
    <w:rsid w:val="78FED2EC"/>
    <w:rsid w:val="793B817C"/>
    <w:rsid w:val="79CB78D1"/>
    <w:rsid w:val="7A1E7C40"/>
    <w:rsid w:val="7BA2A158"/>
    <w:rsid w:val="7C00AC5A"/>
    <w:rsid w:val="7C3DC7DF"/>
    <w:rsid w:val="7C551E2A"/>
    <w:rsid w:val="7DA84F2F"/>
    <w:rsid w:val="7E074C46"/>
    <w:rsid w:val="7EA5608B"/>
    <w:rsid w:val="7F3B51B7"/>
    <w:rsid w:val="7FE08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9C177"/>
  <w15:chartTrackingRefBased/>
  <w15:docId w15:val="{C8E24630-6E8B-43FA-8474-216BEF9B1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98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8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DC5E38"/>
    <w:pPr>
      <w:spacing w:before="60"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1"/>
    <w:qFormat/>
    <w:rsid w:val="00DC5E38"/>
    <w:pPr>
      <w:keepNext/>
      <w:numPr>
        <w:numId w:val="4"/>
      </w:numPr>
      <w:spacing w:before="240" w:after="60"/>
      <w:outlineLvl w:val="0"/>
    </w:pPr>
    <w:rPr>
      <w:b/>
      <w:bCs/>
      <w:color w:val="000000"/>
    </w:rPr>
  </w:style>
  <w:style w:type="paragraph" w:styleId="Pealkiri2">
    <w:name w:val="heading 2"/>
    <w:basedOn w:val="Normaallaad"/>
    <w:next w:val="Normaallaad"/>
    <w:link w:val="Pealkiri2Mrk"/>
    <w:uiPriority w:val="1"/>
    <w:qFormat/>
    <w:rsid w:val="00DC5E38"/>
    <w:pPr>
      <w:keepNext/>
      <w:numPr>
        <w:ilvl w:val="1"/>
        <w:numId w:val="4"/>
      </w:numPr>
      <w:spacing w:before="180" w:after="60"/>
      <w:outlineLvl w:val="1"/>
    </w:pPr>
    <w:rPr>
      <w:rFonts w:cs="Arial"/>
      <w:b/>
      <w:bCs/>
      <w:szCs w:val="28"/>
    </w:rPr>
  </w:style>
  <w:style w:type="paragraph" w:styleId="Pealkiri3">
    <w:name w:val="heading 3"/>
    <w:basedOn w:val="Normaallaad"/>
    <w:next w:val="Normaallaad"/>
    <w:link w:val="Pealkiri3Mrk"/>
    <w:uiPriority w:val="1"/>
    <w:qFormat/>
    <w:rsid w:val="00DC5E38"/>
    <w:pPr>
      <w:keepNext/>
      <w:numPr>
        <w:ilvl w:val="2"/>
        <w:numId w:val="4"/>
      </w:numPr>
      <w:spacing w:before="180" w:after="60"/>
      <w:outlineLvl w:val="2"/>
    </w:pPr>
    <w:rPr>
      <w:b/>
    </w:rPr>
  </w:style>
  <w:style w:type="paragraph" w:styleId="Pealkiri4">
    <w:name w:val="heading 4"/>
    <w:basedOn w:val="Normaallaad"/>
    <w:next w:val="Normaallaad"/>
    <w:link w:val="Pealkiri4Mrk"/>
    <w:uiPriority w:val="1"/>
    <w:qFormat/>
    <w:rsid w:val="00DC5E38"/>
    <w:pPr>
      <w:keepNext/>
      <w:numPr>
        <w:ilvl w:val="3"/>
        <w:numId w:val="4"/>
      </w:numPr>
      <w:jc w:val="center"/>
      <w:outlineLvl w:val="3"/>
    </w:pPr>
    <w:rPr>
      <w:rFonts w:ascii="Dutch801 Rm BT" w:hAnsi="Dutch801 Rm BT"/>
      <w:b/>
      <w:sz w:val="20"/>
      <w:szCs w:val="20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C0177E"/>
    <w:pPr>
      <w:keepNext/>
      <w:keepLines/>
      <w:numPr>
        <w:ilvl w:val="4"/>
        <w:numId w:val="4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C0177E"/>
    <w:pPr>
      <w:keepNext/>
      <w:keepLines/>
      <w:numPr>
        <w:ilvl w:val="5"/>
        <w:numId w:val="4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C0177E"/>
    <w:pPr>
      <w:keepNext/>
      <w:keepLines/>
      <w:numPr>
        <w:ilvl w:val="6"/>
        <w:numId w:val="4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C0177E"/>
    <w:pPr>
      <w:keepNext/>
      <w:keepLines/>
      <w:numPr>
        <w:ilvl w:val="7"/>
        <w:numId w:val="4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C0177E"/>
    <w:pPr>
      <w:keepNext/>
      <w:keepLines/>
      <w:numPr>
        <w:ilvl w:val="8"/>
        <w:numId w:val="4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1"/>
    <w:rsid w:val="00C0177E"/>
    <w:rPr>
      <w:rFonts w:ascii="Times New Roman" w:eastAsia="Times New Roman" w:hAnsi="Times New Roman" w:cs="Times New Roman"/>
      <w:b/>
      <w:bCs/>
      <w:color w:val="000000"/>
      <w:kern w:val="0"/>
      <w:sz w:val="24"/>
      <w:szCs w:val="24"/>
      <w14:ligatures w14:val="none"/>
    </w:rPr>
  </w:style>
  <w:style w:type="character" w:customStyle="1" w:styleId="Pealkiri2Mrk">
    <w:name w:val="Pealkiri 2 Märk"/>
    <w:basedOn w:val="Liguvaikefont"/>
    <w:link w:val="Pealkiri2"/>
    <w:uiPriority w:val="1"/>
    <w:rsid w:val="00C0177E"/>
    <w:rPr>
      <w:rFonts w:ascii="Times New Roman" w:eastAsia="Times New Roman" w:hAnsi="Times New Roman" w:cs="Arial"/>
      <w:b/>
      <w:bCs/>
      <w:kern w:val="0"/>
      <w:sz w:val="24"/>
      <w:szCs w:val="28"/>
      <w14:ligatures w14:val="none"/>
    </w:rPr>
  </w:style>
  <w:style w:type="character" w:customStyle="1" w:styleId="Pealkiri3Mrk">
    <w:name w:val="Pealkiri 3 Märk"/>
    <w:basedOn w:val="Liguvaikefont"/>
    <w:link w:val="Pealkiri3"/>
    <w:uiPriority w:val="1"/>
    <w:rsid w:val="00C0177E"/>
    <w:rPr>
      <w:rFonts w:ascii="Times New Roman" w:eastAsia="Times New Roman" w:hAnsi="Times New Roman" w:cs="Times New Roman"/>
      <w:b/>
      <w:kern w:val="0"/>
      <w:sz w:val="24"/>
      <w:szCs w:val="24"/>
      <w14:ligatures w14:val="none"/>
    </w:rPr>
  </w:style>
  <w:style w:type="character" w:customStyle="1" w:styleId="Pealkiri4Mrk">
    <w:name w:val="Pealkiri 4 Märk"/>
    <w:basedOn w:val="Liguvaikefont"/>
    <w:link w:val="Pealkiri4"/>
    <w:uiPriority w:val="1"/>
    <w:rsid w:val="00C0177E"/>
    <w:rPr>
      <w:rFonts w:ascii="Dutch801 Rm BT" w:eastAsia="Times New Roman" w:hAnsi="Dutch801 Rm BT" w:cs="Times New Roman"/>
      <w:b/>
      <w:kern w:val="0"/>
      <w:sz w:val="20"/>
      <w:szCs w:val="20"/>
      <w14:ligatures w14:val="none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C0177E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C0177E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C0177E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C0177E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C0177E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C017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C017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C017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C017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C017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C0177E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C0177E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C0177E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C017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C0177E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C0177E"/>
    <w:rPr>
      <w:b/>
      <w:bCs/>
      <w:smallCaps/>
      <w:color w:val="0F4761" w:themeColor="accent1" w:themeShade="BF"/>
      <w:spacing w:val="5"/>
    </w:rPr>
  </w:style>
  <w:style w:type="paragraph" w:customStyle="1" w:styleId="Normalbold">
    <w:name w:val="Normal bold"/>
    <w:basedOn w:val="Normaallaad"/>
    <w:link w:val="NormalboldChar"/>
    <w:qFormat/>
    <w:rsid w:val="00DC5E38"/>
    <w:pPr>
      <w:tabs>
        <w:tab w:val="left" w:pos="3400"/>
      </w:tabs>
    </w:pPr>
    <w:rPr>
      <w:b/>
      <w:szCs w:val="28"/>
    </w:rPr>
  </w:style>
  <w:style w:type="character" w:customStyle="1" w:styleId="NormalboldChar">
    <w:name w:val="Normal bold Char"/>
    <w:link w:val="Normalbold"/>
    <w:rsid w:val="00DC5E38"/>
    <w:rPr>
      <w:rFonts w:ascii="Times New Roman" w:eastAsia="Times New Roman" w:hAnsi="Times New Roman" w:cs="Times New Roman"/>
      <w:b/>
      <w:kern w:val="0"/>
      <w:sz w:val="24"/>
      <w:szCs w:val="28"/>
      <w14:ligatures w14:val="none"/>
    </w:rPr>
  </w:style>
  <w:style w:type="paragraph" w:styleId="SK1">
    <w:name w:val="toc 1"/>
    <w:basedOn w:val="Normaallaad"/>
    <w:next w:val="Normaallaad"/>
    <w:autoRedefine/>
    <w:uiPriority w:val="39"/>
    <w:rsid w:val="00DC5E38"/>
    <w:pPr>
      <w:tabs>
        <w:tab w:val="right" w:leader="dot" w:pos="8550"/>
      </w:tabs>
      <w:ind w:left="228" w:right="-114" w:hanging="228"/>
    </w:pPr>
    <w:rPr>
      <w:noProof/>
    </w:rPr>
  </w:style>
  <w:style w:type="paragraph" w:styleId="SK2">
    <w:name w:val="toc 2"/>
    <w:basedOn w:val="Normaallaad"/>
    <w:next w:val="Normaallaad"/>
    <w:autoRedefine/>
    <w:uiPriority w:val="39"/>
    <w:rsid w:val="00DC5E38"/>
    <w:pPr>
      <w:tabs>
        <w:tab w:val="left" w:pos="709"/>
        <w:tab w:val="right" w:leader="dot" w:pos="8550"/>
      </w:tabs>
      <w:ind w:left="240"/>
    </w:pPr>
    <w:rPr>
      <w:lang w:val="en-US"/>
    </w:rPr>
  </w:style>
  <w:style w:type="paragraph" w:styleId="SK3">
    <w:name w:val="toc 3"/>
    <w:basedOn w:val="Normaallaad"/>
    <w:next w:val="Normaallaad"/>
    <w:autoRedefine/>
    <w:uiPriority w:val="39"/>
    <w:rsid w:val="00DC5E38"/>
    <w:pPr>
      <w:tabs>
        <w:tab w:val="left" w:pos="1134"/>
        <w:tab w:val="right" w:leader="dot" w:pos="8550"/>
      </w:tabs>
      <w:ind w:left="480"/>
    </w:pPr>
  </w:style>
  <w:style w:type="paragraph" w:styleId="Sisukorrapealkiri">
    <w:name w:val="TOC Heading"/>
    <w:basedOn w:val="Pealkiri1"/>
    <w:next w:val="Normaallaad"/>
    <w:uiPriority w:val="39"/>
    <w:unhideWhenUsed/>
    <w:qFormat/>
    <w:rsid w:val="00950C80"/>
    <w:pPr>
      <w:keepLines/>
      <w:numPr>
        <w:numId w:val="0"/>
      </w:numPr>
      <w:spacing w:after="0" w:line="259" w:lineRule="auto"/>
      <w:jc w:val="left"/>
      <w:outlineLvl w:val="9"/>
    </w:pPr>
    <w:rPr>
      <w:rFonts w:eastAsiaTheme="majorEastAsia" w:cstheme="majorBidi"/>
      <w:bCs w:val="0"/>
      <w:color w:val="auto"/>
      <w:szCs w:val="32"/>
      <w:lang w:val="en-US"/>
    </w:rPr>
  </w:style>
  <w:style w:type="paragraph" w:styleId="Pealdis">
    <w:name w:val="caption"/>
    <w:aliases w:val="Jooniste allkirjad"/>
    <w:basedOn w:val="Normaallaad"/>
    <w:next w:val="Normaallaad"/>
    <w:uiPriority w:val="98"/>
    <w:qFormat/>
    <w:rsid w:val="00D90AD8"/>
    <w:pPr>
      <w:spacing w:before="120"/>
    </w:pPr>
    <w:rPr>
      <w:b/>
      <w:bCs/>
      <w:sz w:val="20"/>
      <w:szCs w:val="20"/>
    </w:rPr>
  </w:style>
  <w:style w:type="character" w:styleId="Hperlink">
    <w:name w:val="Hyperlink"/>
    <w:basedOn w:val="Liguvaikefont"/>
    <w:uiPriority w:val="99"/>
    <w:unhideWhenUsed/>
    <w:rsid w:val="00B62EF8"/>
    <w:rPr>
      <w:color w:val="467886" w:themeColor="hyperlink"/>
      <w:u w:val="single"/>
    </w:rPr>
  </w:style>
  <w:style w:type="table" w:styleId="Kontuurtabel">
    <w:name w:val="Table Grid"/>
    <w:basedOn w:val="Normaaltabel"/>
    <w:uiPriority w:val="39"/>
    <w:rsid w:val="00871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hatitetekst">
    <w:name w:val="Placeholder Text"/>
    <w:basedOn w:val="Liguvaikefont"/>
    <w:uiPriority w:val="99"/>
    <w:semiHidden/>
    <w:rsid w:val="00F832AA"/>
    <w:rPr>
      <w:color w:val="666666"/>
    </w:rPr>
  </w:style>
  <w:style w:type="paragraph" w:styleId="Pis">
    <w:name w:val="header"/>
    <w:basedOn w:val="Normaallaad"/>
    <w:link w:val="PisMrk"/>
    <w:unhideWhenUsed/>
    <w:rsid w:val="00D9115D"/>
    <w:pPr>
      <w:tabs>
        <w:tab w:val="center" w:pos="4513"/>
        <w:tab w:val="right" w:pos="9026"/>
      </w:tabs>
      <w:spacing w:before="0"/>
    </w:pPr>
  </w:style>
  <w:style w:type="character" w:customStyle="1" w:styleId="PisMrk">
    <w:name w:val="Päis Märk"/>
    <w:basedOn w:val="Liguvaikefont"/>
    <w:link w:val="Pis"/>
    <w:uiPriority w:val="99"/>
    <w:rsid w:val="00D9115D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Jalus">
    <w:name w:val="footer"/>
    <w:basedOn w:val="Normaallaad"/>
    <w:link w:val="JalusMrk"/>
    <w:uiPriority w:val="99"/>
    <w:unhideWhenUsed/>
    <w:rsid w:val="00D9115D"/>
    <w:pPr>
      <w:tabs>
        <w:tab w:val="center" w:pos="4513"/>
        <w:tab w:val="right" w:pos="9026"/>
      </w:tabs>
      <w:spacing w:before="0"/>
    </w:pPr>
  </w:style>
  <w:style w:type="character" w:customStyle="1" w:styleId="JalusMrk">
    <w:name w:val="Jalus Märk"/>
    <w:basedOn w:val="Liguvaikefont"/>
    <w:link w:val="Jalus"/>
    <w:uiPriority w:val="99"/>
    <w:rsid w:val="00D9115D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rae.ee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0C4131E86DE34F89BB93363C0AC6D1" ma:contentTypeVersion="13" ma:contentTypeDescription="Loo uus dokument" ma:contentTypeScope="" ma:versionID="55885b30acfef88a1fa11800ca0099c4">
  <xsd:schema xmlns:xsd="http://www.w3.org/2001/XMLSchema" xmlns:xs="http://www.w3.org/2001/XMLSchema" xmlns:p="http://schemas.microsoft.com/office/2006/metadata/properties" xmlns:ns2="7efb7c59-974a-439d-b9bd-e091e6f2ad57" xmlns:ns3="c08a5d67-c742-4b6b-a330-c922f5b2f1c2" targetNamespace="http://schemas.microsoft.com/office/2006/metadata/properties" ma:root="true" ma:fieldsID="078cbc78f17ffcac9ae5dd59439bb663" ns2:_="" ns3:_="">
    <xsd:import namespace="7efb7c59-974a-439d-b9bd-e091e6f2ad57"/>
    <xsd:import namespace="c08a5d67-c742-4b6b-a330-c922f5b2f1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fb7c59-974a-439d-b9bd-e091e6f2ad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393ab685-3f98-4b1a-8dcb-68a8888a9a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8a5d67-c742-4b6b-a330-c922f5b2f1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361ef2-79dd-4bf1-8773-6d8e398bf4df}" ma:internalName="TaxCatchAll" ma:showField="CatchAllData" ma:web="c08a5d67-c742-4b6b-a330-c922f5b2f1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8a5d67-c742-4b6b-a330-c922f5b2f1c2" xsi:nil="true"/>
    <lcf76f155ced4ddcb4097134ff3c332f xmlns="7efb7c59-974a-439d-b9bd-e091e6f2ad5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95B8C-5118-4C6C-AF78-1DD623E02FB5}"/>
</file>

<file path=customXml/itemProps2.xml><?xml version="1.0" encoding="utf-8"?>
<ds:datastoreItem xmlns:ds="http://schemas.openxmlformats.org/officeDocument/2006/customXml" ds:itemID="{DD68BDB2-FF38-40AC-B5A4-658A664318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96B469-9BEE-4E0F-A49F-346120F53890}">
  <ds:schemaRefs>
    <ds:schemaRef ds:uri="http://schemas.microsoft.com/office/2006/metadata/properties"/>
    <ds:schemaRef ds:uri="http://schemas.microsoft.com/office/infopath/2007/PartnerControls"/>
    <ds:schemaRef ds:uri="c08a5d67-c742-4b6b-a330-c922f5b2f1c2"/>
    <ds:schemaRef ds:uri="7efb7c59-974a-439d-b9bd-e091e6f2ad57"/>
  </ds:schemaRefs>
</ds:datastoreItem>
</file>

<file path=customXml/itemProps4.xml><?xml version="1.0" encoding="utf-8"?>
<ds:datastoreItem xmlns:ds="http://schemas.openxmlformats.org/officeDocument/2006/customXml" ds:itemID="{DAAE85FE-6039-4955-8386-D073AFADF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1156</Words>
  <Characters>6708</Characters>
  <Application>Microsoft Office Word</Application>
  <DocSecurity>0</DocSecurity>
  <Lines>55</Lines>
  <Paragraphs>15</Paragraphs>
  <ScaleCrop>false</ScaleCrop>
  <Company/>
  <LinksUpToDate>false</LinksUpToDate>
  <CharactersWithSpaces>7849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Anette Aun</dc:creator>
  <cp:keywords/>
  <dc:description/>
  <cp:lastModifiedBy>Janika  Jürgenson</cp:lastModifiedBy>
  <cp:revision>11</cp:revision>
  <dcterms:created xsi:type="dcterms:W3CDTF">2026-09-28T13:02:00Z</dcterms:created>
  <dcterms:modified xsi:type="dcterms:W3CDTF">2026-09-28T13:08:00Z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0x010100840C4131E86DE34F89BB93363C0AC6D1</vt:lpwstr>
  </property>
  <property fmtid="{D5CDD505-2E9C-101B-9397-08002B2CF9AE}" pid="3" name="MediaServiceImageTags">
    <vt:lpwstr/>
  </property>
</Properties>
</file>