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29"/>
        <w:gridCol w:w="1422"/>
        <w:gridCol w:w="1276"/>
        <w:gridCol w:w="2977"/>
      </w:tblGrid>
      <w:tr w:rsidR="00763305" w:rsidRPr="002E6995" w14:paraId="6DAA3EA9" w14:textId="77777777" w:rsidTr="008C645A">
        <w:trPr>
          <w:cantSplit/>
          <w:trHeight w:val="1701"/>
        </w:trPr>
        <w:tc>
          <w:tcPr>
            <w:tcW w:w="3823" w:type="dxa"/>
            <w:gridSpan w:val="2"/>
          </w:tcPr>
          <w:p w14:paraId="70AEF8AC" w14:textId="77777777" w:rsidR="00763305" w:rsidRPr="002E6995" w:rsidRDefault="00763305" w:rsidP="00E76F9F">
            <w:r w:rsidRPr="002E6995">
              <w:rPr>
                <w:noProof/>
                <w14:ligatures w14:val="standardContextual"/>
              </w:rPr>
              <w:drawing>
                <wp:inline distT="0" distB="0" distL="0" distR="0" wp14:anchorId="0FB01B3E" wp14:editId="7211D6E3">
                  <wp:extent cx="2028862" cy="1209911"/>
                  <wp:effectExtent l="0" t="0" r="0" b="9525"/>
                  <wp:docPr id="208414109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05953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62" cy="1209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8" w:type="dxa"/>
            <w:gridSpan w:val="2"/>
          </w:tcPr>
          <w:p w14:paraId="0386D9F8" w14:textId="4EE2EFD0" w:rsidR="00763305" w:rsidRPr="002E6995" w:rsidRDefault="00E46EF4" w:rsidP="00DC585F">
            <w:pPr>
              <w:pStyle w:val="Normalbold"/>
              <w:spacing w:before="0"/>
            </w:pPr>
            <w:r w:rsidRPr="002E6995">
              <w:t xml:space="preserve">       </w:t>
            </w:r>
            <w:r w:rsidR="00763305" w:rsidRPr="002E6995">
              <w:t xml:space="preserve">Planeeringu </w:t>
            </w:r>
          </w:p>
          <w:p w14:paraId="6764BFC1" w14:textId="040731D7" w:rsidR="00763305" w:rsidRPr="002E6995" w:rsidRDefault="00E46EF4" w:rsidP="00DC585F">
            <w:pPr>
              <w:spacing w:before="0"/>
            </w:pPr>
            <w:r w:rsidRPr="002E6995">
              <w:rPr>
                <w:b/>
              </w:rPr>
              <w:t xml:space="preserve">       </w:t>
            </w:r>
            <w:r w:rsidR="00763305" w:rsidRPr="002E6995">
              <w:rPr>
                <w:b/>
              </w:rPr>
              <w:t>koostaja:</w:t>
            </w:r>
          </w:p>
        </w:tc>
        <w:tc>
          <w:tcPr>
            <w:tcW w:w="2977" w:type="dxa"/>
          </w:tcPr>
          <w:p w14:paraId="6C72EF15" w14:textId="77777777" w:rsidR="002A2F19" w:rsidRPr="002E6995" w:rsidRDefault="002A2F19" w:rsidP="002A2F19">
            <w:pPr>
              <w:spacing w:before="0"/>
              <w:rPr>
                <w:sz w:val="22"/>
                <w:szCs w:val="22"/>
              </w:rPr>
            </w:pPr>
            <w:r w:rsidRPr="002E6995">
              <w:rPr>
                <w:sz w:val="22"/>
                <w:szCs w:val="22"/>
              </w:rPr>
              <w:t>OÜ Ferrysan</w:t>
            </w:r>
          </w:p>
          <w:p w14:paraId="104AEAD3" w14:textId="77777777" w:rsidR="002A2F19" w:rsidRPr="002E6995" w:rsidRDefault="002A2F19" w:rsidP="002A2F19">
            <w:pPr>
              <w:spacing w:before="0"/>
              <w:rPr>
                <w:sz w:val="22"/>
                <w:szCs w:val="22"/>
              </w:rPr>
            </w:pPr>
            <w:r w:rsidRPr="002E6995">
              <w:rPr>
                <w:sz w:val="22"/>
                <w:szCs w:val="22"/>
              </w:rPr>
              <w:t>Muskaadi 14</w:t>
            </w:r>
          </w:p>
          <w:p w14:paraId="251F4D3D" w14:textId="77777777" w:rsidR="002A2F19" w:rsidRPr="002E6995" w:rsidRDefault="002A2F19" w:rsidP="002A2F19">
            <w:pPr>
              <w:spacing w:before="0"/>
              <w:rPr>
                <w:sz w:val="22"/>
                <w:szCs w:val="22"/>
              </w:rPr>
            </w:pPr>
            <w:r w:rsidRPr="002E6995">
              <w:rPr>
                <w:sz w:val="22"/>
                <w:szCs w:val="22"/>
              </w:rPr>
              <w:t>Saue linn 76506</w:t>
            </w:r>
          </w:p>
          <w:p w14:paraId="3CE2D38F" w14:textId="77777777" w:rsidR="002A2F19" w:rsidRPr="002E6995" w:rsidRDefault="002A2F19" w:rsidP="002A2F19">
            <w:pPr>
              <w:spacing w:before="0"/>
              <w:rPr>
                <w:sz w:val="22"/>
                <w:szCs w:val="22"/>
              </w:rPr>
            </w:pPr>
            <w:r w:rsidRPr="002E6995">
              <w:rPr>
                <w:sz w:val="22"/>
                <w:szCs w:val="22"/>
              </w:rPr>
              <w:t>Saue vald, Harjumaa</w:t>
            </w:r>
          </w:p>
          <w:p w14:paraId="64DAE9D7" w14:textId="77777777" w:rsidR="002A2F19" w:rsidRPr="002E6995" w:rsidRDefault="002A2F19" w:rsidP="002A2F19">
            <w:pPr>
              <w:spacing w:before="0"/>
              <w:rPr>
                <w:sz w:val="22"/>
                <w:szCs w:val="22"/>
              </w:rPr>
            </w:pPr>
            <w:r w:rsidRPr="002E6995">
              <w:rPr>
                <w:sz w:val="22"/>
                <w:szCs w:val="22"/>
              </w:rPr>
              <w:t>Registrikood 11203491</w:t>
            </w:r>
          </w:p>
          <w:p w14:paraId="2E14C3DA" w14:textId="3D49D597" w:rsidR="00763305" w:rsidRPr="002E6995" w:rsidRDefault="002A2F19" w:rsidP="002A2F19">
            <w:pPr>
              <w:spacing w:before="0"/>
              <w:rPr>
                <w:sz w:val="22"/>
                <w:szCs w:val="22"/>
              </w:rPr>
            </w:pPr>
            <w:r w:rsidRPr="002E6995">
              <w:rPr>
                <w:sz w:val="22"/>
                <w:szCs w:val="22"/>
              </w:rPr>
              <w:t>Tel. +372 5221744</w:t>
            </w:r>
          </w:p>
        </w:tc>
      </w:tr>
      <w:tr w:rsidR="00763305" w:rsidRPr="002E6995" w14:paraId="326E4FF4" w14:textId="77777777" w:rsidTr="008C645A">
        <w:trPr>
          <w:cantSplit/>
          <w:trHeight w:val="238"/>
        </w:trPr>
        <w:tc>
          <w:tcPr>
            <w:tcW w:w="9498" w:type="dxa"/>
            <w:gridSpan w:val="5"/>
          </w:tcPr>
          <w:p w14:paraId="3732C9A3" w14:textId="77777777" w:rsidR="00763305" w:rsidRPr="002E6995" w:rsidRDefault="00763305" w:rsidP="00E76F9F">
            <w:pPr>
              <w:rPr>
                <w:sz w:val="22"/>
                <w:szCs w:val="22"/>
              </w:rPr>
            </w:pPr>
          </w:p>
        </w:tc>
      </w:tr>
      <w:tr w:rsidR="00763305" w:rsidRPr="002E6995" w14:paraId="019C3D1B" w14:textId="77777777" w:rsidTr="008C645A">
        <w:trPr>
          <w:cantSplit/>
          <w:trHeight w:val="374"/>
        </w:trPr>
        <w:tc>
          <w:tcPr>
            <w:tcW w:w="2694" w:type="dxa"/>
          </w:tcPr>
          <w:p w14:paraId="4CFE0008" w14:textId="77777777" w:rsidR="00763305" w:rsidRPr="002E6995" w:rsidRDefault="00763305" w:rsidP="00E76F9F">
            <w:pPr>
              <w:rPr>
                <w:noProof/>
                <w14:ligatures w14:val="standardContextual"/>
              </w:rPr>
            </w:pPr>
            <w:r w:rsidRPr="002E6995">
              <w:rPr>
                <w:b/>
                <w:bCs/>
              </w:rPr>
              <w:t>Töö nr:</w:t>
            </w:r>
          </w:p>
        </w:tc>
        <w:tc>
          <w:tcPr>
            <w:tcW w:w="2551" w:type="dxa"/>
            <w:gridSpan w:val="2"/>
          </w:tcPr>
          <w:p w14:paraId="47541C2E" w14:textId="1CF68FD8" w:rsidR="00763305" w:rsidRPr="002E6995" w:rsidRDefault="008C1BCF" w:rsidP="00E76F9F">
            <w:pPr>
              <w:rPr>
                <w:noProof/>
                <w14:ligatures w14:val="standardContextual"/>
              </w:rPr>
            </w:pPr>
            <w:r w:rsidRPr="002E6995">
              <w:rPr>
                <w:b/>
                <w:bCs/>
              </w:rPr>
              <w:t xml:space="preserve">DP </w:t>
            </w:r>
            <w:r w:rsidR="0086451A" w:rsidRPr="002E6995">
              <w:rPr>
                <w:b/>
                <w:bCs/>
              </w:rPr>
              <w:t>25</w:t>
            </w:r>
            <w:r w:rsidR="00763305" w:rsidRPr="002E6995">
              <w:rPr>
                <w:b/>
                <w:bCs/>
              </w:rPr>
              <w:t>-2</w:t>
            </w:r>
            <w:r w:rsidR="0086451A" w:rsidRPr="002E6995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14:paraId="00C9F26C" w14:textId="77777777" w:rsidR="00763305" w:rsidRPr="002E6995" w:rsidRDefault="00763305" w:rsidP="00E76F9F">
            <w:pPr>
              <w:pStyle w:val="Normalbold"/>
            </w:pPr>
          </w:p>
        </w:tc>
        <w:tc>
          <w:tcPr>
            <w:tcW w:w="2977" w:type="dxa"/>
          </w:tcPr>
          <w:p w14:paraId="5E65C750" w14:textId="77777777" w:rsidR="00763305" w:rsidRPr="002E6995" w:rsidRDefault="00763305" w:rsidP="00E76F9F">
            <w:pPr>
              <w:rPr>
                <w:sz w:val="22"/>
                <w:szCs w:val="22"/>
              </w:rPr>
            </w:pPr>
          </w:p>
        </w:tc>
      </w:tr>
      <w:tr w:rsidR="00763305" w:rsidRPr="002E6995" w14:paraId="3D05DBA0" w14:textId="77777777" w:rsidTr="008C645A">
        <w:trPr>
          <w:cantSplit/>
          <w:trHeight w:val="499"/>
        </w:trPr>
        <w:tc>
          <w:tcPr>
            <w:tcW w:w="2694" w:type="dxa"/>
            <w:vAlign w:val="bottom"/>
          </w:tcPr>
          <w:p w14:paraId="61E0E91B" w14:textId="77777777" w:rsidR="00763305" w:rsidRPr="002E6995" w:rsidRDefault="00763305" w:rsidP="00E46EF4">
            <w:pPr>
              <w:spacing w:before="120"/>
              <w:rPr>
                <w:noProof/>
                <w14:ligatures w14:val="standardContextual"/>
              </w:rPr>
            </w:pPr>
            <w:r w:rsidRPr="002E6995">
              <w:rPr>
                <w:b/>
                <w:bCs/>
              </w:rPr>
              <w:t>Detailplaneeringu koostamise korraldaja:</w:t>
            </w:r>
          </w:p>
        </w:tc>
        <w:tc>
          <w:tcPr>
            <w:tcW w:w="2551" w:type="dxa"/>
            <w:gridSpan w:val="2"/>
            <w:vAlign w:val="bottom"/>
          </w:tcPr>
          <w:p w14:paraId="0C5BA8C6" w14:textId="77777777" w:rsidR="00763305" w:rsidRPr="002E6995" w:rsidRDefault="00763305" w:rsidP="00E76F9F">
            <w:pPr>
              <w:rPr>
                <w:noProof/>
                <w14:ligatures w14:val="standardContextual"/>
              </w:rPr>
            </w:pPr>
            <w:r w:rsidRPr="002E6995">
              <w:rPr>
                <w:b/>
                <w:bCs/>
              </w:rPr>
              <w:t>Rae Vallavalitsus</w:t>
            </w:r>
          </w:p>
        </w:tc>
        <w:tc>
          <w:tcPr>
            <w:tcW w:w="1276" w:type="dxa"/>
            <w:vAlign w:val="bottom"/>
          </w:tcPr>
          <w:p w14:paraId="33666B74" w14:textId="77777777" w:rsidR="00763305" w:rsidRPr="002E6995" w:rsidRDefault="00763305" w:rsidP="00E76F9F">
            <w:pPr>
              <w:pStyle w:val="Normalbold"/>
            </w:pPr>
            <w:r w:rsidRPr="002E6995">
              <w:rPr>
                <w:bCs/>
              </w:rPr>
              <w:t>Huvitatud isik:</w:t>
            </w:r>
          </w:p>
        </w:tc>
        <w:tc>
          <w:tcPr>
            <w:tcW w:w="2977" w:type="dxa"/>
            <w:vAlign w:val="bottom"/>
          </w:tcPr>
          <w:p w14:paraId="7B350B77" w14:textId="77777777" w:rsidR="00763305" w:rsidRPr="002E6995" w:rsidRDefault="00763305" w:rsidP="00E76F9F">
            <w:pPr>
              <w:rPr>
                <w:sz w:val="22"/>
                <w:szCs w:val="22"/>
              </w:rPr>
            </w:pPr>
            <w:r w:rsidRPr="002E6995">
              <w:t>Eraisik</w:t>
            </w:r>
          </w:p>
        </w:tc>
      </w:tr>
      <w:tr w:rsidR="00763305" w:rsidRPr="002E6995" w14:paraId="4552CDCC" w14:textId="77777777" w:rsidTr="008C645A">
        <w:trPr>
          <w:cantSplit/>
          <w:trHeight w:val="499"/>
        </w:trPr>
        <w:tc>
          <w:tcPr>
            <w:tcW w:w="2694" w:type="dxa"/>
            <w:vAlign w:val="bottom"/>
          </w:tcPr>
          <w:p w14:paraId="24C76BA8" w14:textId="77777777" w:rsidR="00763305" w:rsidRPr="002E6995" w:rsidRDefault="00763305" w:rsidP="00E76F9F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</w:tcPr>
          <w:p w14:paraId="1179E067" w14:textId="77777777" w:rsidR="00763305" w:rsidRPr="002E6995" w:rsidRDefault="00763305" w:rsidP="00E76F9F">
            <w:pPr>
              <w:spacing w:before="0"/>
              <w:jc w:val="left"/>
              <w:rPr>
                <w:sz w:val="20"/>
                <w:szCs w:val="20"/>
              </w:rPr>
            </w:pPr>
            <w:r w:rsidRPr="002E6995">
              <w:rPr>
                <w:sz w:val="20"/>
                <w:szCs w:val="20"/>
              </w:rPr>
              <w:t>Aruküla tee 9</w:t>
            </w:r>
          </w:p>
          <w:p w14:paraId="0BA29721" w14:textId="77777777" w:rsidR="00763305" w:rsidRPr="002E6995" w:rsidRDefault="00763305" w:rsidP="00E76F9F">
            <w:pPr>
              <w:spacing w:before="0"/>
              <w:jc w:val="left"/>
              <w:rPr>
                <w:sz w:val="20"/>
                <w:szCs w:val="20"/>
              </w:rPr>
            </w:pPr>
            <w:r w:rsidRPr="002E6995">
              <w:rPr>
                <w:sz w:val="20"/>
                <w:szCs w:val="20"/>
              </w:rPr>
              <w:t xml:space="preserve">Jüri alevik 75301 </w:t>
            </w:r>
          </w:p>
          <w:p w14:paraId="778C79F1" w14:textId="77777777" w:rsidR="00763305" w:rsidRPr="002E6995" w:rsidRDefault="00763305" w:rsidP="00E76F9F">
            <w:pPr>
              <w:spacing w:before="0"/>
              <w:jc w:val="left"/>
              <w:rPr>
                <w:sz w:val="20"/>
                <w:szCs w:val="20"/>
              </w:rPr>
            </w:pPr>
            <w:r w:rsidRPr="002E6995">
              <w:rPr>
                <w:sz w:val="20"/>
                <w:szCs w:val="20"/>
              </w:rPr>
              <w:t>Harju maakond</w:t>
            </w:r>
          </w:p>
          <w:p w14:paraId="632F1227" w14:textId="03763A06" w:rsidR="00763305" w:rsidRPr="002E6995" w:rsidRDefault="00763305" w:rsidP="00E76F9F">
            <w:pPr>
              <w:spacing w:before="0"/>
              <w:jc w:val="left"/>
              <w:rPr>
                <w:sz w:val="20"/>
                <w:szCs w:val="20"/>
              </w:rPr>
            </w:pPr>
            <w:r w:rsidRPr="002E6995">
              <w:rPr>
                <w:sz w:val="20"/>
                <w:szCs w:val="20"/>
              </w:rPr>
              <w:t>e-</w:t>
            </w:r>
            <w:r w:rsidR="00FB0D03" w:rsidRPr="002E6995">
              <w:rPr>
                <w:sz w:val="20"/>
                <w:szCs w:val="20"/>
              </w:rPr>
              <w:t>post</w:t>
            </w:r>
            <w:r w:rsidRPr="002E6995">
              <w:rPr>
                <w:sz w:val="20"/>
                <w:szCs w:val="20"/>
              </w:rPr>
              <w:t xml:space="preserve">: </w:t>
            </w:r>
            <w:hyperlink r:id="rId11" w:history="1">
              <w:r w:rsidRPr="002E6995">
                <w:rPr>
                  <w:sz w:val="20"/>
                  <w:szCs w:val="20"/>
                </w:rPr>
                <w:t>info@rae.ee</w:t>
              </w:r>
            </w:hyperlink>
          </w:p>
          <w:p w14:paraId="1FD848E6" w14:textId="77777777" w:rsidR="00763305" w:rsidRPr="002E6995" w:rsidRDefault="00763305" w:rsidP="00E76F9F">
            <w:pPr>
              <w:spacing w:before="0"/>
              <w:jc w:val="left"/>
              <w:rPr>
                <w:sz w:val="20"/>
                <w:szCs w:val="20"/>
              </w:rPr>
            </w:pPr>
            <w:r w:rsidRPr="002E6995">
              <w:rPr>
                <w:sz w:val="20"/>
                <w:szCs w:val="20"/>
              </w:rPr>
              <w:t>tel. 605 6750</w:t>
            </w:r>
          </w:p>
          <w:p w14:paraId="47715427" w14:textId="77777777" w:rsidR="00763305" w:rsidRPr="002E6995" w:rsidRDefault="00763305" w:rsidP="00E76F9F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61B649A3" w14:textId="77777777" w:rsidR="00763305" w:rsidRPr="002E6995" w:rsidRDefault="00763305" w:rsidP="00E76F9F">
            <w:pPr>
              <w:pStyle w:val="Normalbold"/>
              <w:rPr>
                <w:bCs/>
              </w:rPr>
            </w:pPr>
          </w:p>
        </w:tc>
        <w:tc>
          <w:tcPr>
            <w:tcW w:w="2977" w:type="dxa"/>
          </w:tcPr>
          <w:p w14:paraId="2933DA84" w14:textId="77777777" w:rsidR="00763305" w:rsidRPr="002E6995" w:rsidRDefault="00763305" w:rsidP="00E76F9F"/>
        </w:tc>
      </w:tr>
      <w:tr w:rsidR="00763305" w:rsidRPr="002E6995" w14:paraId="06ACBF79" w14:textId="77777777" w:rsidTr="008C645A">
        <w:trPr>
          <w:cantSplit/>
          <w:trHeight w:val="5104"/>
        </w:trPr>
        <w:tc>
          <w:tcPr>
            <w:tcW w:w="9498" w:type="dxa"/>
            <w:gridSpan w:val="5"/>
            <w:vAlign w:val="bottom"/>
          </w:tcPr>
          <w:p w14:paraId="14ADEEC4" w14:textId="77777777" w:rsidR="00763305" w:rsidRPr="002E6995" w:rsidRDefault="00763305" w:rsidP="00E76F9F">
            <w:pPr>
              <w:jc w:val="center"/>
              <w:rPr>
                <w:b/>
                <w:sz w:val="32"/>
                <w:szCs w:val="32"/>
              </w:rPr>
            </w:pPr>
          </w:p>
          <w:p w14:paraId="6FAD9F01" w14:textId="1F52AD78" w:rsidR="00763305" w:rsidRPr="002E6995" w:rsidRDefault="00763305" w:rsidP="00E76F9F">
            <w:pPr>
              <w:jc w:val="center"/>
              <w:rPr>
                <w:b/>
                <w:sz w:val="32"/>
                <w:szCs w:val="32"/>
              </w:rPr>
            </w:pPr>
            <w:r w:rsidRPr="002E6995">
              <w:rPr>
                <w:b/>
                <w:sz w:val="32"/>
                <w:szCs w:val="32"/>
              </w:rPr>
              <w:t xml:space="preserve">HARJUMAA, RAE VALD, </w:t>
            </w:r>
            <w:r w:rsidR="00976A2C" w:rsidRPr="002E6995">
              <w:rPr>
                <w:b/>
                <w:sz w:val="32"/>
                <w:szCs w:val="32"/>
              </w:rPr>
              <w:t>TUULEVÄLJA KÜLA</w:t>
            </w:r>
          </w:p>
          <w:p w14:paraId="72B9E657" w14:textId="77777777" w:rsidR="00763305" w:rsidRPr="002E6995" w:rsidRDefault="00763305" w:rsidP="00E76F9F">
            <w:pPr>
              <w:jc w:val="center"/>
              <w:rPr>
                <w:b/>
                <w:sz w:val="32"/>
                <w:szCs w:val="32"/>
              </w:rPr>
            </w:pPr>
          </w:p>
          <w:p w14:paraId="60C696E8" w14:textId="4E978515" w:rsidR="00763305" w:rsidRPr="002E6995" w:rsidRDefault="00763305" w:rsidP="00E76F9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36"/>
                <w:szCs w:val="36"/>
                <w:lang w:eastAsia="et-EE"/>
              </w:rPr>
            </w:pPr>
            <w:r w:rsidRPr="002E6995">
              <w:rPr>
                <w:b/>
                <w:color w:val="000000"/>
                <w:sz w:val="36"/>
                <w:szCs w:val="36"/>
                <w:lang w:eastAsia="et-EE"/>
              </w:rPr>
              <w:t>TUUL</w:t>
            </w:r>
            <w:r w:rsidR="00FB0D03" w:rsidRPr="002E6995">
              <w:rPr>
                <w:b/>
                <w:color w:val="000000"/>
                <w:sz w:val="36"/>
                <w:szCs w:val="36"/>
                <w:lang w:eastAsia="et-EE"/>
              </w:rPr>
              <w:t>EVÄLJA KÜLA LEIVA</w:t>
            </w:r>
            <w:r w:rsidRPr="002E6995">
              <w:rPr>
                <w:b/>
                <w:color w:val="000000"/>
                <w:sz w:val="36"/>
                <w:szCs w:val="36"/>
                <w:lang w:eastAsia="et-EE"/>
              </w:rPr>
              <w:t xml:space="preserve"> KINNISTU</w:t>
            </w:r>
            <w:r w:rsidR="00687AB0" w:rsidRPr="002E6995">
              <w:rPr>
                <w:b/>
                <w:color w:val="000000"/>
                <w:sz w:val="36"/>
                <w:szCs w:val="36"/>
                <w:lang w:eastAsia="et-EE"/>
              </w:rPr>
              <w:t xml:space="preserve"> OSA</w:t>
            </w:r>
            <w:r w:rsidRPr="002E6995">
              <w:rPr>
                <w:b/>
                <w:color w:val="000000"/>
                <w:sz w:val="36"/>
                <w:szCs w:val="36"/>
                <w:lang w:eastAsia="et-EE"/>
              </w:rPr>
              <w:t xml:space="preserve"> DETAILPLANEERING</w:t>
            </w:r>
          </w:p>
          <w:p w14:paraId="3D983380" w14:textId="77777777" w:rsidR="00763305" w:rsidRPr="002E6995" w:rsidRDefault="00763305" w:rsidP="00E76F9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36"/>
                <w:szCs w:val="36"/>
                <w:lang w:eastAsia="et-EE"/>
              </w:rPr>
            </w:pPr>
          </w:p>
          <w:p w14:paraId="567E0D7B" w14:textId="4336C53B" w:rsidR="008C645A" w:rsidRPr="002E6995" w:rsidRDefault="00763305" w:rsidP="008C645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  <w:lang w:eastAsia="et-EE"/>
              </w:rPr>
            </w:pPr>
            <w:r w:rsidRPr="002E6995">
              <w:rPr>
                <w:b/>
                <w:color w:val="000000"/>
                <w:sz w:val="28"/>
                <w:szCs w:val="28"/>
                <w:lang w:eastAsia="et-EE"/>
              </w:rPr>
              <w:t>ALGATAMINE</w:t>
            </w:r>
          </w:p>
          <w:p w14:paraId="7AF79219" w14:textId="77777777" w:rsidR="00763305" w:rsidRPr="002E6995" w:rsidRDefault="00763305" w:rsidP="00E76F9F">
            <w:pPr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63305" w:rsidRPr="002E6995" w14:paraId="17EC2777" w14:textId="77777777" w:rsidTr="008C645A">
        <w:trPr>
          <w:cantSplit/>
          <w:trHeight w:val="3102"/>
        </w:trPr>
        <w:tc>
          <w:tcPr>
            <w:tcW w:w="9498" w:type="dxa"/>
            <w:gridSpan w:val="5"/>
            <w:vAlign w:val="center"/>
          </w:tcPr>
          <w:p w14:paraId="2C3A3822" w14:textId="77777777" w:rsidR="00763305" w:rsidRPr="002E6995" w:rsidRDefault="00763305" w:rsidP="00E76F9F">
            <w:pPr>
              <w:spacing w:before="0" w:after="160" w:line="259" w:lineRule="auto"/>
              <w:jc w:val="right"/>
              <w:rPr>
                <w:b/>
                <w:bCs/>
                <w:sz w:val="28"/>
                <w:szCs w:val="28"/>
              </w:rPr>
            </w:pPr>
            <w:r w:rsidRPr="002E6995">
              <w:rPr>
                <w:b/>
                <w:bCs/>
                <w:sz w:val="28"/>
                <w:szCs w:val="28"/>
              </w:rPr>
              <w:t>Arhitekt: Janika Jürgenson</w:t>
            </w:r>
          </w:p>
          <w:p w14:paraId="50884C83" w14:textId="2DF5618F" w:rsidR="00763305" w:rsidRPr="002E6995" w:rsidRDefault="00763305" w:rsidP="00E76F9F">
            <w:pPr>
              <w:jc w:val="right"/>
              <w:rPr>
                <w:b/>
                <w:sz w:val="32"/>
                <w:szCs w:val="32"/>
              </w:rPr>
            </w:pPr>
            <w:r w:rsidRPr="002E6995">
              <w:rPr>
                <w:b/>
                <w:bCs/>
                <w:sz w:val="28"/>
                <w:szCs w:val="28"/>
              </w:rPr>
              <w:t>Planeerija</w:t>
            </w:r>
            <w:r w:rsidR="00FB0D03" w:rsidRPr="002E6995">
              <w:rPr>
                <w:b/>
                <w:bCs/>
                <w:sz w:val="28"/>
                <w:szCs w:val="28"/>
              </w:rPr>
              <w:t>:</w:t>
            </w:r>
            <w:r w:rsidRPr="002E6995">
              <w:rPr>
                <w:b/>
                <w:bCs/>
                <w:sz w:val="28"/>
                <w:szCs w:val="28"/>
              </w:rPr>
              <w:t xml:space="preserve"> </w:t>
            </w:r>
            <w:r w:rsidR="00FB0D03" w:rsidRPr="002E6995">
              <w:rPr>
                <w:b/>
                <w:bCs/>
                <w:sz w:val="28"/>
                <w:szCs w:val="28"/>
              </w:rPr>
              <w:t>Riiu Efert</w:t>
            </w:r>
          </w:p>
        </w:tc>
      </w:tr>
      <w:tr w:rsidR="00763305" w:rsidRPr="002E6995" w14:paraId="3B6DACD8" w14:textId="77777777" w:rsidTr="008C645A">
        <w:trPr>
          <w:cantSplit/>
          <w:trHeight w:val="876"/>
        </w:trPr>
        <w:tc>
          <w:tcPr>
            <w:tcW w:w="9498" w:type="dxa"/>
            <w:gridSpan w:val="5"/>
            <w:vAlign w:val="bottom"/>
          </w:tcPr>
          <w:p w14:paraId="59B2CCF5" w14:textId="11D4BD84" w:rsidR="00763305" w:rsidRPr="002E6995" w:rsidRDefault="00FB0D03" w:rsidP="00E76F9F">
            <w:pPr>
              <w:spacing w:before="0"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  <w:r w:rsidRPr="002E6995">
              <w:rPr>
                <w:b/>
                <w:bCs/>
                <w:sz w:val="28"/>
                <w:szCs w:val="28"/>
              </w:rPr>
              <w:t>TALLINN 2026</w:t>
            </w:r>
          </w:p>
        </w:tc>
      </w:tr>
    </w:tbl>
    <w:p w14:paraId="24B4BA78" w14:textId="3D42A45C" w:rsidR="00763305" w:rsidRPr="002E6995" w:rsidRDefault="00763305" w:rsidP="008C645A">
      <w:pPr>
        <w:spacing w:before="0" w:after="160" w:line="259" w:lineRule="auto"/>
        <w:jc w:val="left"/>
        <w:rPr>
          <w:b/>
          <w:bCs/>
        </w:rPr>
      </w:pPr>
      <w:bookmarkStart w:id="0" w:name="_Toc500617262"/>
      <w:bookmarkStart w:id="1" w:name="_Toc189651992"/>
      <w:bookmarkStart w:id="2" w:name="_Toc189650793"/>
      <w:bookmarkStart w:id="3" w:name="_Toc183764898"/>
      <w:bookmarkStart w:id="4" w:name="_Toc169927567"/>
      <w:bookmarkStart w:id="5" w:name="_Toc169927379"/>
      <w:bookmarkStart w:id="6" w:name="_Toc165885886"/>
      <w:bookmarkStart w:id="7" w:name="_Toc165874733"/>
      <w:bookmarkStart w:id="8" w:name="_Toc159029627"/>
      <w:bookmarkStart w:id="9" w:name="_Toc159008028"/>
      <w:bookmarkStart w:id="10" w:name="_Toc159001456"/>
      <w:bookmarkStart w:id="11" w:name="_Toc159000936"/>
      <w:r w:rsidRPr="002E6995">
        <w:rPr>
          <w:bCs/>
        </w:rPr>
        <w:br w:type="page"/>
      </w:r>
      <w:r w:rsidRPr="002E6995">
        <w:rPr>
          <w:bCs/>
        </w:rPr>
        <w:lastRenderedPageBreak/>
        <w:t>DETAILPLANEERINGU ESKIISI KOOSSEIS</w:t>
      </w:r>
    </w:p>
    <w:sdt>
      <w:sdtPr>
        <w:rPr>
          <w:rFonts w:eastAsia="Times New Roman" w:cs="Times New Roman"/>
          <w:b w:val="0"/>
          <w:szCs w:val="24"/>
          <w:lang w:val="et-EE"/>
        </w:rPr>
        <w:id w:val="-1281870500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4625BE5" w14:textId="77777777" w:rsidR="00763305" w:rsidRPr="002E6995" w:rsidRDefault="00763305" w:rsidP="00763305">
          <w:pPr>
            <w:pStyle w:val="TOCHeading"/>
          </w:pPr>
          <w:r w:rsidRPr="002E6995">
            <w:t>SELETUSKIRI</w:t>
          </w:r>
        </w:p>
        <w:p w14:paraId="308C3CF9" w14:textId="1727426F" w:rsidR="009E5D4C" w:rsidRPr="002E6995" w:rsidRDefault="00763305">
          <w:pPr>
            <w:pStyle w:val="TOC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r w:rsidRPr="002E6995">
            <w:fldChar w:fldCharType="begin"/>
          </w:r>
          <w:r w:rsidRPr="002E6995">
            <w:instrText xml:space="preserve"> TOC \o "1-3" \h \z \u </w:instrText>
          </w:r>
          <w:r w:rsidRPr="002E6995">
            <w:fldChar w:fldCharType="separate"/>
          </w:r>
          <w:hyperlink w:anchor="_Toc241584979" w:history="1">
            <w:r w:rsidR="009E5D4C" w:rsidRPr="002E6995">
              <w:rPr>
                <w:rStyle w:val="Hyperlink"/>
              </w:rPr>
              <w:t>1.</w:t>
            </w:r>
            <w:r w:rsidR="009E5D4C" w:rsidRPr="002E6995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="009E5D4C" w:rsidRPr="002E6995">
              <w:rPr>
                <w:rStyle w:val="Hyperlink"/>
              </w:rPr>
              <w:t>ÜLDOSA</w:t>
            </w:r>
            <w:r w:rsidR="009E5D4C" w:rsidRPr="002E6995">
              <w:rPr>
                <w:webHidden/>
              </w:rPr>
              <w:tab/>
            </w:r>
            <w:r w:rsidR="009E5D4C" w:rsidRPr="002E6995">
              <w:rPr>
                <w:webHidden/>
              </w:rPr>
              <w:fldChar w:fldCharType="begin"/>
            </w:r>
            <w:r w:rsidR="009E5D4C" w:rsidRPr="002E6995">
              <w:rPr>
                <w:webHidden/>
              </w:rPr>
              <w:instrText xml:space="preserve"> PAGEREF _Toc241584979 \h </w:instrText>
            </w:r>
            <w:r w:rsidR="009E5D4C" w:rsidRPr="002E6995">
              <w:rPr>
                <w:webHidden/>
              </w:rPr>
            </w:r>
            <w:r w:rsidR="009E5D4C" w:rsidRPr="002E6995">
              <w:rPr>
                <w:webHidden/>
              </w:rPr>
              <w:fldChar w:fldCharType="separate"/>
            </w:r>
            <w:r w:rsidR="00FB1602" w:rsidRPr="002E6995">
              <w:rPr>
                <w:webHidden/>
              </w:rPr>
              <w:t>3</w:t>
            </w:r>
            <w:r w:rsidR="009E5D4C" w:rsidRPr="002E6995">
              <w:rPr>
                <w:webHidden/>
              </w:rPr>
              <w:fldChar w:fldCharType="end"/>
            </w:r>
          </w:hyperlink>
        </w:p>
        <w:p w14:paraId="0F0BF64D" w14:textId="4A175E58" w:rsidR="009E5D4C" w:rsidRPr="002E6995" w:rsidRDefault="009E5D4C">
          <w:pPr>
            <w:pStyle w:val="TOC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hyperlink w:anchor="_Toc241584980" w:history="1">
            <w:r w:rsidRPr="002E6995">
              <w:rPr>
                <w:rStyle w:val="Hyperlink"/>
              </w:rPr>
              <w:t>2.</w:t>
            </w:r>
            <w:r w:rsidRPr="002E6995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Pr="002E6995">
              <w:rPr>
                <w:rStyle w:val="Hyperlink"/>
              </w:rPr>
              <w:t>OLEMASOLEV OLUKORD</w:t>
            </w:r>
            <w:r w:rsidRPr="002E6995">
              <w:rPr>
                <w:webHidden/>
              </w:rPr>
              <w:tab/>
            </w:r>
            <w:r w:rsidRPr="002E6995">
              <w:rPr>
                <w:webHidden/>
              </w:rPr>
              <w:fldChar w:fldCharType="begin"/>
            </w:r>
            <w:r w:rsidRPr="002E6995">
              <w:rPr>
                <w:webHidden/>
              </w:rPr>
              <w:instrText xml:space="preserve"> PAGEREF _Toc241584980 \h </w:instrText>
            </w:r>
            <w:r w:rsidRPr="002E6995">
              <w:rPr>
                <w:webHidden/>
              </w:rPr>
            </w:r>
            <w:r w:rsidRPr="002E6995">
              <w:rPr>
                <w:webHidden/>
              </w:rPr>
              <w:fldChar w:fldCharType="separate"/>
            </w:r>
            <w:r w:rsidR="00FB1602" w:rsidRPr="002E6995">
              <w:rPr>
                <w:webHidden/>
              </w:rPr>
              <w:t>3</w:t>
            </w:r>
            <w:r w:rsidRPr="002E6995">
              <w:rPr>
                <w:webHidden/>
              </w:rPr>
              <w:fldChar w:fldCharType="end"/>
            </w:r>
          </w:hyperlink>
        </w:p>
        <w:p w14:paraId="58F49348" w14:textId="556CACB5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1" w:history="1">
            <w:r w:rsidRPr="002E6995">
              <w:rPr>
                <w:rStyle w:val="Hyperlink"/>
                <w:noProof/>
              </w:rPr>
              <w:t>2.1.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Asukoht, planeeringuala suurus ja kontaktvöönd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_Toc241584981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3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39C30A8C" w14:textId="560616A8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2" w:history="1">
            <w:r w:rsidRPr="002E6995">
              <w:rPr>
                <w:rStyle w:val="Hyperlink"/>
                <w:noProof/>
              </w:rPr>
              <w:t>2.2.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Hoonestus, haljastus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_Toc241584982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4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0A786B17" w14:textId="583A4F38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3" w:history="1">
            <w:r w:rsidRPr="002E6995">
              <w:rPr>
                <w:rStyle w:val="Hyperlink"/>
                <w:noProof/>
              </w:rPr>
              <w:t>2.3.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Tehnovõrgud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_Toc241584983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4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48B0F6BF" w14:textId="33E29065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4" w:history="1">
            <w:r w:rsidRPr="002E6995">
              <w:rPr>
                <w:rStyle w:val="Hyperlink"/>
                <w:noProof/>
              </w:rPr>
              <w:t>2.4.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Piirangud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_Toc241584984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4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47F6C95D" w14:textId="33F111B9" w:rsidR="009E5D4C" w:rsidRPr="002E6995" w:rsidRDefault="009E5D4C">
          <w:pPr>
            <w:pStyle w:val="TOC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hyperlink w:anchor="_Toc241584985" w:history="1">
            <w:r w:rsidRPr="002E6995">
              <w:rPr>
                <w:rStyle w:val="Hyperlink"/>
              </w:rPr>
              <w:t>3.</w:t>
            </w:r>
            <w:r w:rsidRPr="002E6995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Pr="002E6995">
              <w:rPr>
                <w:rStyle w:val="Hyperlink"/>
              </w:rPr>
              <w:t>PLANEERINGU ESKIISLAHENDUS</w:t>
            </w:r>
            <w:r w:rsidRPr="002E6995">
              <w:rPr>
                <w:webHidden/>
              </w:rPr>
              <w:tab/>
            </w:r>
            <w:r w:rsidRPr="002E6995">
              <w:rPr>
                <w:webHidden/>
              </w:rPr>
              <w:fldChar w:fldCharType="begin"/>
            </w:r>
            <w:r w:rsidRPr="002E6995">
              <w:rPr>
                <w:webHidden/>
              </w:rPr>
              <w:instrText xml:space="preserve"> PAGEREF _Toc241584985 \h </w:instrText>
            </w:r>
            <w:r w:rsidRPr="002E6995">
              <w:rPr>
                <w:webHidden/>
              </w:rPr>
            </w:r>
            <w:r w:rsidRPr="002E6995">
              <w:rPr>
                <w:webHidden/>
              </w:rPr>
              <w:fldChar w:fldCharType="separate"/>
            </w:r>
            <w:r w:rsidR="00FB1602" w:rsidRPr="002E6995">
              <w:rPr>
                <w:webHidden/>
              </w:rPr>
              <w:t>4</w:t>
            </w:r>
            <w:r w:rsidRPr="002E6995">
              <w:rPr>
                <w:webHidden/>
              </w:rPr>
              <w:fldChar w:fldCharType="end"/>
            </w:r>
          </w:hyperlink>
        </w:p>
        <w:p w14:paraId="6197D5AA" w14:textId="260A0125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6" w:history="1">
            <w:r w:rsidRPr="002E6995">
              <w:rPr>
                <w:rStyle w:val="Hyperlink"/>
                <w:noProof/>
              </w:rPr>
              <w:t>3.1.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Alal kehtiva üldplaneeringu analüüs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_Toc241584986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4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18ECD5A5" w14:textId="58244FE9" w:rsidR="009E5D4C" w:rsidRPr="002E6995" w:rsidRDefault="009E5D4C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lang w:eastAsia="et-EE"/>
              <w14:ligatures w14:val="standardContextual"/>
            </w:rPr>
          </w:pPr>
          <w:hyperlink w:anchor="_Toc241584987" w:history="1">
            <w:r w:rsidRPr="002E6995">
              <w:rPr>
                <w:rStyle w:val="Hyperlink"/>
                <w:noProof/>
              </w:rPr>
              <w:t>3.1.1.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Planeeringulahenduse vastavus üldplaneeringule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_Toc241584987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5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50CCCA38" w14:textId="61FE0134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8" w:history="1">
            <w:r w:rsidRPr="002E6995">
              <w:rPr>
                <w:rStyle w:val="Hyperlink"/>
                <w:noProof/>
              </w:rPr>
              <w:t>3.2.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Krundijaotus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_Toc241584988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6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5B76B7C9" w14:textId="16348E94" w:rsidR="009E5D4C" w:rsidRPr="002E6995" w:rsidRDefault="009E5D4C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1584989" w:history="1">
            <w:r w:rsidRPr="002E6995">
              <w:rPr>
                <w:rStyle w:val="Hyperlink"/>
                <w:noProof/>
              </w:rPr>
              <w:t>3.3.</w:t>
            </w:r>
            <w:r w:rsidRPr="002E6995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2E6995">
              <w:rPr>
                <w:rStyle w:val="Hyperlink"/>
                <w:noProof/>
              </w:rPr>
              <w:t>Liikluskorraldus</w:t>
            </w:r>
            <w:r w:rsidRPr="002E6995">
              <w:rPr>
                <w:noProof/>
                <w:webHidden/>
              </w:rPr>
              <w:tab/>
            </w:r>
            <w:r w:rsidRPr="002E6995">
              <w:rPr>
                <w:noProof/>
                <w:webHidden/>
              </w:rPr>
              <w:fldChar w:fldCharType="begin"/>
            </w:r>
            <w:r w:rsidRPr="002E6995">
              <w:rPr>
                <w:noProof/>
                <w:webHidden/>
              </w:rPr>
              <w:instrText xml:space="preserve"> PAGEREF _Toc241584989 \h </w:instrText>
            </w:r>
            <w:r w:rsidRPr="002E6995">
              <w:rPr>
                <w:noProof/>
                <w:webHidden/>
              </w:rPr>
            </w:r>
            <w:r w:rsidRPr="002E6995">
              <w:rPr>
                <w:noProof/>
                <w:webHidden/>
              </w:rPr>
              <w:fldChar w:fldCharType="separate"/>
            </w:r>
            <w:r w:rsidR="00FB1602" w:rsidRPr="002E6995">
              <w:rPr>
                <w:noProof/>
                <w:webHidden/>
              </w:rPr>
              <w:t>6</w:t>
            </w:r>
            <w:r w:rsidRPr="002E6995">
              <w:rPr>
                <w:noProof/>
                <w:webHidden/>
              </w:rPr>
              <w:fldChar w:fldCharType="end"/>
            </w:r>
          </w:hyperlink>
        </w:p>
        <w:p w14:paraId="5BBF5D33" w14:textId="74757401" w:rsidR="00763305" w:rsidRPr="002E6995" w:rsidRDefault="00763305" w:rsidP="00763305">
          <w:r w:rsidRPr="002E6995">
            <w:rPr>
              <w:b/>
              <w:bCs/>
              <w:noProof/>
            </w:rPr>
            <w:fldChar w:fldCharType="end"/>
          </w:r>
        </w:p>
      </w:sdtContent>
    </w:sdt>
    <w:p w14:paraId="576748F0" w14:textId="77777777" w:rsidR="00763305" w:rsidRPr="002E6995" w:rsidRDefault="00763305" w:rsidP="00763305">
      <w:pPr>
        <w:pStyle w:val="Normalbold"/>
      </w:pPr>
      <w:r w:rsidRPr="002E6995">
        <w:t>JOONISED</w:t>
      </w:r>
    </w:p>
    <w:p w14:paraId="3066101B" w14:textId="59B456D6" w:rsidR="00763305" w:rsidRPr="002E6995" w:rsidRDefault="00763305" w:rsidP="00763305">
      <w:r w:rsidRPr="002E6995">
        <w:t xml:space="preserve">Joonis 1: Situatsiooniskeem </w:t>
      </w:r>
      <w:r w:rsidRPr="002E6995">
        <w:tab/>
        <w:t xml:space="preserve">M 1: </w:t>
      </w:r>
      <w:r w:rsidR="000F02E5" w:rsidRPr="002E6995">
        <w:t xml:space="preserve">10 </w:t>
      </w:r>
      <w:r w:rsidRPr="002E6995">
        <w:t>000</w:t>
      </w:r>
    </w:p>
    <w:p w14:paraId="5684AB62" w14:textId="648E06B8" w:rsidR="00763305" w:rsidRPr="002E6995" w:rsidRDefault="00763305" w:rsidP="00763305">
      <w:r w:rsidRPr="002E6995">
        <w:t xml:space="preserve">Joonis 2: Kontaktala M 1: </w:t>
      </w:r>
      <w:r w:rsidR="000F02E5" w:rsidRPr="002E6995">
        <w:t>3</w:t>
      </w:r>
      <w:r w:rsidRPr="002E6995">
        <w:t>000</w:t>
      </w:r>
    </w:p>
    <w:p w14:paraId="3AAFA4B2" w14:textId="1F9B6A43" w:rsidR="00763305" w:rsidRPr="002E6995" w:rsidRDefault="00763305" w:rsidP="00763305">
      <w:r w:rsidRPr="002E6995">
        <w:t xml:space="preserve">Joonis </w:t>
      </w:r>
      <w:r w:rsidR="000F02E5" w:rsidRPr="002E6995">
        <w:t>3</w:t>
      </w:r>
      <w:r w:rsidRPr="002E6995">
        <w:t>: Põhijoonis M 1:</w:t>
      </w:r>
      <w:r w:rsidR="000F02E5" w:rsidRPr="002E6995">
        <w:t>10</w:t>
      </w:r>
      <w:r w:rsidRPr="002E6995">
        <w:t>00</w:t>
      </w:r>
    </w:p>
    <w:p w14:paraId="7F4E0F2F" w14:textId="77777777" w:rsidR="00763305" w:rsidRPr="002E6995" w:rsidRDefault="00763305" w:rsidP="00763305">
      <w:pPr>
        <w:rPr>
          <w:b/>
          <w:szCs w:val="28"/>
        </w:rPr>
      </w:pPr>
      <w:r w:rsidRPr="002E6995">
        <w:br w:type="page"/>
      </w:r>
    </w:p>
    <w:p w14:paraId="670E9FC2" w14:textId="77777777" w:rsidR="00CA3A90" w:rsidRPr="002E6995" w:rsidRDefault="00CA3A90" w:rsidP="00763305">
      <w:pPr>
        <w:pStyle w:val="Normalbold"/>
      </w:pPr>
    </w:p>
    <w:p w14:paraId="0D895671" w14:textId="77777777" w:rsidR="00CA3A90" w:rsidRPr="002E6995" w:rsidRDefault="00CA3A90" w:rsidP="00763305">
      <w:pPr>
        <w:pStyle w:val="Normalbold"/>
      </w:pPr>
    </w:p>
    <w:p w14:paraId="08C23E0C" w14:textId="77777777" w:rsidR="00CA3A90" w:rsidRPr="002E6995" w:rsidRDefault="00CA3A90" w:rsidP="00763305">
      <w:pPr>
        <w:pStyle w:val="Normalbold"/>
      </w:pPr>
    </w:p>
    <w:p w14:paraId="70A98C10" w14:textId="68C5D67C" w:rsidR="00763305" w:rsidRPr="002E6995" w:rsidRDefault="00763305" w:rsidP="00763305">
      <w:pPr>
        <w:pStyle w:val="Normalbold"/>
      </w:pPr>
      <w:r w:rsidRPr="002E6995">
        <w:t>SELETUSKIRI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336F23BF" w14:textId="77777777" w:rsidR="00763305" w:rsidRPr="002E6995" w:rsidRDefault="00763305" w:rsidP="00763305">
      <w:pPr>
        <w:pStyle w:val="Heading1"/>
      </w:pPr>
      <w:bookmarkStart w:id="12" w:name="_Toc370904379"/>
      <w:bookmarkStart w:id="13" w:name="_Toc500617263"/>
      <w:bookmarkStart w:id="14" w:name="_Toc176857180"/>
      <w:bookmarkStart w:id="15" w:name="_Toc241584979"/>
      <w:r w:rsidRPr="002E6995">
        <w:t>ÜLDOSA</w:t>
      </w:r>
      <w:bookmarkEnd w:id="12"/>
      <w:bookmarkEnd w:id="13"/>
      <w:bookmarkEnd w:id="14"/>
      <w:bookmarkEnd w:id="15"/>
    </w:p>
    <w:p w14:paraId="49BB1973" w14:textId="560650E8" w:rsidR="00763305" w:rsidRPr="002E6995" w:rsidRDefault="00763305" w:rsidP="00763305">
      <w:r w:rsidRPr="002E6995">
        <w:t xml:space="preserve">Detailplaneeringu koostamise eesmärgiks on </w:t>
      </w:r>
      <w:r w:rsidR="00CC7E3F" w:rsidRPr="002E6995">
        <w:t>Tuulevälja külas asuva Leiva</w:t>
      </w:r>
      <w:r w:rsidRPr="002E6995">
        <w:t xml:space="preserve"> </w:t>
      </w:r>
      <w:r w:rsidR="00CC7E3F" w:rsidRPr="002E6995">
        <w:t>kinnistu jagamine ning kruntidele</w:t>
      </w:r>
      <w:r w:rsidRPr="002E6995">
        <w:t xml:space="preserve"> ehitusõiguse ja hoonestustingimuste määramine üksikelamu</w:t>
      </w:r>
      <w:r w:rsidR="005750A2" w:rsidRPr="002E6995">
        <w:t>te ja abihoonete</w:t>
      </w:r>
      <w:r w:rsidRPr="002E6995">
        <w:t xml:space="preserve"> ehitamiseks. Lisaks antakse detailplaneeringus lahendus planeeringuala haljastusele, heakorrale, juurdepääsule, parkimiskorraldusele ja tehnovõrkudega varustamisele.</w:t>
      </w:r>
    </w:p>
    <w:p w14:paraId="226D57AD" w14:textId="239F00BD" w:rsidR="00151D3C" w:rsidRPr="002E6995" w:rsidRDefault="004644F0" w:rsidP="00763305">
      <w:r w:rsidRPr="002E6995">
        <w:t>Planeeringuala moodustab</w:t>
      </w:r>
      <w:r w:rsidR="00151D3C" w:rsidRPr="002E6995">
        <w:t xml:space="preserve"> Leiva kinnistu osa, mis </w:t>
      </w:r>
      <w:r w:rsidR="00763305" w:rsidRPr="002E6995">
        <w:t>Rae Vallavolikogu 21.05.2013 otsusega nr 462 kehtestatud Rae valla üldplaneeringu kohaselt asub</w:t>
      </w:r>
      <w:r w:rsidR="005C4098" w:rsidRPr="002E6995">
        <w:t xml:space="preserve"> </w:t>
      </w:r>
      <w:r w:rsidR="00763305" w:rsidRPr="002E6995">
        <w:t>tiheasu</w:t>
      </w:r>
      <w:r w:rsidR="008A1EEA" w:rsidRPr="002E6995">
        <w:t>s</w:t>
      </w:r>
      <w:r w:rsidR="00763305" w:rsidRPr="002E6995">
        <w:t>tusalal ning planeeritav</w:t>
      </w:r>
      <w:r w:rsidR="00151D3C" w:rsidRPr="002E6995">
        <w:t>a</w:t>
      </w:r>
      <w:r w:rsidR="00763305" w:rsidRPr="002E6995">
        <w:t xml:space="preserve"> elamumaa</w:t>
      </w:r>
      <w:r w:rsidR="00E25979" w:rsidRPr="002E6995">
        <w:t xml:space="preserve"> (EVp)</w:t>
      </w:r>
      <w:r w:rsidR="00151D3C" w:rsidRPr="002E6995">
        <w:t xml:space="preserve"> juhtotstarbega alal.</w:t>
      </w:r>
      <w:r w:rsidR="0043582F" w:rsidRPr="002E6995">
        <w:t xml:space="preserve"> </w:t>
      </w:r>
    </w:p>
    <w:p w14:paraId="29CC1A0F" w14:textId="5171672C" w:rsidR="00763305" w:rsidRPr="002E6995" w:rsidRDefault="00763305" w:rsidP="00763305">
      <w:r w:rsidRPr="002E6995">
        <w:t>Detailplaneeringu koostamise eesmärk on kooskõlas Rae valla üldplaneeringuga.</w:t>
      </w:r>
    </w:p>
    <w:p w14:paraId="1C2B2477" w14:textId="77777777" w:rsidR="00F43F9F" w:rsidRPr="002E6995" w:rsidRDefault="00F43F9F" w:rsidP="00763305"/>
    <w:p w14:paraId="16107DA7" w14:textId="77777777" w:rsidR="00763305" w:rsidRPr="002E6995" w:rsidRDefault="00763305" w:rsidP="00763305">
      <w:pPr>
        <w:pStyle w:val="Heading1"/>
      </w:pPr>
      <w:bookmarkStart w:id="16" w:name="_Toc370904380"/>
      <w:bookmarkStart w:id="17" w:name="_Toc500617264"/>
      <w:bookmarkStart w:id="18" w:name="_Toc176857181"/>
      <w:bookmarkStart w:id="19" w:name="_Toc241584980"/>
      <w:r w:rsidRPr="002E6995">
        <w:t>OLEMASOLEV OLUKORD</w:t>
      </w:r>
      <w:bookmarkEnd w:id="16"/>
      <w:bookmarkEnd w:id="17"/>
      <w:bookmarkEnd w:id="18"/>
      <w:bookmarkEnd w:id="19"/>
    </w:p>
    <w:p w14:paraId="11B13F18" w14:textId="77777777" w:rsidR="00763305" w:rsidRPr="002E6995" w:rsidRDefault="00763305" w:rsidP="00763305">
      <w:pPr>
        <w:pStyle w:val="Heading2"/>
      </w:pPr>
      <w:bookmarkStart w:id="20" w:name="_Toc241584981"/>
      <w:r w:rsidRPr="002E6995">
        <w:t>Asukoht, planeeringuala suurus ja kontaktvöönd</w:t>
      </w:r>
      <w:bookmarkEnd w:id="20"/>
    </w:p>
    <w:p w14:paraId="67F2873C" w14:textId="77777777" w:rsidR="006811E0" w:rsidRPr="002E6995" w:rsidRDefault="00763305" w:rsidP="00763305">
      <w:r w:rsidRPr="002E6995">
        <w:t>Detailplaneeringu ala asub Tuul</w:t>
      </w:r>
      <w:r w:rsidR="00F43F9F" w:rsidRPr="002E6995">
        <w:t>evälja külas</w:t>
      </w:r>
      <w:r w:rsidR="00A94B87" w:rsidRPr="002E6995">
        <w:t xml:space="preserve"> Muuseumi tee ääres</w:t>
      </w:r>
      <w:r w:rsidR="006E0380" w:rsidRPr="002E6995">
        <w:t>, Leiva jõe</w:t>
      </w:r>
      <w:r w:rsidR="00B01273" w:rsidRPr="002E6995">
        <w:t>, Pirita jõe</w:t>
      </w:r>
      <w:r w:rsidR="006E0380" w:rsidRPr="002E6995">
        <w:t xml:space="preserve"> ning</w:t>
      </w:r>
      <w:r w:rsidR="00E1772E" w:rsidRPr="002E6995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E1772E" w:rsidRPr="002E6995">
        <w:t>Tallinn-Tapa</w:t>
      </w:r>
      <w:r w:rsidR="006E0380" w:rsidRPr="002E6995">
        <w:t xml:space="preserve"> raudtee vahelisel alal</w:t>
      </w:r>
      <w:r w:rsidR="00E1772E" w:rsidRPr="002E6995">
        <w:t>.</w:t>
      </w:r>
      <w:r w:rsidR="006811E0" w:rsidRPr="002E6995">
        <w:t xml:space="preserve"> </w:t>
      </w:r>
    </w:p>
    <w:p w14:paraId="57CE43E0" w14:textId="5F0F41EC" w:rsidR="00763305" w:rsidRPr="002E6995" w:rsidRDefault="00763305" w:rsidP="00763305">
      <w:pPr>
        <w:rPr>
          <w:noProof/>
          <w14:ligatures w14:val="standardContextual"/>
        </w:rPr>
      </w:pPr>
      <w:r w:rsidRPr="002E6995">
        <w:t xml:space="preserve">Võimalik juurdepääs alale on </w:t>
      </w:r>
      <w:r w:rsidR="00A94B87" w:rsidRPr="002E6995">
        <w:t>Muuseumi</w:t>
      </w:r>
      <w:r w:rsidRPr="002E6995">
        <w:t xml:space="preserve"> teelt.</w:t>
      </w:r>
      <w:r w:rsidRPr="002E6995">
        <w:rPr>
          <w:noProof/>
          <w14:ligatures w14:val="standardContextual"/>
        </w:rPr>
        <w:t xml:space="preserve"> </w:t>
      </w:r>
    </w:p>
    <w:p w14:paraId="3945BDA3" w14:textId="213CBC6B" w:rsidR="00EE79D2" w:rsidRPr="002E6995" w:rsidRDefault="00AF313D" w:rsidP="00763305">
      <w:r w:rsidRPr="002E699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7" behindDoc="0" locked="0" layoutInCell="1" allowOverlap="1" wp14:anchorId="3215292B" wp14:editId="5C6A2668">
                <wp:simplePos x="0" y="0"/>
                <wp:positionH relativeFrom="column">
                  <wp:posOffset>2747963</wp:posOffset>
                </wp:positionH>
                <wp:positionV relativeFrom="paragraph">
                  <wp:posOffset>1225868</wp:posOffset>
                </wp:positionV>
                <wp:extent cx="382643" cy="703273"/>
                <wp:effectExtent l="19050" t="19050" r="17780" b="20955"/>
                <wp:wrapNone/>
                <wp:docPr id="607844051" name="Freeform: 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643" cy="703273"/>
                        </a:xfrm>
                        <a:custGeom>
                          <a:avLst/>
                          <a:gdLst>
                            <a:gd name="csX0" fmla="*/ 21295 w 382643"/>
                            <a:gd name="csY0" fmla="*/ 325509 h 703273"/>
                            <a:gd name="csX1" fmla="*/ 150158 w 382643"/>
                            <a:gd name="csY1" fmla="*/ 11294 h 703273"/>
                            <a:gd name="csX2" fmla="*/ 185603 w 382643"/>
                            <a:gd name="csY2" fmla="*/ 0 h 703273"/>
                            <a:gd name="csX3" fmla="*/ 382643 w 382643"/>
                            <a:gd name="csY3" fmla="*/ 83669 h 703273"/>
                            <a:gd name="csX4" fmla="*/ 364527 w 382643"/>
                            <a:gd name="csY4" fmla="*/ 283360 h 703273"/>
                            <a:gd name="csX5" fmla="*/ 256734 w 382643"/>
                            <a:gd name="csY5" fmla="*/ 235529 h 703273"/>
                            <a:gd name="csX6" fmla="*/ 54835 w 382643"/>
                            <a:gd name="csY6" fmla="*/ 703273 h 703273"/>
                            <a:gd name="csX7" fmla="*/ 0 w 382643"/>
                            <a:gd name="csY7" fmla="*/ 703273 h 703273"/>
                            <a:gd name="csX8" fmla="*/ 21295 w 382643"/>
                            <a:gd name="csY8" fmla="*/ 325509 h 70327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382643" h="703273">
                              <a:moveTo>
                                <a:pt x="21295" y="325509"/>
                              </a:moveTo>
                              <a:lnTo>
                                <a:pt x="150158" y="11294"/>
                              </a:lnTo>
                              <a:lnTo>
                                <a:pt x="185603" y="0"/>
                              </a:lnTo>
                              <a:lnTo>
                                <a:pt x="382643" y="83669"/>
                              </a:lnTo>
                              <a:lnTo>
                                <a:pt x="364527" y="283360"/>
                              </a:lnTo>
                              <a:lnTo>
                                <a:pt x="256734" y="235529"/>
                              </a:lnTo>
                              <a:lnTo>
                                <a:pt x="54835" y="703273"/>
                              </a:lnTo>
                              <a:lnTo>
                                <a:pt x="0" y="703273"/>
                              </a:lnTo>
                              <a:lnTo>
                                <a:pt x="21295" y="325509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14106" id="Freeform: Shape 5" o:spid="_x0000_s1026" style="position:absolute;margin-left:216.4pt;margin-top:96.55pt;width:30.15pt;height:55.4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2643,703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" path="m21295,325509l150158,11294,185603,,382643,83669,364527,283360,256734,235529,54835,703273,,703273,21295,325509xe" filled="f" strokecolor="#c00000" strokeweight="1.5pt">
                <v:stroke joinstyle="miter"/>
                <v:path arrowok="t" o:connecttype="custom" o:connectlocs="21295,325509;150158,11294;185603,0;382643,83669;364527,283360;256734,235529;54835,703273;0,703273;21295,325509" o:connectangles="0,0,0,0,0,0,0,0,0"/>
              </v:shape>
            </w:pict>
          </mc:Fallback>
        </mc:AlternateContent>
      </w:r>
      <w:r w:rsidR="008802F8" w:rsidRPr="002E6995">
        <w:rPr>
          <w:noProof/>
        </w:rPr>
        <w:drawing>
          <wp:inline distT="0" distB="0" distL="0" distR="0" wp14:anchorId="20ABE31F" wp14:editId="52B3FE16">
            <wp:extent cx="5729605" cy="3328988"/>
            <wp:effectExtent l="0" t="0" r="4445" b="5080"/>
            <wp:docPr id="964257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32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33184C" w14:textId="52C5DEBE" w:rsidR="00EE79D2" w:rsidRPr="002E6995" w:rsidRDefault="00763305" w:rsidP="00805899">
      <w:pPr>
        <w:pStyle w:val="Caption"/>
        <w:rPr>
          <w:b w:val="0"/>
          <w:bCs w:val="0"/>
        </w:rPr>
      </w:pPr>
      <w:r w:rsidRPr="002E6995">
        <w:t xml:space="preserve">Skeem </w:t>
      </w:r>
      <w:fldSimple w:instr=" SEQ Joonis \* ARABIC ">
        <w:r w:rsidRPr="002E6995">
          <w:rPr>
            <w:noProof/>
          </w:rPr>
          <w:t>1</w:t>
        </w:r>
      </w:fldSimple>
      <w:r w:rsidRPr="002E6995">
        <w:t xml:space="preserve">. </w:t>
      </w:r>
      <w:r w:rsidR="00F845FA" w:rsidRPr="002E6995">
        <w:rPr>
          <w:b w:val="0"/>
          <w:bCs w:val="0"/>
        </w:rPr>
        <w:t>Planeeringuala</w:t>
      </w:r>
      <w:r w:rsidRPr="002E6995">
        <w:rPr>
          <w:b w:val="0"/>
          <w:bCs w:val="0"/>
        </w:rPr>
        <w:t xml:space="preserve"> asukoht (Maa- ja Ruumiamet 202</w:t>
      </w:r>
      <w:r w:rsidR="00EE79D2" w:rsidRPr="002E6995">
        <w:rPr>
          <w:b w:val="0"/>
          <w:bCs w:val="0"/>
        </w:rPr>
        <w:t>6</w:t>
      </w:r>
      <w:r w:rsidRPr="002E6995">
        <w:rPr>
          <w:b w:val="0"/>
          <w:bCs w:val="0"/>
        </w:rPr>
        <w:t>)</w:t>
      </w:r>
      <w:r w:rsidR="004602F7" w:rsidRPr="002E6995">
        <w:rPr>
          <w:b w:val="0"/>
          <w:bCs w:val="0"/>
        </w:rPr>
        <w:t>.</w:t>
      </w:r>
    </w:p>
    <w:p w14:paraId="16561248" w14:textId="775FE8CD" w:rsidR="0075420A" w:rsidRPr="002E6995" w:rsidRDefault="004D5999" w:rsidP="001A22BD">
      <w:pPr>
        <w:spacing w:before="0"/>
        <w:ind w:left="709"/>
        <w:rPr>
          <w:sz w:val="20"/>
          <w:szCs w:val="20"/>
        </w:rPr>
      </w:pPr>
      <w:r w:rsidRPr="002E6995"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0530D231" wp14:editId="52A41380">
                <wp:simplePos x="0" y="0"/>
                <wp:positionH relativeFrom="column">
                  <wp:posOffset>17180</wp:posOffset>
                </wp:positionH>
                <wp:positionV relativeFrom="paragraph">
                  <wp:posOffset>72390</wp:posOffset>
                </wp:positionV>
                <wp:extent cx="320666" cy="0"/>
                <wp:effectExtent l="0" t="0" r="0" b="0"/>
                <wp:wrapNone/>
                <wp:docPr id="20806075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66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0E1FFA" id="Straight Connector 4" o:spid="_x0000_s1026" style="position:absolute;flip:x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5.7pt" to="26.6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" strokecolor="#00b0f0" strokeweight="1.5pt">
                <v:stroke joinstyle="miter"/>
              </v:line>
            </w:pict>
          </mc:Fallback>
        </mc:AlternateContent>
      </w:r>
      <w:r w:rsidR="00F845FA" w:rsidRPr="002E6995">
        <w:rPr>
          <w:sz w:val="20"/>
          <w:szCs w:val="20"/>
        </w:rPr>
        <w:t>Leiva kinnistu</w:t>
      </w:r>
      <w:r w:rsidR="001A22BD" w:rsidRPr="002E6995">
        <w:rPr>
          <w:sz w:val="20"/>
          <w:szCs w:val="20"/>
        </w:rPr>
        <w:t xml:space="preserve"> piir</w:t>
      </w:r>
    </w:p>
    <w:p w14:paraId="00C02D0C" w14:textId="562488E1" w:rsidR="00F845FA" w:rsidRPr="002E6995" w:rsidRDefault="004D5999" w:rsidP="001A22BD">
      <w:pPr>
        <w:spacing w:before="0"/>
        <w:ind w:left="709"/>
        <w:rPr>
          <w:sz w:val="20"/>
          <w:szCs w:val="20"/>
        </w:rPr>
      </w:pPr>
      <w:r w:rsidRPr="002E6995"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140B19B5" wp14:editId="0C49D5D7">
                <wp:simplePos x="0" y="0"/>
                <wp:positionH relativeFrom="column">
                  <wp:posOffset>12665</wp:posOffset>
                </wp:positionH>
                <wp:positionV relativeFrom="paragraph">
                  <wp:posOffset>78740</wp:posOffset>
                </wp:positionV>
                <wp:extent cx="320040" cy="0"/>
                <wp:effectExtent l="0" t="0" r="0" b="0"/>
                <wp:wrapNone/>
                <wp:docPr id="193403704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1FEECF" id="Straight Connector 4" o:spid="_x0000_s1026" style="position:absolute;flip:x;z-index:251661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6.2pt" to="26.2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" strokecolor="#c00000" strokeweight="1.5pt">
                <v:stroke joinstyle="miter"/>
              </v:line>
            </w:pict>
          </mc:Fallback>
        </mc:AlternateContent>
      </w:r>
      <w:r w:rsidR="00F845FA" w:rsidRPr="002E6995">
        <w:rPr>
          <w:sz w:val="20"/>
          <w:szCs w:val="20"/>
        </w:rPr>
        <w:t>planeeringuala piir</w:t>
      </w:r>
    </w:p>
    <w:p w14:paraId="194E265D" w14:textId="07B26C82" w:rsidR="00763305" w:rsidRPr="002E6995" w:rsidRDefault="00076F9B" w:rsidP="00C8035A">
      <w:r w:rsidRPr="002E6995">
        <w:t>Leiva kinnistu pindala</w:t>
      </w:r>
      <w:r w:rsidR="00763305" w:rsidRPr="002E6995">
        <w:t xml:space="preserve"> on </w:t>
      </w:r>
      <w:r w:rsidR="00827539" w:rsidRPr="002E6995">
        <w:t xml:space="preserve">80651 </w:t>
      </w:r>
      <w:r w:rsidR="00763305" w:rsidRPr="002E6995">
        <w:t>m</w:t>
      </w:r>
      <w:r w:rsidR="00C8035A" w:rsidRPr="002E6995">
        <w:t xml:space="preserve">², </w:t>
      </w:r>
      <w:r w:rsidR="00763305" w:rsidRPr="002E6995">
        <w:t>kinnistut</w:t>
      </w:r>
      <w:r w:rsidR="00C8035A" w:rsidRPr="002E6995">
        <w:t xml:space="preserve"> </w:t>
      </w:r>
      <w:r w:rsidR="00763305" w:rsidRPr="002E6995">
        <w:t>registriosa nr</w:t>
      </w:r>
      <w:r w:rsidR="00C8035A" w:rsidRPr="002E6995">
        <w:t xml:space="preserve"> on</w:t>
      </w:r>
      <w:r w:rsidR="00763305" w:rsidRPr="002E6995">
        <w:t xml:space="preserve"> </w:t>
      </w:r>
      <w:r w:rsidR="005056D1" w:rsidRPr="002E6995">
        <w:t>13124802</w:t>
      </w:r>
      <w:r w:rsidR="00763305" w:rsidRPr="002E6995">
        <w:t xml:space="preserve">, katastritunnus </w:t>
      </w:r>
      <w:r w:rsidR="005056D1" w:rsidRPr="002E6995">
        <w:t>65301:007:0581</w:t>
      </w:r>
      <w:r w:rsidR="00763305" w:rsidRPr="002E6995">
        <w:t xml:space="preserve">, sihtotstarve </w:t>
      </w:r>
      <w:r w:rsidR="005056D1" w:rsidRPr="002E6995">
        <w:t>maatulundusmaa</w:t>
      </w:r>
      <w:r w:rsidR="00763305" w:rsidRPr="002E6995">
        <w:t xml:space="preserve"> 100%.</w:t>
      </w:r>
    </w:p>
    <w:p w14:paraId="54DA6FE4" w14:textId="7ED11065" w:rsidR="00B038AF" w:rsidRPr="002E6995" w:rsidRDefault="00B038AF" w:rsidP="00B038AF">
      <w:r w:rsidRPr="002E6995">
        <w:lastRenderedPageBreak/>
        <w:t>Planeeringuala suurus on 22254 m²</w:t>
      </w:r>
      <w:r w:rsidR="00515F06" w:rsidRPr="002E6995">
        <w:t xml:space="preserve"> (</w:t>
      </w:r>
      <w:r w:rsidR="00812AA6" w:rsidRPr="002E6995">
        <w:t>22253,5 m²)</w:t>
      </w:r>
      <w:r w:rsidRPr="002E6995">
        <w:t>, planeeringualast välja jääva Leiva kinnistu osa pindala on 58398 m²</w:t>
      </w:r>
      <w:r w:rsidR="002069F6" w:rsidRPr="002E6995">
        <w:t xml:space="preserve"> (58397</w:t>
      </w:r>
      <w:r w:rsidR="00812AA6" w:rsidRPr="002E6995">
        <w:t>,</w:t>
      </w:r>
      <w:r w:rsidR="00515F06" w:rsidRPr="002E6995">
        <w:t>8 m²)</w:t>
      </w:r>
      <w:r w:rsidRPr="002E6995">
        <w:t>.</w:t>
      </w:r>
    </w:p>
    <w:p w14:paraId="6622808B" w14:textId="77777777" w:rsidR="00763305" w:rsidRPr="002E6995" w:rsidRDefault="00763305" w:rsidP="00763305">
      <w:r w:rsidRPr="002E6995">
        <w:t>Vajadusel kaasatakse lähialana planeeringusse maa-ala, mis on vajalik teede- ja tehnovõrkude planeerimiseks.</w:t>
      </w:r>
    </w:p>
    <w:p w14:paraId="474D607D" w14:textId="59EEF916" w:rsidR="000B76B6" w:rsidRPr="002E6995" w:rsidRDefault="00763305" w:rsidP="006C1D9E">
      <w:r w:rsidRPr="002E6995">
        <w:t xml:space="preserve">Planeeringuala piirneb </w:t>
      </w:r>
      <w:r w:rsidR="000B76B6" w:rsidRPr="002E6995">
        <w:t>Ümera</w:t>
      </w:r>
      <w:r w:rsidR="0089542F" w:rsidRPr="002E6995">
        <w:t xml:space="preserve"> (kat. tunnus </w:t>
      </w:r>
      <w:r w:rsidR="000B76B6" w:rsidRPr="002E6995">
        <w:t>65301:007:0400</w:t>
      </w:r>
      <w:r w:rsidR="0089542F" w:rsidRPr="002E6995">
        <w:t xml:space="preserve">, </w:t>
      </w:r>
      <w:r w:rsidR="000B76B6" w:rsidRPr="002E6995">
        <w:t>maatulundusmaa 100%</w:t>
      </w:r>
      <w:r w:rsidR="00577447" w:rsidRPr="002E6995">
        <w:t xml:space="preserve">), </w:t>
      </w:r>
      <w:r w:rsidR="0099205B" w:rsidRPr="002E6995">
        <w:t>Muuseumi tee L2 (kat. tunnus 65301:001:3612, transpordimaa 100%)</w:t>
      </w:r>
      <w:r w:rsidR="003A5AD8" w:rsidRPr="002E6995">
        <w:t xml:space="preserve"> ja</w:t>
      </w:r>
      <w:r w:rsidR="005D18F1" w:rsidRPr="002E6995">
        <w:t xml:space="preserve"> </w:t>
      </w:r>
      <w:r w:rsidR="00584C18" w:rsidRPr="002E6995">
        <w:t>Kööbapõllu (kat. tunnus 65301:007:0215, maatulundusmaa 100%)</w:t>
      </w:r>
      <w:r w:rsidR="0022009E" w:rsidRPr="002E6995">
        <w:t xml:space="preserve"> </w:t>
      </w:r>
      <w:r w:rsidR="006C1D9E" w:rsidRPr="002E6995">
        <w:t>katastriüksustega.</w:t>
      </w:r>
    </w:p>
    <w:p w14:paraId="31A93058" w14:textId="75A0B143" w:rsidR="00063360" w:rsidRPr="002E6995" w:rsidRDefault="00763305" w:rsidP="00763305">
      <w:r w:rsidRPr="002E6995">
        <w:t>Kontaktalas asuvad põhiliselt maatulundusmaa</w:t>
      </w:r>
      <w:r w:rsidR="00182886" w:rsidRPr="002E6995">
        <w:t xml:space="preserve"> (põllumaad)</w:t>
      </w:r>
      <w:r w:rsidR="003C4981" w:rsidRPr="002E6995">
        <w:t xml:space="preserve"> ning elamumaa</w:t>
      </w:r>
      <w:r w:rsidRPr="002E6995">
        <w:t xml:space="preserve"> sihtotstarbega kinnistu</w:t>
      </w:r>
      <w:r w:rsidR="004D5A7B" w:rsidRPr="002E6995">
        <w:t>d</w:t>
      </w:r>
      <w:r w:rsidR="003C4981" w:rsidRPr="002E6995">
        <w:t>.</w:t>
      </w:r>
      <w:r w:rsidR="009C5F0E" w:rsidRPr="002E6995">
        <w:t xml:space="preserve"> </w:t>
      </w:r>
      <w:r w:rsidR="00433ADC" w:rsidRPr="002E6995">
        <w:t xml:space="preserve">Piirkonnas </w:t>
      </w:r>
      <w:r w:rsidR="009C5F0E" w:rsidRPr="002E6995">
        <w:t>on</w:t>
      </w:r>
      <w:r w:rsidR="00433ADC" w:rsidRPr="002E6995">
        <w:t xml:space="preserve"> üksik</w:t>
      </w:r>
      <w:r w:rsidR="009C5F0E" w:rsidRPr="002E6995">
        <w:t xml:space="preserve">elamud abihoonetega. </w:t>
      </w:r>
      <w:r w:rsidR="009D17DC" w:rsidRPr="002E6995">
        <w:t>Lagedi keskus</w:t>
      </w:r>
      <w:r w:rsidR="0049455B" w:rsidRPr="002E6995">
        <w:t xml:space="preserve"> </w:t>
      </w:r>
      <w:r w:rsidR="009D17DC" w:rsidRPr="002E6995">
        <w:t>jääb</w:t>
      </w:r>
      <w:r w:rsidR="00063360" w:rsidRPr="002E6995">
        <w:t xml:space="preserve"> planeeringualast linnulennult 1,3 km kaugusele</w:t>
      </w:r>
      <w:r w:rsidR="00880B2C" w:rsidRPr="002E6995">
        <w:t xml:space="preserve"> loode suunas</w:t>
      </w:r>
      <w:r w:rsidR="00063360" w:rsidRPr="002E6995">
        <w:t>.</w:t>
      </w:r>
    </w:p>
    <w:p w14:paraId="72721D04" w14:textId="69071170" w:rsidR="00880B2C" w:rsidRPr="002E6995" w:rsidRDefault="00763305" w:rsidP="00763305">
      <w:r w:rsidRPr="002E6995">
        <w:t xml:space="preserve">Lähimad </w:t>
      </w:r>
      <w:r w:rsidR="00880B2C" w:rsidRPr="002E6995">
        <w:t>bussipeatused</w:t>
      </w:r>
      <w:r w:rsidR="00C4537B" w:rsidRPr="002E6995">
        <w:t xml:space="preserve"> on</w:t>
      </w:r>
      <w:r w:rsidR="00A64F2F" w:rsidRPr="002E6995">
        <w:t xml:space="preserve"> ligikaudu </w:t>
      </w:r>
      <w:r w:rsidR="00C14B56" w:rsidRPr="002E6995">
        <w:t xml:space="preserve">415 m kaugusel lääne pool, </w:t>
      </w:r>
      <w:r w:rsidR="001975EC" w:rsidRPr="002E6995">
        <w:t>Muuseumi tee ja Jõetiiru tee ristis</w:t>
      </w:r>
      <w:r w:rsidR="00BB7439" w:rsidRPr="002E6995">
        <w:t xml:space="preserve"> ning ligikaudu </w:t>
      </w:r>
      <w:r w:rsidR="00F20309" w:rsidRPr="002E6995">
        <w:t>55</w:t>
      </w:r>
      <w:r w:rsidR="00A64F2F" w:rsidRPr="002E6995">
        <w:t xml:space="preserve">0 m </w:t>
      </w:r>
      <w:r w:rsidR="00BB7439" w:rsidRPr="002E6995">
        <w:t>ida pool,</w:t>
      </w:r>
      <w:r w:rsidR="00A64F2F" w:rsidRPr="002E6995">
        <w:t xml:space="preserve"> Muuseumi tee ning</w:t>
      </w:r>
      <w:r w:rsidR="00B30800" w:rsidRPr="002E6995">
        <w:t xml:space="preserve"> Pajupea tee ris</w:t>
      </w:r>
      <w:r w:rsidR="00BB7439" w:rsidRPr="002E6995">
        <w:t xml:space="preserve">tis. </w:t>
      </w:r>
      <w:r w:rsidR="00C4537B" w:rsidRPr="002E6995">
        <w:t>Lagedi alevikus on rongipeatus.</w:t>
      </w:r>
    </w:p>
    <w:p w14:paraId="5C5EB346" w14:textId="6CFD3039" w:rsidR="00763305" w:rsidRPr="002E6995" w:rsidRDefault="00B90A7C" w:rsidP="00763305">
      <w:r w:rsidRPr="002E6995">
        <w:t>Planeeringualal</w:t>
      </w:r>
      <w:r w:rsidR="00763305" w:rsidRPr="002E6995">
        <w:t xml:space="preserve"> ei ole kehtivat detailplaneeringut.</w:t>
      </w:r>
    </w:p>
    <w:p w14:paraId="0E22B065" w14:textId="48E2BEC9" w:rsidR="0085302B" w:rsidRPr="002E6995" w:rsidRDefault="0085302B" w:rsidP="00763305">
      <w:pPr>
        <w:pStyle w:val="Heading2"/>
      </w:pPr>
      <w:bookmarkStart w:id="21" w:name="_Toc241584982"/>
      <w:r w:rsidRPr="002E6995">
        <w:t>Hoonestus, haljastus</w:t>
      </w:r>
      <w:bookmarkEnd w:id="21"/>
    </w:p>
    <w:p w14:paraId="3D425281" w14:textId="77777777" w:rsidR="0085302B" w:rsidRPr="002E6995" w:rsidRDefault="0085302B" w:rsidP="0085302B">
      <w:r w:rsidRPr="002E6995">
        <w:t xml:space="preserve">Planeeringuala on hoonestamata. </w:t>
      </w:r>
    </w:p>
    <w:p w14:paraId="79529757" w14:textId="70F47DC3" w:rsidR="0085302B" w:rsidRPr="002E6995" w:rsidRDefault="0085302B" w:rsidP="0085302B">
      <w:r w:rsidRPr="002E6995">
        <w:t xml:space="preserve">Tegemist on haritava põllumaaga, </w:t>
      </w:r>
      <w:r w:rsidR="004B08F5" w:rsidRPr="002E6995">
        <w:t>ku</w:t>
      </w:r>
      <w:r w:rsidR="00226187" w:rsidRPr="002E6995">
        <w:t xml:space="preserve">s paikneb </w:t>
      </w:r>
      <w:r w:rsidR="004B08F5" w:rsidRPr="002E6995">
        <w:t>üks</w:t>
      </w:r>
      <w:r w:rsidRPr="002E6995">
        <w:t xml:space="preserve"> põllusaar. </w:t>
      </w:r>
      <w:r w:rsidR="00D13C2E" w:rsidRPr="002E6995">
        <w:t>Planeeringuala</w:t>
      </w:r>
      <w:r w:rsidR="006A32A9" w:rsidRPr="002E6995">
        <w:t xml:space="preserve"> ümbritsevad samuti </w:t>
      </w:r>
      <w:r w:rsidR="00EE5A8F" w:rsidRPr="002E6995">
        <w:t xml:space="preserve">peamiselt </w:t>
      </w:r>
      <w:r w:rsidR="006A32A9" w:rsidRPr="002E6995">
        <w:t>lagedad haritavad põllumaad</w:t>
      </w:r>
      <w:r w:rsidR="001205F9" w:rsidRPr="002E6995">
        <w:t xml:space="preserve">, Ümera </w:t>
      </w:r>
      <w:r w:rsidR="00BB5F9B" w:rsidRPr="002E6995">
        <w:t>kinnistu õueala</w:t>
      </w:r>
      <w:r w:rsidR="00195FFA" w:rsidRPr="002E6995">
        <w:t>st lääne pool</w:t>
      </w:r>
      <w:r w:rsidR="00BB5F9B" w:rsidRPr="002E6995">
        <w:t xml:space="preserve"> kasvab kõrghaljastus.</w:t>
      </w:r>
    </w:p>
    <w:p w14:paraId="17A9AE56" w14:textId="7D874158" w:rsidR="0085302B" w:rsidRPr="002E6995" w:rsidRDefault="00763305" w:rsidP="00763305">
      <w:pPr>
        <w:pStyle w:val="Heading2"/>
      </w:pPr>
      <w:r w:rsidRPr="002E6995">
        <w:t xml:space="preserve"> </w:t>
      </w:r>
      <w:bookmarkStart w:id="22" w:name="_Toc241584983"/>
      <w:r w:rsidR="0085302B" w:rsidRPr="002E6995">
        <w:t>Tehnovõrgud</w:t>
      </w:r>
      <w:bookmarkEnd w:id="22"/>
    </w:p>
    <w:p w14:paraId="5861CE5E" w14:textId="4CA6E44B" w:rsidR="0085302B" w:rsidRPr="002E6995" w:rsidRDefault="00BB5F9B" w:rsidP="0085302B">
      <w:r w:rsidRPr="002E6995">
        <w:t xml:space="preserve">Planeeringualal </w:t>
      </w:r>
      <w:r w:rsidR="0085302B" w:rsidRPr="002E6995">
        <w:t>ühendused tehnovõrkudega puuduvad. Muuseumi tee ääres kulgeb ELA SA sidemaakaabel.</w:t>
      </w:r>
    </w:p>
    <w:p w14:paraId="38105AAC" w14:textId="00725FA1" w:rsidR="00763305" w:rsidRPr="002E6995" w:rsidRDefault="0085302B" w:rsidP="00763305">
      <w:pPr>
        <w:pStyle w:val="Heading2"/>
      </w:pPr>
      <w:bookmarkStart w:id="23" w:name="_Toc241584984"/>
      <w:r w:rsidRPr="002E6995">
        <w:t>P</w:t>
      </w:r>
      <w:r w:rsidR="00763305" w:rsidRPr="002E6995">
        <w:t>iirangud</w:t>
      </w:r>
      <w:bookmarkEnd w:id="23"/>
    </w:p>
    <w:p w14:paraId="1BEBE6DE" w14:textId="14CA64C7" w:rsidR="00A448CF" w:rsidRPr="002E6995" w:rsidRDefault="00A448CF" w:rsidP="00A448CF">
      <w:pPr>
        <w:pStyle w:val="ListParagraph"/>
        <w:numPr>
          <w:ilvl w:val="0"/>
          <w:numId w:val="11"/>
        </w:numPr>
        <w:jc w:val="left"/>
      </w:pPr>
      <w:r w:rsidRPr="002E6995">
        <w:t>maaparandussüsteemi maa-ala (Tuulevälja MPS 4108920010280001);</w:t>
      </w:r>
    </w:p>
    <w:p w14:paraId="475BD774" w14:textId="646D2ABB" w:rsidR="00A448CF" w:rsidRPr="002E6995" w:rsidRDefault="00A448CF" w:rsidP="00A448CF">
      <w:pPr>
        <w:pStyle w:val="ListParagraph"/>
        <w:numPr>
          <w:ilvl w:val="0"/>
          <w:numId w:val="11"/>
        </w:numPr>
        <w:jc w:val="left"/>
      </w:pPr>
      <w:r w:rsidRPr="002E6995">
        <w:t>kinnismälestise</w:t>
      </w:r>
      <w:r w:rsidR="000E3DC4" w:rsidRPr="002E6995">
        <w:t xml:space="preserve"> (kultusekivi, id 18757) </w:t>
      </w:r>
      <w:r w:rsidRPr="002E6995">
        <w:t>kaitsevöönd (r=50 m)</w:t>
      </w:r>
      <w:r w:rsidR="000E3DC4" w:rsidRPr="002E6995">
        <w:t>;</w:t>
      </w:r>
    </w:p>
    <w:p w14:paraId="29655DBA" w14:textId="038B48B1" w:rsidR="00A448CF" w:rsidRPr="002E6995" w:rsidRDefault="00A448CF" w:rsidP="00A448CF">
      <w:pPr>
        <w:pStyle w:val="ListParagraph"/>
        <w:numPr>
          <w:ilvl w:val="0"/>
          <w:numId w:val="11"/>
        </w:numPr>
        <w:jc w:val="left"/>
      </w:pPr>
      <w:r w:rsidRPr="002E6995">
        <w:t>sideehitise kaitsevöön</w:t>
      </w:r>
      <w:r w:rsidR="000E3DC4" w:rsidRPr="002E6995">
        <w:t>d (side maakaabel)</w:t>
      </w:r>
    </w:p>
    <w:p w14:paraId="55FC4DF8" w14:textId="6B77DDC9" w:rsidR="00B825BA" w:rsidRPr="002E6995" w:rsidRDefault="00EC6969" w:rsidP="00D01EEC">
      <w:pPr>
        <w:jc w:val="left"/>
      </w:pPr>
      <w:r w:rsidRPr="002E6995">
        <w:t>Planeeringuala põhjavesi on nõrgalt</w:t>
      </w:r>
      <w:r w:rsidR="008C4E56" w:rsidRPr="002E6995">
        <w:t xml:space="preserve"> ja</w:t>
      </w:r>
      <w:r w:rsidRPr="002E6995">
        <w:t xml:space="preserve"> keskmiselt kaitstud ning ala radooniriski tase on kõrge </w:t>
      </w:r>
      <w:r w:rsidR="00E53E79" w:rsidRPr="002E6995">
        <w:t>või</w:t>
      </w:r>
      <w:r w:rsidRPr="002E6995">
        <w:t xml:space="preserve"> väga kõrge.</w:t>
      </w:r>
    </w:p>
    <w:p w14:paraId="6B0E4BBD" w14:textId="77777777" w:rsidR="00C50D68" w:rsidRPr="002E6995" w:rsidRDefault="00C50D68" w:rsidP="00D01EEC">
      <w:pPr>
        <w:jc w:val="left"/>
      </w:pPr>
    </w:p>
    <w:p w14:paraId="4E775B60" w14:textId="77777777" w:rsidR="00763305" w:rsidRPr="002E6995" w:rsidRDefault="00763305" w:rsidP="00763305">
      <w:pPr>
        <w:pStyle w:val="Heading1"/>
        <w:rPr>
          <w:color w:val="auto"/>
        </w:rPr>
      </w:pPr>
      <w:bookmarkStart w:id="24" w:name="_Toc370904388"/>
      <w:bookmarkStart w:id="25" w:name="_Toc500617278"/>
      <w:bookmarkStart w:id="26" w:name="_Toc176857190"/>
      <w:bookmarkStart w:id="27" w:name="_Toc241584985"/>
      <w:r w:rsidRPr="002E6995">
        <w:rPr>
          <w:color w:val="auto"/>
        </w:rPr>
        <w:t>PLANEERINGU ESKIISLAHENDUS</w:t>
      </w:r>
      <w:bookmarkEnd w:id="24"/>
      <w:bookmarkEnd w:id="25"/>
      <w:bookmarkEnd w:id="26"/>
      <w:bookmarkEnd w:id="27"/>
    </w:p>
    <w:p w14:paraId="77488F5B" w14:textId="3BF8EABC" w:rsidR="00045941" w:rsidRPr="002E6995" w:rsidRDefault="00763305" w:rsidP="00045941">
      <w:r w:rsidRPr="002E6995">
        <w:t>Planeeri</w:t>
      </w:r>
      <w:r w:rsidR="00862A5C" w:rsidRPr="002E6995">
        <w:t>ngu</w:t>
      </w:r>
      <w:r w:rsidRPr="002E6995">
        <w:t>lahendus</w:t>
      </w:r>
      <w:r w:rsidR="007C357C" w:rsidRPr="002E6995">
        <w:t xml:space="preserve">ega tehakse ettepanek </w:t>
      </w:r>
      <w:r w:rsidR="003845D9" w:rsidRPr="002E6995">
        <w:t xml:space="preserve">Leiva kinnistu </w:t>
      </w:r>
      <w:r w:rsidR="007C357C" w:rsidRPr="002E6995">
        <w:t>jagamiseks</w:t>
      </w:r>
      <w:r w:rsidR="003845D9" w:rsidRPr="002E6995">
        <w:t xml:space="preserve"> ning kruntidele ehitusõiguse ja hoonestustingimuste määrami</w:t>
      </w:r>
      <w:r w:rsidR="007C357C" w:rsidRPr="002E6995">
        <w:t>seks</w:t>
      </w:r>
      <w:r w:rsidR="003845D9" w:rsidRPr="002E6995">
        <w:t xml:space="preserve"> üksikelamute ja abihoonete ehitamiseks.</w:t>
      </w:r>
      <w:r w:rsidR="00F362BD" w:rsidRPr="002E6995">
        <w:t xml:space="preserve"> </w:t>
      </w:r>
      <w:r w:rsidR="00C50D68" w:rsidRPr="002E6995">
        <w:t>Kruntide</w:t>
      </w:r>
      <w:r w:rsidR="0083517D" w:rsidRPr="002E6995">
        <w:t xml:space="preserve"> ehitusõigus määratakse</w:t>
      </w:r>
      <w:r w:rsidR="00272D66" w:rsidRPr="002E6995">
        <w:t xml:space="preserve"> vastavalt üldplaneeringu</w:t>
      </w:r>
      <w:r w:rsidR="00F16564" w:rsidRPr="002E6995">
        <w:t xml:space="preserve">s toodud </w:t>
      </w:r>
      <w:r w:rsidR="00140B1D" w:rsidRPr="002E6995">
        <w:t>elamumaa juhtotstarbega alade hoonestustingimustele</w:t>
      </w:r>
      <w:r w:rsidR="00B8391C" w:rsidRPr="002E6995">
        <w:t>.</w:t>
      </w:r>
    </w:p>
    <w:p w14:paraId="28663813" w14:textId="568AA4ED" w:rsidR="003845D9" w:rsidRPr="002E6995" w:rsidRDefault="00763305" w:rsidP="00974496">
      <w:r w:rsidRPr="002E6995">
        <w:t xml:space="preserve">Juurdepääs </w:t>
      </w:r>
      <w:r w:rsidR="005D2108" w:rsidRPr="002E6995">
        <w:t xml:space="preserve">kavandatavatele </w:t>
      </w:r>
      <w:r w:rsidR="00F223BA" w:rsidRPr="002E6995">
        <w:t>kruntidele</w:t>
      </w:r>
      <w:r w:rsidRPr="002E6995">
        <w:t xml:space="preserve"> tagatakse </w:t>
      </w:r>
      <w:r w:rsidR="003845D9" w:rsidRPr="002E6995">
        <w:t>Muuseumi</w:t>
      </w:r>
      <w:r w:rsidRPr="002E6995">
        <w:t xml:space="preserve"> teelt</w:t>
      </w:r>
      <w:r w:rsidR="000D3542" w:rsidRPr="002E6995">
        <w:t xml:space="preserve"> ning planeeritava</w:t>
      </w:r>
      <w:r w:rsidR="00D52835" w:rsidRPr="002E6995">
        <w:t xml:space="preserve"> tee ja tänava maa-ala</w:t>
      </w:r>
      <w:r w:rsidR="000D3542" w:rsidRPr="002E6995">
        <w:t xml:space="preserve"> </w:t>
      </w:r>
      <w:r w:rsidR="003C43D4" w:rsidRPr="002E6995">
        <w:t xml:space="preserve">sihtotstarbega </w:t>
      </w:r>
      <w:r w:rsidR="000D3542" w:rsidRPr="002E6995">
        <w:t>krund</w:t>
      </w:r>
      <w:r w:rsidR="00D52835" w:rsidRPr="002E6995">
        <w:t>i kaudu.</w:t>
      </w:r>
    </w:p>
    <w:p w14:paraId="572CC3D7" w14:textId="77777777" w:rsidR="00763305" w:rsidRPr="002E6995" w:rsidRDefault="00763305" w:rsidP="00763305">
      <w:pPr>
        <w:pStyle w:val="Heading2"/>
      </w:pPr>
      <w:bookmarkStart w:id="28" w:name="_Toc482186435"/>
      <w:bookmarkStart w:id="29" w:name="_Toc36723454"/>
      <w:bookmarkStart w:id="30" w:name="_Toc241584986"/>
      <w:bookmarkStart w:id="31" w:name="_Toc176857192"/>
      <w:r w:rsidRPr="002E6995">
        <w:t xml:space="preserve">Alal kehtiva üldplaneeringu </w:t>
      </w:r>
      <w:bookmarkEnd w:id="28"/>
      <w:r w:rsidRPr="002E6995">
        <w:t>analüüs</w:t>
      </w:r>
      <w:bookmarkEnd w:id="29"/>
      <w:bookmarkEnd w:id="30"/>
      <w:r w:rsidRPr="002E6995">
        <w:t xml:space="preserve"> </w:t>
      </w:r>
      <w:bookmarkEnd w:id="31"/>
    </w:p>
    <w:p w14:paraId="6B620318" w14:textId="15393C81" w:rsidR="00763305" w:rsidRPr="002E6995" w:rsidRDefault="00763305" w:rsidP="00763305">
      <w:bookmarkStart w:id="32" w:name="_Toc180406838"/>
      <w:r w:rsidRPr="002E6995">
        <w:t>Kehtiva Rae valla üldplaneeringu</w:t>
      </w:r>
      <w:r w:rsidR="00127C56" w:rsidRPr="002E6995">
        <w:t>ga</w:t>
      </w:r>
      <w:r w:rsidRPr="002E6995">
        <w:t xml:space="preserve"> </w:t>
      </w:r>
      <w:r w:rsidR="0060592A" w:rsidRPr="002E6995">
        <w:t>on</w:t>
      </w:r>
      <w:r w:rsidR="00D85A9C" w:rsidRPr="002E6995">
        <w:t xml:space="preserve"> planeeringuala</w:t>
      </w:r>
      <w:r w:rsidR="0060592A" w:rsidRPr="002E6995">
        <w:t>l</w:t>
      </w:r>
      <w:r w:rsidR="00D85A9C" w:rsidRPr="002E6995">
        <w:t xml:space="preserve"> </w:t>
      </w:r>
      <w:r w:rsidR="0060592A" w:rsidRPr="002E6995">
        <w:t>maakasutuse juhtotstar</w:t>
      </w:r>
      <w:r w:rsidR="00127C56" w:rsidRPr="002E6995">
        <w:t>b</w:t>
      </w:r>
      <w:r w:rsidR="0060592A" w:rsidRPr="002E6995">
        <w:t xml:space="preserve">eks määratud </w:t>
      </w:r>
      <w:r w:rsidR="00D85A9C" w:rsidRPr="002E6995">
        <w:t>planeeritav elamumaa (EVp</w:t>
      </w:r>
      <w:r w:rsidR="00EA4245" w:rsidRPr="002E6995">
        <w:t>, kollane viirutus</w:t>
      </w:r>
      <w:r w:rsidR="00D85A9C" w:rsidRPr="002E6995">
        <w:t>)</w:t>
      </w:r>
      <w:r w:rsidR="00242720" w:rsidRPr="002E6995">
        <w:t>. Tegemist on</w:t>
      </w:r>
      <w:r w:rsidR="00FF437C" w:rsidRPr="002E6995">
        <w:t xml:space="preserve"> ühtlasi</w:t>
      </w:r>
      <w:r w:rsidR="0060592A" w:rsidRPr="002E6995">
        <w:t xml:space="preserve"> tiheasustusala</w:t>
      </w:r>
      <w:r w:rsidR="00242720" w:rsidRPr="002E6995">
        <w:t>ga</w:t>
      </w:r>
      <w:r w:rsidR="0060592A" w:rsidRPr="002E6995">
        <w:t>.</w:t>
      </w:r>
    </w:p>
    <w:p w14:paraId="2A1D9074" w14:textId="5833BD75" w:rsidR="00763305" w:rsidRPr="002E6995" w:rsidRDefault="00E91A71" w:rsidP="00763305">
      <w:r w:rsidRPr="002E699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CB1397" wp14:editId="67AFBB9B">
                <wp:simplePos x="0" y="0"/>
                <wp:positionH relativeFrom="column">
                  <wp:posOffset>923925</wp:posOffset>
                </wp:positionH>
                <wp:positionV relativeFrom="paragraph">
                  <wp:posOffset>495300</wp:posOffset>
                </wp:positionV>
                <wp:extent cx="1339864" cy="1292936"/>
                <wp:effectExtent l="38100" t="38100" r="31750" b="40640"/>
                <wp:wrapNone/>
                <wp:docPr id="1486721189" name="Freeform: Shap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63EB28-FD09-4EF1-AF5E-80AC457F4B4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64" cy="1292936"/>
                        </a:xfrm>
                        <a:custGeom>
                          <a:avLst/>
                          <a:gdLst>
                            <a:gd name="csX0" fmla="*/ 483969 w 1339864"/>
                            <a:gd name="csY0" fmla="*/ 541706 h 1292936"/>
                            <a:gd name="csX1" fmla="*/ 965004 w 1339864"/>
                            <a:gd name="csY1" fmla="*/ 6501 h 1292936"/>
                            <a:gd name="csX2" fmla="*/ 1043009 w 1339864"/>
                            <a:gd name="csY2" fmla="*/ 0 h 1292936"/>
                            <a:gd name="csX3" fmla="*/ 1079845 w 1339864"/>
                            <a:gd name="csY3" fmla="*/ 19502 h 1292936"/>
                            <a:gd name="csX4" fmla="*/ 1339864 w 1339864"/>
                            <a:gd name="csY4" fmla="*/ 266520 h 1292936"/>
                            <a:gd name="csX5" fmla="*/ 1187315 w 1339864"/>
                            <a:gd name="csY5" fmla="*/ 660462 h 1292936"/>
                            <a:gd name="csX6" fmla="*/ 1052515 w 1339864"/>
                            <a:gd name="csY6" fmla="*/ 509569 h 1292936"/>
                            <a:gd name="csX7" fmla="*/ 228604 w 1339864"/>
                            <a:gd name="csY7" fmla="*/ 1292936 h 1292936"/>
                            <a:gd name="csX8" fmla="*/ 0 w 1339864"/>
                            <a:gd name="csY8" fmla="*/ 1181106 h 1292936"/>
                            <a:gd name="csX9" fmla="*/ 483969 w 1339864"/>
                            <a:gd name="csY9" fmla="*/ 541706 h 129293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</a:cxnLst>
                          <a:rect l="l" t="t" r="r" b="b"/>
                          <a:pathLst>
                            <a:path w="1339864" h="1292936">
                              <a:moveTo>
                                <a:pt x="483969" y="541706"/>
                              </a:moveTo>
                              <a:lnTo>
                                <a:pt x="965004" y="6501"/>
                              </a:lnTo>
                              <a:lnTo>
                                <a:pt x="1043009" y="0"/>
                              </a:lnTo>
                              <a:lnTo>
                                <a:pt x="1079845" y="19502"/>
                              </a:lnTo>
                              <a:lnTo>
                                <a:pt x="1339864" y="266520"/>
                              </a:lnTo>
                              <a:lnTo>
                                <a:pt x="1187315" y="660462"/>
                              </a:lnTo>
                              <a:lnTo>
                                <a:pt x="1052515" y="509569"/>
                              </a:lnTo>
                              <a:lnTo>
                                <a:pt x="228604" y="1292936"/>
                              </a:lnTo>
                              <a:lnTo>
                                <a:pt x="0" y="1181106"/>
                              </a:lnTo>
                              <a:lnTo>
                                <a:pt x="483969" y="541706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51B08" id="Freeform: Shape 3" o:spid="_x0000_s1026" style="position:absolute;margin-left:72.75pt;margin-top:39pt;width:105.5pt;height:10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64,1292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" path="m483969,541706l965004,6501,1043009,r36836,19502l1339864,266520,1187315,660462,1052515,509569,228604,1292936,,1181106,483969,541706xe" filled="f" strokecolor="#c00000" strokeweight="3pt">
                <v:stroke joinstyle="miter"/>
                <v:path arrowok="t" o:connecttype="custom" o:connectlocs="483969,541706;965004,6501;1043009,0;1079845,19502;1339864,266520;1187315,660462;1052515,509569;228604,1292936;0,1181106;483969,541706" o:connectangles="0,0,0,0,0,0,0,0,0,0"/>
              </v:shape>
            </w:pict>
          </mc:Fallback>
        </mc:AlternateContent>
      </w:r>
      <w:r w:rsidR="000206CD" w:rsidRPr="002E6995">
        <w:rPr>
          <w:noProof/>
        </w:rPr>
        <w:drawing>
          <wp:inline distT="0" distB="0" distL="0" distR="0" wp14:anchorId="78C5DB08" wp14:editId="4826B788">
            <wp:extent cx="3607435" cy="3978299"/>
            <wp:effectExtent l="0" t="0" r="0" b="3175"/>
            <wp:docPr id="91429776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A7CCF5F-9E00-4CA6-A5A2-64D663903C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609" cy="398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B78CC" w14:textId="441AEE46" w:rsidR="00763305" w:rsidRPr="002E6995" w:rsidRDefault="00763305" w:rsidP="00763305">
      <w:pPr>
        <w:pStyle w:val="Caption"/>
        <w:rPr>
          <w:b w:val="0"/>
          <w:bCs w:val="0"/>
        </w:rPr>
      </w:pPr>
      <w:r w:rsidRPr="002E6995">
        <w:t>Skeem</w:t>
      </w:r>
      <w:r w:rsidRPr="002E6995">
        <w:rPr>
          <w:spacing w:val="-1"/>
        </w:rPr>
        <w:t xml:space="preserve"> </w:t>
      </w:r>
      <w:r w:rsidRPr="002E6995">
        <w:t>2.</w:t>
      </w:r>
      <w:r w:rsidRPr="002E6995">
        <w:rPr>
          <w:spacing w:val="29"/>
        </w:rPr>
        <w:t xml:space="preserve"> </w:t>
      </w:r>
      <w:r w:rsidRPr="002E6995">
        <w:rPr>
          <w:b w:val="0"/>
          <w:bCs w:val="0"/>
        </w:rPr>
        <w:t>Väljavõte Rae</w:t>
      </w:r>
      <w:r w:rsidRPr="002E6995">
        <w:rPr>
          <w:b w:val="0"/>
          <w:bCs w:val="0"/>
          <w:spacing w:val="-1"/>
        </w:rPr>
        <w:t xml:space="preserve"> </w:t>
      </w:r>
      <w:r w:rsidRPr="002E6995">
        <w:rPr>
          <w:b w:val="0"/>
          <w:bCs w:val="0"/>
        </w:rPr>
        <w:t>valla</w:t>
      </w:r>
      <w:r w:rsidRPr="002E6995">
        <w:rPr>
          <w:b w:val="0"/>
          <w:bCs w:val="0"/>
          <w:spacing w:val="-1"/>
        </w:rPr>
        <w:t xml:space="preserve"> </w:t>
      </w:r>
      <w:r w:rsidRPr="002E6995">
        <w:rPr>
          <w:b w:val="0"/>
          <w:bCs w:val="0"/>
        </w:rPr>
        <w:t>üldplaneeringu Maakasutusplaanist.</w:t>
      </w:r>
    </w:p>
    <w:p w14:paraId="7B3D9CE0" w14:textId="523D3320" w:rsidR="00ED35CA" w:rsidRPr="002E6995" w:rsidRDefault="00ED35CA" w:rsidP="00ED35CA">
      <w:pPr>
        <w:rPr>
          <w:spacing w:val="23"/>
          <w:position w:val="-2"/>
          <w:sz w:val="20"/>
          <w:szCs w:val="20"/>
        </w:rPr>
      </w:pPr>
      <w:r w:rsidRPr="002E6995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C9436B" wp14:editId="17B11B67">
                <wp:simplePos x="0" y="0"/>
                <wp:positionH relativeFrom="column">
                  <wp:posOffset>1905</wp:posOffset>
                </wp:positionH>
                <wp:positionV relativeFrom="paragraph">
                  <wp:posOffset>58420</wp:posOffset>
                </wp:positionV>
                <wp:extent cx="339725" cy="132080"/>
                <wp:effectExtent l="19050" t="19050" r="22225" b="20320"/>
                <wp:wrapNone/>
                <wp:docPr id="165491072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39725" cy="1320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D25BE" id="Rectangle 139" o:spid="_x0000_s1026" style="position:absolute;margin-left:.15pt;margin-top:4.6pt;width:26.75pt;height:10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" filled="f" fillcolor="red" strokecolor="#c00000" strokeweight="2.25pt"/>
            </w:pict>
          </mc:Fallback>
        </mc:AlternateContent>
      </w:r>
      <w:r w:rsidRPr="002E6995">
        <w:rPr>
          <w:spacing w:val="23"/>
          <w:position w:val="-2"/>
          <w:sz w:val="20"/>
          <w:szCs w:val="20"/>
        </w:rPr>
        <w:t xml:space="preserve">          </w:t>
      </w:r>
      <w:r w:rsidRPr="002E6995">
        <w:rPr>
          <w:sz w:val="20"/>
          <w:szCs w:val="20"/>
        </w:rPr>
        <w:t>Planeeringuala asukoht</w:t>
      </w:r>
    </w:p>
    <w:p w14:paraId="43960EF7" w14:textId="6EF72156" w:rsidR="00763305" w:rsidRPr="002E6995" w:rsidRDefault="00763305" w:rsidP="00763305">
      <w:pPr>
        <w:pStyle w:val="Heading3"/>
      </w:pPr>
      <w:bookmarkStart w:id="33" w:name="_Toc241584987"/>
      <w:bookmarkEnd w:id="32"/>
      <w:r w:rsidRPr="002E6995">
        <w:t>Planeeringulahenduse vastavus üldplaneeringu</w:t>
      </w:r>
      <w:bookmarkStart w:id="34" w:name="_Toc370904390"/>
      <w:bookmarkStart w:id="35" w:name="_Toc500617280"/>
      <w:bookmarkStart w:id="36" w:name="_Toc176857193"/>
      <w:r w:rsidR="005831E0" w:rsidRPr="002E6995">
        <w:t>le</w:t>
      </w:r>
      <w:bookmarkEnd w:id="33"/>
    </w:p>
    <w:p w14:paraId="1674E823" w14:textId="72D51D17" w:rsidR="001D5781" w:rsidRPr="002E6995" w:rsidRDefault="001D5781" w:rsidP="005831E0">
      <w:pPr>
        <w:spacing w:after="60"/>
        <w:rPr>
          <w:sz w:val="20"/>
          <w:szCs w:val="20"/>
        </w:rPr>
      </w:pPr>
      <w:r w:rsidRPr="002E6995">
        <w:rPr>
          <w:b/>
          <w:bCs/>
          <w:sz w:val="20"/>
          <w:szCs w:val="20"/>
        </w:rPr>
        <w:t>Tabel 1.</w:t>
      </w:r>
      <w:r w:rsidRPr="002E6995">
        <w:rPr>
          <w:sz w:val="20"/>
          <w:szCs w:val="20"/>
        </w:rPr>
        <w:t xml:space="preserve"> </w:t>
      </w:r>
      <w:r w:rsidR="005831E0" w:rsidRPr="002E6995">
        <w:rPr>
          <w:sz w:val="20"/>
          <w:szCs w:val="20"/>
        </w:rPr>
        <w:t>Planeeringulahenduse vastavus üldplaneeringule</w:t>
      </w:r>
    </w:p>
    <w:tbl>
      <w:tblPr>
        <w:tblW w:w="901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17"/>
        <w:gridCol w:w="3446"/>
        <w:gridCol w:w="3447"/>
      </w:tblGrid>
      <w:tr w:rsidR="00AC251C" w:rsidRPr="002E6995" w14:paraId="379FF854" w14:textId="70C7EA92" w:rsidTr="00DD5D7E">
        <w:trPr>
          <w:trHeight w:val="79"/>
        </w:trPr>
        <w:tc>
          <w:tcPr>
            <w:tcW w:w="2117" w:type="dxa"/>
          </w:tcPr>
          <w:p w14:paraId="6EC8DFF0" w14:textId="4022C1B3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446" w:type="dxa"/>
          </w:tcPr>
          <w:p w14:paraId="2B43DB99" w14:textId="0987E660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1" w:right="118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Rae</w:t>
            </w:r>
            <w:r w:rsidRPr="002E6995">
              <w:rPr>
                <w:rFonts w:eastAsia="Calibri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valla</w:t>
            </w:r>
            <w:r w:rsidRPr="002E6995">
              <w:rPr>
                <w:rFonts w:eastAsia="Calibri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üldplaneeringuga</w:t>
            </w:r>
            <w:r w:rsidRPr="002E6995">
              <w:rPr>
                <w:rFonts w:eastAsia="Calibri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määratud hoonestustingimused Tuulevälja külas</w:t>
            </w:r>
          </w:p>
        </w:tc>
        <w:tc>
          <w:tcPr>
            <w:tcW w:w="3447" w:type="dxa"/>
          </w:tcPr>
          <w:p w14:paraId="654C3527" w14:textId="061DE0D5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5" w:right="142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Detailplaneeringuga määratavad</w:t>
            </w:r>
            <w:r w:rsidR="00B24A05" w:rsidRPr="002E6995">
              <w:rPr>
                <w:rFonts w:eastAsia="Calibri"/>
                <w:b/>
                <w:bCs/>
                <w:spacing w:val="40"/>
                <w:sz w:val="22"/>
                <w:szCs w:val="22"/>
              </w:rPr>
              <w:t xml:space="preserve"> </w:t>
            </w:r>
            <w:r w:rsidR="00B24A05" w:rsidRPr="002E6995">
              <w:rPr>
                <w:rFonts w:eastAsia="Calibri"/>
                <w:b/>
                <w:bCs/>
                <w:sz w:val="22"/>
                <w:szCs w:val="22"/>
              </w:rPr>
              <w:t>hoonestust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ingimused</w:t>
            </w:r>
          </w:p>
        </w:tc>
      </w:tr>
      <w:tr w:rsidR="00AC251C" w:rsidRPr="002E6995" w14:paraId="4C8B3C87" w14:textId="50CAED5E" w:rsidTr="00DD5D7E">
        <w:trPr>
          <w:trHeight w:val="50"/>
        </w:trPr>
        <w:tc>
          <w:tcPr>
            <w:tcW w:w="2117" w:type="dxa"/>
          </w:tcPr>
          <w:p w14:paraId="0F067C38" w14:textId="770B36C6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Krundi</w:t>
            </w:r>
            <w:r w:rsidRPr="002E6995">
              <w:rPr>
                <w:rFonts w:eastAsia="Calibri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pacing w:val="-2"/>
                <w:sz w:val="22"/>
                <w:szCs w:val="22"/>
              </w:rPr>
              <w:t>sihtotstarve</w:t>
            </w:r>
          </w:p>
        </w:tc>
        <w:tc>
          <w:tcPr>
            <w:tcW w:w="3446" w:type="dxa"/>
          </w:tcPr>
          <w:p w14:paraId="47F532B4" w14:textId="5408167D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59" w:right="119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ühepereelamud</w:t>
            </w:r>
          </w:p>
          <w:p w14:paraId="06D831AF" w14:textId="11E82671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59" w:right="119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paaris-, kahepere-,  rida- ja korterelamuid planeerida ei tohi</w:t>
            </w:r>
          </w:p>
        </w:tc>
        <w:tc>
          <w:tcPr>
            <w:tcW w:w="3447" w:type="dxa"/>
          </w:tcPr>
          <w:p w14:paraId="2EF6C909" w14:textId="214E3CA6" w:rsidR="00254DD1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5" w:right="142"/>
              <w:jc w:val="left"/>
              <w:rPr>
                <w:rFonts w:eastAsia="Calibri"/>
                <w:spacing w:val="-2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- 100%</w:t>
            </w:r>
            <w:r w:rsidRPr="002E6995">
              <w:rPr>
                <w:rFonts w:eastAsia="Calibri"/>
                <w:spacing w:val="-2"/>
                <w:sz w:val="22"/>
                <w:szCs w:val="22"/>
              </w:rPr>
              <w:t xml:space="preserve"> üksikelamu maa</w:t>
            </w:r>
          </w:p>
        </w:tc>
      </w:tr>
      <w:tr w:rsidR="00AC251C" w:rsidRPr="002E6995" w14:paraId="63A5C921" w14:textId="2534A4E0" w:rsidTr="00DD5D7E">
        <w:trPr>
          <w:trHeight w:val="50"/>
        </w:trPr>
        <w:tc>
          <w:tcPr>
            <w:tcW w:w="2117" w:type="dxa"/>
          </w:tcPr>
          <w:p w14:paraId="171A60AF" w14:textId="5BF1659F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Krundi suurus</w:t>
            </w:r>
          </w:p>
        </w:tc>
        <w:tc>
          <w:tcPr>
            <w:tcW w:w="3446" w:type="dxa"/>
          </w:tcPr>
          <w:p w14:paraId="69FBD3DE" w14:textId="3D90F36C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59" w:right="119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min 5000 m²</w:t>
            </w:r>
          </w:p>
        </w:tc>
        <w:tc>
          <w:tcPr>
            <w:tcW w:w="3447" w:type="dxa"/>
          </w:tcPr>
          <w:p w14:paraId="7CFBD19F" w14:textId="69087304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5" w:right="142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min 50</w:t>
            </w:r>
            <w:r w:rsidR="00B24A05" w:rsidRPr="002E6995">
              <w:rPr>
                <w:rFonts w:eastAsia="Calibri"/>
                <w:sz w:val="22"/>
                <w:szCs w:val="22"/>
              </w:rPr>
              <w:t>0</w:t>
            </w:r>
            <w:r w:rsidRPr="002E6995">
              <w:rPr>
                <w:rFonts w:eastAsia="Calibri"/>
                <w:sz w:val="22"/>
                <w:szCs w:val="22"/>
              </w:rPr>
              <w:t>0 m²</w:t>
            </w:r>
          </w:p>
        </w:tc>
      </w:tr>
      <w:tr w:rsidR="00AC251C" w:rsidRPr="002E6995" w14:paraId="5A220454" w14:textId="22F1801E" w:rsidTr="00DD5D7E">
        <w:trPr>
          <w:trHeight w:val="65"/>
        </w:trPr>
        <w:tc>
          <w:tcPr>
            <w:tcW w:w="2117" w:type="dxa"/>
          </w:tcPr>
          <w:p w14:paraId="149DF437" w14:textId="777777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Krundi</w:t>
            </w:r>
            <w:r w:rsidRPr="002E6995">
              <w:rPr>
                <w:rFonts w:eastAsia="Calibri"/>
                <w:b/>
                <w:bCs/>
                <w:spacing w:val="-8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täisehitus</w:t>
            </w:r>
            <w:r w:rsidRPr="002E6995">
              <w:rPr>
                <w:rFonts w:eastAsia="Calibri"/>
                <w:b/>
                <w:bCs/>
                <w:spacing w:val="-8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pacing w:val="-10"/>
                <w:sz w:val="22"/>
                <w:szCs w:val="22"/>
              </w:rPr>
              <w:t>%</w:t>
            </w:r>
          </w:p>
        </w:tc>
        <w:tc>
          <w:tcPr>
            <w:tcW w:w="3446" w:type="dxa"/>
          </w:tcPr>
          <w:p w14:paraId="0AAEAE69" w14:textId="1326C406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89" w:right="119" w:hanging="130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- 5-10 %, olenevalt krundi suurusest</w:t>
            </w:r>
          </w:p>
        </w:tc>
        <w:tc>
          <w:tcPr>
            <w:tcW w:w="3447" w:type="dxa"/>
          </w:tcPr>
          <w:p w14:paraId="6A65B01C" w14:textId="1DCB958E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59" w:right="119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kuni 10 %</w:t>
            </w:r>
          </w:p>
        </w:tc>
      </w:tr>
      <w:tr w:rsidR="00AC251C" w:rsidRPr="002E6995" w14:paraId="35457A8C" w14:textId="7CB8A5BD" w:rsidTr="00DD5D7E">
        <w:trPr>
          <w:trHeight w:val="83"/>
        </w:trPr>
        <w:tc>
          <w:tcPr>
            <w:tcW w:w="2117" w:type="dxa"/>
          </w:tcPr>
          <w:p w14:paraId="660CE268" w14:textId="7B0E30E9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Põhihoone kõrgus</w:t>
            </w:r>
            <w:r w:rsidRPr="002E6995">
              <w:rPr>
                <w:rFonts w:eastAsia="Calibri"/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ja</w:t>
            </w:r>
            <w:r w:rsidRPr="002E6995">
              <w:rPr>
                <w:rFonts w:eastAsia="Calibri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pacing w:val="-2"/>
                <w:sz w:val="22"/>
                <w:szCs w:val="22"/>
              </w:rPr>
              <w:t>korruselisus</w:t>
            </w:r>
          </w:p>
        </w:tc>
        <w:tc>
          <w:tcPr>
            <w:tcW w:w="3446" w:type="dxa"/>
          </w:tcPr>
          <w:p w14:paraId="17568C19" w14:textId="516EF1BB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1" w:right="118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ühepereelamud 2-korrust, 9 m</w:t>
            </w:r>
          </w:p>
        </w:tc>
        <w:tc>
          <w:tcPr>
            <w:tcW w:w="3447" w:type="dxa"/>
          </w:tcPr>
          <w:p w14:paraId="6E49462A" w14:textId="79936ABE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42" w:hanging="127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elamu korruselisus 2, kõrgus 9 m </w:t>
            </w:r>
          </w:p>
          <w:p w14:paraId="0C15A41C" w14:textId="777777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5" w:right="142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lubatud keldrikorrus</w:t>
            </w:r>
          </w:p>
        </w:tc>
      </w:tr>
      <w:tr w:rsidR="00AC251C" w:rsidRPr="002E6995" w14:paraId="794881A5" w14:textId="4AAF957D" w:rsidTr="00DD5D7E">
        <w:trPr>
          <w:trHeight w:val="79"/>
        </w:trPr>
        <w:tc>
          <w:tcPr>
            <w:tcW w:w="2117" w:type="dxa"/>
          </w:tcPr>
          <w:p w14:paraId="457B256D" w14:textId="777777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pacing w:val="-2"/>
                <w:sz w:val="22"/>
                <w:szCs w:val="22"/>
              </w:rPr>
              <w:t>Haljastus</w:t>
            </w:r>
          </w:p>
        </w:tc>
        <w:tc>
          <w:tcPr>
            <w:tcW w:w="3446" w:type="dxa"/>
          </w:tcPr>
          <w:p w14:paraId="205794E6" w14:textId="7D7BE81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89" w:right="119" w:hanging="130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krundi iga 500 m² kohta 1 puu, mille täiskasvamiskõrgus on min 6 m</w:t>
            </w:r>
          </w:p>
        </w:tc>
        <w:tc>
          <w:tcPr>
            <w:tcW w:w="3447" w:type="dxa"/>
          </w:tcPr>
          <w:p w14:paraId="5AF80E46" w14:textId="7AF7C9CA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42" w:hanging="127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krundi iga 500 m² kohta vähemalt 1 puu, mille täiskasvamiskõrgus on min 6 m</w:t>
            </w:r>
          </w:p>
        </w:tc>
      </w:tr>
      <w:tr w:rsidR="00AC251C" w:rsidRPr="002E6995" w14:paraId="7300CF0C" w14:textId="275DE80D" w:rsidTr="00DD5D7E">
        <w:trPr>
          <w:trHeight w:val="72"/>
        </w:trPr>
        <w:tc>
          <w:tcPr>
            <w:tcW w:w="2117" w:type="dxa"/>
          </w:tcPr>
          <w:p w14:paraId="6DA29E8F" w14:textId="777777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 w:right="108"/>
              <w:jc w:val="left"/>
              <w:rPr>
                <w:rFonts w:eastAsia="Calibri"/>
                <w:b/>
                <w:bCs/>
                <w:spacing w:val="-13"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Abihooned;</w:t>
            </w:r>
            <w:r w:rsidRPr="002E6995">
              <w:rPr>
                <w:rFonts w:eastAsia="Calibri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>hoonete arv krundil</w:t>
            </w:r>
          </w:p>
        </w:tc>
        <w:tc>
          <w:tcPr>
            <w:tcW w:w="3446" w:type="dxa"/>
          </w:tcPr>
          <w:p w14:paraId="12A9CB77" w14:textId="17C535D0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89" w:right="119" w:hanging="130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kuni 3 abihoonet ehitusaluse pinnaga kuni 100 m², kõrgus kuni 6 m</w:t>
            </w:r>
            <w:r w:rsidR="009F5559" w:rsidRPr="002E6995">
              <w:rPr>
                <w:rFonts w:eastAsia="Calibri"/>
                <w:sz w:val="22"/>
                <w:szCs w:val="22"/>
              </w:rPr>
              <w:t xml:space="preserve"> </w:t>
            </w:r>
            <w:r w:rsidR="009F5559" w:rsidRPr="002E6995">
              <w:rPr>
                <w:rFonts w:eastAsia="Calibri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3447" w:type="dxa"/>
          </w:tcPr>
          <w:p w14:paraId="16EF3CEB" w14:textId="4CB5424E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kuni 3 abihoonet ehitisealuse pinnaga kuni 100 m², kõrgus kuni 6 m </w:t>
            </w:r>
            <w:r w:rsidRPr="002E6995">
              <w:rPr>
                <w:rFonts w:eastAsia="Calibri"/>
                <w:sz w:val="22"/>
                <w:szCs w:val="22"/>
                <w:vertAlign w:val="superscript"/>
              </w:rPr>
              <w:t>1)</w:t>
            </w:r>
          </w:p>
        </w:tc>
      </w:tr>
      <w:tr w:rsidR="00AC251C" w:rsidRPr="002E6995" w14:paraId="38511679" w14:textId="568C25A8" w:rsidTr="00DD5D7E">
        <w:trPr>
          <w:trHeight w:val="57"/>
        </w:trPr>
        <w:tc>
          <w:tcPr>
            <w:tcW w:w="2117" w:type="dxa"/>
          </w:tcPr>
          <w:p w14:paraId="0113EABC" w14:textId="5602DEEC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z w:val="22"/>
                <w:szCs w:val="22"/>
              </w:rPr>
              <w:t>Katusekalle,</w:t>
            </w:r>
            <w:r w:rsidRPr="002E6995">
              <w:rPr>
                <w:rFonts w:eastAsia="Calibri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2E6995">
              <w:rPr>
                <w:rFonts w:eastAsia="Calibri"/>
                <w:b/>
                <w:bCs/>
                <w:sz w:val="22"/>
                <w:szCs w:val="22"/>
              </w:rPr>
              <w:t xml:space="preserve">räästa </w:t>
            </w:r>
            <w:r w:rsidRPr="002E6995">
              <w:rPr>
                <w:rFonts w:eastAsia="Calibri"/>
                <w:b/>
                <w:bCs/>
                <w:spacing w:val="-2"/>
                <w:sz w:val="22"/>
                <w:szCs w:val="22"/>
              </w:rPr>
              <w:t>kõrgus</w:t>
            </w:r>
          </w:p>
        </w:tc>
        <w:tc>
          <w:tcPr>
            <w:tcW w:w="3446" w:type="dxa"/>
          </w:tcPr>
          <w:p w14:paraId="7420ED02" w14:textId="2925BA12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ühepereelamul 20-45° </w:t>
            </w:r>
            <w:r w:rsidRPr="002E6995">
              <w:rPr>
                <w:rFonts w:eastAsia="Calibri"/>
                <w:sz w:val="22"/>
                <w:szCs w:val="22"/>
                <w:vertAlign w:val="superscript"/>
              </w:rPr>
              <w:t>8)</w:t>
            </w:r>
            <w:r w:rsidRPr="002E6995">
              <w:rPr>
                <w:rFonts w:eastAsia="Calibri"/>
                <w:sz w:val="22"/>
                <w:szCs w:val="22"/>
              </w:rPr>
              <w:t>, väiksemad hooneosad võivad olla madalama kaldega</w:t>
            </w:r>
          </w:p>
        </w:tc>
        <w:tc>
          <w:tcPr>
            <w:tcW w:w="3447" w:type="dxa"/>
          </w:tcPr>
          <w:p w14:paraId="2E316735" w14:textId="16B5ACF1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42" w:hanging="127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ühepereelamul 20-45° </w:t>
            </w:r>
            <w:r w:rsidRPr="002E6995">
              <w:rPr>
                <w:rFonts w:eastAsia="Calibri"/>
                <w:sz w:val="22"/>
                <w:szCs w:val="22"/>
                <w:vertAlign w:val="superscript"/>
              </w:rPr>
              <w:t>8)</w:t>
            </w:r>
            <w:r w:rsidRPr="002E6995">
              <w:rPr>
                <w:rFonts w:eastAsia="Calibri"/>
                <w:sz w:val="22"/>
                <w:szCs w:val="22"/>
              </w:rPr>
              <w:t>, väiksemad hooneosad võivad olla madalama kaldega</w:t>
            </w:r>
          </w:p>
        </w:tc>
      </w:tr>
      <w:tr w:rsidR="00AC251C" w:rsidRPr="002E6995" w14:paraId="7DF80F68" w14:textId="31587FA8" w:rsidTr="00DD5D7E">
        <w:trPr>
          <w:trHeight w:val="72"/>
        </w:trPr>
        <w:tc>
          <w:tcPr>
            <w:tcW w:w="2117" w:type="dxa"/>
          </w:tcPr>
          <w:p w14:paraId="19D7FEF8" w14:textId="777777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pacing w:val="-2"/>
                <w:sz w:val="22"/>
                <w:szCs w:val="22"/>
              </w:rPr>
              <w:t>Piirded</w:t>
            </w:r>
          </w:p>
        </w:tc>
        <w:tc>
          <w:tcPr>
            <w:tcW w:w="3446" w:type="dxa"/>
          </w:tcPr>
          <w:p w14:paraId="0E5D2FDC" w14:textId="73212032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89" w:right="119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puidust lattaed, kinnistute vahel </w:t>
            </w:r>
            <w:r w:rsidRPr="002E6995">
              <w:rPr>
                <w:rFonts w:eastAsia="Calibri"/>
                <w:sz w:val="22"/>
                <w:szCs w:val="22"/>
              </w:rPr>
              <w:lastRenderedPageBreak/>
              <w:t>võib olla võrkpiire</w:t>
            </w:r>
          </w:p>
          <w:p w14:paraId="2801D481" w14:textId="074BC033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89" w:right="119" w:hanging="142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kuni 1,5 m, lähtuda naaberkinnistute lahendusest </w:t>
            </w:r>
            <w:r w:rsidRPr="002E6995">
              <w:rPr>
                <w:rFonts w:eastAsia="Calibri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3447" w:type="dxa"/>
          </w:tcPr>
          <w:p w14:paraId="69421A93" w14:textId="41E1E2B2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lastRenderedPageBreak/>
              <w:t xml:space="preserve">- puidust lattaed, kinnistute vahel </w:t>
            </w:r>
            <w:r w:rsidRPr="002E6995">
              <w:rPr>
                <w:rFonts w:eastAsia="Calibri"/>
                <w:sz w:val="22"/>
                <w:szCs w:val="22"/>
              </w:rPr>
              <w:lastRenderedPageBreak/>
              <w:t>võib olla võrkpiire</w:t>
            </w:r>
          </w:p>
          <w:p w14:paraId="28025EB5" w14:textId="485A1081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42" w:hanging="142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 xml:space="preserve">- kuni 1,5 m, lähtuda naaberkinnistute lahendusest </w:t>
            </w:r>
            <w:r w:rsidRPr="002E6995">
              <w:rPr>
                <w:rFonts w:eastAsia="Calibri"/>
                <w:sz w:val="22"/>
                <w:szCs w:val="22"/>
                <w:vertAlign w:val="superscript"/>
              </w:rPr>
              <w:t>1)</w:t>
            </w:r>
          </w:p>
        </w:tc>
      </w:tr>
      <w:tr w:rsidR="00AC251C" w:rsidRPr="002E6995" w14:paraId="2CFDFF3F" w14:textId="131E16EF" w:rsidTr="00DD5D7E">
        <w:trPr>
          <w:trHeight w:val="72"/>
        </w:trPr>
        <w:tc>
          <w:tcPr>
            <w:tcW w:w="2117" w:type="dxa"/>
          </w:tcPr>
          <w:p w14:paraId="3073F7D4" w14:textId="4D3A1439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164"/>
              <w:jc w:val="left"/>
              <w:rPr>
                <w:rFonts w:eastAsia="Calibri"/>
                <w:b/>
                <w:bCs/>
                <w:spacing w:val="-2"/>
                <w:sz w:val="22"/>
                <w:szCs w:val="22"/>
              </w:rPr>
            </w:pPr>
            <w:r w:rsidRPr="002E6995">
              <w:rPr>
                <w:rFonts w:eastAsia="Calibri"/>
                <w:b/>
                <w:bCs/>
                <w:spacing w:val="-2"/>
                <w:sz w:val="22"/>
                <w:szCs w:val="22"/>
              </w:rPr>
              <w:lastRenderedPageBreak/>
              <w:t>Materjalikäsitlus</w:t>
            </w:r>
          </w:p>
        </w:tc>
        <w:tc>
          <w:tcPr>
            <w:tcW w:w="3446" w:type="dxa"/>
          </w:tcPr>
          <w:p w14:paraId="6BF73AFB" w14:textId="30BE4BED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peamine viimistlusmaterjal puit</w:t>
            </w:r>
          </w:p>
          <w:p w14:paraId="069EAD84" w14:textId="2634F3C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puiduga võib kombineerida maakivi, looduskivi, osaliselt krohvipinda</w:t>
            </w:r>
          </w:p>
        </w:tc>
        <w:tc>
          <w:tcPr>
            <w:tcW w:w="3447" w:type="dxa"/>
          </w:tcPr>
          <w:p w14:paraId="7897A6DB" w14:textId="777777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peamine viimistlusmaterjal puit</w:t>
            </w:r>
          </w:p>
          <w:p w14:paraId="34EAC114" w14:textId="6CE91977" w:rsidR="00AC251C" w:rsidRPr="002E6995" w:rsidRDefault="00AC251C" w:rsidP="005C5DC4">
            <w:pPr>
              <w:widowControl w:val="0"/>
              <w:autoSpaceDE w:val="0"/>
              <w:autoSpaceDN w:val="0"/>
              <w:spacing w:before="0"/>
              <w:ind w:left="292" w:right="118" w:hanging="131"/>
              <w:jc w:val="left"/>
              <w:rPr>
                <w:rFonts w:eastAsia="Calibri"/>
                <w:sz w:val="22"/>
                <w:szCs w:val="22"/>
              </w:rPr>
            </w:pPr>
            <w:r w:rsidRPr="002E6995">
              <w:rPr>
                <w:rFonts w:eastAsia="Calibri"/>
                <w:sz w:val="22"/>
                <w:szCs w:val="22"/>
              </w:rPr>
              <w:t>- puiduga võib kombineerida maakivi, looduskivi, osaliselt krohvipinda</w:t>
            </w:r>
          </w:p>
        </w:tc>
      </w:tr>
    </w:tbl>
    <w:p w14:paraId="5188AA7E" w14:textId="15038EAD" w:rsidR="002975B2" w:rsidRPr="002E6995" w:rsidRDefault="002975B2" w:rsidP="002975B2">
      <w:pPr>
        <w:rPr>
          <w:bCs/>
          <w:sz w:val="22"/>
          <w:szCs w:val="22"/>
          <w:u w:val="single"/>
        </w:rPr>
      </w:pPr>
      <w:r w:rsidRPr="002E6995">
        <w:rPr>
          <w:bCs/>
          <w:sz w:val="22"/>
          <w:szCs w:val="22"/>
          <w:u w:val="single"/>
        </w:rPr>
        <w:t>Märkused</w:t>
      </w:r>
      <w:r w:rsidR="004442ED" w:rsidRPr="002E6995">
        <w:rPr>
          <w:bCs/>
          <w:sz w:val="22"/>
          <w:szCs w:val="22"/>
          <w:u w:val="single"/>
        </w:rPr>
        <w:t xml:space="preserve"> (Rae valla üldplaneering Lisa 3</w:t>
      </w:r>
      <w:r w:rsidR="00147C05" w:rsidRPr="002E6995">
        <w:rPr>
          <w:bCs/>
          <w:sz w:val="22"/>
          <w:szCs w:val="22"/>
          <w:u w:val="single"/>
        </w:rPr>
        <w:t>)</w:t>
      </w:r>
      <w:r w:rsidRPr="002E6995">
        <w:rPr>
          <w:bCs/>
          <w:sz w:val="22"/>
          <w:szCs w:val="22"/>
          <w:u w:val="single"/>
        </w:rPr>
        <w:t>:</w:t>
      </w:r>
    </w:p>
    <w:p w14:paraId="0732CFE4" w14:textId="174164AD" w:rsidR="002975B2" w:rsidRPr="002E6995" w:rsidRDefault="002975B2" w:rsidP="004442ED">
      <w:pPr>
        <w:spacing w:before="0"/>
        <w:rPr>
          <w:bCs/>
          <w:sz w:val="22"/>
          <w:szCs w:val="22"/>
        </w:rPr>
      </w:pPr>
      <w:r w:rsidRPr="002E6995">
        <w:rPr>
          <w:bCs/>
          <w:sz w:val="22"/>
          <w:szCs w:val="22"/>
        </w:rPr>
        <w:t>1)</w:t>
      </w:r>
      <w:r w:rsidR="004442ED" w:rsidRPr="002E6995">
        <w:rPr>
          <w:bCs/>
          <w:sz w:val="22"/>
          <w:szCs w:val="22"/>
        </w:rPr>
        <w:t xml:space="preserve"> </w:t>
      </w:r>
      <w:r w:rsidRPr="002E6995">
        <w:rPr>
          <w:bCs/>
          <w:sz w:val="22"/>
          <w:szCs w:val="22"/>
        </w:rPr>
        <w:t>Abihoone ja piire peavad arhitektuurselt haakuma elamuga</w:t>
      </w:r>
    </w:p>
    <w:p w14:paraId="38EEABC0" w14:textId="409EA43F" w:rsidR="002740B9" w:rsidRPr="002E6995" w:rsidRDefault="002740B9" w:rsidP="004442ED">
      <w:pPr>
        <w:spacing w:before="0"/>
        <w:rPr>
          <w:bCs/>
          <w:sz w:val="22"/>
          <w:szCs w:val="22"/>
        </w:rPr>
      </w:pPr>
      <w:r w:rsidRPr="002E6995">
        <w:rPr>
          <w:bCs/>
          <w:sz w:val="22"/>
          <w:szCs w:val="22"/>
        </w:rPr>
        <w:t>…</w:t>
      </w:r>
    </w:p>
    <w:p w14:paraId="743CD9D4" w14:textId="2EA25174" w:rsidR="002975B2" w:rsidRPr="002E6995" w:rsidRDefault="002740B9" w:rsidP="004442ED">
      <w:pPr>
        <w:spacing w:before="0"/>
        <w:rPr>
          <w:bCs/>
          <w:sz w:val="22"/>
          <w:szCs w:val="22"/>
        </w:rPr>
      </w:pPr>
      <w:r w:rsidRPr="002E6995">
        <w:rPr>
          <w:bCs/>
          <w:sz w:val="22"/>
          <w:szCs w:val="22"/>
        </w:rPr>
        <w:t>8</w:t>
      </w:r>
      <w:r w:rsidR="002975B2" w:rsidRPr="002E6995">
        <w:rPr>
          <w:bCs/>
          <w:sz w:val="22"/>
          <w:szCs w:val="22"/>
        </w:rPr>
        <w:t>)</w:t>
      </w:r>
      <w:r w:rsidR="004442ED" w:rsidRPr="002E6995">
        <w:rPr>
          <w:bCs/>
          <w:sz w:val="22"/>
          <w:szCs w:val="22"/>
        </w:rPr>
        <w:t xml:space="preserve"> </w:t>
      </w:r>
      <w:r w:rsidR="002975B2" w:rsidRPr="002E6995">
        <w:rPr>
          <w:bCs/>
          <w:sz w:val="22"/>
          <w:szCs w:val="22"/>
        </w:rPr>
        <w:t>Katuse täpsem kalle määrata detailplaneeringu kohustusega alal planeeringuga, lähtudes naaberelamute ja krundipoolse tänavafrondi elamute katuste valdavast põhikaldest.</w:t>
      </w:r>
    </w:p>
    <w:p w14:paraId="2735EBB4" w14:textId="0AE7E159" w:rsidR="00763305" w:rsidRPr="002E6995" w:rsidRDefault="00763305" w:rsidP="00763305">
      <w:r w:rsidRPr="002E6995">
        <w:rPr>
          <w:b/>
        </w:rPr>
        <w:t>Koostatav</w:t>
      </w:r>
      <w:r w:rsidRPr="002E6995">
        <w:rPr>
          <w:b/>
          <w:spacing w:val="-4"/>
        </w:rPr>
        <w:t xml:space="preserve"> </w:t>
      </w:r>
      <w:r w:rsidRPr="002E6995">
        <w:rPr>
          <w:b/>
        </w:rPr>
        <w:t>detailplaneering</w:t>
      </w:r>
      <w:r w:rsidR="0077241A" w:rsidRPr="002E6995">
        <w:rPr>
          <w:b/>
        </w:rPr>
        <w:t>u lahendus</w:t>
      </w:r>
      <w:r w:rsidRPr="002E6995">
        <w:rPr>
          <w:b/>
          <w:spacing w:val="-1"/>
        </w:rPr>
        <w:t xml:space="preserve"> </w:t>
      </w:r>
      <w:r w:rsidRPr="002E6995">
        <w:rPr>
          <w:b/>
        </w:rPr>
        <w:t>on</w:t>
      </w:r>
      <w:r w:rsidRPr="002E6995">
        <w:rPr>
          <w:b/>
          <w:spacing w:val="-1"/>
        </w:rPr>
        <w:t xml:space="preserve"> </w:t>
      </w:r>
      <w:r w:rsidRPr="002E6995">
        <w:rPr>
          <w:b/>
        </w:rPr>
        <w:t>kooskõlas</w:t>
      </w:r>
      <w:r w:rsidRPr="002E6995">
        <w:rPr>
          <w:b/>
          <w:spacing w:val="-1"/>
        </w:rPr>
        <w:t xml:space="preserve"> </w:t>
      </w:r>
      <w:r w:rsidRPr="002E6995">
        <w:rPr>
          <w:b/>
        </w:rPr>
        <w:t>Rae</w:t>
      </w:r>
      <w:r w:rsidRPr="002E6995">
        <w:rPr>
          <w:b/>
          <w:spacing w:val="-2"/>
        </w:rPr>
        <w:t xml:space="preserve"> </w:t>
      </w:r>
      <w:r w:rsidRPr="002E6995">
        <w:rPr>
          <w:b/>
        </w:rPr>
        <w:t xml:space="preserve">valla </w:t>
      </w:r>
      <w:r w:rsidRPr="002E6995">
        <w:rPr>
          <w:b/>
          <w:spacing w:val="-2"/>
        </w:rPr>
        <w:t>üldplaneeringuga.</w:t>
      </w:r>
    </w:p>
    <w:p w14:paraId="5AA02DBC" w14:textId="77777777" w:rsidR="00763305" w:rsidRPr="002E6995" w:rsidRDefault="00763305" w:rsidP="00763305">
      <w:pPr>
        <w:pStyle w:val="Heading2"/>
      </w:pPr>
      <w:bookmarkStart w:id="37" w:name="_Toc241584988"/>
      <w:r w:rsidRPr="002E6995">
        <w:t>Krundijaotus</w:t>
      </w:r>
      <w:bookmarkEnd w:id="34"/>
      <w:bookmarkEnd w:id="35"/>
      <w:bookmarkEnd w:id="36"/>
      <w:bookmarkEnd w:id="37"/>
    </w:p>
    <w:p w14:paraId="4E075ADD" w14:textId="1D6837E1" w:rsidR="00763305" w:rsidRPr="002E6995" w:rsidRDefault="004D7597" w:rsidP="00763305">
      <w:pPr>
        <w:tabs>
          <w:tab w:val="center" w:pos="4275"/>
        </w:tabs>
      </w:pPr>
      <w:r w:rsidRPr="002E6995">
        <w:t xml:space="preserve">Planeeringuala ulatuses moodustatakse </w:t>
      </w:r>
      <w:r w:rsidR="000761DD" w:rsidRPr="002E6995">
        <w:t xml:space="preserve">Leiva kinnistust </w:t>
      </w:r>
      <w:r w:rsidR="008A6401" w:rsidRPr="002E6995">
        <w:t xml:space="preserve">neli </w:t>
      </w:r>
      <w:r w:rsidR="00F87D8F" w:rsidRPr="002E6995">
        <w:t>üksik</w:t>
      </w:r>
      <w:r w:rsidR="008A6401" w:rsidRPr="002E6995">
        <w:t>elamu</w:t>
      </w:r>
      <w:r w:rsidR="00F87D8F" w:rsidRPr="002E6995">
        <w:t xml:space="preserve"> </w:t>
      </w:r>
      <w:r w:rsidR="008A6401" w:rsidRPr="002E6995">
        <w:t xml:space="preserve">maa sihtotstarbega krunti ning üks </w:t>
      </w:r>
      <w:r w:rsidRPr="002E6995">
        <w:t>tee ja tänava maa-ala</w:t>
      </w:r>
      <w:r w:rsidR="008A6401" w:rsidRPr="002E6995">
        <w:t xml:space="preserve"> sihtotstarbega krunt</w:t>
      </w:r>
      <w:r w:rsidR="00A90CCE" w:rsidRPr="002E6995">
        <w:t>.</w:t>
      </w:r>
    </w:p>
    <w:p w14:paraId="0B35BAC3" w14:textId="77777777" w:rsidR="00763305" w:rsidRPr="002E6995" w:rsidRDefault="00763305" w:rsidP="00763305">
      <w:pPr>
        <w:pStyle w:val="Heading2"/>
      </w:pPr>
      <w:bookmarkStart w:id="38" w:name="_Toc370904398"/>
      <w:bookmarkStart w:id="39" w:name="_Toc500617293"/>
      <w:bookmarkStart w:id="40" w:name="_Toc176857206"/>
      <w:bookmarkStart w:id="41" w:name="_Toc241584989"/>
      <w:r w:rsidRPr="002E6995">
        <w:t>Liikluskorraldus</w:t>
      </w:r>
      <w:bookmarkEnd w:id="38"/>
      <w:bookmarkEnd w:id="39"/>
      <w:bookmarkEnd w:id="40"/>
      <w:bookmarkEnd w:id="41"/>
    </w:p>
    <w:p w14:paraId="274A8297" w14:textId="2455AC21" w:rsidR="00763305" w:rsidRPr="002E6995" w:rsidRDefault="00763305" w:rsidP="00763305">
      <w:r w:rsidRPr="002E6995">
        <w:t>Krun</w:t>
      </w:r>
      <w:r w:rsidR="0068029D" w:rsidRPr="002E6995">
        <w:t>tidele</w:t>
      </w:r>
      <w:r w:rsidRPr="002E6995">
        <w:t xml:space="preserve"> tagatakse juurdepääs </w:t>
      </w:r>
      <w:r w:rsidR="0068029D" w:rsidRPr="002E6995">
        <w:t>Muuseumi</w:t>
      </w:r>
      <w:r w:rsidRPr="002E6995">
        <w:t xml:space="preserve"> teelt</w:t>
      </w:r>
      <w:r w:rsidR="00593E67" w:rsidRPr="002E6995">
        <w:t xml:space="preserve"> ning planeeritavalt </w:t>
      </w:r>
      <w:r w:rsidR="002D7C1C" w:rsidRPr="002E6995">
        <w:t>transpordimaalt</w:t>
      </w:r>
      <w:r w:rsidR="00593E67" w:rsidRPr="002E6995">
        <w:t>.</w:t>
      </w:r>
      <w:r w:rsidRPr="002E6995">
        <w:t xml:space="preserve"> </w:t>
      </w:r>
    </w:p>
    <w:p w14:paraId="708093B9" w14:textId="256C2F55" w:rsidR="00763305" w:rsidRPr="0083304F" w:rsidRDefault="00763305" w:rsidP="00763305">
      <w:r w:rsidRPr="002E6995">
        <w:t>Vastav</w:t>
      </w:r>
      <w:r w:rsidR="0068029D" w:rsidRPr="002E6995">
        <w:t>a</w:t>
      </w:r>
      <w:r w:rsidRPr="002E6995">
        <w:t>lt Rae valla üldplaneeringule kavand</w:t>
      </w:r>
      <w:r w:rsidR="00360FE0" w:rsidRPr="002E6995">
        <w:t>a</w:t>
      </w:r>
      <w:r w:rsidRPr="002E6995">
        <w:t>takse krundi kohta minimaalselt 2 parkimiskohta. Parkimine lahendatakse omal krundil.</w:t>
      </w:r>
    </w:p>
    <w:p w14:paraId="6B66EE1C" w14:textId="77777777" w:rsidR="00681D19" w:rsidRDefault="00681D19"/>
    <w:sectPr w:rsidR="00681D19" w:rsidSect="0076330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8FAB7" w14:textId="77777777" w:rsidR="00CD6A83" w:rsidRDefault="00CD6A83" w:rsidP="00C124DD">
      <w:pPr>
        <w:spacing w:before="0"/>
      </w:pPr>
      <w:r>
        <w:separator/>
      </w:r>
    </w:p>
  </w:endnote>
  <w:endnote w:type="continuationSeparator" w:id="0">
    <w:p w14:paraId="513E1703" w14:textId="77777777" w:rsidR="00CD6A83" w:rsidRDefault="00CD6A83" w:rsidP="00C124D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801 Rm BT">
    <w:altName w:val="Cambria"/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C365B" w14:textId="171D4690" w:rsidR="00763305" w:rsidRPr="00A95822" w:rsidRDefault="008724DE" w:rsidP="008724DE">
    <w:pPr>
      <w:pBdr>
        <w:top w:val="single" w:sz="4" w:space="1" w:color="auto"/>
      </w:pBdr>
      <w:tabs>
        <w:tab w:val="left" w:pos="720"/>
        <w:tab w:val="left" w:pos="1440"/>
        <w:tab w:val="left" w:pos="2160"/>
        <w:tab w:val="right" w:pos="8931"/>
      </w:tabs>
    </w:pPr>
    <w:r>
      <w:rPr>
        <w:sz w:val="20"/>
        <w:szCs w:val="20"/>
      </w:rPr>
      <w:t xml:space="preserve">OÜ </w:t>
    </w:r>
    <w:r w:rsidR="00763305" w:rsidRPr="00A95822">
      <w:rPr>
        <w:sz w:val="20"/>
        <w:szCs w:val="20"/>
      </w:rPr>
      <w:t>Ferrysan</w:t>
    </w:r>
    <w:r w:rsidR="00763305" w:rsidRPr="00A95822">
      <w:tab/>
    </w:r>
    <w:r w:rsidR="00763305" w:rsidRPr="00A95822">
      <w:tab/>
    </w:r>
    <w:r w:rsidR="00763305" w:rsidRPr="00A95822">
      <w:tab/>
      <w:t xml:space="preserve"> </w:t>
    </w:r>
    <w:r w:rsidR="00763305" w:rsidRPr="00A95822">
      <w:fldChar w:fldCharType="begin"/>
    </w:r>
    <w:r w:rsidR="00763305" w:rsidRPr="00A95822">
      <w:instrText xml:space="preserve"> PAGE </w:instrText>
    </w:r>
    <w:r w:rsidR="00763305" w:rsidRPr="00A95822">
      <w:fldChar w:fldCharType="separate"/>
    </w:r>
    <w:r w:rsidR="00763305" w:rsidRPr="00A95822">
      <w:t>2</w:t>
    </w:r>
    <w:r w:rsidR="00763305" w:rsidRPr="00A95822">
      <w:fldChar w:fldCharType="end"/>
    </w:r>
  </w:p>
  <w:p w14:paraId="2ABDF031" w14:textId="77777777" w:rsidR="00763305" w:rsidRDefault="00763305" w:rsidP="00D9115D">
    <w:pPr>
      <w:pStyle w:val="Footer"/>
    </w:pPr>
  </w:p>
  <w:p w14:paraId="53B444F1" w14:textId="77777777" w:rsidR="00763305" w:rsidRDefault="00763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792B" w14:textId="77777777" w:rsidR="00CD6A83" w:rsidRDefault="00CD6A83" w:rsidP="00C124DD">
      <w:pPr>
        <w:spacing w:before="0"/>
      </w:pPr>
      <w:r>
        <w:separator/>
      </w:r>
    </w:p>
  </w:footnote>
  <w:footnote w:type="continuationSeparator" w:id="0">
    <w:p w14:paraId="419E4670" w14:textId="77777777" w:rsidR="00CD6A83" w:rsidRDefault="00CD6A83" w:rsidP="00C124D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1588" w14:textId="44FB9C5E" w:rsidR="00C124DD" w:rsidRDefault="00763305" w:rsidP="006470A7">
    <w:pPr>
      <w:pStyle w:val="Header"/>
      <w:pBdr>
        <w:bottom w:val="single" w:sz="4" w:space="1" w:color="auto"/>
      </w:pBdr>
      <w:ind w:right="26"/>
      <w:rPr>
        <w:sz w:val="20"/>
        <w:szCs w:val="20"/>
      </w:rPr>
    </w:pPr>
    <w:r w:rsidRPr="0078493B">
      <w:rPr>
        <w:b/>
        <w:sz w:val="20"/>
        <w:szCs w:val="20"/>
      </w:rPr>
      <w:t>Tuul</w:t>
    </w:r>
    <w:r w:rsidR="00C124DD">
      <w:rPr>
        <w:b/>
        <w:sz w:val="20"/>
        <w:szCs w:val="20"/>
      </w:rPr>
      <w:t xml:space="preserve">evälja küla Leiva </w:t>
    </w:r>
    <w:r w:rsidRPr="0078493B">
      <w:rPr>
        <w:b/>
        <w:sz w:val="20"/>
        <w:szCs w:val="20"/>
      </w:rPr>
      <w:t>kinnistu</w:t>
    </w:r>
    <w:r w:rsidR="00687AB0">
      <w:rPr>
        <w:b/>
        <w:sz w:val="20"/>
        <w:szCs w:val="20"/>
      </w:rPr>
      <w:t xml:space="preserve"> osa</w:t>
    </w:r>
    <w:r w:rsidRPr="0078493B">
      <w:rPr>
        <w:b/>
        <w:sz w:val="20"/>
        <w:szCs w:val="20"/>
      </w:rPr>
      <w:t xml:space="preserve"> detailplaneering, algatamine </w:t>
    </w:r>
  </w:p>
  <w:p w14:paraId="788AAE11" w14:textId="3D03729E" w:rsidR="00763305" w:rsidRPr="0078493B" w:rsidRDefault="00763305" w:rsidP="006470A7">
    <w:pPr>
      <w:pStyle w:val="Header"/>
      <w:pBdr>
        <w:bottom w:val="single" w:sz="4" w:space="1" w:color="auto"/>
      </w:pBdr>
      <w:ind w:right="26"/>
      <w:rPr>
        <w:sz w:val="20"/>
        <w:szCs w:val="20"/>
      </w:rPr>
    </w:pPr>
    <w:r w:rsidRPr="0078493B">
      <w:rPr>
        <w:sz w:val="20"/>
        <w:szCs w:val="20"/>
      </w:rPr>
      <w:t xml:space="preserve">Töö nr. </w:t>
    </w:r>
    <w:r w:rsidR="008724DE">
      <w:rPr>
        <w:sz w:val="20"/>
        <w:szCs w:val="20"/>
      </w:rPr>
      <w:t xml:space="preserve">DP </w:t>
    </w:r>
    <w:r w:rsidR="00C124DD">
      <w:rPr>
        <w:sz w:val="20"/>
        <w:szCs w:val="20"/>
      </w:rPr>
      <w:t xml:space="preserve">25-26, </w:t>
    </w:r>
    <w:r w:rsidR="00D977A8">
      <w:rPr>
        <w:sz w:val="20"/>
        <w:szCs w:val="20"/>
      </w:rPr>
      <w:t>0</w:t>
    </w:r>
    <w:r w:rsidR="006F30D2">
      <w:rPr>
        <w:sz w:val="20"/>
        <w:szCs w:val="20"/>
      </w:rPr>
      <w:t>6</w:t>
    </w:r>
    <w:r w:rsidR="00D251C4">
      <w:rPr>
        <w:sz w:val="20"/>
        <w:szCs w:val="20"/>
      </w:rPr>
      <w:t>.</w:t>
    </w:r>
    <w:r w:rsidR="00D977A8">
      <w:rPr>
        <w:sz w:val="20"/>
        <w:szCs w:val="20"/>
      </w:rPr>
      <w:t>10</w:t>
    </w:r>
    <w:r w:rsidR="00D251C4">
      <w:rPr>
        <w:sz w:val="20"/>
        <w:szCs w:val="2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7C82"/>
    <w:multiLevelType w:val="hybridMultilevel"/>
    <w:tmpl w:val="A9023DA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829CF"/>
    <w:multiLevelType w:val="multilevel"/>
    <w:tmpl w:val="036E0B88"/>
    <w:lvl w:ilvl="0">
      <w:start w:val="1"/>
      <w:numFmt w:val="decimal"/>
      <w:pStyle w:val="Heading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40"/>
        </w:tabs>
        <w:ind w:left="0" w:firstLine="0"/>
      </w:pPr>
      <w:rPr>
        <w:rFonts w:hint="default"/>
      </w:rPr>
    </w:lvl>
  </w:abstractNum>
  <w:abstractNum w:abstractNumId="2" w15:restartNumberingAfterBreak="0">
    <w:nsid w:val="1D14435C"/>
    <w:multiLevelType w:val="hybridMultilevel"/>
    <w:tmpl w:val="F6FCABC4"/>
    <w:lvl w:ilvl="0" w:tplc="3222CD2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953521">
    <w:abstractNumId w:val="2"/>
  </w:num>
  <w:num w:numId="2" w16cid:durableId="865100869">
    <w:abstractNumId w:val="1"/>
  </w:num>
  <w:num w:numId="3" w16cid:durableId="496923221">
    <w:abstractNumId w:val="1"/>
  </w:num>
  <w:num w:numId="4" w16cid:durableId="1315259996">
    <w:abstractNumId w:val="1"/>
  </w:num>
  <w:num w:numId="5" w16cid:durableId="1906253291">
    <w:abstractNumId w:val="1"/>
  </w:num>
  <w:num w:numId="6" w16cid:durableId="544680089">
    <w:abstractNumId w:val="1"/>
  </w:num>
  <w:num w:numId="7" w16cid:durableId="1527863465">
    <w:abstractNumId w:val="1"/>
  </w:num>
  <w:num w:numId="8" w16cid:durableId="2034107978">
    <w:abstractNumId w:val="1"/>
  </w:num>
  <w:num w:numId="9" w16cid:durableId="2076122242">
    <w:abstractNumId w:val="1"/>
  </w:num>
  <w:num w:numId="10" w16cid:durableId="141774092">
    <w:abstractNumId w:val="1"/>
  </w:num>
  <w:num w:numId="11" w16cid:durableId="196661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05"/>
    <w:rsid w:val="000206CD"/>
    <w:rsid w:val="0003585B"/>
    <w:rsid w:val="00036865"/>
    <w:rsid w:val="00045941"/>
    <w:rsid w:val="00057CBD"/>
    <w:rsid w:val="00063360"/>
    <w:rsid w:val="0006691E"/>
    <w:rsid w:val="000761DD"/>
    <w:rsid w:val="00076F9B"/>
    <w:rsid w:val="00080F3E"/>
    <w:rsid w:val="0008385B"/>
    <w:rsid w:val="00094386"/>
    <w:rsid w:val="000B76B6"/>
    <w:rsid w:val="000D3542"/>
    <w:rsid w:val="000E3DC4"/>
    <w:rsid w:val="000F02E5"/>
    <w:rsid w:val="001205F9"/>
    <w:rsid w:val="00127C56"/>
    <w:rsid w:val="0013548B"/>
    <w:rsid w:val="00140B1D"/>
    <w:rsid w:val="00147019"/>
    <w:rsid w:val="00147C05"/>
    <w:rsid w:val="00151D3C"/>
    <w:rsid w:val="00161389"/>
    <w:rsid w:val="00171F55"/>
    <w:rsid w:val="00173651"/>
    <w:rsid w:val="00182886"/>
    <w:rsid w:val="00187C1B"/>
    <w:rsid w:val="00195FFA"/>
    <w:rsid w:val="001975EC"/>
    <w:rsid w:val="001A0FDF"/>
    <w:rsid w:val="001A22BD"/>
    <w:rsid w:val="001B284D"/>
    <w:rsid w:val="001D5781"/>
    <w:rsid w:val="001D5B21"/>
    <w:rsid w:val="001E1566"/>
    <w:rsid w:val="002069F6"/>
    <w:rsid w:val="0021113D"/>
    <w:rsid w:val="00216959"/>
    <w:rsid w:val="0022009E"/>
    <w:rsid w:val="00226187"/>
    <w:rsid w:val="00227A04"/>
    <w:rsid w:val="00242720"/>
    <w:rsid w:val="00254DD1"/>
    <w:rsid w:val="00272D66"/>
    <w:rsid w:val="002740B9"/>
    <w:rsid w:val="002804D5"/>
    <w:rsid w:val="0028149B"/>
    <w:rsid w:val="002975B2"/>
    <w:rsid w:val="002A2F19"/>
    <w:rsid w:val="002B3503"/>
    <w:rsid w:val="002D582E"/>
    <w:rsid w:val="002D7C1C"/>
    <w:rsid w:val="002E6995"/>
    <w:rsid w:val="002E7CD0"/>
    <w:rsid w:val="002F4592"/>
    <w:rsid w:val="0033696C"/>
    <w:rsid w:val="00336C3C"/>
    <w:rsid w:val="00347FAE"/>
    <w:rsid w:val="00360FE0"/>
    <w:rsid w:val="00367BDA"/>
    <w:rsid w:val="00383DCC"/>
    <w:rsid w:val="003845D9"/>
    <w:rsid w:val="00385552"/>
    <w:rsid w:val="003A28CB"/>
    <w:rsid w:val="003A5AD8"/>
    <w:rsid w:val="003C43D4"/>
    <w:rsid w:val="003C4981"/>
    <w:rsid w:val="003C4FC5"/>
    <w:rsid w:val="003D6C1C"/>
    <w:rsid w:val="003E09FF"/>
    <w:rsid w:val="00430841"/>
    <w:rsid w:val="00433ADC"/>
    <w:rsid w:val="0043582F"/>
    <w:rsid w:val="004442ED"/>
    <w:rsid w:val="004602F7"/>
    <w:rsid w:val="004644F0"/>
    <w:rsid w:val="00464BDB"/>
    <w:rsid w:val="00475C89"/>
    <w:rsid w:val="00492645"/>
    <w:rsid w:val="0049455B"/>
    <w:rsid w:val="004A155D"/>
    <w:rsid w:val="004A53FA"/>
    <w:rsid w:val="004A572F"/>
    <w:rsid w:val="004B08F5"/>
    <w:rsid w:val="004B7F8A"/>
    <w:rsid w:val="004D0044"/>
    <w:rsid w:val="004D5999"/>
    <w:rsid w:val="004D5A7B"/>
    <w:rsid w:val="004D7597"/>
    <w:rsid w:val="004E5B9B"/>
    <w:rsid w:val="005056D1"/>
    <w:rsid w:val="00515F06"/>
    <w:rsid w:val="00525082"/>
    <w:rsid w:val="0053463D"/>
    <w:rsid w:val="00534ECA"/>
    <w:rsid w:val="005436A5"/>
    <w:rsid w:val="005504A9"/>
    <w:rsid w:val="00563155"/>
    <w:rsid w:val="005750A2"/>
    <w:rsid w:val="00576741"/>
    <w:rsid w:val="00577447"/>
    <w:rsid w:val="005817CB"/>
    <w:rsid w:val="005831E0"/>
    <w:rsid w:val="00584C18"/>
    <w:rsid w:val="00585A42"/>
    <w:rsid w:val="00593E67"/>
    <w:rsid w:val="00595FB4"/>
    <w:rsid w:val="0059606B"/>
    <w:rsid w:val="005A5717"/>
    <w:rsid w:val="005B1DAC"/>
    <w:rsid w:val="005B5596"/>
    <w:rsid w:val="005C4098"/>
    <w:rsid w:val="005C5DC4"/>
    <w:rsid w:val="005D18F1"/>
    <w:rsid w:val="005D2108"/>
    <w:rsid w:val="005D2286"/>
    <w:rsid w:val="005E0F36"/>
    <w:rsid w:val="0060592A"/>
    <w:rsid w:val="0061252F"/>
    <w:rsid w:val="00613ECF"/>
    <w:rsid w:val="00654FF5"/>
    <w:rsid w:val="0066194C"/>
    <w:rsid w:val="0066383E"/>
    <w:rsid w:val="0068029D"/>
    <w:rsid w:val="006811E0"/>
    <w:rsid w:val="00681D19"/>
    <w:rsid w:val="00687AB0"/>
    <w:rsid w:val="006937BB"/>
    <w:rsid w:val="00696749"/>
    <w:rsid w:val="006A0358"/>
    <w:rsid w:val="006A32A9"/>
    <w:rsid w:val="006C1D9E"/>
    <w:rsid w:val="006C2AAB"/>
    <w:rsid w:val="006D15F1"/>
    <w:rsid w:val="006D4D72"/>
    <w:rsid w:val="006D58DC"/>
    <w:rsid w:val="006E0380"/>
    <w:rsid w:val="006E277E"/>
    <w:rsid w:val="006F0F1C"/>
    <w:rsid w:val="006F30D2"/>
    <w:rsid w:val="0073164D"/>
    <w:rsid w:val="00736522"/>
    <w:rsid w:val="007421AF"/>
    <w:rsid w:val="00743644"/>
    <w:rsid w:val="0074764A"/>
    <w:rsid w:val="0075420A"/>
    <w:rsid w:val="00754BC1"/>
    <w:rsid w:val="00756EF4"/>
    <w:rsid w:val="00763305"/>
    <w:rsid w:val="007671D0"/>
    <w:rsid w:val="00771C9C"/>
    <w:rsid w:val="0077241A"/>
    <w:rsid w:val="00774C54"/>
    <w:rsid w:val="00774C7F"/>
    <w:rsid w:val="00781A72"/>
    <w:rsid w:val="0078721F"/>
    <w:rsid w:val="00787239"/>
    <w:rsid w:val="00790297"/>
    <w:rsid w:val="007A1DDB"/>
    <w:rsid w:val="007C09E1"/>
    <w:rsid w:val="007C357C"/>
    <w:rsid w:val="007C665A"/>
    <w:rsid w:val="007D40FF"/>
    <w:rsid w:val="00805899"/>
    <w:rsid w:val="00812AA6"/>
    <w:rsid w:val="008237C6"/>
    <w:rsid w:val="008252E3"/>
    <w:rsid w:val="00827539"/>
    <w:rsid w:val="0083517D"/>
    <w:rsid w:val="0085302B"/>
    <w:rsid w:val="00862A5C"/>
    <w:rsid w:val="0086451A"/>
    <w:rsid w:val="008724DE"/>
    <w:rsid w:val="0087788A"/>
    <w:rsid w:val="008802F8"/>
    <w:rsid w:val="00880B2C"/>
    <w:rsid w:val="00892E18"/>
    <w:rsid w:val="0089542F"/>
    <w:rsid w:val="008A1EEA"/>
    <w:rsid w:val="008A2B6D"/>
    <w:rsid w:val="008A6401"/>
    <w:rsid w:val="008B7F4F"/>
    <w:rsid w:val="008C1BCF"/>
    <w:rsid w:val="008C420A"/>
    <w:rsid w:val="008C4425"/>
    <w:rsid w:val="008C4E56"/>
    <w:rsid w:val="008C645A"/>
    <w:rsid w:val="008E675E"/>
    <w:rsid w:val="008F2EA6"/>
    <w:rsid w:val="00927D30"/>
    <w:rsid w:val="009440FC"/>
    <w:rsid w:val="00953E92"/>
    <w:rsid w:val="00954919"/>
    <w:rsid w:val="00954EE7"/>
    <w:rsid w:val="00965BAE"/>
    <w:rsid w:val="0096761D"/>
    <w:rsid w:val="00967930"/>
    <w:rsid w:val="00974496"/>
    <w:rsid w:val="00975FB7"/>
    <w:rsid w:val="00976A2C"/>
    <w:rsid w:val="00985144"/>
    <w:rsid w:val="0099205B"/>
    <w:rsid w:val="009C5F0E"/>
    <w:rsid w:val="009D17DC"/>
    <w:rsid w:val="009E5D4C"/>
    <w:rsid w:val="009F5550"/>
    <w:rsid w:val="009F5559"/>
    <w:rsid w:val="00A145A7"/>
    <w:rsid w:val="00A14F1A"/>
    <w:rsid w:val="00A23800"/>
    <w:rsid w:val="00A408AE"/>
    <w:rsid w:val="00A409CC"/>
    <w:rsid w:val="00A448CF"/>
    <w:rsid w:val="00A5778A"/>
    <w:rsid w:val="00A61A92"/>
    <w:rsid w:val="00A64F2F"/>
    <w:rsid w:val="00A77A09"/>
    <w:rsid w:val="00A80414"/>
    <w:rsid w:val="00A85785"/>
    <w:rsid w:val="00A90CCE"/>
    <w:rsid w:val="00A94B87"/>
    <w:rsid w:val="00AC251C"/>
    <w:rsid w:val="00AC469E"/>
    <w:rsid w:val="00AD0ED9"/>
    <w:rsid w:val="00AD31D1"/>
    <w:rsid w:val="00AD4601"/>
    <w:rsid w:val="00AE7456"/>
    <w:rsid w:val="00AF313D"/>
    <w:rsid w:val="00B01273"/>
    <w:rsid w:val="00B0259F"/>
    <w:rsid w:val="00B038AF"/>
    <w:rsid w:val="00B24A05"/>
    <w:rsid w:val="00B30800"/>
    <w:rsid w:val="00B421B9"/>
    <w:rsid w:val="00B44E09"/>
    <w:rsid w:val="00B60BFB"/>
    <w:rsid w:val="00B613BD"/>
    <w:rsid w:val="00B70026"/>
    <w:rsid w:val="00B74914"/>
    <w:rsid w:val="00B813B8"/>
    <w:rsid w:val="00B825BA"/>
    <w:rsid w:val="00B8391C"/>
    <w:rsid w:val="00B90A7C"/>
    <w:rsid w:val="00BA08FA"/>
    <w:rsid w:val="00BB33DF"/>
    <w:rsid w:val="00BB5F9B"/>
    <w:rsid w:val="00BB7439"/>
    <w:rsid w:val="00BB7F0F"/>
    <w:rsid w:val="00BC25BC"/>
    <w:rsid w:val="00BC5497"/>
    <w:rsid w:val="00BD3408"/>
    <w:rsid w:val="00BF33EC"/>
    <w:rsid w:val="00BF4982"/>
    <w:rsid w:val="00C124DD"/>
    <w:rsid w:val="00C14B56"/>
    <w:rsid w:val="00C34CE1"/>
    <w:rsid w:val="00C44EF0"/>
    <w:rsid w:val="00C4537B"/>
    <w:rsid w:val="00C50D68"/>
    <w:rsid w:val="00C56FEB"/>
    <w:rsid w:val="00C65C35"/>
    <w:rsid w:val="00C8035A"/>
    <w:rsid w:val="00CA16E4"/>
    <w:rsid w:val="00CA3A90"/>
    <w:rsid w:val="00CC7E3F"/>
    <w:rsid w:val="00CD63A1"/>
    <w:rsid w:val="00CD6A83"/>
    <w:rsid w:val="00D01EEC"/>
    <w:rsid w:val="00D07ADA"/>
    <w:rsid w:val="00D13C2E"/>
    <w:rsid w:val="00D14EF1"/>
    <w:rsid w:val="00D251C4"/>
    <w:rsid w:val="00D3055C"/>
    <w:rsid w:val="00D44582"/>
    <w:rsid w:val="00D5078E"/>
    <w:rsid w:val="00D52835"/>
    <w:rsid w:val="00D60BF8"/>
    <w:rsid w:val="00D620B3"/>
    <w:rsid w:val="00D85A9C"/>
    <w:rsid w:val="00D94648"/>
    <w:rsid w:val="00D977A8"/>
    <w:rsid w:val="00DA79CA"/>
    <w:rsid w:val="00DB35AF"/>
    <w:rsid w:val="00DC585F"/>
    <w:rsid w:val="00DD5D7E"/>
    <w:rsid w:val="00DE79C9"/>
    <w:rsid w:val="00E05565"/>
    <w:rsid w:val="00E12114"/>
    <w:rsid w:val="00E1772E"/>
    <w:rsid w:val="00E24D57"/>
    <w:rsid w:val="00E25979"/>
    <w:rsid w:val="00E46EF4"/>
    <w:rsid w:val="00E53E79"/>
    <w:rsid w:val="00E84F2C"/>
    <w:rsid w:val="00E91A71"/>
    <w:rsid w:val="00E933A9"/>
    <w:rsid w:val="00E977FD"/>
    <w:rsid w:val="00EA28A0"/>
    <w:rsid w:val="00EA4245"/>
    <w:rsid w:val="00EC6969"/>
    <w:rsid w:val="00EC6B58"/>
    <w:rsid w:val="00ED35CA"/>
    <w:rsid w:val="00EE5A8F"/>
    <w:rsid w:val="00EE79D2"/>
    <w:rsid w:val="00EF3B81"/>
    <w:rsid w:val="00F001CB"/>
    <w:rsid w:val="00F009C2"/>
    <w:rsid w:val="00F01229"/>
    <w:rsid w:val="00F16564"/>
    <w:rsid w:val="00F20309"/>
    <w:rsid w:val="00F223BA"/>
    <w:rsid w:val="00F25A0B"/>
    <w:rsid w:val="00F324CB"/>
    <w:rsid w:val="00F362BD"/>
    <w:rsid w:val="00F43F9F"/>
    <w:rsid w:val="00F77ED8"/>
    <w:rsid w:val="00F845FA"/>
    <w:rsid w:val="00F87D8F"/>
    <w:rsid w:val="00FB0D03"/>
    <w:rsid w:val="00FB1602"/>
    <w:rsid w:val="00FC4A45"/>
    <w:rsid w:val="00FE2D6E"/>
    <w:rsid w:val="00FF0461"/>
    <w:rsid w:val="00FF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35FAA"/>
  <w15:chartTrackingRefBased/>
  <w15:docId w15:val="{2AAA9A87-9E03-4C72-9BFE-B23491A9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85F"/>
    <w:pPr>
      <w:spacing w:before="6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C585F"/>
    <w:pPr>
      <w:keepNext/>
      <w:numPr>
        <w:numId w:val="10"/>
      </w:numPr>
      <w:spacing w:before="240" w:after="60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C585F"/>
    <w:pPr>
      <w:keepNext/>
      <w:numPr>
        <w:ilvl w:val="1"/>
        <w:numId w:val="10"/>
      </w:numPr>
      <w:spacing w:before="180" w:after="60"/>
      <w:outlineLvl w:val="1"/>
    </w:pPr>
    <w:rPr>
      <w:rFonts w:cs="Arial"/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DC585F"/>
    <w:pPr>
      <w:keepNext/>
      <w:numPr>
        <w:ilvl w:val="2"/>
        <w:numId w:val="10"/>
      </w:numPr>
      <w:spacing w:before="180" w:after="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1"/>
    <w:qFormat/>
    <w:rsid w:val="00DC585F"/>
    <w:pPr>
      <w:keepNext/>
      <w:numPr>
        <w:ilvl w:val="3"/>
        <w:numId w:val="10"/>
      </w:numPr>
      <w:jc w:val="center"/>
      <w:outlineLvl w:val="3"/>
    </w:pPr>
    <w:rPr>
      <w:rFonts w:ascii="Dutch801 Rm BT" w:hAnsi="Dutch801 Rm BT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85F"/>
    <w:pPr>
      <w:keepNext/>
      <w:keepLines/>
      <w:numPr>
        <w:ilvl w:val="4"/>
        <w:numId w:val="10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85F"/>
    <w:pPr>
      <w:keepNext/>
      <w:keepLines/>
      <w:numPr>
        <w:ilvl w:val="5"/>
        <w:numId w:val="10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85F"/>
    <w:pPr>
      <w:keepNext/>
      <w:keepLines/>
      <w:numPr>
        <w:ilvl w:val="6"/>
        <w:numId w:val="10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85F"/>
    <w:pPr>
      <w:keepNext/>
      <w:keepLines/>
      <w:numPr>
        <w:ilvl w:val="7"/>
        <w:numId w:val="10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85F"/>
    <w:pPr>
      <w:keepNext/>
      <w:keepLines/>
      <w:numPr>
        <w:ilvl w:val="8"/>
        <w:numId w:val="10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C585F"/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DC585F"/>
    <w:rPr>
      <w:rFonts w:ascii="Times New Roman" w:eastAsia="Times New Roman" w:hAnsi="Times New Roman" w:cs="Arial"/>
      <w:b/>
      <w:bCs/>
      <w:kern w:val="0"/>
      <w:sz w:val="24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DC585F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rsid w:val="00DC585F"/>
    <w:rPr>
      <w:rFonts w:ascii="Dutch801 Rm BT" w:eastAsia="Times New Roman" w:hAnsi="Dutch801 Rm BT" w:cs="Times New Roman"/>
      <w:b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85F"/>
    <w:rPr>
      <w:rFonts w:ascii="Times New Roman" w:eastAsiaTheme="majorEastAsia" w:hAnsi="Times New Roman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85F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85F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85F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85F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C58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85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85F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C5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85F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DC58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85F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C585F"/>
    <w:rPr>
      <w:b/>
      <w:bCs/>
      <w:smallCaps/>
      <w:color w:val="0F4761" w:themeColor="accent1" w:themeShade="BF"/>
      <w:spacing w:val="5"/>
    </w:rPr>
  </w:style>
  <w:style w:type="paragraph" w:customStyle="1" w:styleId="Normalbold">
    <w:name w:val="Normal bold"/>
    <w:basedOn w:val="Normal"/>
    <w:link w:val="NormalboldChar"/>
    <w:qFormat/>
    <w:rsid w:val="00DC585F"/>
    <w:pPr>
      <w:tabs>
        <w:tab w:val="left" w:pos="3400"/>
      </w:tabs>
    </w:pPr>
    <w:rPr>
      <w:b/>
      <w:szCs w:val="28"/>
    </w:rPr>
  </w:style>
  <w:style w:type="character" w:customStyle="1" w:styleId="NormalboldChar">
    <w:name w:val="Normal bold Char"/>
    <w:link w:val="Normalbold"/>
    <w:rsid w:val="00DC585F"/>
    <w:rPr>
      <w:rFonts w:ascii="Times New Roman" w:eastAsia="Times New Roman" w:hAnsi="Times New Roman" w:cs="Times New Roman"/>
      <w:b/>
      <w:kern w:val="0"/>
      <w:sz w:val="24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rsid w:val="00DC585F"/>
    <w:pPr>
      <w:tabs>
        <w:tab w:val="right" w:leader="dot" w:pos="8550"/>
      </w:tabs>
      <w:ind w:left="228" w:right="-114" w:hanging="228"/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DC585F"/>
    <w:pPr>
      <w:tabs>
        <w:tab w:val="left" w:pos="709"/>
        <w:tab w:val="right" w:leader="dot" w:pos="8550"/>
      </w:tabs>
      <w:ind w:left="240"/>
    </w:pPr>
    <w:rPr>
      <w:lang w:val="en-US"/>
    </w:rPr>
  </w:style>
  <w:style w:type="paragraph" w:styleId="TOC3">
    <w:name w:val="toc 3"/>
    <w:basedOn w:val="Normal"/>
    <w:next w:val="Normal"/>
    <w:autoRedefine/>
    <w:uiPriority w:val="39"/>
    <w:rsid w:val="00DC585F"/>
    <w:pPr>
      <w:tabs>
        <w:tab w:val="left" w:pos="1134"/>
        <w:tab w:val="right" w:leader="dot" w:pos="8550"/>
      </w:tabs>
      <w:ind w:left="480"/>
    </w:pPr>
  </w:style>
  <w:style w:type="paragraph" w:styleId="TOCHeading">
    <w:name w:val="TOC Heading"/>
    <w:basedOn w:val="Heading1"/>
    <w:next w:val="Normal"/>
    <w:uiPriority w:val="39"/>
    <w:unhideWhenUsed/>
    <w:qFormat/>
    <w:rsid w:val="00DC585F"/>
    <w:pPr>
      <w:keepLines/>
      <w:numPr>
        <w:numId w:val="0"/>
      </w:numPr>
      <w:spacing w:after="0" w:line="259" w:lineRule="auto"/>
      <w:jc w:val="left"/>
      <w:outlineLvl w:val="9"/>
    </w:pPr>
    <w:rPr>
      <w:rFonts w:eastAsiaTheme="majorEastAsia" w:cstheme="majorBidi"/>
      <w:bCs w:val="0"/>
      <w:color w:val="auto"/>
      <w:szCs w:val="32"/>
      <w:lang w:val="en-US"/>
    </w:rPr>
  </w:style>
  <w:style w:type="paragraph" w:styleId="Caption">
    <w:name w:val="caption"/>
    <w:aliases w:val="Jooniste allkirjad"/>
    <w:basedOn w:val="Normal"/>
    <w:next w:val="Normal"/>
    <w:uiPriority w:val="98"/>
    <w:qFormat/>
    <w:rsid w:val="00DC585F"/>
    <w:pPr>
      <w:spacing w:before="120"/>
    </w:pPr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C585F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C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C585F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rsid w:val="00DC585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585F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C585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C585F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505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rae.e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0C4131E86DE34F89BB93363C0AC6D1" ma:contentTypeVersion="13" ma:contentTypeDescription="Loo uus dokument" ma:contentTypeScope="" ma:versionID="55885b30acfef88a1fa11800ca0099c4">
  <xsd:schema xmlns:xsd="http://www.w3.org/2001/XMLSchema" xmlns:xs="http://www.w3.org/2001/XMLSchema" xmlns:p="http://schemas.microsoft.com/office/2006/metadata/properties" xmlns:ns2="7efb7c59-974a-439d-b9bd-e091e6f2ad57" xmlns:ns3="c08a5d67-c742-4b6b-a330-c922f5b2f1c2" targetNamespace="http://schemas.microsoft.com/office/2006/metadata/properties" ma:root="true" ma:fieldsID="078cbc78f17ffcac9ae5dd59439bb663" ns2:_="" ns3:_="">
    <xsd:import namespace="7efb7c59-974a-439d-b9bd-e091e6f2ad57"/>
    <xsd:import namespace="c08a5d67-c742-4b6b-a330-c922f5b2f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b7c59-974a-439d-b9bd-e091e6f2a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93ab685-3f98-4b1a-8dcb-68a8888a9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a5d67-c742-4b6b-a330-c922f5b2f1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361ef2-79dd-4bf1-8773-6d8e398bf4df}" ma:internalName="TaxCatchAll" ma:showField="CatchAllData" ma:web="c08a5d67-c742-4b6b-a330-c922f5b2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b7c59-974a-439d-b9bd-e091e6f2ad57">
      <Terms xmlns="http://schemas.microsoft.com/office/infopath/2007/PartnerControls"/>
    </lcf76f155ced4ddcb4097134ff3c332f>
    <TaxCatchAll xmlns="c08a5d67-c742-4b6b-a330-c922f5b2f1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AAD90D-0B1F-486A-8949-48E1FC00F2AF}"/>
</file>

<file path=customXml/itemProps2.xml><?xml version="1.0" encoding="utf-8"?>
<ds:datastoreItem xmlns:ds="http://schemas.openxmlformats.org/officeDocument/2006/customXml" ds:itemID="{E1F560AC-624F-4F21-A02D-C0A91E9B3F03}">
  <ds:schemaRefs>
    <ds:schemaRef ds:uri="http://schemas.microsoft.com/office/2006/metadata/properties"/>
    <ds:schemaRef ds:uri="http://schemas.microsoft.com/office/infopath/2007/PartnerControls"/>
    <ds:schemaRef ds:uri="7efb7c59-974a-439d-b9bd-e091e6f2ad57"/>
    <ds:schemaRef ds:uri="c08a5d67-c742-4b6b-a330-c922f5b2f1c2"/>
  </ds:schemaRefs>
</ds:datastoreItem>
</file>

<file path=customXml/itemProps3.xml><?xml version="1.0" encoding="utf-8"?>
<ds:datastoreItem xmlns:ds="http://schemas.openxmlformats.org/officeDocument/2006/customXml" ds:itemID="{CE6D0817-B3AA-4B37-A9AB-CA432CA239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1111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Riiu Effert</dc:creator>
  <cp:keywords/>
  <dc:description/>
  <cp:lastModifiedBy>Riiu Effert</cp:lastModifiedBy>
  <cp:revision>85</cp:revision>
  <cp:lastPrinted>2026-10-06T13:55:00Z</cp:lastPrinted>
  <dcterms:created xsi:type="dcterms:W3CDTF">2026-10-01T18:44:00Z</dcterms:created>
  <dcterms:modified xsi:type="dcterms:W3CDTF">2026-10-06T14:00:00Z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0x010100840C4131E86DE34F89BB93363C0AC6D1</vt:lpwstr>
  </property>
</Properties>
</file>